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EABFD" w14:textId="77777777" w:rsidR="003C0A4D" w:rsidRPr="00D949E5" w:rsidRDefault="003C0A4D" w:rsidP="003C0A4D"/>
    <w:p w14:paraId="16ACB96B" w14:textId="77777777" w:rsidR="008613E2" w:rsidRPr="00D949E5" w:rsidRDefault="008613E2" w:rsidP="003C0A4D"/>
    <w:p w14:paraId="0D07A218" w14:textId="77777777" w:rsidR="00292BF1" w:rsidRPr="00D949E5" w:rsidRDefault="00292BF1" w:rsidP="008613E2"/>
    <w:p w14:paraId="7B520B92" w14:textId="75C12078" w:rsidR="008613E2" w:rsidRPr="008800CE" w:rsidRDefault="008613E2" w:rsidP="008613E2">
      <w:pPr>
        <w:rPr>
          <w:rStyle w:val="Strong"/>
        </w:rPr>
      </w:pPr>
      <w:r w:rsidRPr="008800CE">
        <w:rPr>
          <w:rStyle w:val="Strong"/>
        </w:rPr>
        <w:t>&lt;Име и презиме</w:t>
      </w:r>
      <w:r w:rsidR="00C26086" w:rsidRPr="008800CE">
        <w:rPr>
          <w:rStyle w:val="Strong"/>
        </w:rPr>
        <w:t>&gt;</w:t>
      </w:r>
      <w:r w:rsidRPr="008800CE">
        <w:rPr>
          <w:rStyle w:val="Strong"/>
        </w:rPr>
        <w:t xml:space="preserve"> (</w:t>
      </w:r>
      <w:r w:rsidR="00C26086" w:rsidRPr="008800CE">
        <w:rPr>
          <w:rStyle w:val="Strong"/>
        </w:rPr>
        <w:t>&lt;</w:t>
      </w:r>
      <w:r w:rsidRPr="008800CE">
        <w:rPr>
          <w:rStyle w:val="Strong"/>
        </w:rPr>
        <w:t>број индекса</w:t>
      </w:r>
      <w:r w:rsidR="00C26086" w:rsidRPr="008800CE">
        <w:rPr>
          <w:rStyle w:val="Strong"/>
        </w:rPr>
        <w:t>&gt;</w:t>
      </w:r>
      <w:r w:rsidRPr="008800CE">
        <w:rPr>
          <w:rStyle w:val="Strong"/>
        </w:rPr>
        <w:t>)</w:t>
      </w:r>
    </w:p>
    <w:p w14:paraId="4000BDE7" w14:textId="77777777" w:rsidR="008613E2" w:rsidRPr="00D949E5" w:rsidRDefault="008613E2" w:rsidP="003C0A4D"/>
    <w:p w14:paraId="223D9A6C" w14:textId="77777777" w:rsidR="003C0A4D" w:rsidRPr="00D949E5" w:rsidRDefault="003C0A4D" w:rsidP="003C0A4D"/>
    <w:p w14:paraId="17251ABC" w14:textId="77777777" w:rsidR="00292BF1" w:rsidRPr="00D949E5" w:rsidRDefault="00292BF1" w:rsidP="003C0A4D"/>
    <w:p w14:paraId="02A3ABE3" w14:textId="77777777" w:rsidR="003C0A4D" w:rsidRPr="00D949E5" w:rsidRDefault="003C0A4D" w:rsidP="003C0A4D"/>
    <w:p w14:paraId="65C91C18" w14:textId="77777777" w:rsidR="003C0A4D" w:rsidRPr="00D949E5" w:rsidRDefault="003C0A4D" w:rsidP="003C0A4D"/>
    <w:p w14:paraId="1E29D2A4" w14:textId="1847ED84" w:rsidR="00C26086" w:rsidRPr="00D949E5" w:rsidRDefault="003C0A4D" w:rsidP="00C26086">
      <w:pPr>
        <w:pStyle w:val="Title"/>
      </w:pPr>
      <w:r w:rsidRPr="00D949E5">
        <w:t>&lt;Наслов истраживања</w:t>
      </w:r>
      <w:r w:rsidR="00C26086" w:rsidRPr="00D949E5">
        <w:t>&gt;</w:t>
      </w:r>
      <w:r w:rsidR="00C26086" w:rsidRPr="00D949E5">
        <w:br/>
        <w:t>(&lt;шифра истраживања&gt;)</w:t>
      </w:r>
    </w:p>
    <w:p w14:paraId="4A105E6B" w14:textId="77777777" w:rsidR="00C26086" w:rsidRPr="00D949E5" w:rsidRDefault="00C26086" w:rsidP="003C0A4D"/>
    <w:p w14:paraId="4348E66F" w14:textId="519A7431" w:rsidR="00B96896" w:rsidRPr="00D949E5" w:rsidRDefault="00E75633" w:rsidP="003C0A4D">
      <w:pPr>
        <w:pStyle w:val="Subtitle"/>
      </w:pPr>
      <w:r w:rsidRPr="00D949E5">
        <w:t>Извештај за практично истраживање</w:t>
      </w:r>
    </w:p>
    <w:p w14:paraId="050A831E" w14:textId="77777777" w:rsidR="003C0A4D" w:rsidRPr="00D949E5" w:rsidRDefault="003C0A4D"/>
    <w:p w14:paraId="5552CECC" w14:textId="77777777" w:rsidR="00A76703" w:rsidRPr="00D949E5" w:rsidRDefault="00A76703"/>
    <w:p w14:paraId="02684CD9" w14:textId="77777777" w:rsidR="00A76703" w:rsidRPr="00D949E5" w:rsidRDefault="00A76703">
      <w:pPr>
        <w:sectPr w:rsidR="00A76703" w:rsidRPr="00D949E5" w:rsidSect="008613E2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A5D43F8" w14:textId="6071BB00" w:rsidR="003C0A4D" w:rsidRPr="00D949E5" w:rsidRDefault="00D049B1" w:rsidP="007D10D9">
      <w:pPr>
        <w:pStyle w:val="Heading1"/>
      </w:pPr>
      <w:r w:rsidRPr="00D949E5">
        <w:lastRenderedPageBreak/>
        <w:t>Увод</w:t>
      </w:r>
    </w:p>
    <w:p w14:paraId="7FC6B5F6" w14:textId="6241AB3D" w:rsidR="00862A0E" w:rsidRPr="00D949E5" w:rsidRDefault="00D049B1" w:rsidP="00862A0E">
      <w:pPr>
        <w:pStyle w:val="Heading2"/>
      </w:pPr>
      <w:r w:rsidRPr="00D949E5">
        <w:t>Предмет</w:t>
      </w:r>
      <w:r w:rsidR="00862A0E" w:rsidRPr="00D949E5">
        <w:t xml:space="preserve"> истраживања</w:t>
      </w:r>
    </w:p>
    <w:p w14:paraId="70F8BC34" w14:textId="425052EC" w:rsidR="00862A0E" w:rsidRPr="00D949E5" w:rsidRDefault="00862A0E" w:rsidP="00862A0E">
      <w:r w:rsidRPr="00D949E5">
        <w:t>...</w:t>
      </w:r>
    </w:p>
    <w:p w14:paraId="638C9C21" w14:textId="37939842" w:rsidR="00EA1334" w:rsidRPr="00D949E5" w:rsidRDefault="00EA1334" w:rsidP="00D049B1">
      <w:pPr>
        <w:pStyle w:val="Heading2"/>
      </w:pPr>
      <w:r w:rsidRPr="00D949E5">
        <w:t>Циљеви истраживања</w:t>
      </w:r>
    </w:p>
    <w:p w14:paraId="0ACDDBFF" w14:textId="244AC334" w:rsidR="00EA1334" w:rsidRPr="00D949E5" w:rsidRDefault="00EA1334" w:rsidP="00EA1334">
      <w:r w:rsidRPr="00D949E5">
        <w:t>...</w:t>
      </w:r>
    </w:p>
    <w:p w14:paraId="5589C4B8" w14:textId="2DE02E7F" w:rsidR="00D049B1" w:rsidRPr="00D949E5" w:rsidRDefault="00EA1334" w:rsidP="00D049B1">
      <w:pPr>
        <w:pStyle w:val="Heading2"/>
      </w:pPr>
      <w:r w:rsidRPr="00D949E5">
        <w:t>Задаци</w:t>
      </w:r>
      <w:r w:rsidR="00D049B1" w:rsidRPr="00D949E5">
        <w:t xml:space="preserve"> истраживања</w:t>
      </w:r>
    </w:p>
    <w:p w14:paraId="4FC54FEA" w14:textId="625326E0" w:rsidR="007D10D9" w:rsidRPr="00D949E5" w:rsidRDefault="007D10D9" w:rsidP="007D10D9">
      <w:r w:rsidRPr="00D949E5">
        <w:t>...</w:t>
      </w:r>
    </w:p>
    <w:p w14:paraId="20702906" w14:textId="0D380D19" w:rsidR="00D049B1" w:rsidRPr="00D949E5" w:rsidRDefault="00862A0E" w:rsidP="007D10D9">
      <w:pPr>
        <w:pStyle w:val="Heading2"/>
      </w:pPr>
      <w:r w:rsidRPr="00D949E5">
        <w:t>О</w:t>
      </w:r>
      <w:r w:rsidR="00D049B1" w:rsidRPr="00D949E5">
        <w:t>чекивани резултати истраживања</w:t>
      </w:r>
    </w:p>
    <w:p w14:paraId="6D8F4321" w14:textId="66B5EDF0" w:rsidR="00862A0E" w:rsidRPr="00D949E5" w:rsidRDefault="00862A0E" w:rsidP="00862A0E">
      <w:r w:rsidRPr="00D949E5">
        <w:t>...</w:t>
      </w:r>
    </w:p>
    <w:p w14:paraId="24CC0819" w14:textId="77777777" w:rsidR="00D049B1" w:rsidRPr="00D949E5" w:rsidRDefault="00D049B1" w:rsidP="00D049B1"/>
    <w:p w14:paraId="081AA11C" w14:textId="77777777" w:rsidR="00862A0E" w:rsidRPr="00D949E5" w:rsidRDefault="00862A0E" w:rsidP="00D049B1"/>
    <w:p w14:paraId="425F5E14" w14:textId="77777777" w:rsidR="00D049B1" w:rsidRPr="00D949E5" w:rsidRDefault="00D049B1" w:rsidP="00D049B1">
      <w:pPr>
        <w:sectPr w:rsidR="00D049B1" w:rsidRPr="00D949E5" w:rsidSect="00CC5210">
          <w:footerReference w:type="default" r:id="rId7"/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2820BA43" w14:textId="5B6A575F" w:rsidR="00D049B1" w:rsidRPr="00D949E5" w:rsidRDefault="007D10D9" w:rsidP="00D049B1">
      <w:pPr>
        <w:pStyle w:val="Heading1"/>
      </w:pPr>
      <w:r w:rsidRPr="00D949E5">
        <w:lastRenderedPageBreak/>
        <w:t>Методологија</w:t>
      </w:r>
    </w:p>
    <w:p w14:paraId="7D71BCDB" w14:textId="04F4BD65" w:rsidR="00CF4BBC" w:rsidRPr="00D949E5" w:rsidRDefault="00CF4BBC" w:rsidP="00CF4BBC">
      <w:pPr>
        <w:pStyle w:val="Heading2"/>
      </w:pPr>
      <w:r w:rsidRPr="00D949E5">
        <w:t>Коришћени подаци</w:t>
      </w:r>
    </w:p>
    <w:p w14:paraId="2B797D3D" w14:textId="05A29AA4" w:rsidR="00CF4BBC" w:rsidRDefault="00CF4BBC" w:rsidP="00CF4BBC">
      <w:r w:rsidRPr="00D949E5">
        <w:t>...</w:t>
      </w:r>
    </w:p>
    <w:p w14:paraId="4138A490" w14:textId="18535A6D" w:rsidR="0044126C" w:rsidRDefault="0044126C" w:rsidP="0044126C">
      <w:pPr>
        <w:pStyle w:val="Heading2"/>
      </w:pPr>
      <w:r>
        <w:t>Претходна истраживања других особа над коришћеним подацима</w:t>
      </w:r>
    </w:p>
    <w:p w14:paraId="105C30F8" w14:textId="6E19D812" w:rsidR="0044126C" w:rsidRPr="00D949E5" w:rsidRDefault="0044126C" w:rsidP="00CF4BBC">
      <w:r>
        <w:t>...</w:t>
      </w:r>
    </w:p>
    <w:p w14:paraId="2A35A25C" w14:textId="239A2A4D" w:rsidR="00CF4BBC" w:rsidRPr="00D949E5" w:rsidRDefault="00CF4BBC" w:rsidP="00CF4BBC">
      <w:pPr>
        <w:pStyle w:val="Heading2"/>
      </w:pPr>
      <w:r w:rsidRPr="00D949E5">
        <w:t>Методе истраживања</w:t>
      </w:r>
    </w:p>
    <w:p w14:paraId="6060AA29" w14:textId="21A703D4" w:rsidR="00CF4BBC" w:rsidRPr="00D949E5" w:rsidRDefault="00CF4BBC" w:rsidP="00CF4BBC">
      <w:r w:rsidRPr="00D949E5">
        <w:t>...</w:t>
      </w:r>
    </w:p>
    <w:p w14:paraId="1E48C006" w14:textId="77777777" w:rsidR="004F3F6F" w:rsidRPr="00D949E5" w:rsidRDefault="004F3F6F" w:rsidP="004F3F6F"/>
    <w:p w14:paraId="3C7D4B00" w14:textId="77777777" w:rsidR="00BF724E" w:rsidRPr="00D949E5" w:rsidRDefault="00BF724E" w:rsidP="004F3F6F"/>
    <w:p w14:paraId="043903EA" w14:textId="77777777" w:rsidR="00BF724E" w:rsidRPr="00D949E5" w:rsidRDefault="00BF724E" w:rsidP="004F3F6F">
      <w:pPr>
        <w:sectPr w:rsidR="00BF724E" w:rsidRPr="00D949E5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38F0AD66" w14:textId="26A4A796" w:rsidR="00BF724E" w:rsidRPr="00D949E5" w:rsidRDefault="001F1D5D" w:rsidP="00C170DF">
      <w:pPr>
        <w:pStyle w:val="Heading1"/>
      </w:pPr>
      <w:r w:rsidRPr="00D949E5">
        <w:lastRenderedPageBreak/>
        <w:t>Резултати</w:t>
      </w:r>
    </w:p>
    <w:p w14:paraId="31729A29" w14:textId="1EBC7B1F" w:rsidR="001F1D5D" w:rsidRPr="00D949E5" w:rsidRDefault="00C170DF" w:rsidP="00C170DF">
      <w:pPr>
        <w:pStyle w:val="Heading2"/>
      </w:pPr>
      <w:r w:rsidRPr="00D949E5">
        <w:t>Приказ резултата</w:t>
      </w:r>
    </w:p>
    <w:p w14:paraId="7CD2845C" w14:textId="5BFDC641" w:rsidR="00C170DF" w:rsidRPr="00D949E5" w:rsidRDefault="00C170DF" w:rsidP="00C170DF">
      <w:r w:rsidRPr="00D949E5">
        <w:t>...</w:t>
      </w:r>
    </w:p>
    <w:p w14:paraId="14CFA71D" w14:textId="423369BE" w:rsidR="00C170DF" w:rsidRPr="00D949E5" w:rsidRDefault="00C170DF" w:rsidP="00C170DF">
      <w:pPr>
        <w:pStyle w:val="Heading2"/>
      </w:pPr>
      <w:r w:rsidRPr="00D949E5">
        <w:t>Тумачење резултата</w:t>
      </w:r>
    </w:p>
    <w:p w14:paraId="225CF139" w14:textId="1CCAD109" w:rsidR="00C170DF" w:rsidRPr="00D949E5" w:rsidRDefault="00C170DF" w:rsidP="00C170DF">
      <w:r w:rsidRPr="00D949E5">
        <w:t>...</w:t>
      </w:r>
    </w:p>
    <w:p w14:paraId="4FC72CD3" w14:textId="77777777" w:rsidR="00C170DF" w:rsidRPr="00D949E5" w:rsidRDefault="00C170DF" w:rsidP="00C170DF"/>
    <w:p w14:paraId="15D24098" w14:textId="77777777" w:rsidR="001F1D5D" w:rsidRPr="00D949E5" w:rsidRDefault="001F1D5D" w:rsidP="004F3F6F"/>
    <w:p w14:paraId="168B570D" w14:textId="77777777" w:rsidR="001F1D5D" w:rsidRPr="00D949E5" w:rsidRDefault="001F1D5D" w:rsidP="004F3F6F">
      <w:pPr>
        <w:sectPr w:rsidR="001F1D5D" w:rsidRPr="00D949E5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591BB213" w14:textId="7ED0722F" w:rsidR="001F1D5D" w:rsidRPr="00D949E5" w:rsidRDefault="001F1D5D" w:rsidP="00C170DF">
      <w:pPr>
        <w:pStyle w:val="Heading1"/>
      </w:pPr>
      <w:r w:rsidRPr="00D949E5">
        <w:lastRenderedPageBreak/>
        <w:t>Закључак</w:t>
      </w:r>
    </w:p>
    <w:p w14:paraId="15232C66" w14:textId="50443586" w:rsidR="00C170DF" w:rsidRPr="00D949E5" w:rsidRDefault="00C170DF" w:rsidP="00C170DF">
      <w:pPr>
        <w:pStyle w:val="Heading2"/>
      </w:pPr>
      <w:r w:rsidRPr="00D949E5">
        <w:t>Анализа испуњења циљева истраживања</w:t>
      </w:r>
    </w:p>
    <w:p w14:paraId="7B0F1AC3" w14:textId="22143B6C" w:rsidR="00C170DF" w:rsidRPr="00D949E5" w:rsidRDefault="00C170DF" w:rsidP="004F3F6F">
      <w:r w:rsidRPr="00D949E5">
        <w:t>...</w:t>
      </w:r>
    </w:p>
    <w:p w14:paraId="2F8840F7" w14:textId="673322A1" w:rsidR="00C170DF" w:rsidRPr="00D949E5" w:rsidRDefault="00C170DF" w:rsidP="00C170DF">
      <w:pPr>
        <w:pStyle w:val="Heading2"/>
      </w:pPr>
      <w:r w:rsidRPr="00D949E5">
        <w:t>Анализа остварења очекиваних резултата истраживања</w:t>
      </w:r>
    </w:p>
    <w:p w14:paraId="74BA83C0" w14:textId="3785ACE3" w:rsidR="00C170DF" w:rsidRPr="00D949E5" w:rsidRDefault="00C170DF" w:rsidP="004F3F6F">
      <w:r w:rsidRPr="00D949E5">
        <w:t>...</w:t>
      </w:r>
    </w:p>
    <w:p w14:paraId="1C84A4EE" w14:textId="034BA801" w:rsidR="00C170DF" w:rsidRPr="00D949E5" w:rsidRDefault="00C170DF" w:rsidP="00C170DF">
      <w:pPr>
        <w:pStyle w:val="Heading2"/>
      </w:pPr>
      <w:r w:rsidRPr="00D949E5">
        <w:t>Могућности за примену истраживања у пракси</w:t>
      </w:r>
    </w:p>
    <w:p w14:paraId="0D78E333" w14:textId="4486C87F" w:rsidR="00C170DF" w:rsidRPr="00D949E5" w:rsidRDefault="00C170DF" w:rsidP="004F3F6F">
      <w:r w:rsidRPr="00D949E5">
        <w:t>...</w:t>
      </w:r>
    </w:p>
    <w:p w14:paraId="1FDBCE06" w14:textId="65B094C8" w:rsidR="00C170DF" w:rsidRPr="00D949E5" w:rsidRDefault="00C170DF" w:rsidP="00C170DF">
      <w:pPr>
        <w:pStyle w:val="Heading2"/>
      </w:pPr>
      <w:r w:rsidRPr="00D949E5">
        <w:t>Идеје за побољшање и разраду истраживања</w:t>
      </w:r>
    </w:p>
    <w:p w14:paraId="39ADA1B9" w14:textId="7FCD90AC" w:rsidR="00C170DF" w:rsidRPr="00D949E5" w:rsidRDefault="00C170DF" w:rsidP="004F3F6F">
      <w:r w:rsidRPr="00D949E5">
        <w:t>...</w:t>
      </w:r>
    </w:p>
    <w:p w14:paraId="6C4991E5" w14:textId="77777777" w:rsidR="00C170DF" w:rsidRPr="00D949E5" w:rsidRDefault="00C170DF" w:rsidP="004F3F6F"/>
    <w:p w14:paraId="6F75EF4B" w14:textId="77777777" w:rsidR="001F1D5D" w:rsidRPr="00D949E5" w:rsidRDefault="001F1D5D" w:rsidP="004F3F6F"/>
    <w:p w14:paraId="6DCDCB45" w14:textId="77777777" w:rsidR="001F1D5D" w:rsidRPr="00D949E5" w:rsidRDefault="001F1D5D" w:rsidP="004F3F6F">
      <w:pPr>
        <w:sectPr w:rsidR="001F1D5D" w:rsidRPr="00D949E5" w:rsidSect="00CC5210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p w14:paraId="50ECEC3D" w14:textId="628FB59F" w:rsidR="00896A16" w:rsidRPr="00D949E5" w:rsidRDefault="001F1D5D" w:rsidP="00896A16">
      <w:pPr>
        <w:pStyle w:val="Heading1"/>
      </w:pPr>
      <w:r w:rsidRPr="00D949E5">
        <w:lastRenderedPageBreak/>
        <w:t>Литература</w:t>
      </w:r>
    </w:p>
    <w:p w14:paraId="3EEDF8F0" w14:textId="03EED243" w:rsidR="00896A16" w:rsidRPr="00D949E5" w:rsidRDefault="00896A16" w:rsidP="00237199">
      <w:pPr>
        <w:pStyle w:val="ListParagraph"/>
        <w:numPr>
          <w:ilvl w:val="0"/>
          <w:numId w:val="3"/>
        </w:numPr>
      </w:pPr>
      <w:r w:rsidRPr="00D949E5">
        <w:t>...</w:t>
      </w:r>
    </w:p>
    <w:p w14:paraId="5C29DE6E" w14:textId="5ADD76F9" w:rsidR="00896A16" w:rsidRPr="00D949E5" w:rsidRDefault="00896A16" w:rsidP="00237199">
      <w:pPr>
        <w:pStyle w:val="ListParagraph"/>
        <w:numPr>
          <w:ilvl w:val="0"/>
          <w:numId w:val="3"/>
        </w:numPr>
      </w:pPr>
      <w:r w:rsidRPr="00D949E5">
        <w:t>...</w:t>
      </w:r>
    </w:p>
    <w:p w14:paraId="374AD83D" w14:textId="218E6DE2" w:rsidR="00896A16" w:rsidRPr="00D949E5" w:rsidRDefault="00896A16" w:rsidP="00237199">
      <w:pPr>
        <w:pStyle w:val="ListParagraph"/>
        <w:numPr>
          <w:ilvl w:val="0"/>
          <w:numId w:val="3"/>
        </w:numPr>
      </w:pPr>
      <w:r w:rsidRPr="00D949E5">
        <w:t>...</w:t>
      </w:r>
    </w:p>
    <w:p w14:paraId="0A558007" w14:textId="77777777" w:rsidR="00896A16" w:rsidRPr="00896A16" w:rsidRDefault="00896A16" w:rsidP="00896A16"/>
    <w:sectPr w:rsidR="00896A16" w:rsidRPr="00896A16" w:rsidSect="00CC5210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C2E7B" w14:textId="77777777" w:rsidR="0064498E" w:rsidRPr="00D949E5" w:rsidRDefault="0064498E" w:rsidP="00BA32AE">
      <w:pPr>
        <w:spacing w:after="0" w:line="240" w:lineRule="auto"/>
      </w:pPr>
      <w:r w:rsidRPr="00D949E5">
        <w:separator/>
      </w:r>
    </w:p>
  </w:endnote>
  <w:endnote w:type="continuationSeparator" w:id="0">
    <w:p w14:paraId="5DEBA1B1" w14:textId="77777777" w:rsidR="0064498E" w:rsidRPr="00D949E5" w:rsidRDefault="0064498E" w:rsidP="00BA32AE">
      <w:pPr>
        <w:spacing w:after="0" w:line="240" w:lineRule="auto"/>
      </w:pPr>
      <w:r w:rsidRPr="00D949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6354237"/>
      <w:docPartObj>
        <w:docPartGallery w:val="Page Numbers (Bottom of Page)"/>
        <w:docPartUnique/>
      </w:docPartObj>
    </w:sdtPr>
    <w:sdtContent>
      <w:p w14:paraId="298E7E3B" w14:textId="490AD78D" w:rsidR="00BA32AE" w:rsidRPr="00D949E5" w:rsidRDefault="00BA32AE">
        <w:pPr>
          <w:pStyle w:val="Footer"/>
          <w:jc w:val="center"/>
        </w:pPr>
        <w:r w:rsidRPr="00D949E5">
          <w:fldChar w:fldCharType="begin"/>
        </w:r>
        <w:r w:rsidRPr="00D949E5">
          <w:instrText xml:space="preserve"> PAGE   \* MERGEFORMAT </w:instrText>
        </w:r>
        <w:r w:rsidRPr="00D949E5">
          <w:fldChar w:fldCharType="separate"/>
        </w:r>
        <w:r w:rsidRPr="00D949E5">
          <w:t>2</w:t>
        </w:r>
        <w:r w:rsidRPr="00D949E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D751C" w14:textId="77777777" w:rsidR="0064498E" w:rsidRPr="00D949E5" w:rsidRDefault="0064498E" w:rsidP="00BA32AE">
      <w:pPr>
        <w:spacing w:after="0" w:line="240" w:lineRule="auto"/>
      </w:pPr>
      <w:r w:rsidRPr="00D949E5">
        <w:separator/>
      </w:r>
    </w:p>
  </w:footnote>
  <w:footnote w:type="continuationSeparator" w:id="0">
    <w:p w14:paraId="0F82D4BA" w14:textId="77777777" w:rsidR="0064498E" w:rsidRPr="00D949E5" w:rsidRDefault="0064498E" w:rsidP="00BA32AE">
      <w:pPr>
        <w:spacing w:after="0" w:line="240" w:lineRule="auto"/>
      </w:pPr>
      <w:r w:rsidRPr="00D949E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B73"/>
    <w:multiLevelType w:val="hybridMultilevel"/>
    <w:tmpl w:val="BECC2C3A"/>
    <w:lvl w:ilvl="0" w:tplc="2818A0D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B60"/>
    <w:multiLevelType w:val="multilevel"/>
    <w:tmpl w:val="849CD7A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4033A50"/>
    <w:multiLevelType w:val="hybridMultilevel"/>
    <w:tmpl w:val="8AF0AEE4"/>
    <w:lvl w:ilvl="0" w:tplc="C9F40BB4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54169">
    <w:abstractNumId w:val="1"/>
  </w:num>
  <w:num w:numId="2" w16cid:durableId="1788701095">
    <w:abstractNumId w:val="0"/>
  </w:num>
  <w:num w:numId="3" w16cid:durableId="69207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33"/>
    <w:rsid w:val="0001285E"/>
    <w:rsid w:val="000C5343"/>
    <w:rsid w:val="00117B96"/>
    <w:rsid w:val="0019340A"/>
    <w:rsid w:val="001F1D5D"/>
    <w:rsid w:val="00237199"/>
    <w:rsid w:val="00292BF1"/>
    <w:rsid w:val="002C14EF"/>
    <w:rsid w:val="002C70DF"/>
    <w:rsid w:val="00342B48"/>
    <w:rsid w:val="003C0A4D"/>
    <w:rsid w:val="003C1250"/>
    <w:rsid w:val="0044126C"/>
    <w:rsid w:val="004479E5"/>
    <w:rsid w:val="004542A0"/>
    <w:rsid w:val="004A6586"/>
    <w:rsid w:val="004B5281"/>
    <w:rsid w:val="004F3F6F"/>
    <w:rsid w:val="00514E76"/>
    <w:rsid w:val="005317E7"/>
    <w:rsid w:val="00540A62"/>
    <w:rsid w:val="0064498E"/>
    <w:rsid w:val="006E0995"/>
    <w:rsid w:val="007D10D9"/>
    <w:rsid w:val="008613E2"/>
    <w:rsid w:val="00862A0E"/>
    <w:rsid w:val="00863A1D"/>
    <w:rsid w:val="008800CE"/>
    <w:rsid w:val="008834BF"/>
    <w:rsid w:val="00896A16"/>
    <w:rsid w:val="008B766C"/>
    <w:rsid w:val="008D16B8"/>
    <w:rsid w:val="009A233D"/>
    <w:rsid w:val="009B69F4"/>
    <w:rsid w:val="009C1290"/>
    <w:rsid w:val="00A718E7"/>
    <w:rsid w:val="00A76703"/>
    <w:rsid w:val="00A92F51"/>
    <w:rsid w:val="00B96896"/>
    <w:rsid w:val="00BA32AE"/>
    <w:rsid w:val="00BC50FB"/>
    <w:rsid w:val="00BF724E"/>
    <w:rsid w:val="00C170DF"/>
    <w:rsid w:val="00C26086"/>
    <w:rsid w:val="00CC1A67"/>
    <w:rsid w:val="00CC5210"/>
    <w:rsid w:val="00CE0AFC"/>
    <w:rsid w:val="00CE1A0D"/>
    <w:rsid w:val="00CF4BBC"/>
    <w:rsid w:val="00D049B1"/>
    <w:rsid w:val="00D153BA"/>
    <w:rsid w:val="00D8264E"/>
    <w:rsid w:val="00D949E5"/>
    <w:rsid w:val="00E247F6"/>
    <w:rsid w:val="00E24EDA"/>
    <w:rsid w:val="00E57DD0"/>
    <w:rsid w:val="00E75633"/>
    <w:rsid w:val="00EA1334"/>
    <w:rsid w:val="00F27B41"/>
    <w:rsid w:val="00F43DD2"/>
    <w:rsid w:val="00F60C7F"/>
    <w:rsid w:val="00F90761"/>
    <w:rsid w:val="00FD01A2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8EB"/>
  <w15:chartTrackingRefBased/>
  <w15:docId w15:val="{986D8E4F-CACB-4C0F-A414-5616B60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B1"/>
    <w:pPr>
      <w:jc w:val="both"/>
    </w:pPr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9B1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B1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B1"/>
    <w:rPr>
      <w:rFonts w:ascii="Times New Roman" w:eastAsiaTheme="majorEastAsia" w:hAnsi="Times New Roman" w:cstheme="majorBidi"/>
      <w:sz w:val="40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D049B1"/>
    <w:rPr>
      <w:rFonts w:ascii="Times New Roman" w:eastAsiaTheme="majorEastAsia" w:hAnsi="Times New Roman" w:cstheme="majorBidi"/>
      <w:sz w:val="32"/>
      <w:szCs w:val="26"/>
      <w:lang w:val="sr-Cyrl-RS"/>
    </w:rPr>
  </w:style>
  <w:style w:type="character" w:styleId="BookTitle">
    <w:name w:val="Book Title"/>
    <w:basedOn w:val="DefaultParagraphFont"/>
    <w:uiPriority w:val="33"/>
    <w:qFormat/>
    <w:rsid w:val="003C0A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7670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03"/>
    <w:rPr>
      <w:rFonts w:ascii="Times New Roman" w:eastAsiaTheme="majorEastAsia" w:hAnsi="Times New Roman" w:cstheme="majorBidi"/>
      <w:spacing w:val="-10"/>
      <w:kern w:val="28"/>
      <w:sz w:val="72"/>
      <w:szCs w:val="56"/>
      <w:lang w:val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4E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F724E"/>
    <w:rPr>
      <w:rFonts w:ascii="Times New Roman" w:eastAsiaTheme="minorEastAsia" w:hAnsi="Times New Roman"/>
      <w:spacing w:val="15"/>
      <w:sz w:val="40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D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D9"/>
    <w:rPr>
      <w:rFonts w:asciiTheme="majorHAnsi" w:eastAsiaTheme="majorEastAsia" w:hAnsiTheme="majorHAnsi" w:cstheme="majorBidi"/>
      <w:color w:val="2F5496" w:themeColor="accent1" w:themeShade="BF"/>
      <w:sz w:val="24"/>
      <w:lang w:val="sr-Cyrl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D9"/>
    <w:rPr>
      <w:rFonts w:asciiTheme="majorHAnsi" w:eastAsiaTheme="majorEastAsia" w:hAnsiTheme="majorHAnsi" w:cstheme="majorBidi"/>
      <w:color w:val="1F3763" w:themeColor="accent1" w:themeShade="7F"/>
      <w:sz w:val="24"/>
      <w:lang w:val="sr-Cyrl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D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r-Cyrl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Cyrl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A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AE"/>
    <w:rPr>
      <w:rFonts w:ascii="Times New Roman" w:hAnsi="Times New Roman"/>
      <w:sz w:val="24"/>
      <w:lang w:val="sr-Cyrl-RS"/>
    </w:rPr>
  </w:style>
  <w:style w:type="paragraph" w:styleId="ListParagraph">
    <w:name w:val="List Paragraph"/>
    <w:basedOn w:val="Normal"/>
    <w:uiPriority w:val="34"/>
    <w:qFormat/>
    <w:rsid w:val="008B766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A233D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33D"/>
    <w:rPr>
      <w:rFonts w:ascii="Times New Roman" w:hAnsi="Times New Roman"/>
      <w:i/>
      <w:iCs/>
      <w:sz w:val="24"/>
      <w:lang w:val="sr-Cyrl-RS"/>
    </w:rPr>
  </w:style>
  <w:style w:type="character" w:styleId="IntenseReference">
    <w:name w:val="Intense Reference"/>
    <w:basedOn w:val="DefaultParagraphFont"/>
    <w:uiPriority w:val="32"/>
    <w:qFormat/>
    <w:rsid w:val="009A233D"/>
    <w:rPr>
      <w:b/>
      <w:bCs/>
      <w:smallCaps/>
      <w:color w:val="auto"/>
      <w:spacing w:val="5"/>
    </w:rPr>
  </w:style>
  <w:style w:type="character" w:styleId="Strong">
    <w:name w:val="Strong"/>
    <w:basedOn w:val="DefaultParagraphFont"/>
    <w:uiPriority w:val="22"/>
    <w:qFormat/>
    <w:rsid w:val="00880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</Words>
  <Characters>544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2024-05-26T17:04:00Z</dcterms:created>
  <dcterms:modified xsi:type="dcterms:W3CDTF">2024-05-26T17:04:00Z</dcterms:modified>
</cp:coreProperties>
</file>