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0DDCE" w14:textId="1A1B285C" w:rsidR="00794CF8" w:rsidRDefault="001343DC">
      <w:r>
        <w:t>Task 2</w:t>
      </w:r>
    </w:p>
    <w:p w14:paraId="1EE80905" w14:textId="784E4A56" w:rsidR="001343DC" w:rsidRDefault="001343DC" w:rsidP="001343DC">
      <w:pPr>
        <w:pStyle w:val="ListParagraph"/>
        <w:numPr>
          <w:ilvl w:val="0"/>
          <w:numId w:val="1"/>
        </w:numPr>
      </w:pPr>
      <w:r>
        <w:t>10059</w:t>
      </w:r>
    </w:p>
    <w:tbl>
      <w:tblPr>
        <w:tblW w:w="2980" w:type="dxa"/>
        <w:tblLook w:val="04A0" w:firstRow="1" w:lastRow="0" w:firstColumn="1" w:lastColumn="0" w:noHBand="0" w:noVBand="1"/>
      </w:tblPr>
      <w:tblGrid>
        <w:gridCol w:w="970"/>
        <w:gridCol w:w="1019"/>
        <w:gridCol w:w="1194"/>
      </w:tblGrid>
      <w:tr w:rsidR="001343DC" w:rsidRPr="001343DC" w14:paraId="288CA223" w14:textId="77777777" w:rsidTr="001343D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30D6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4AF2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Quotient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1183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Remainder</w:t>
            </w:r>
          </w:p>
        </w:tc>
      </w:tr>
      <w:tr w:rsidR="001343DC" w:rsidRPr="001343DC" w14:paraId="3AE76782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E07F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10059/2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426D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5029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24B7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7E601A95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B6B3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5029/2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CE04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2514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32E3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1EAC9232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CA74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2514/2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959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1257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865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7690A4A8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52DE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1257/2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EC28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AEC0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5EE37DE9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C7FB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628/2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A0E7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AB04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13F61691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3C18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314/2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4680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77EA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2CF7E496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61E2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157/2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178E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9779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31318B24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09FC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78/2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EAEE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72E5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36D62586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B6A6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39/2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DE97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09FF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6BD9C124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4DC3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19/2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01A4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B53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34ADCB53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6AD5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9/2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1E7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475F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437D28B1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F164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4/2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52AF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D6BE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09238578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D6D5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2/2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7CA1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D86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49274B1F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F9DA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EEF2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901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E86BBB4" w14:textId="5AA55D2F" w:rsidR="001343DC" w:rsidRDefault="001343DC" w:rsidP="001343DC">
      <w:pPr>
        <w:ind w:left="360"/>
      </w:pPr>
    </w:p>
    <w:p w14:paraId="14F4AC6B" w14:textId="4C750E2D" w:rsidR="001343DC" w:rsidRDefault="001343DC" w:rsidP="001343DC">
      <w:pPr>
        <w:ind w:left="360"/>
      </w:pPr>
      <w:r>
        <w:t>10011101001011</w:t>
      </w:r>
      <w:r w:rsidR="00AE01DE">
        <w:t xml:space="preserve"> – is the binary value of 10059</w:t>
      </w:r>
    </w:p>
    <w:tbl>
      <w:tblPr>
        <w:tblW w:w="2980" w:type="dxa"/>
        <w:tblLook w:val="04A0" w:firstRow="1" w:lastRow="0" w:firstColumn="1" w:lastColumn="0" w:noHBand="0" w:noVBand="1"/>
      </w:tblPr>
      <w:tblGrid>
        <w:gridCol w:w="1082"/>
        <w:gridCol w:w="1019"/>
        <w:gridCol w:w="1194"/>
      </w:tblGrid>
      <w:tr w:rsidR="00AE01DE" w:rsidRPr="00AE01DE" w14:paraId="75248492" w14:textId="77777777" w:rsidTr="00AE01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CC40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6B13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Quotient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77BD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Remainder</w:t>
            </w:r>
          </w:p>
        </w:tc>
      </w:tr>
      <w:tr w:rsidR="00AE01DE" w:rsidRPr="00AE01DE" w14:paraId="01048D27" w14:textId="77777777" w:rsidTr="00AE01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B8FF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10059/16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CE1B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8F83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11 - B</w:t>
            </w:r>
          </w:p>
        </w:tc>
      </w:tr>
      <w:tr w:rsidR="00AE01DE" w:rsidRPr="00AE01DE" w14:paraId="3172E1F1" w14:textId="77777777" w:rsidTr="00AE01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CE9C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628/16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0E6B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D262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E01DE" w:rsidRPr="00AE01DE" w14:paraId="34FE56F4" w14:textId="77777777" w:rsidTr="00AE01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9EBD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39/16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7760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78FE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E01DE" w:rsidRPr="00AE01DE" w14:paraId="6AB19ED4" w14:textId="77777777" w:rsidTr="00AE01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AEB4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2/16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DD9F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F95F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41ADC3B1" w14:textId="0D32B915" w:rsidR="00AE01DE" w:rsidRDefault="00AE01DE" w:rsidP="001343DC">
      <w:pPr>
        <w:ind w:left="360"/>
      </w:pPr>
    </w:p>
    <w:p w14:paraId="6DF3051C" w14:textId="278D1775" w:rsidR="00AE01DE" w:rsidRDefault="00AE01DE" w:rsidP="001343DC">
      <w:pPr>
        <w:ind w:left="360"/>
      </w:pPr>
      <w:r>
        <w:t>274B – is the hexadecimal value of 10059</w:t>
      </w:r>
    </w:p>
    <w:p w14:paraId="6AC99B06" w14:textId="0EA9E77A" w:rsidR="00E7027F" w:rsidRDefault="00E7027F" w:rsidP="00E7027F">
      <w:pPr>
        <w:pStyle w:val="ListParagraph"/>
        <w:numPr>
          <w:ilvl w:val="0"/>
          <w:numId w:val="1"/>
        </w:numPr>
      </w:pPr>
      <w:r>
        <w:t xml:space="preserve">99999 – </w:t>
      </w:r>
      <w:r>
        <w:t>11000011010011111</w:t>
      </w:r>
      <w:r>
        <w:t xml:space="preserve"> + </w:t>
      </w:r>
      <w:r>
        <w:t>10011101001011</w:t>
      </w:r>
      <w:r>
        <w:t xml:space="preserve"> = </w:t>
      </w:r>
      <w:r w:rsidRPr="00E7027F">
        <w:t>11010110111101010</w:t>
      </w:r>
    </w:p>
    <w:p w14:paraId="2721E885" w14:textId="5DA2BFC5" w:rsidR="00E7027F" w:rsidRDefault="00E7027F" w:rsidP="00E7027F">
      <w:pPr>
        <w:pStyle w:val="ListParagraph"/>
      </w:pPr>
      <w:r>
        <w:t xml:space="preserve">11000011010011111 </w:t>
      </w:r>
      <w:r>
        <w:t>–</w:t>
      </w:r>
      <w:r>
        <w:t xml:space="preserve"> 10011101001011</w:t>
      </w:r>
      <w:r>
        <w:t xml:space="preserve"> = </w:t>
      </w:r>
      <w:r w:rsidRPr="00E7027F">
        <w:t>10101111101010100</w:t>
      </w:r>
    </w:p>
    <w:p w14:paraId="47A3C374" w14:textId="39E81DAF" w:rsidR="00E7027F" w:rsidRDefault="00E7027F" w:rsidP="00E7027F">
      <w:pPr>
        <w:pStyle w:val="ListParagraph"/>
        <w:numPr>
          <w:ilvl w:val="0"/>
          <w:numId w:val="1"/>
        </w:numPr>
      </w:pPr>
      <w:r>
        <w:t xml:space="preserve">Hexadecimal numbers are widely used nowadays. For example, in representation of </w:t>
      </w:r>
      <w:r w:rsidRPr="00E7027F">
        <w:t>Media Access Control</w:t>
      </w:r>
      <w:r>
        <w:t xml:space="preserve"> or MAC address.</w:t>
      </w:r>
      <w:r w:rsidR="00F94C21">
        <w:t xml:space="preserve"> In naming of colors, especially in web pages. </w:t>
      </w:r>
    </w:p>
    <w:p w14:paraId="18C79F43" w14:textId="201DD1B0" w:rsidR="00D12B56" w:rsidRDefault="00D12B56" w:rsidP="00D12B56">
      <w:r>
        <w:t>Task 3</w:t>
      </w:r>
    </w:p>
    <w:p w14:paraId="3302146C" w14:textId="40790A53" w:rsidR="00D12B56" w:rsidRDefault="00D12B56" w:rsidP="00D12B56">
      <w:proofErr w:type="spellStart"/>
      <w:r>
        <w:t>Orif&amp;Feruza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12B56" w14:paraId="14CF135E" w14:textId="77777777" w:rsidTr="00D12B56">
        <w:tc>
          <w:tcPr>
            <w:tcW w:w="935" w:type="dxa"/>
          </w:tcPr>
          <w:p w14:paraId="0AF242A0" w14:textId="5B0B06D1" w:rsidR="00D12B56" w:rsidRDefault="00D12B56" w:rsidP="00D12B56">
            <w:r>
              <w:t>a</w:t>
            </w:r>
          </w:p>
        </w:tc>
        <w:tc>
          <w:tcPr>
            <w:tcW w:w="935" w:type="dxa"/>
          </w:tcPr>
          <w:p w14:paraId="0AF2AF3F" w14:textId="51116574" w:rsidR="00D12B56" w:rsidRDefault="00D12B56" w:rsidP="00D12B56">
            <w:r>
              <w:t>&amp;</w:t>
            </w:r>
          </w:p>
        </w:tc>
        <w:tc>
          <w:tcPr>
            <w:tcW w:w="935" w:type="dxa"/>
          </w:tcPr>
          <w:p w14:paraId="1B39C36E" w14:textId="236DF1B4" w:rsidR="00D12B56" w:rsidRDefault="00D12B56" w:rsidP="00D12B56">
            <w:r>
              <w:t>O</w:t>
            </w:r>
          </w:p>
        </w:tc>
        <w:tc>
          <w:tcPr>
            <w:tcW w:w="935" w:type="dxa"/>
          </w:tcPr>
          <w:p w14:paraId="120B07A3" w14:textId="4BDE42B5" w:rsidR="00D12B56" w:rsidRDefault="00D12B56" w:rsidP="00D12B56">
            <w:proofErr w:type="spellStart"/>
            <w:r>
              <w:t>i</w:t>
            </w:r>
            <w:proofErr w:type="spellEnd"/>
          </w:p>
        </w:tc>
        <w:tc>
          <w:tcPr>
            <w:tcW w:w="935" w:type="dxa"/>
          </w:tcPr>
          <w:p w14:paraId="4C30C64A" w14:textId="28B1FC10" w:rsidR="00D12B56" w:rsidRDefault="00D12B56" w:rsidP="00D12B56">
            <w:r>
              <w:t>r</w:t>
            </w:r>
          </w:p>
        </w:tc>
        <w:tc>
          <w:tcPr>
            <w:tcW w:w="935" w:type="dxa"/>
          </w:tcPr>
          <w:p w14:paraId="0633E911" w14:textId="4F1FB147" w:rsidR="00D12B56" w:rsidRDefault="00D12B56" w:rsidP="00D12B56">
            <w:r>
              <w:t>f</w:t>
            </w:r>
          </w:p>
        </w:tc>
        <w:tc>
          <w:tcPr>
            <w:tcW w:w="935" w:type="dxa"/>
          </w:tcPr>
          <w:p w14:paraId="1080DF09" w14:textId="0DE0C4DE" w:rsidR="00D12B56" w:rsidRDefault="00D12B56" w:rsidP="00D12B56">
            <w:r>
              <w:t>F</w:t>
            </w:r>
          </w:p>
        </w:tc>
        <w:tc>
          <w:tcPr>
            <w:tcW w:w="935" w:type="dxa"/>
          </w:tcPr>
          <w:p w14:paraId="3AF9160A" w14:textId="02ED247C" w:rsidR="00D12B56" w:rsidRDefault="00D12B56" w:rsidP="00D12B56">
            <w:r>
              <w:t>e</w:t>
            </w:r>
          </w:p>
        </w:tc>
        <w:tc>
          <w:tcPr>
            <w:tcW w:w="935" w:type="dxa"/>
          </w:tcPr>
          <w:p w14:paraId="00CF5933" w14:textId="5E9D667D" w:rsidR="00D12B56" w:rsidRDefault="00D12B56" w:rsidP="00D12B56">
            <w:r>
              <w:t>u</w:t>
            </w:r>
          </w:p>
        </w:tc>
        <w:tc>
          <w:tcPr>
            <w:tcW w:w="935" w:type="dxa"/>
          </w:tcPr>
          <w:p w14:paraId="2D9DABA8" w14:textId="5771A127" w:rsidR="00D12B56" w:rsidRDefault="00D12B56" w:rsidP="00D12B56">
            <w:r>
              <w:t>z</w:t>
            </w:r>
          </w:p>
        </w:tc>
      </w:tr>
      <w:tr w:rsidR="00D12B56" w14:paraId="678589A6" w14:textId="77777777" w:rsidTr="00D12B56">
        <w:tc>
          <w:tcPr>
            <w:tcW w:w="935" w:type="dxa"/>
          </w:tcPr>
          <w:p w14:paraId="6726B920" w14:textId="3D403A8C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5398FD1E" w14:textId="6412DD7B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2F334D0E" w14:textId="42C7A29B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5E1FCDCD" w14:textId="7FB5F5DD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052728C3" w14:textId="02A60C29" w:rsidR="00D12B56" w:rsidRDefault="00D12B56" w:rsidP="00D12B56">
            <w:r>
              <w:t>2</w:t>
            </w:r>
          </w:p>
        </w:tc>
        <w:tc>
          <w:tcPr>
            <w:tcW w:w="935" w:type="dxa"/>
          </w:tcPr>
          <w:p w14:paraId="4A537AE9" w14:textId="372D3186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7F9F0DB7" w14:textId="5BD1B719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13DE13DA" w14:textId="176A2DA0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49AC5B1A" w14:textId="5F650A0C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742FC42B" w14:textId="423F4DAB" w:rsidR="00D12B56" w:rsidRDefault="00D12B56" w:rsidP="00D12B56">
            <w:r>
              <w:t>1</w:t>
            </w:r>
          </w:p>
        </w:tc>
      </w:tr>
      <w:tr w:rsidR="00D12B56" w14:paraId="273944A4" w14:textId="77777777" w:rsidTr="00D12B56">
        <w:tc>
          <w:tcPr>
            <w:tcW w:w="935" w:type="dxa"/>
          </w:tcPr>
          <w:p w14:paraId="08FE9208" w14:textId="689D5B65" w:rsidR="00D12B56" w:rsidRDefault="00D12B56" w:rsidP="00D12B56">
            <w:r>
              <w:t>000</w:t>
            </w:r>
          </w:p>
        </w:tc>
        <w:tc>
          <w:tcPr>
            <w:tcW w:w="935" w:type="dxa"/>
          </w:tcPr>
          <w:p w14:paraId="2934DF86" w14:textId="4E145093" w:rsidR="00D12B56" w:rsidRDefault="00D12B56" w:rsidP="00D12B56">
            <w:r>
              <w:t>001</w:t>
            </w:r>
          </w:p>
        </w:tc>
        <w:tc>
          <w:tcPr>
            <w:tcW w:w="935" w:type="dxa"/>
          </w:tcPr>
          <w:p w14:paraId="6C6FEE5F" w14:textId="724D7C8F" w:rsidR="00D12B56" w:rsidRDefault="00D12B56" w:rsidP="00D12B56">
            <w:r>
              <w:t>010</w:t>
            </w:r>
          </w:p>
        </w:tc>
        <w:tc>
          <w:tcPr>
            <w:tcW w:w="935" w:type="dxa"/>
          </w:tcPr>
          <w:p w14:paraId="1D18926C" w14:textId="6A5602E0" w:rsidR="00D12B56" w:rsidRDefault="00D12B56" w:rsidP="00D12B56">
            <w:r>
              <w:t>011</w:t>
            </w:r>
          </w:p>
        </w:tc>
        <w:tc>
          <w:tcPr>
            <w:tcW w:w="935" w:type="dxa"/>
          </w:tcPr>
          <w:p w14:paraId="52B5FFE4" w14:textId="03DF66FB" w:rsidR="00D12B56" w:rsidRDefault="00D12B56" w:rsidP="00D12B56">
            <w:r>
              <w:t>100</w:t>
            </w:r>
          </w:p>
        </w:tc>
        <w:tc>
          <w:tcPr>
            <w:tcW w:w="935" w:type="dxa"/>
          </w:tcPr>
          <w:p w14:paraId="2B26B2AF" w14:textId="64D09B4E" w:rsidR="00D12B56" w:rsidRDefault="00D12B56" w:rsidP="00D12B56">
            <w:r>
              <w:t>101</w:t>
            </w:r>
          </w:p>
        </w:tc>
        <w:tc>
          <w:tcPr>
            <w:tcW w:w="935" w:type="dxa"/>
          </w:tcPr>
          <w:p w14:paraId="06A1A9C9" w14:textId="0A0476A0" w:rsidR="00D12B56" w:rsidRDefault="00D12B56" w:rsidP="00D12B56">
            <w:r>
              <w:t>1100</w:t>
            </w:r>
          </w:p>
        </w:tc>
        <w:tc>
          <w:tcPr>
            <w:tcW w:w="935" w:type="dxa"/>
          </w:tcPr>
          <w:p w14:paraId="02FB3F11" w14:textId="39F237E0" w:rsidR="00D12B56" w:rsidRDefault="00D12B56" w:rsidP="00D12B56">
            <w:r>
              <w:t>1101</w:t>
            </w:r>
          </w:p>
        </w:tc>
        <w:tc>
          <w:tcPr>
            <w:tcW w:w="935" w:type="dxa"/>
          </w:tcPr>
          <w:p w14:paraId="7BAF27BE" w14:textId="03889F40" w:rsidR="00D12B56" w:rsidRDefault="00D12B56" w:rsidP="00D12B56">
            <w:r>
              <w:t>1110</w:t>
            </w:r>
          </w:p>
        </w:tc>
        <w:tc>
          <w:tcPr>
            <w:tcW w:w="935" w:type="dxa"/>
          </w:tcPr>
          <w:p w14:paraId="0994A98D" w14:textId="6EDD6A26" w:rsidR="00D12B56" w:rsidRDefault="00D12B56" w:rsidP="00D12B56">
            <w:r>
              <w:t>1111</w:t>
            </w:r>
          </w:p>
        </w:tc>
      </w:tr>
    </w:tbl>
    <w:p w14:paraId="7E8DF3C8" w14:textId="3F3E1C7B" w:rsidR="00D12B56" w:rsidRDefault="00D12B56" w:rsidP="00D12B56"/>
    <w:p w14:paraId="2AAA6390" w14:textId="19DC7DF1" w:rsidR="00D12B56" w:rsidRDefault="00D12B56" w:rsidP="00D12B56">
      <w:r>
        <w:t xml:space="preserve">1*3 + </w:t>
      </w:r>
      <w:r>
        <w:t>1*3 + 1*3 +1*3 +1*3 +1*3 +</w:t>
      </w:r>
      <w:r>
        <w:t xml:space="preserve"> 1*4 + </w:t>
      </w:r>
      <w:r>
        <w:t>1*4 +</w:t>
      </w:r>
      <w:r>
        <w:t xml:space="preserve"> </w:t>
      </w:r>
      <w:r>
        <w:t>1*4 +</w:t>
      </w:r>
      <w:r>
        <w:t xml:space="preserve"> </w:t>
      </w:r>
      <w:r>
        <w:t xml:space="preserve">1*4 </w:t>
      </w:r>
      <w:r>
        <w:t>= 18 + 16 = 34 bits</w:t>
      </w:r>
    </w:p>
    <w:p w14:paraId="6D2E2963" w14:textId="77777777" w:rsidR="00D12B56" w:rsidRDefault="00D12B56" w:rsidP="00D12B56"/>
    <w:p w14:paraId="761344DB" w14:textId="77777777" w:rsidR="00D12B56" w:rsidRDefault="00D12B56" w:rsidP="00D12B56"/>
    <w:p w14:paraId="3AD83D53" w14:textId="1EF69DDF" w:rsidR="00D12B56" w:rsidRDefault="00D12B56" w:rsidP="00D12B5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29E9EA9" wp14:editId="07B96896">
            <wp:simplePos x="0" y="0"/>
            <wp:positionH relativeFrom="margin">
              <wp:align>center</wp:align>
            </wp:positionH>
            <wp:positionV relativeFrom="paragraph">
              <wp:posOffset>-792480</wp:posOffset>
            </wp:positionV>
            <wp:extent cx="3368040" cy="4968240"/>
            <wp:effectExtent l="247650" t="247650" r="251460" b="2705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1-01-14_15-30-4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68040" cy="496824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t>Task 4</w:t>
      </w:r>
    </w:p>
    <w:p w14:paraId="2B464164" w14:textId="77777777" w:rsidR="00D12B56" w:rsidRDefault="00D12B56" w:rsidP="00D12B56"/>
    <w:p w14:paraId="01813722" w14:textId="77777777" w:rsidR="00D12B56" w:rsidRDefault="00D12B56" w:rsidP="00D12B56"/>
    <w:p w14:paraId="4CD76B15" w14:textId="7C3E0612" w:rsidR="00D12B56" w:rsidRDefault="00D12B56" w:rsidP="00D12B56"/>
    <w:sectPr w:rsidR="00D12B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D7696" w14:textId="77777777" w:rsidR="0041454C" w:rsidRDefault="0041454C" w:rsidP="001343DC">
      <w:pPr>
        <w:spacing w:after="0" w:line="240" w:lineRule="auto"/>
      </w:pPr>
      <w:r>
        <w:separator/>
      </w:r>
    </w:p>
  </w:endnote>
  <w:endnote w:type="continuationSeparator" w:id="0">
    <w:p w14:paraId="7569E509" w14:textId="77777777" w:rsidR="0041454C" w:rsidRDefault="0041454C" w:rsidP="0013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7EDBC" w14:textId="77777777" w:rsidR="0041454C" w:rsidRDefault="0041454C" w:rsidP="001343DC">
      <w:pPr>
        <w:spacing w:after="0" w:line="240" w:lineRule="auto"/>
      </w:pPr>
      <w:r>
        <w:separator/>
      </w:r>
    </w:p>
  </w:footnote>
  <w:footnote w:type="continuationSeparator" w:id="0">
    <w:p w14:paraId="6986CEBB" w14:textId="77777777" w:rsidR="0041454C" w:rsidRDefault="0041454C" w:rsidP="00134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025FB" w14:textId="37D85633" w:rsidR="001343DC" w:rsidRPr="001343DC" w:rsidRDefault="001343DC" w:rsidP="001343DC">
    <w:pPr>
      <w:pStyle w:val="Header"/>
      <w:jc w:val="center"/>
      <w:rPr>
        <w:color w:val="808080" w:themeColor="background1" w:themeShade="80"/>
        <w:sz w:val="24"/>
        <w:szCs w:val="24"/>
      </w:rPr>
    </w:pPr>
    <w:r w:rsidRPr="001343DC">
      <w:rPr>
        <w:color w:val="808080" w:themeColor="background1" w:themeShade="80"/>
        <w:sz w:val="24"/>
        <w:szCs w:val="24"/>
      </w:rPr>
      <w:t>00010059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D7968"/>
    <w:multiLevelType w:val="hybridMultilevel"/>
    <w:tmpl w:val="A9DCE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F4"/>
    <w:rsid w:val="001343DC"/>
    <w:rsid w:val="0041454C"/>
    <w:rsid w:val="007903F4"/>
    <w:rsid w:val="00794CF8"/>
    <w:rsid w:val="00AE01DE"/>
    <w:rsid w:val="00D12B56"/>
    <w:rsid w:val="00E7027F"/>
    <w:rsid w:val="00F9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6B28"/>
  <w15:chartTrackingRefBased/>
  <w15:docId w15:val="{2FC36DF1-2432-491E-8289-BAD3E659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3DC"/>
  </w:style>
  <w:style w:type="paragraph" w:styleId="Footer">
    <w:name w:val="footer"/>
    <w:basedOn w:val="Normal"/>
    <w:link w:val="FooterChar"/>
    <w:uiPriority w:val="99"/>
    <w:unhideWhenUsed/>
    <w:rsid w:val="0013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3DC"/>
  </w:style>
  <w:style w:type="paragraph" w:styleId="ListParagraph">
    <w:name w:val="List Paragraph"/>
    <w:basedOn w:val="Normal"/>
    <w:uiPriority w:val="34"/>
    <w:qFormat/>
    <w:rsid w:val="001343DC"/>
    <w:pPr>
      <w:ind w:left="720"/>
      <w:contextualSpacing/>
    </w:pPr>
  </w:style>
  <w:style w:type="table" w:styleId="TableGrid">
    <w:name w:val="Table Grid"/>
    <w:basedOn w:val="TableNormal"/>
    <w:uiPriority w:val="39"/>
    <w:rsid w:val="00D1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Turakulov</dc:creator>
  <cp:keywords/>
  <dc:description/>
  <cp:lastModifiedBy>Mr. Turakulov</cp:lastModifiedBy>
  <cp:revision>3</cp:revision>
  <dcterms:created xsi:type="dcterms:W3CDTF">2021-01-14T10:04:00Z</dcterms:created>
  <dcterms:modified xsi:type="dcterms:W3CDTF">2021-01-14T10:44:00Z</dcterms:modified>
</cp:coreProperties>
</file>