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7- Qual som seria utilizado?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R=  som dos passos delicados da fadinha, som pegando os poderes, som dos cristais sendo coletados, som quando ela é atingida pela bruxa, som de quando ela morre, som da natureza.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que esse som informaria o jogador?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R= bom dependendo do som, informaria o que está acontecendo no momento com o personagem ex: sofrendo danos, coletando cristais, pulando etc….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Qual a sensação que você gostaria de transmitir?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Uma sensação de alegria, diversão, que prenda o jogador no jogo. Uma nostalgia de jogos antigos que jogávamos quando eramos crianças.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