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TEMPLATE: SHORT GAME DESIGN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  <w:t xml:space="preserve">DOCUMENT (SGDD)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Modelo de Documentação Rápida para Projetos de Jogos Estudantis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Alunos: Caroline, Thallyta, Gabriel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Visão Geral (The Pitch)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Nome do Jogo: Fairy Rush.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Gênero Principal: Jogo de corrida infinita, com temática de fadas.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Público-Alvo: Livre há todos.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Plataforma Alvo: Android, iOS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High-Concept Pitch (A Ideia em uma frase):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 Jogador controla Lyra, uma fada que deve recuperar os fragmentos do Cristal das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Estaçôes, roubado pela feiticeira Morgatha, para restaurar a magia do reino de Lunária}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Core Gameplay (O Coração do Jogo)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Objetivo Principal: Pecorrer a maior distância possível enquanto coleta os fragmentos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dos cristais das estações e evita obstáculos pelo caminho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Core Loop (O Ciclo Principal): O jogador corre por mundos mágicos desviando 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obstáculos, coletando moedas e fragmentos do cristal, usando asas mágicas para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superar desafios e desbloquear novas habilidades e bater recordes.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Controles Básicos: Deslizar para cima: pular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Deslizar para baixo: deslizar/ agachar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Deslizar para esquerda ou direita: trocar de pista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Toque dublo: ativar as asas mágicas e voar temporariamente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3. Mecânicas e Regras (Como o jogo funciona?)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Mecânica Ativa 1: Sistema de asas mágicas: ao toc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ar duas vezes, a fada ativa asas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temporárias que permitem voar, desviar de obstáculos com mais facilidade e acessar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áreas elevadas para coletar itens especiais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Mecânica Ativa 2: Ao coletar estrelas mágicas, a fada pode ativar habilidades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temporárias, como estudo protetor ou ímã para atrair cristais.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Condições de Vitória: O jogo não possui um final tradicional. O objetivo é alcançar 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maior pontuação e distância possível, superando recordes cristais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Condições de Derrota: Colidir com um obstáculo,cair em áreas proibidas do percurso,ser atingido por obstáculos sem proteção pessoais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vzox6r36xc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Universo e Identidade Visual (Foco em Arte)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História e Contexto (Breve):</w:t>
        <w:br w:type="textWrapping"/>
      </w:r>
      <w:r w:rsidDel="00000000" w:rsidR="00000000" w:rsidRPr="00000000">
        <w:rPr>
          <w:rtl w:val="0"/>
        </w:rPr>
        <w:t xml:space="preserve"> O jogo acompanha um pequeno robô de manutenção que acorda sozinho em uma estação espacial abandonada. Sem saber o que aconteceu com os antigos habitantes, ele precisa explorar os ambientes da estação, encontrar peças e consertar sistemas para descobrir uma forma de escapar. Durante a exploração, o jogador encontrará obstáculos e áreas danificadas que dificultam sua jornada.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Estilo de Arte Escolhido:</w:t>
        <w:br w:type="textWrapping"/>
      </w:r>
      <w:r w:rsidDel="00000000" w:rsidR="00000000" w:rsidRPr="00000000">
        <w:rPr>
          <w:rtl w:val="0"/>
        </w:rPr>
        <w:t xml:space="preserve"> Pixel Art 16-bits, com personagens e cenários construídos em sprites simples e detalhados. O estilo busca transmitir uma aparência retrô, mas mantendo uma identidade visual moderna e fácil de compreender durante a gameplay.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Paleta de Cores e Atmosfera:</w:t>
        <w:br w:type="textWrapping"/>
      </w:r>
      <w:r w:rsidDel="00000000" w:rsidR="00000000" w:rsidRPr="00000000">
        <w:rPr>
          <w:rtl w:val="0"/>
        </w:rPr>
        <w:t xml:space="preserve"> Serão predominantes tons frios e escuros, como azul-marinho, cinza e roxo, para representar a solidão e o abandono da estação espacial. Elementos importantes, como o personagem, itens coletáveis e pontos de interação, terão cores mais vibrantes, principalmente azul-claro, ciano e amarelo, para facilitar a identificação pelo jogador e criar contaste com o ambiente.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hd w:fill="ffffff" w:val="clear"/>
        <w:spacing w:after="0" w:before="0" w:lineRule="auto"/>
        <w:rPr>
          <w:color w:val="000000"/>
          <w:sz w:val="26"/>
          <w:szCs w:val="26"/>
        </w:rPr>
      </w:pPr>
      <w:bookmarkStart w:colFirst="0" w:colLast="0" w:name="_heading=h.q1xb8hsbsd4e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5. Planejamento de Escopo (MVP — Mínimo Produto Viável)</w:t>
      </w:r>
    </w:p>
    <w:p w:rsidR="00000000" w:rsidDel="00000000" w:rsidP="00000000" w:rsidRDefault="00000000" w:rsidRPr="00000000" w14:paraId="0000003E">
      <w:pPr>
        <w:shd w:fill="ffffff" w:val="clear"/>
        <w:spacing w:after="60" w:before="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Escopo do MVP (O que DEVE ser feito):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1 fase jogável ambientada na estação espacial.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1 personagem principal (robô) com animações básicas de andar e pular.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Movimentação básica do personagem.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1 tipo de obstáculo.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Itens ou peças que o jogador deve coletar.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Um objetivo simples para finalizar a fase.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Sistema básico de colisão.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Tela inicial/Menu.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Tela de Game 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Tela de conclusão da fase.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Efeitos sonoros básicos para ações como pular, coletar itens e sofrer dano.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60" w:befor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que fica DE FORA (Escopo Cortado):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Modo multiplayer.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Personalização do robô.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Diferentes personagens jogáveis.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Sistema de skins.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Várias fases.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Grande variedade de inimigos.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Sistema complexo de combate.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Cutscenes animadas.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História com múltiplos finais.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Sistema avançado de inventário.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hd w:fill="ffffff" w:val="clear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Chefes ou batalhas contra boss.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834063" cy="328106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4063" cy="32810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586413" cy="314583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31458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1oWLxDtNi/OvFfCepi+Wt5SnLw==">CgMxLjAyDmguaHZ6b3g2cjM2eGMxMg5oLnExeGI4aHNic2Q0ZTgAciExd09wMUFFY0FhdXN3b2d3dEtHVDdjNTlrcEF1aVZpaEY=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