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汇编往年题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2.B  3.B  4.A  5.B  6.A  7.D  8.无 9.D 10.D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PUSHF/POP AX/MOV AL,AH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等待中断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0FFH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BX 7FFFH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1011 1111B(0BFH)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99574"/>
    <w:multiLevelType w:val="singleLevel"/>
    <w:tmpl w:val="C4B995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283AEA"/>
    <w:multiLevelType w:val="singleLevel"/>
    <w:tmpl w:val="2D283A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D24F2"/>
    <w:rsid w:val="682E5A2E"/>
    <w:rsid w:val="6DB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2020-12-22T09:28:00Z</dcterms:created>
  <dc:creator>树杪百重泉</dc:creator>
  <cp:lastModifiedBy>树杪百重泉</cp:lastModifiedBy>
  <dcterms:modified xsi:type="dcterms:W3CDTF">2020-12-22T09:32:01Z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