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01075" w14:textId="7A22A29C" w:rsidR="004B30F6" w:rsidRDefault="004B30F6">
      <w:r w:rsidRPr="004B30F6">
        <w:drawing>
          <wp:anchor distT="0" distB="0" distL="114300" distR="114300" simplePos="0" relativeHeight="251658240" behindDoc="0" locked="0" layoutInCell="1" allowOverlap="1" wp14:anchorId="1DC52560" wp14:editId="666550FF">
            <wp:simplePos x="0" y="0"/>
            <wp:positionH relativeFrom="page">
              <wp:align>left</wp:align>
            </wp:positionH>
            <wp:positionV relativeFrom="paragraph">
              <wp:posOffset>-625747</wp:posOffset>
            </wp:positionV>
            <wp:extent cx="6975566" cy="3800334"/>
            <wp:effectExtent l="0" t="0" r="0" b="0"/>
            <wp:wrapNone/>
            <wp:docPr id="49913284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32844" name="Imagen 1" descr="Interfaz de usuario gráfica, Text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2305" cy="380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30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F6"/>
    <w:rsid w:val="004B30F6"/>
    <w:rsid w:val="005E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285551"/>
  <w15:chartTrackingRefBased/>
  <w15:docId w15:val="{9FA62103-565F-443A-B6C2-03D2B561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3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3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3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3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3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3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3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3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3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3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3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0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30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30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30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30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30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3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3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3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3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3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30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30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30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3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30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30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239832 - ANA LAURA DE MARIA OLIVA CRUZ</dc:creator>
  <cp:keywords/>
  <dc:description/>
  <cp:lastModifiedBy>239832 - ANA LAURA DE MARIA OLIVA CRUZ</cp:lastModifiedBy>
  <cp:revision>1</cp:revision>
  <dcterms:created xsi:type="dcterms:W3CDTF">2024-09-21T16:33:00Z</dcterms:created>
  <dcterms:modified xsi:type="dcterms:W3CDTF">2024-09-21T16:35:00Z</dcterms:modified>
</cp:coreProperties>
</file>