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CA55" w14:textId="3F99C81E" w:rsidR="006B3CEA" w:rsidRDefault="006B3CEA" w:rsidP="006B3CEA">
      <w:pPr>
        <w:ind w:firstLine="420"/>
      </w:pPr>
      <w:r>
        <w:rPr>
          <w:rFonts w:hint="eastAsia"/>
        </w:rPr>
        <w:t>跟着敲了一天，越到后来改代码改</w:t>
      </w:r>
      <w:r w:rsidR="009E43AB">
        <w:rPr>
          <w:rFonts w:hint="eastAsia"/>
        </w:rPr>
        <w:t>得</w:t>
      </w:r>
      <w:r>
        <w:rPr>
          <w:rFonts w:hint="eastAsia"/>
        </w:rPr>
        <w:t>顾此失彼，应该更加注意设计层面的理解，部分代码可以选择复制</w:t>
      </w:r>
    </w:p>
    <w:p w14:paraId="0A30682A" w14:textId="0258ADF3" w:rsidR="001C3796" w:rsidRDefault="006B3CEA" w:rsidP="001C3796">
      <w:pPr>
        <w:ind w:firstLine="420"/>
        <w:rPr>
          <w:rFonts w:hint="eastAsia"/>
        </w:rPr>
      </w:pPr>
      <w:r>
        <w:rPr>
          <w:rFonts w:hint="eastAsia"/>
        </w:rPr>
        <w:t>原来游戏是通过主循环一次又一次更新的变化内容连接而成，就像连环画</w:t>
      </w:r>
    </w:p>
    <w:p w14:paraId="0D70ACA7" w14:textId="1F15E55F" w:rsidR="006B3CEA" w:rsidRDefault="006B3CEA" w:rsidP="006B3CEA">
      <w:pPr>
        <w:ind w:firstLine="420"/>
      </w:pPr>
      <w:r>
        <w:rPr>
          <w:rFonts w:hint="eastAsia"/>
        </w:rPr>
        <w:t>最大的收获是应该</w:t>
      </w:r>
      <w:r w:rsidR="007737CE">
        <w:rPr>
          <w:rFonts w:hint="eastAsia"/>
        </w:rPr>
        <w:t>及时进行代码重构</w:t>
      </w:r>
      <w:r>
        <w:rPr>
          <w:rFonts w:hint="eastAsia"/>
        </w:rPr>
        <w:t>，将一个函数拆分成多个函数，每个函数应该有</w:t>
      </w:r>
      <w:proofErr w:type="gramStart"/>
      <w:r>
        <w:t>”””</w:t>
      </w:r>
      <w:proofErr w:type="gramEnd"/>
      <w:r>
        <w:rPr>
          <w:rFonts w:hint="eastAsia"/>
        </w:rPr>
        <w:t>说明</w:t>
      </w:r>
      <w:proofErr w:type="gramStart"/>
      <w:r>
        <w:t>”””</w:t>
      </w:r>
      <w:proofErr w:type="gramEnd"/>
      <w:r>
        <w:rPr>
          <w:rFonts w:hint="eastAsia"/>
        </w:rPr>
        <w:t>，以及必要的#注释</w:t>
      </w:r>
    </w:p>
    <w:p w14:paraId="260D39CB" w14:textId="3D62FACA" w:rsidR="001C3796" w:rsidRDefault="001C3796" w:rsidP="006B3CEA">
      <w:pPr>
        <w:ind w:firstLine="420"/>
        <w:rPr>
          <w:rFonts w:hint="eastAsia"/>
        </w:rPr>
      </w:pPr>
      <w:r>
        <w:rPr>
          <w:rFonts w:hint="eastAsia"/>
        </w:rPr>
        <w:t>设计之前应该进行结构上的思考，应该由那几部分构成，并依次处理，一定要先想好</w:t>
      </w:r>
    </w:p>
    <w:p w14:paraId="19544D25" w14:textId="092E9890" w:rsidR="00D35F15" w:rsidRDefault="007737CE" w:rsidP="006B3CEA">
      <w:pPr>
        <w:ind w:firstLine="420"/>
      </w:pPr>
      <w:r>
        <w:rPr>
          <w:rFonts w:hint="eastAsia"/>
        </w:rPr>
        <w:t xml:space="preserve">函数名可能敲错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没有浪线提示</w:t>
      </w:r>
    </w:p>
    <w:sectPr w:rsidR="00D3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7D"/>
    <w:rsid w:val="001C3796"/>
    <w:rsid w:val="001F397D"/>
    <w:rsid w:val="006B3CEA"/>
    <w:rsid w:val="007737CE"/>
    <w:rsid w:val="009E43AB"/>
    <w:rsid w:val="00D3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B437"/>
  <w15:chartTrackingRefBased/>
  <w15:docId w15:val="{E36C0FC0-2F5C-4DF9-8834-822A1CBF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隽植</dc:creator>
  <cp:keywords/>
  <dc:description/>
  <cp:lastModifiedBy>隽植</cp:lastModifiedBy>
  <cp:revision>5</cp:revision>
  <dcterms:created xsi:type="dcterms:W3CDTF">2020-06-18T07:34:00Z</dcterms:created>
  <dcterms:modified xsi:type="dcterms:W3CDTF">2020-06-18T10:39:00Z</dcterms:modified>
</cp:coreProperties>
</file>