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484A" w14:textId="2A0CDB01" w:rsidR="00871F3F" w:rsidRPr="009B589A" w:rsidRDefault="00BF3793">
      <w:pPr>
        <w:rPr>
          <w:rFonts w:hint="eastAsia"/>
        </w:rPr>
      </w:pPr>
      <w:proofErr w:type="spellStart"/>
      <w:r>
        <w:t>hadoop</w:t>
      </w:r>
      <w:proofErr w:type="spellEnd"/>
      <w:r>
        <w:rPr>
          <w:rFonts w:hint="eastAsia"/>
        </w:rPr>
        <w:t>的安装以及配置过程与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类似，但还要配置n</w:t>
      </w:r>
      <w:r>
        <w:t>ode</w:t>
      </w:r>
      <w:r>
        <w:rPr>
          <w:rFonts w:hint="eastAsia"/>
        </w:rPr>
        <w:t>，然后运行</w:t>
      </w:r>
      <w:r>
        <w:t>world count</w:t>
      </w:r>
      <w:r>
        <w:rPr>
          <w:rFonts w:hint="eastAsia"/>
        </w:rPr>
        <w:t>。有一些失误是在自己找教程的时候没有找对应的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版本的导致一些命令错误，发现到这点后重新操作，后面就顺利了。</w:t>
      </w:r>
    </w:p>
    <w:sectPr w:rsidR="00871F3F" w:rsidRPr="009B5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FB"/>
    <w:rsid w:val="001218C2"/>
    <w:rsid w:val="001C5C02"/>
    <w:rsid w:val="0025694E"/>
    <w:rsid w:val="00306CC4"/>
    <w:rsid w:val="00313BFF"/>
    <w:rsid w:val="00502BFB"/>
    <w:rsid w:val="00731DE5"/>
    <w:rsid w:val="007F7F79"/>
    <w:rsid w:val="00871F3F"/>
    <w:rsid w:val="008C6B44"/>
    <w:rsid w:val="00981A35"/>
    <w:rsid w:val="009B589A"/>
    <w:rsid w:val="00BC52D7"/>
    <w:rsid w:val="00BF3793"/>
    <w:rsid w:val="00E4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0CDB"/>
  <w15:chartTrackingRefBased/>
  <w15:docId w15:val="{7C24B797-59CD-42A9-AB37-6EDB63B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子熠 刘</cp:lastModifiedBy>
  <cp:revision>2</cp:revision>
  <dcterms:created xsi:type="dcterms:W3CDTF">2020-06-26T12:26:00Z</dcterms:created>
  <dcterms:modified xsi:type="dcterms:W3CDTF">2020-06-26T12:26:00Z</dcterms:modified>
</cp:coreProperties>
</file>