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F9D7" w14:textId="3F513A2A" w:rsidR="00981A35" w:rsidRDefault="007F7F79">
      <w:r w:rsidRPr="007F7F79">
        <w:t>Hadoop就是存储海量数据和分析海量数据的工具</w:t>
      </w:r>
      <w:r>
        <w:rPr>
          <w:rFonts w:hint="eastAsia"/>
        </w:rPr>
        <w:t>，其</w:t>
      </w:r>
      <w:r w:rsidRPr="007F7F79">
        <w:t>框架最核心的设计就是：HDFS</w:t>
      </w:r>
      <w:r>
        <w:t>(</w:t>
      </w:r>
      <w:r>
        <w:rPr>
          <w:rFonts w:hint="eastAsia"/>
        </w:rPr>
        <w:t>分布式文件系统</w:t>
      </w:r>
      <w:r>
        <w:t>)</w:t>
      </w:r>
      <w:r w:rsidR="001C5C02">
        <w:rPr>
          <w:rFonts w:hint="eastAsia"/>
        </w:rPr>
        <w:t>实现存储</w:t>
      </w:r>
      <w:r w:rsidRPr="007F7F79">
        <w:t>和MapReduce</w:t>
      </w:r>
      <w:r>
        <w:t>(</w:t>
      </w:r>
      <w:r>
        <w:rPr>
          <w:rFonts w:hint="eastAsia"/>
        </w:rPr>
        <w:t>计算框架</w:t>
      </w:r>
      <w:r>
        <w:t>)</w:t>
      </w:r>
      <w:r w:rsidR="001C5C02">
        <w:rPr>
          <w:rFonts w:hint="eastAsia"/>
        </w:rPr>
        <w:t>实现分析</w:t>
      </w:r>
      <w:r w:rsidRPr="007F7F79">
        <w:t>。</w:t>
      </w:r>
    </w:p>
    <w:p w14:paraId="2A3122F1" w14:textId="450BC0EB" w:rsidR="009B589A" w:rsidRDefault="009B589A"/>
    <w:p w14:paraId="6EF4C332" w14:textId="6E70A6FD" w:rsidR="001218C2" w:rsidRDefault="001218C2">
      <w:r>
        <w:rPr>
          <w:rFonts w:hint="eastAsia"/>
        </w:rPr>
        <w:t>W</w:t>
      </w:r>
      <w:r>
        <w:t>inSCP</w:t>
      </w:r>
      <w:r>
        <w:rPr>
          <w:rFonts w:hint="eastAsia"/>
        </w:rPr>
        <w:t>/</w:t>
      </w:r>
      <w:r w:rsidRPr="001218C2">
        <w:t xml:space="preserve"> MobaXterm</w:t>
      </w:r>
      <w:r>
        <w:rPr>
          <w:rFonts w:hint="eastAsia"/>
        </w:rPr>
        <w:t>可</w:t>
      </w:r>
      <w:r w:rsidR="00731DE5">
        <w:rPr>
          <w:rFonts w:hint="eastAsia"/>
        </w:rPr>
        <w:t>以</w:t>
      </w:r>
      <w:r>
        <w:rPr>
          <w:rFonts w:hint="eastAsia"/>
        </w:rPr>
        <w:t>实现windows与虚拟机之间传递文件，在这两个软件上也可以直接修改虚拟机上文件，先ssh，后sftp才可以</w:t>
      </w:r>
      <w:r w:rsidR="00731DE5">
        <w:rPr>
          <w:rFonts w:hint="eastAsia"/>
        </w:rPr>
        <w:t>，明天再仔细研究</w:t>
      </w:r>
      <w:r w:rsidR="00313BFF">
        <w:rPr>
          <w:rFonts w:hint="eastAsia"/>
        </w:rPr>
        <w:t>原理</w:t>
      </w:r>
    </w:p>
    <w:p w14:paraId="4A5C54CB" w14:textId="77777777" w:rsidR="001218C2" w:rsidRDefault="001218C2"/>
    <w:p w14:paraId="4693E0FC" w14:textId="1A3D5D15" w:rsidR="001218C2" w:rsidRDefault="001218C2">
      <w:r>
        <w:rPr>
          <w:rFonts w:hint="eastAsia"/>
        </w:rPr>
        <w:t>实现了完全分布式，不同虚拟机之间免密登陆，可以“隔着”建立文件夹，很神奇</w:t>
      </w:r>
    </w:p>
    <w:p w14:paraId="6255F183" w14:textId="161F12EC" w:rsidR="001218C2" w:rsidRPr="001218C2" w:rsidRDefault="001218C2"/>
    <w:p w14:paraId="4125A387" w14:textId="25469F4F" w:rsidR="001218C2" w:rsidRDefault="001218C2">
      <w:r>
        <w:rPr>
          <w:rFonts w:hint="eastAsia"/>
        </w:rPr>
        <w:t>通过ssh</w:t>
      </w:r>
      <w:r>
        <w:t xml:space="preserve"> </w:t>
      </w:r>
      <w:r>
        <w:rPr>
          <w:rFonts w:hint="eastAsia"/>
        </w:rPr>
        <w:t>root</w:t>
      </w:r>
      <w:r>
        <w:t>@slave3</w:t>
      </w:r>
      <w:r>
        <w:rPr>
          <w:rFonts w:hint="eastAsia"/>
        </w:rPr>
        <w:t>语句切换</w:t>
      </w:r>
      <w:r w:rsidR="00BC52D7">
        <w:rPr>
          <w:rFonts w:hint="eastAsia"/>
        </w:rPr>
        <w:t>实现上述功能</w:t>
      </w:r>
    </w:p>
    <w:p w14:paraId="33CF2D17" w14:textId="77777777" w:rsidR="001218C2" w:rsidRDefault="001218C2"/>
    <w:p w14:paraId="04CFFFEB" w14:textId="72591E78" w:rsidR="009B589A" w:rsidRPr="009B589A" w:rsidRDefault="009B589A">
      <w:r>
        <w:rPr>
          <w:rFonts w:hint="eastAsia"/>
        </w:rPr>
        <w:t>时间花费在伪分布式、完全分布式配置时间很多，配置过程的不同主要是完全分布式多了workers文件夹</w:t>
      </w:r>
      <w:r w:rsidR="0025694E">
        <w:rPr>
          <w:rFonts w:hint="eastAsia"/>
        </w:rPr>
        <w:t>，需要添加从节点。</w:t>
      </w:r>
      <w:r>
        <w:rPr>
          <w:rFonts w:hint="eastAsia"/>
        </w:rPr>
        <w:t>通过jps</w:t>
      </w:r>
      <w:r w:rsidR="0025694E">
        <w:rPr>
          <w:rFonts w:hint="eastAsia"/>
        </w:rPr>
        <w:t>验证</w:t>
      </w:r>
      <w:r>
        <w:rPr>
          <w:rFonts w:hint="eastAsia"/>
        </w:rPr>
        <w:t>，伪分布式是6个</w:t>
      </w:r>
      <w:r w:rsidR="0025694E">
        <w:rPr>
          <w:rFonts w:hint="eastAsia"/>
        </w:rPr>
        <w:t>进程</w:t>
      </w:r>
      <w:r>
        <w:rPr>
          <w:rFonts w:hint="eastAsia"/>
        </w:rPr>
        <w:t>，完全分布式是4+2+2+2</w:t>
      </w:r>
      <w:r w:rsidR="0025694E">
        <w:rPr>
          <w:rFonts w:hint="eastAsia"/>
        </w:rPr>
        <w:t>个进程</w:t>
      </w:r>
      <w:r>
        <w:rPr>
          <w:rFonts w:hint="eastAsia"/>
        </w:rPr>
        <w:t>，明天再研究二者的区别</w:t>
      </w:r>
    </w:p>
    <w:sectPr w:rsidR="009B589A" w:rsidRPr="009B5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FB"/>
    <w:rsid w:val="001218C2"/>
    <w:rsid w:val="001C5C02"/>
    <w:rsid w:val="0025694E"/>
    <w:rsid w:val="00313BFF"/>
    <w:rsid w:val="00502BFB"/>
    <w:rsid w:val="00731DE5"/>
    <w:rsid w:val="007F7F79"/>
    <w:rsid w:val="008C6B44"/>
    <w:rsid w:val="00981A35"/>
    <w:rsid w:val="009B589A"/>
    <w:rsid w:val="00B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0CDB"/>
  <w15:chartTrackingRefBased/>
  <w15:docId w15:val="{7C24B797-59CD-42A9-AB37-6EDB63B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隽植</dc:creator>
  <cp:keywords/>
  <dc:description/>
  <cp:lastModifiedBy>隽植</cp:lastModifiedBy>
  <cp:revision>10</cp:revision>
  <dcterms:created xsi:type="dcterms:W3CDTF">2020-06-21T12:35:00Z</dcterms:created>
  <dcterms:modified xsi:type="dcterms:W3CDTF">2020-06-23T13:54:00Z</dcterms:modified>
</cp:coreProperties>
</file>