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78CD7" w14:textId="32DD07C0" w:rsidR="007011DF" w:rsidRDefault="00564D5E" w:rsidP="00564D5E">
      <w:pPr>
        <w:pStyle w:val="a3"/>
      </w:pPr>
      <w:r>
        <w:rPr>
          <w:rFonts w:hint="eastAsia"/>
        </w:rPr>
        <w:t>DAY6-7</w:t>
      </w:r>
    </w:p>
    <w:p w14:paraId="647F2EC8" w14:textId="040BB6C4" w:rsidR="00564D5E" w:rsidRDefault="00564D5E" w:rsidP="00564D5E">
      <w:pPr>
        <w:jc w:val="center"/>
      </w:pPr>
      <w:r>
        <w:rPr>
          <w:rFonts w:hint="eastAsia"/>
        </w:rPr>
        <w:t>王晨 1813028</w:t>
      </w:r>
    </w:p>
    <w:p w14:paraId="506F3626" w14:textId="4620B91F" w:rsidR="00564D5E" w:rsidRPr="00564D5E" w:rsidRDefault="00564D5E" w:rsidP="00564D5E">
      <w:pPr>
        <w:jc w:val="left"/>
        <w:rPr>
          <w:rFonts w:hint="eastAsia"/>
        </w:rPr>
      </w:pPr>
      <w:r>
        <w:rPr>
          <w:rFonts w:hint="eastAsia"/>
        </w:rPr>
        <w:t>实习心得：这两天的任务并不算简单，是因为我们第一次接触Hadoop，在参考书上了解到的知识熟练运用也有很大难度，但在与老师和同学沟通之后，终于成功下载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虚拟机上配置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，安装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，搭建独立模式和伪分布式集群，并阅读参考教科书对应部分。在这个过程中仍旧有许多不懂的地方，需要通过之后的学习重点解决。</w:t>
      </w:r>
    </w:p>
    <w:sectPr w:rsidR="00564D5E" w:rsidRPr="0056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EF"/>
    <w:rsid w:val="00113EEF"/>
    <w:rsid w:val="00564D5E"/>
    <w:rsid w:val="0070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0029"/>
  <w15:chartTrackingRefBased/>
  <w15:docId w15:val="{DF016D17-2808-46CE-BA14-72D4BC8F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64D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64D5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</dc:creator>
  <cp:keywords/>
  <dc:description/>
  <cp:lastModifiedBy>王 晨</cp:lastModifiedBy>
  <cp:revision>3</cp:revision>
  <dcterms:created xsi:type="dcterms:W3CDTF">2020-06-23T15:16:00Z</dcterms:created>
  <dcterms:modified xsi:type="dcterms:W3CDTF">2020-06-23T15:21:00Z</dcterms:modified>
</cp:coreProperties>
</file>