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91BC3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120: Application Management through the REST API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November 19, 2015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1:55 PM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ACS exposes the REST endpoints but they are not open to the outside world.  In order to use these endpoints you must </w:t>
      </w:r>
      <w:r>
        <w:rPr>
          <w:rFonts w:ascii="Calibri" w:hAnsi="Calibri"/>
          <w:color w:val="000000"/>
          <w:sz w:val="22"/>
          <w:szCs w:val="22"/>
        </w:rPr>
        <w:t xml:space="preserve">first create an SSH tunnel through which calls will be made, see </w:t>
      </w:r>
      <w:hyperlink r:id="rId4" w:anchor="108%20Connecting%20to%20Orchestration%20Management%20Interfaces&amp;section-id={CFB761B4-3A3C-488C-A3F0-A31102E5F7F5}&amp;page-id={B28097A5-BEB4-47B7-B5F0-7680ED286660}&amp;end&amp;base-path=https://d.docs-df.live.net/d66b9407fb17d322/Documents/COntainer%20Service/Docs.one" w:history="1">
        <w:r>
          <w:rPr>
            <w:rStyle w:val="Hyperlink"/>
            <w:rFonts w:ascii="Calibri" w:hAnsi="Calibri"/>
            <w:sz w:val="22"/>
            <w:szCs w:val="22"/>
          </w:rPr>
          <w:t>108: Connecting to Orchestration REST API</w:t>
        </w:r>
      </w:hyperlink>
      <w:r>
        <w:rPr>
          <w:rFonts w:ascii="Calibri" w:hAnsi="Calibri"/>
          <w:color w:val="000000"/>
          <w:sz w:val="22"/>
          <w:szCs w:val="22"/>
        </w:rPr>
        <w:t>s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Marathon REST API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Once you have a tunnel open you can run commands on your local machine to interact with the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Marathon API</w:t>
        </w:r>
      </w:hyperlink>
      <w:r>
        <w:rPr>
          <w:rFonts w:ascii="Calibri" w:hAnsi="Calibri"/>
          <w:color w:val="000000"/>
          <w:sz w:val="22"/>
          <w:szCs w:val="22"/>
        </w:rPr>
        <w:t xml:space="preserve">. Of course you can also SSH into your management endpoint and work from, but generally we prefer to open a tunnel, it prevents inadvertently changing something on the </w:t>
      </w:r>
      <w:r>
        <w:rPr>
          <w:rFonts w:ascii="Calibri" w:hAnsi="Calibri"/>
          <w:color w:val="000000"/>
          <w:sz w:val="22"/>
          <w:szCs w:val="22"/>
        </w:rPr>
        <w:t>master. It also means you can use your preferred OS as your client.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Once your tunnel is open you can make queries against the endpoint. For example to query what apps are currently deployed use: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`curl localhost:8080/v2/apps`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Against a new cluster thi</w:t>
      </w:r>
      <w:r>
        <w:rPr>
          <w:rFonts w:ascii="Calibri" w:hAnsi="Calibri"/>
          <w:color w:val="000000"/>
          <w:sz w:val="22"/>
          <w:szCs w:val="22"/>
        </w:rPr>
        <w:t>s will return: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`{"apps":[]}`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Deploying a Docker Container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To deploy a Docker container using Marathon you first need to create a `marathon.json` file. For this tutorial we'll use one from a Demo application I have built. Copy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https://raw.githubusercontent.com/rgardler/AzureDevTestDeploy/master/marathon/marathon.json</w:t>
        </w:r>
      </w:hyperlink>
      <w:r>
        <w:rPr>
          <w:rFonts w:ascii="Calibri" w:hAnsi="Calibri"/>
          <w:color w:val="000000"/>
          <w:sz w:val="22"/>
          <w:szCs w:val="22"/>
        </w:rPr>
        <w:t xml:space="preserve"> to a local file ant then run: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`curl -X POST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http://master0:8080/v2/groups</w:t>
        </w:r>
      </w:hyperlink>
      <w:r>
        <w:rPr>
          <w:rFonts w:ascii="Calibri" w:hAnsi="Calibri"/>
          <w:color w:val="000000"/>
          <w:sz w:val="22"/>
          <w:szCs w:val="22"/>
        </w:rPr>
        <w:t xml:space="preserve"> -d @marathon.json -H "Content-type: application/json"`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 should return something like: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'{"version":"2015-11-20T18:59:00.494Z","deploymentId":"b12f8a73-f56a-4eb1-9375-4ac026d6cdec"}'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You can query the </w:t>
      </w:r>
      <w:r>
        <w:rPr>
          <w:rFonts w:ascii="Calibri" w:hAnsi="Calibri"/>
          <w:color w:val="000000"/>
          <w:sz w:val="22"/>
          <w:szCs w:val="22"/>
        </w:rPr>
        <w:t>apps this deployment created: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```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curl localhost:8080/v2/apps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```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D91BC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And visit the application we just deployed at your agents public URL.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91BC3"/>
    <w:rsid w:val="00D9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6EB19-217E-40A5-8F93-5FBFCDD9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ster0:8080/v2/grou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rgardler/AzureDevTestDeploy/master/marathon/marathon.json" TargetMode="External"/><Relationship Id="rId5" Type="http://schemas.openxmlformats.org/officeDocument/2006/relationships/hyperlink" Target="https://mesosphere.github.io/marathon/docs/generated/api.html" TargetMode="External"/><Relationship Id="rId4" Type="http://schemas.openxmlformats.org/officeDocument/2006/relationships/hyperlink" Target="onenote: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Gardler</dc:creator>
  <cp:keywords/>
  <dc:description/>
  <cp:lastModifiedBy>Ross Gardler</cp:lastModifiedBy>
  <cp:revision>2</cp:revision>
  <dcterms:created xsi:type="dcterms:W3CDTF">2015-12-02T07:11:00Z</dcterms:created>
  <dcterms:modified xsi:type="dcterms:W3CDTF">2015-12-02T07:11:00Z</dcterms:modified>
</cp:coreProperties>
</file>