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B0E33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130: Increasing the Agent Count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November 19, 2015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1:29 PM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We recommended to start with a simple deployment using the template for 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Mesos</w:t>
        </w:r>
      </w:hyperlink>
      <w:r>
        <w:rPr>
          <w:rFonts w:ascii="Calibri" w:hAnsi="Calibri"/>
          <w:color w:val="000000"/>
          <w:sz w:val="22"/>
          <w:szCs w:val="22"/>
        </w:rPr>
        <w:t xml:space="preserve"> or 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Swarm</w:t>
        </w:r>
      </w:hyperlink>
      <w:r>
        <w:rPr>
          <w:rFonts w:ascii="Calibri" w:hAnsi="Calibri"/>
          <w:color w:val="000000"/>
          <w:sz w:val="22"/>
          <w:szCs w:val="22"/>
        </w:rPr>
        <w:t xml:space="preserve">. If we look into the contents of the azuredeploy.json file of this template, specifically the lines highlighted in yellow, we see that the agent </w:t>
      </w:r>
      <w:r>
        <w:rPr>
          <w:rFonts w:ascii="Calibri" w:hAnsi="Calibri"/>
          <w:color w:val="000000"/>
          <w:sz w:val="22"/>
          <w:szCs w:val="22"/>
        </w:rPr>
        <w:t>count has been set at 1 by default.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4940300"/>
            <wp:effectExtent l="0" t="0" r="0" b="0"/>
            <wp:docPr id="1" name="Picture 1" descr="C:\EBB1D0C5\A9E39FBB-16F8-49D0-9CF3-D11DD6249B2E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BB1D0C5\A9E39FBB-16F8-49D0-9CF3-D11DD6249B2E_files\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</w:t>
      </w:r>
      <w:r>
        <w:rPr>
          <w:rFonts w:ascii="Calibri" w:hAnsi="Calibri"/>
          <w:color w:val="000000"/>
          <w:sz w:val="22"/>
          <w:szCs w:val="22"/>
        </w:rPr>
        <w:t xml:space="preserve"> you click on the DeployToAzure button, you will be taken to Azure portal to enter the parameters.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can edit the AGENTCOUNT parameter to set it anywhere between 1 and 40.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86400" cy="5353050"/>
            <wp:effectExtent l="0" t="0" r="0" b="0"/>
            <wp:docPr id="2" name="Picture 2" descr="C:\EBB1D0C5\A9E39FBB-16F8-49D0-9CF3-D11DD6249B2E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BB1D0C5\A9E39FBB-16F8-49D0-9CF3-D11DD6249B2E_files\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Say you initially had set AGENTCOUNT to 1, you can increase the number of agents to 5 in the azuredeploy.json fi</w:t>
      </w:r>
      <w:r>
        <w:rPr>
          <w:rFonts w:ascii="Calibri" w:hAnsi="Calibri"/>
          <w:color w:val="000000"/>
          <w:sz w:val="22"/>
          <w:szCs w:val="22"/>
        </w:rPr>
        <w:t>le as shown below. When you deploy, you have to ensure that all the parameters that you enter match the ones that you created the initial deployment.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1098550"/>
            <wp:effectExtent l="0" t="0" r="0" b="6350"/>
            <wp:docPr id="3" name="Picture 3" descr="C:\EBB1D0C5\A9E39FBB-16F8-49D0-9CF3-D11DD6249B2E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BB1D0C5\A9E39FBB-16F8-49D0-9CF3-D11DD6249B2E_files\image0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0E3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B0E33"/>
    <w:rsid w:val="007B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33DF1-752F-439F-819B-565F83D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rgardler/azure-quickstart-templates/tree/acs/acs-swarm-full-templat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gardler/azure-quickstart-templates/tree/acs/acs-mesos-full-templ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Gardler</dc:creator>
  <cp:keywords/>
  <dc:description/>
  <cp:lastModifiedBy>Ross Gardler</cp:lastModifiedBy>
  <cp:revision>2</cp:revision>
  <dcterms:created xsi:type="dcterms:W3CDTF">2015-12-02T07:11:00Z</dcterms:created>
  <dcterms:modified xsi:type="dcterms:W3CDTF">2015-12-02T07:11:00Z</dcterms:modified>
</cp:coreProperties>
</file>