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 final de fdp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Edwin Sanchez 00095022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1.¿que es ser autoditacta?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en mi defincion de autodidacta es un persona que se esfuerza  para conseguir de forma indiviual cualquier objetivo o meta que se proponga usando nuevas tecnologias.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¿investigar que son matrices(defincion,sintaxis,etc.)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arreglo (matriz) es una colección ordenada de datos (tanto primitivos u objetos dependiendo del lenguaje). Los arreglos (matrices) se emplean para almacenar multiples valores en una sola variable, frente a las variables que sólo pueden almacenar un valor (por cada variable). Cada elemento del arreglo (matriz) tiene un número al que está asociado, llamado "índice numérico" (numeric index), que permite acceder a él.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 nombre [tamaño 1][tamaño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Matriz bidimensional.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#include &lt;stdio.h&gt;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main() /* Rellenamos una matriz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x,i,numeros[3][4];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rellenamos la matriz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(x=0;x&lt;3;x++)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 (i=0;i&lt;4;i++)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scanf("%d",&amp;numeros[x][i]);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visualizamos la matriz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(x=0;x&lt;3;x++)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 (i=0;i&lt;4;i++)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printf("%d",numeros[x][i]);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https://disenowebakus.net/matrices.php</w:t>
        </w:r>
      </w:hyperlink>
      <w:r>
        <w:rPr>
          <w:rFonts w:ascii="Calibri" w:hAnsi="Calibri" w:cs="Calibri" w:eastAsia="Calibri"/>
          <w:color w:val="auto"/>
          <w:spacing w:val="0"/>
          <w:position w:val="0"/>
          <w:sz w:val="22"/>
          <w:shd w:fill="auto" w:val="clear"/>
        </w:rPr>
        <w:t xml:space="preserve"> akus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https://developer.mozilla.org/es/docs/Glossary/array#:~:text=Un%20arreglo%20(matriz)%20es%20una,valor%20(por%20cada%20variable)</w:t>
        </w:r>
      </w:hyperlink>
      <w:r>
        <w:rPr>
          <w:rFonts w:ascii="Calibri" w:hAnsi="Calibri" w:cs="Calibri" w:eastAsia="Calibri"/>
          <w:color w:val="auto"/>
          <w:spacing w:val="0"/>
          <w:position w:val="0"/>
          <w:sz w:val="22"/>
          <w:shd w:fill="auto" w:val="clear"/>
        </w:rPr>
        <w:t xml:space="preserve">. mdn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https://www.rae.es/dpd/autodidacta</w:t>
        </w:r>
      </w:hyperlink>
      <w:r>
        <w:rPr>
          <w:rFonts w:ascii="Calibri" w:hAnsi="Calibri" w:cs="Calibri" w:eastAsia="Calibri"/>
          <w:color w:val="auto"/>
          <w:spacing w:val="0"/>
          <w:position w:val="0"/>
          <w:sz w:val="22"/>
          <w:shd w:fill="auto" w:val="clear"/>
        </w:rPr>
        <w:t xml:space="preserve"> rae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s/docs/Glossary/array#:~:text=Un%20arreglo%20(matriz)%20es%20una,valor%20(por%20cada%20variable)" Id="docRId1" Type="http://schemas.openxmlformats.org/officeDocument/2006/relationships/hyperlink" /><Relationship Target="numbering.xml" Id="docRId3" Type="http://schemas.openxmlformats.org/officeDocument/2006/relationships/numbering" /><Relationship TargetMode="External" Target="https://disenowebakus.net/matrices.php" Id="docRId0" Type="http://schemas.openxmlformats.org/officeDocument/2006/relationships/hyperlink" /><Relationship TargetMode="External" Target="https://www.rae.es/dpd/autodidacta" Id="docRId2" Type="http://schemas.openxmlformats.org/officeDocument/2006/relationships/hyperlink" /><Relationship Target="styles.xml" Id="docRId4" Type="http://schemas.openxmlformats.org/officeDocument/2006/relationships/styles" /></Relationships>
</file>