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0suqu4m6ua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PROJEKT DOKUMENTÁCIÓ (ÖSSZESÍTETT)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1. Projektterv és Határidők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A projektek megvalósítása a megadott időkeretben, ütemezetten történt: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Február 22 - 23:</w:t>
      </w:r>
      <w:r w:rsidDel="00000000" w:rsidR="00000000" w:rsidRPr="00000000">
        <w:rPr>
          <w:rtl w:val="0"/>
        </w:rPr>
        <w:t xml:space="preserve"> Projekttervezés, technológiai stog kiválasztása és az alapvető struktúra kialakítása.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Február 24 - 26: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feladat:</w:t>
      </w:r>
      <w:r w:rsidDel="00000000" w:rsidR="00000000" w:rsidRPr="00000000">
        <w:rPr>
          <w:rtl w:val="0"/>
        </w:rPr>
        <w:t xml:space="preserve"> Az iskolai jegykezelő rendszer fejlesztése Python nyelven.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Február 27 - 28: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feladat:</w:t>
      </w:r>
      <w:r w:rsidDel="00000000" w:rsidR="00000000" w:rsidRPr="00000000">
        <w:rPr>
          <w:rtl w:val="0"/>
        </w:rPr>
        <w:t xml:space="preserve"> A To-Do feladatkezelő alkalmazás és az adatmentési logika implementálása.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Március 1 - 2: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 feladat:</w:t>
      </w:r>
      <w:r w:rsidDel="00000000" w:rsidR="00000000" w:rsidRPr="00000000">
        <w:rPr>
          <w:rtl w:val="0"/>
        </w:rPr>
        <w:t xml:space="preserve"> A számkitalálós játék kódolása hibakezeléssel és eredménylistával.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Március 3 - 4: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 feladat:</w:t>
      </w:r>
      <w:r w:rsidDel="00000000" w:rsidR="00000000" w:rsidRPr="00000000">
        <w:rPr>
          <w:rtl w:val="0"/>
        </w:rPr>
        <w:t xml:space="preserve"> A reszponzív, Bootstrap alapú weboldal elkészítése.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Március 5:</w:t>
      </w:r>
      <w:r w:rsidDel="00000000" w:rsidR="00000000" w:rsidRPr="00000000">
        <w:rPr>
          <w:rtl w:val="0"/>
        </w:rPr>
        <w:t xml:space="preserve"> Végső tesztelés, dokumentálás és prezentáció készítése.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2. Technikai Dokumentáció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Iskolai jegykezelő rendszer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Funkciók:</w:t>
      </w:r>
      <w:r w:rsidDel="00000000" w:rsidR="00000000" w:rsidRPr="00000000">
        <w:rPr>
          <w:rtl w:val="0"/>
        </w:rPr>
        <w:t xml:space="preserve"> Tanári és diák jogosultságok kezelése, jegyek rögzítése és tantárgyankénti átlagszámítás.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Technológia:</w:t>
      </w:r>
      <w:r w:rsidDel="00000000" w:rsidR="00000000" w:rsidRPr="00000000">
        <w:rPr>
          <w:rtl w:val="0"/>
        </w:rPr>
        <w:t xml:space="preserve"> Python (konzolos verzió).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Működés:</w:t>
      </w:r>
      <w:r w:rsidDel="00000000" w:rsidR="00000000" w:rsidRPr="00000000">
        <w:rPr>
          <w:rtl w:val="0"/>
        </w:rPr>
        <w:t xml:space="preserve"> A program elágazásokkal kezeli a felhasználói szerepköröket, és listákban tárolja a tanulmányi adatokat.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To-Do / Feladatkezelő alkalmazás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Funkciók:</w:t>
      </w:r>
      <w:r w:rsidDel="00000000" w:rsidR="00000000" w:rsidRPr="00000000">
        <w:rPr>
          <w:rtl w:val="0"/>
        </w:rPr>
        <w:t xml:space="preserve"> Feladatok hozzáadása, törlése, státuszkezelés (kész/folyamatban) és határidők rögzítése.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Extra:</w:t>
      </w:r>
      <w:r w:rsidDel="00000000" w:rsidR="00000000" w:rsidRPr="00000000">
        <w:rPr>
          <w:rtl w:val="0"/>
        </w:rPr>
        <w:t xml:space="preserve"> JSON alapú fájlmentés az adatok megőrzése érdekében.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Technológia:</w:t>
      </w:r>
      <w:r w:rsidDel="00000000" w:rsidR="00000000" w:rsidRPr="00000000">
        <w:rPr>
          <w:rtl w:val="0"/>
        </w:rPr>
        <w:t xml:space="preserve"> Python.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Egyszerű játék (Számkitaláló)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Elvárások:</w:t>
      </w:r>
      <w:r w:rsidDel="00000000" w:rsidR="00000000" w:rsidRPr="00000000">
        <w:rPr>
          <w:rtl w:val="0"/>
        </w:rPr>
        <w:t xml:space="preserve"> Tartalmaz egy főmenüt, robusztus hibakezelést (nem szám bevitele esetén) és az eredmények mentését.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Működés:</w:t>
      </w:r>
      <w:r w:rsidDel="00000000" w:rsidR="00000000" w:rsidRPr="00000000">
        <w:rPr>
          <w:rtl w:val="0"/>
        </w:rPr>
        <w:t xml:space="preserve"> A program véletlenszerű számot generál, majd visszajelzést ad a tippek irányáról.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Weboldal kisvállalkozásnak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Jellemzők:</w:t>
      </w:r>
      <w:r w:rsidDel="00000000" w:rsidR="00000000" w:rsidRPr="00000000">
        <w:rPr>
          <w:rtl w:val="0"/>
        </w:rPr>
        <w:t xml:space="preserve"> Modern, reszponzív design Bootstrap 5 keretrendszerrel.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Elemek:</w:t>
      </w:r>
      <w:r w:rsidDel="00000000" w:rsidR="00000000" w:rsidRPr="00000000">
        <w:rPr>
          <w:rtl w:val="0"/>
        </w:rPr>
        <w:t xml:space="preserve"> Bemutatkozó rész, szolgáltatások kártyás elrendezésben és interaktív kapcsolatfelvételi űrlap JavaScript validációval.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3. Prezentációs Vázlat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A prezentáció az alábbi diákból áll: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Címoldal:</w:t>
      </w:r>
      <w:r w:rsidDel="00000000" w:rsidR="00000000" w:rsidRPr="00000000">
        <w:rPr>
          <w:rtl w:val="0"/>
        </w:rPr>
        <w:t xml:space="preserve"> Projektek összefoglalása (2026. március 5.)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Iskolai rendszer:</w:t>
      </w:r>
      <w:r w:rsidDel="00000000" w:rsidR="00000000" w:rsidRPr="00000000">
        <w:rPr>
          <w:rtl w:val="0"/>
        </w:rPr>
        <w:t xml:space="preserve"> Funkciók bemutatása (jogosultságok, átlagok).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To-Do App:</w:t>
      </w:r>
      <w:r w:rsidDel="00000000" w:rsidR="00000000" w:rsidRPr="00000000">
        <w:rPr>
          <w:rtl w:val="0"/>
        </w:rPr>
        <w:t xml:space="preserve"> Feladatkezelés és adatmentés folyamata.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Játék:</w:t>
      </w:r>
      <w:r w:rsidDel="00000000" w:rsidR="00000000" w:rsidRPr="00000000">
        <w:rPr>
          <w:rtl w:val="0"/>
        </w:rPr>
        <w:t xml:space="preserve"> Interaktivitás és hibakezelés szemléltetése.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Weboldal:</w:t>
      </w:r>
      <w:r w:rsidDel="00000000" w:rsidR="00000000" w:rsidRPr="00000000">
        <w:rPr>
          <w:rtl w:val="0"/>
        </w:rPr>
        <w:t xml:space="preserve"> A reszponzív megjelenés és a Bootstrap előnyei.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Zárás:</w:t>
      </w:r>
      <w:r w:rsidDel="00000000" w:rsidR="00000000" w:rsidRPr="00000000">
        <w:rPr>
          <w:rtl w:val="0"/>
        </w:rPr>
        <w:t xml:space="preserve"> Összegzés és jövőbeni fejlesztési lehetőségek.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4. Értékelés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A projektek során az összes kötelező elem megvalósult: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Minden szoftveres megoldás megfelel a feladatleírásban szereplő funkcionális elvárásoknak.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Python kódok tiszta, jól strukturált és hibatűrő szemlélettel készültek.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webes felület modern, gyors és megfelel a reszponzivitási követelményeknek.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A projekt sikeresen zárult a kitűzött határidőn belül.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