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54D" w:rsidP="003C654D" w:rsidRDefault="003C654D" w14:paraId="248E735D" w14:textId="77777777">
      <w:pPr>
        <w:pStyle w:val="Heading1"/>
        <w:spacing w:before="0" w:beforeAutospacing="0" w:after="0" w:afterAutospacing="0" w:line="408" w:lineRule="auto"/>
        <w:jc w:val="center"/>
        <w:rPr>
          <w:sz w:val="36"/>
          <w:szCs w:val="36"/>
        </w:rPr>
      </w:pPr>
      <w:r>
        <w:rPr>
          <w:color w:val="1A1A1A"/>
          <w:sz w:val="36"/>
          <w:szCs w:val="36"/>
        </w:rPr>
        <w:t>开场</w:t>
      </w:r>
    </w:p>
    <w:p w:rsidR="003C654D" w:rsidP="003C654D" w:rsidRDefault="003C654D" w14:paraId="07EC75BB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我仔细打量着周围，这是一片纯白的空间，是很纯粹的颜色，如同我身前这漂浮在半空中，以至于与我齐高的幼女的肌肤般白皙。</w:t>
      </w:r>
    </w:p>
    <w:p w:rsidR="003C654D" w:rsidP="003C654D" w:rsidRDefault="003C654D" w14:paraId="156D2A3A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>她歪着脑袋，好奇的打量着我，而我也仔细观察着纯白的连衣裙下赤裸的双脚。</w:t>
      </w:r>
    </w:p>
    <w:p w:rsidR="003C654D" w:rsidP="003C654D" w:rsidRDefault="003C654D" w14:paraId="17F9BBC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        我有些理不清现状了。</w:t>
      </w:r>
    </w:p>
    <w:p w:rsidR="003C654D" w:rsidP="003C654D" w:rsidRDefault="003C654D" w14:paraId="62A495EE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        “这是梦吗？”我忍不住向她征询答案。</w:t>
      </w:r>
    </w:p>
    <w:p w:rsidR="003C654D" w:rsidP="003C654D" w:rsidRDefault="003C654D" w14:paraId="5F18BBDA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淡蓝的双马尾长发在空中左右摇晃了几下，她碧绿的瞳孔里</w:t>
      </w:r>
      <w:proofErr w:type="gramStart"/>
      <w:r>
        <w:rPr>
          <w:rFonts w:hint="eastAsia"/>
          <w:color w:val="333333"/>
          <w:sz w:val="22"/>
          <w:szCs w:val="22"/>
        </w:rPr>
        <w:t>染上些名</w:t>
      </w:r>
      <w:proofErr w:type="gramEnd"/>
      <w:r>
        <w:rPr>
          <w:rFonts w:hint="eastAsia"/>
          <w:color w:val="333333"/>
          <w:sz w:val="22"/>
          <w:szCs w:val="22"/>
        </w:rPr>
        <w:t>为兴奋的色彩。</w:t>
      </w:r>
    </w:p>
    <w:p w:rsidR="003C654D" w:rsidP="003C654D" w:rsidRDefault="003C654D" w14:paraId="52EB85B7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       那眼神让我感到熟悉，好像我以前养过的那只可爱的狗</w:t>
      </w:r>
      <w:proofErr w:type="gramStart"/>
      <w:r>
        <w:rPr>
          <w:rFonts w:hint="eastAsia"/>
          <w:color w:val="333333"/>
          <w:sz w:val="22"/>
          <w:szCs w:val="22"/>
        </w:rPr>
        <w:t>狗</w:t>
      </w:r>
      <w:proofErr w:type="gramEnd"/>
      <w:r>
        <w:rPr>
          <w:rFonts w:hint="eastAsia"/>
          <w:color w:val="333333"/>
          <w:sz w:val="22"/>
          <w:szCs w:val="22"/>
        </w:rPr>
        <w:t>见到了它饭碗里满满当当的剩饭一般，又像是猎犬见着了心仪的猎物。</w:t>
      </w:r>
    </w:p>
    <w:p w:rsidR="003C654D" w:rsidP="003C654D" w:rsidRDefault="003C654D" w14:paraId="3075B06C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       “不，不，不。”她不知道从哪里摸出来一根不知正体的棍状物，指向天空。</w:t>
      </w:r>
    </w:p>
    <w:p w:rsidR="003C654D" w:rsidP="003C654D" w:rsidRDefault="003C654D" w14:paraId="2DFDEB23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       伴随着一声巨响，在满天落下的礼花里，她笑嘻嘻的冲着我说：</w:t>
      </w:r>
    </w:p>
    <w:p w:rsidR="003C654D" w:rsidP="003C654D" w:rsidRDefault="003C654D" w14:paraId="013277A2" w14:textId="77777777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“可喜可贺，可喜可贺，</w:t>
      </w:r>
      <w:r>
        <w:rPr>
          <w:rFonts w:hint="eastAsia"/>
          <w:color w:val="000000"/>
          <w:sz w:val="22"/>
          <w:szCs w:val="22"/>
        </w:rPr>
        <w:t>%主角::名称%，今后的人生，不再无趣了喔！</w:t>
      </w:r>
      <w:r>
        <w:rPr>
          <w:rFonts w:hint="eastAsia"/>
          <w:color w:val="333333"/>
          <w:sz w:val="22"/>
          <w:szCs w:val="22"/>
        </w:rPr>
        <w:t>”</w:t>
      </w:r>
    </w:p>
    <w:p w:rsidR="003C654D" w:rsidP="5594522A" w:rsidRDefault="003C654D" w14:paraId="08243422" w14:textId="5C9C3584">
      <w:pPr>
        <w:pStyle w:val="paragraph"/>
        <w:spacing w:before="60" w:beforeAutospacing="off" w:after="60" w:afterAutospacing="off"/>
      </w:pPr>
      <w:r w:rsidRPr="5594522A" w:rsidR="5594522A">
        <w:rPr>
          <w:color w:val="333333"/>
          <w:sz w:val="22"/>
          <w:szCs w:val="22"/>
        </w:rPr>
        <w:t>        意思是我以前的人生全部都毫无意义吗。</w:t>
      </w:r>
    </w:p>
    <w:p w:rsidR="003C654D" w:rsidP="003C654D" w:rsidRDefault="003C654D" w14:paraId="6FF0AB4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强忍住内心不断上涨的吐槽欲，我问出了这世间最最经典的问题——</w:t>
      </w:r>
    </w:p>
    <w:p w:rsidR="003C654D" w:rsidP="003C654D" w:rsidRDefault="003C654D" w14:paraId="7EE6DD13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 xml:space="preserve">        “你是谁？”</w:t>
      </w:r>
    </w:p>
    <w:p w:rsidR="003C654D" w:rsidP="003C654D" w:rsidRDefault="003C654D" w14:paraId="79BC1F4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“哎呀？没看过这种类型的小说吗，在这种情况下，我当然就是你的系统呀。姓名未</w:t>
      </w:r>
      <w:proofErr w:type="gramStart"/>
      <w:r>
        <w:rPr>
          <w:rFonts w:hint="eastAsia"/>
          <w:color w:val="333333"/>
          <w:sz w:val="22"/>
          <w:szCs w:val="22"/>
        </w:rPr>
        <w:t>柍</w:t>
      </w:r>
      <w:proofErr w:type="gramEnd"/>
      <w:r>
        <w:rPr>
          <w:rFonts w:hint="eastAsia"/>
          <w:color w:val="333333"/>
          <w:sz w:val="22"/>
          <w:szCs w:val="22"/>
        </w:rPr>
        <w:t>，年龄的话，嗯，九岁。”</w:t>
      </w:r>
    </w:p>
    <w:p w:rsidR="003C654D" w:rsidP="003C654D" w:rsidRDefault="003C654D" w14:paraId="4107FC78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她双手叉腰，豪爽的笑着，好像因我一副二丈摸不着头脑的模样而感到自豪。</w:t>
      </w:r>
    </w:p>
    <w:p w:rsidR="003C654D" w:rsidP="003C654D" w:rsidRDefault="003C654D" w14:paraId="6A6D6B2C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        这家伙在自顾自的说些什么啊……什么叫这种情况，是指遇见了谜语人吗。</w:t>
      </w:r>
    </w:p>
    <w:p w:rsidR="003C654D" w:rsidP="003C654D" w:rsidRDefault="003C654D" w14:paraId="02B56030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“什么系统？”</w:t>
      </w:r>
    </w:p>
    <w:p w:rsidR="003C654D" w:rsidP="003C654D" w:rsidRDefault="003C654D" w14:paraId="0337C5D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“能让你尽情解放欲望，为所欲为的许愿机。”</w:t>
      </w:r>
    </w:p>
    <w:p w:rsidR="003C654D" w:rsidP="003C654D" w:rsidRDefault="003C654D" w14:paraId="0DAC9522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“那，额，末</w:t>
      </w:r>
      <w:proofErr w:type="gramStart"/>
      <w:r>
        <w:rPr>
          <w:rFonts w:hint="eastAsia"/>
          <w:color w:val="333333"/>
          <w:sz w:val="22"/>
          <w:szCs w:val="22"/>
        </w:rPr>
        <w:t>柍</w:t>
      </w:r>
      <w:proofErr w:type="gramEnd"/>
      <w:r>
        <w:rPr>
          <w:rFonts w:hint="eastAsia"/>
          <w:color w:val="333333"/>
          <w:sz w:val="22"/>
          <w:szCs w:val="22"/>
        </w:rPr>
        <w:t>，你有什么功能？”</w:t>
      </w:r>
    </w:p>
    <w:p w:rsidR="003C654D" w:rsidP="003C654D" w:rsidRDefault="003C654D" w14:paraId="30E1F84A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“（笑声），我可是什么都能做到的，首先...”</w:t>
      </w:r>
    </w:p>
    <w:p w:rsidR="003C654D" w:rsidP="003C654D" w:rsidRDefault="003C654D" w14:paraId="67FEF0E9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说着，萝</w:t>
      </w:r>
      <w:proofErr w:type="gramStart"/>
      <w:r>
        <w:rPr>
          <w:rFonts w:hint="eastAsia"/>
          <w:color w:val="333333"/>
          <w:sz w:val="22"/>
          <w:szCs w:val="22"/>
        </w:rPr>
        <w:t>莉</w:t>
      </w:r>
      <w:proofErr w:type="gramEnd"/>
      <w:r>
        <w:rPr>
          <w:rFonts w:hint="eastAsia"/>
          <w:color w:val="333333"/>
          <w:sz w:val="22"/>
          <w:szCs w:val="22"/>
        </w:rPr>
        <w:t>竖起一根手指，指着自己</w:t>
      </w:r>
    </w:p>
    <w:p w:rsidR="003C654D" w:rsidP="003C654D" w:rsidRDefault="003C654D" w14:paraId="3A6D13F4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无数框框在她身边浮现，有些带着线条，指向她身体的各个部位，不过框框内</w:t>
      </w:r>
      <w:proofErr w:type="gramStart"/>
      <w:r>
        <w:rPr>
          <w:rFonts w:hint="eastAsia"/>
          <w:color w:val="333333"/>
          <w:sz w:val="22"/>
          <w:szCs w:val="22"/>
        </w:rPr>
        <w:t>空都是</w:t>
      </w:r>
      <w:proofErr w:type="gramEnd"/>
      <w:r>
        <w:rPr>
          <w:rFonts w:hint="eastAsia"/>
          <w:color w:val="333333"/>
          <w:sz w:val="22"/>
          <w:szCs w:val="22"/>
        </w:rPr>
        <w:t>0/0</w:t>
      </w:r>
    </w:p>
    <w:p w:rsidR="003C654D" w:rsidP="003C654D" w:rsidRDefault="003C654D" w14:paraId="05A35468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“像这样，你能看得见女生的各种数据。”</w:t>
      </w:r>
    </w:p>
    <w:p w:rsidR="003C654D" w:rsidP="003C654D" w:rsidRDefault="003C654D" w14:paraId="65E9C84F" w14:textId="77777777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</w:t>
      </w:r>
      <w:proofErr w:type="gramStart"/>
      <w:r>
        <w:rPr>
          <w:rFonts w:hint="eastAsia"/>
          <w:color w:val="333333"/>
          <w:sz w:val="22"/>
          <w:szCs w:val="22"/>
        </w:rPr>
        <w:t>最</w:t>
      </w:r>
      <w:proofErr w:type="gramEnd"/>
      <w:r>
        <w:rPr>
          <w:rFonts w:hint="eastAsia"/>
          <w:color w:val="333333"/>
          <w:sz w:val="22"/>
          <w:szCs w:val="22"/>
        </w:rPr>
        <w:t>基础的好感度和服从度，影响她们对你各种行为的接受程度，分别是一个从日常，正经手法增加，另一个是由强迫行为获得。”/淫乱度也是</w:t>
      </w:r>
      <w:proofErr w:type="gramStart"/>
      <w:r>
        <w:rPr>
          <w:rFonts w:hint="eastAsia"/>
          <w:color w:val="333333"/>
          <w:sz w:val="22"/>
          <w:szCs w:val="22"/>
        </w:rPr>
        <w:t>基础基础</w:t>
      </w:r>
      <w:proofErr w:type="gramEnd"/>
      <w:r>
        <w:rPr>
          <w:rFonts w:hint="eastAsia"/>
          <w:color w:val="333333"/>
          <w:sz w:val="22"/>
          <w:szCs w:val="22"/>
        </w:rPr>
        <w:t>属性啊!!!</w:t>
      </w:r>
    </w:p>
    <w:p w:rsidR="003C654D" w:rsidP="003C654D" w:rsidRDefault="003C654D" w14:paraId="54B6772F" w14:textId="77777777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“还有淫乱度，性欲，</w:t>
      </w:r>
      <w:r>
        <w:rPr>
          <w:rFonts w:hint="eastAsia"/>
          <w:color w:val="000000"/>
          <w:sz w:val="22"/>
          <w:szCs w:val="22"/>
        </w:rPr>
        <w:t>经验次数。</w:t>
      </w:r>
      <w:r>
        <w:rPr>
          <w:rFonts w:hint="eastAsia"/>
          <w:color w:val="333333"/>
          <w:sz w:val="22"/>
          <w:szCs w:val="22"/>
        </w:rPr>
        <w:t>”</w:t>
      </w:r>
    </w:p>
    <w:p w:rsidR="003C654D" w:rsidP="003C654D" w:rsidRDefault="003C654D" w14:paraId="770722E8" w14:textId="77777777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“随着你为她们印上淫纹，强化淫纹，显示的数据会越来越多，包括开发等级，敏感度，</w:t>
      </w:r>
      <w:r>
        <w:rPr>
          <w:rFonts w:hint="eastAsia"/>
          <w:color w:val="000000"/>
          <w:sz w:val="22"/>
          <w:szCs w:val="22"/>
        </w:rPr>
        <w:t>子宫内部精液量，膀胱容量什么的。</w:t>
      </w:r>
      <w:r>
        <w:rPr>
          <w:rFonts w:hint="eastAsia"/>
          <w:color w:val="333333"/>
          <w:sz w:val="22"/>
          <w:szCs w:val="22"/>
        </w:rPr>
        <w:t>”</w:t>
      </w:r>
    </w:p>
    <w:p w:rsidR="003C654D" w:rsidP="003C654D" w:rsidRDefault="003C654D" w14:paraId="67D3208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“库，还在看？真不愧是处男呢。我没有实体，是没有这些数据的。感到失望了吗？”</w:t>
      </w:r>
    </w:p>
    <w:p w:rsidR="003C654D" w:rsidP="003C654D" w:rsidRDefault="003C654D" w14:paraId="2992E96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proofErr w:type="gramStart"/>
      <w:r>
        <w:rPr>
          <w:rFonts w:hint="eastAsia"/>
          <w:color w:val="333333"/>
          <w:sz w:val="22"/>
          <w:szCs w:val="22"/>
        </w:rPr>
        <w:t>她飘过来</w:t>
      </w:r>
      <w:proofErr w:type="gramEnd"/>
      <w:r>
        <w:rPr>
          <w:rFonts w:hint="eastAsia"/>
          <w:color w:val="333333"/>
          <w:sz w:val="22"/>
          <w:szCs w:val="22"/>
        </w:rPr>
        <w:t>，和我双目对望着，确实，她</w:t>
      </w:r>
      <w:proofErr w:type="gramStart"/>
      <w:r>
        <w:rPr>
          <w:rFonts w:hint="eastAsia"/>
          <w:color w:val="333333"/>
          <w:sz w:val="22"/>
          <w:szCs w:val="22"/>
        </w:rPr>
        <w:t>就像虚影</w:t>
      </w:r>
      <w:proofErr w:type="gramEnd"/>
      <w:r>
        <w:rPr>
          <w:rFonts w:hint="eastAsia"/>
          <w:color w:val="333333"/>
          <w:sz w:val="22"/>
          <w:szCs w:val="22"/>
        </w:rPr>
        <w:t>一般，有着微微的透明</w:t>
      </w:r>
    </w:p>
    <w:p w:rsidR="003C654D" w:rsidP="003C654D" w:rsidRDefault="003C654D" w14:paraId="040FF307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‘果然是小孩子的体型呢。’</w:t>
      </w:r>
    </w:p>
    <w:p w:rsidR="003C654D" w:rsidP="003C654D" w:rsidRDefault="003C654D" w14:paraId="72EAFD46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“然后是商城，只要你有点数，多少钱，多么强力的道具，多么稀有的物品，你都能得到。虽然大部分都是调教女生的道品就是了。”</w:t>
      </w:r>
    </w:p>
    <w:p w:rsidR="003C654D" w:rsidP="003C654D" w:rsidRDefault="003C654D" w14:paraId="3C036D4D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“？”</w:t>
      </w:r>
    </w:p>
    <w:p w:rsidR="003C654D" w:rsidP="003C654D" w:rsidRDefault="003C654D" w14:paraId="6A84FB03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是不是听到了不该听的声音</w:t>
      </w:r>
    </w:p>
    <w:p w:rsidR="003C654D" w:rsidP="003C654D" w:rsidRDefault="003C654D" w14:paraId="0A9E8C57" w14:textId="77777777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“当然，让我拥有实体也不是不可能。”</w:t>
      </w:r>
    </w:p>
    <w:p w:rsidR="003C654D" w:rsidP="003C654D" w:rsidRDefault="003C654D" w14:paraId="7F7AAECF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“喂喂，为什么提到这个就兴奋起来了？！萝</w:t>
      </w:r>
      <w:proofErr w:type="gramStart"/>
      <w:r>
        <w:rPr>
          <w:rFonts w:hint="eastAsia"/>
          <w:color w:val="333333"/>
          <w:sz w:val="22"/>
          <w:szCs w:val="22"/>
        </w:rPr>
        <w:t>莉</w:t>
      </w:r>
      <w:proofErr w:type="gramEnd"/>
      <w:r>
        <w:rPr>
          <w:rFonts w:hint="eastAsia"/>
          <w:color w:val="333333"/>
          <w:sz w:val="22"/>
          <w:szCs w:val="22"/>
        </w:rPr>
        <w:t>控吗？！”</w:t>
      </w:r>
    </w:p>
    <w:p w:rsidR="003C654D" w:rsidP="003C654D" w:rsidRDefault="003C654D" w14:paraId="209126CC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“点数？”</w:t>
      </w:r>
    </w:p>
    <w:p w:rsidR="003C654D" w:rsidP="003C654D" w:rsidRDefault="003C654D" w14:paraId="7B8A33A7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“系统点数的获取方法主要是让女生因为你而高潮。”</w:t>
      </w:r>
    </w:p>
    <w:p w:rsidR="003C654D" w:rsidP="003C654D" w:rsidRDefault="003C654D" w14:paraId="7FEC7BCF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“有了点数，你还能使用各种超越时代的改造技术，满足你各种需求”</w:t>
      </w:r>
    </w:p>
    <w:p w:rsidR="003C654D" w:rsidP="003C654D" w:rsidRDefault="003C654D" w14:paraId="2E56B50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“去吧，掠夺！把一切想要的据为己有，有我的力量，只要你想，没有什么是不可能的。”</w:t>
      </w:r>
    </w:p>
    <w:p w:rsidR="003C654D" w:rsidP="003C654D" w:rsidRDefault="003C654D" w14:paraId="4F6AA42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“嘛，身为处男的你肯定一直都无法获得点数来见我的吧。”</w:t>
      </w:r>
    </w:p>
    <w:p w:rsidR="003C654D" w:rsidP="003C654D" w:rsidRDefault="003C654D" w14:paraId="49276BBE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回想了一下，提出了疑问</w:t>
      </w:r>
    </w:p>
    <w:p w:rsidR="003C654D" w:rsidP="003C654D" w:rsidRDefault="003C654D" w14:paraId="085D2521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“刚才是不是提到了淫纹？”</w:t>
      </w:r>
    </w:p>
    <w:p w:rsidR="003C654D" w:rsidP="003C654D" w:rsidRDefault="003C654D" w14:paraId="786612F0" w14:textId="77777777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“淫纹？对，就是你想的那个，让女孩子发情，然后乘人之危的好东西，是系统一个重要的功能哦。”</w:t>
      </w:r>
    </w:p>
    <w:p w:rsidR="003C654D" w:rsidP="003C654D" w:rsidRDefault="003C654D" w14:paraId="7EF18AFA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“你能随意对看见的女生种下淫纹的种子，透过让她们高潮来强化淫纹。”</w:t>
      </w:r>
    </w:p>
    <w:p w:rsidR="003C654D" w:rsidP="003C654D" w:rsidRDefault="003C654D" w14:paraId="136D9A86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“淫纹成长到一定程度后你也可以选择不同功能，协助你的调教哦”//对了实际上是没有限度的,就是没有最高等级</w:t>
      </w:r>
    </w:p>
    <w:p w:rsidR="003C654D" w:rsidP="003C654D" w:rsidRDefault="003C654D" w14:paraId="6ECDCA56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“就这样，心里想一下就能来，拜拜。”</w:t>
      </w:r>
      <w:r>
        <w:rPr>
          <w:rFonts w:hint="eastAsia"/>
          <w:color w:val="333333"/>
          <w:sz w:val="22"/>
          <w:szCs w:val="22"/>
        </w:rPr>
        <w:tab/>
      </w:r>
    </w:p>
    <w:p w:rsidR="003C654D" w:rsidP="003C654D" w:rsidRDefault="003C654D" w14:paraId="67D84644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突然萝</w:t>
      </w:r>
      <w:proofErr w:type="gramStart"/>
      <w:r>
        <w:rPr>
          <w:rFonts w:hint="eastAsia"/>
          <w:color w:val="333333"/>
          <w:sz w:val="22"/>
          <w:szCs w:val="22"/>
        </w:rPr>
        <w:t>莉</w:t>
      </w:r>
      <w:proofErr w:type="gramEnd"/>
      <w:r>
        <w:rPr>
          <w:rFonts w:hint="eastAsia"/>
          <w:color w:val="333333"/>
          <w:sz w:val="22"/>
          <w:szCs w:val="22"/>
        </w:rPr>
        <w:t>终止了话题，让我陷入了真正的睡眠</w:t>
      </w:r>
    </w:p>
    <w:p w:rsidR="003C654D" w:rsidP="003C654D" w:rsidRDefault="003C654D" w14:paraId="6F0C96D0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proofErr w:type="gramStart"/>
      <w:r>
        <w:rPr>
          <w:rFonts w:hint="eastAsia"/>
          <w:color w:val="333333"/>
          <w:sz w:val="22"/>
          <w:szCs w:val="22"/>
        </w:rPr>
        <w:t>WARNING </w:t>
      </w:r>
      <w:proofErr w:type="spellStart"/>
      <w:r>
        <w:rPr>
          <w:rFonts w:hint="eastAsia"/>
          <w:color w:val="333333"/>
          <w:sz w:val="22"/>
          <w:szCs w:val="22"/>
        </w:rPr>
        <w:t>WARNING</w:t>
      </w:r>
      <w:proofErr w:type="spellEnd"/>
      <w:r>
        <w:rPr>
          <w:rFonts w:hint="eastAsia"/>
          <w:color w:val="333333"/>
          <w:sz w:val="22"/>
          <w:szCs w:val="22"/>
        </w:rPr>
        <w:t> </w:t>
      </w:r>
      <w:proofErr w:type="gramEnd"/>
      <w:r>
        <w:rPr>
          <w:rFonts w:hint="eastAsia"/>
          <w:color w:val="333333"/>
          <w:sz w:val="22"/>
          <w:szCs w:val="22"/>
        </w:rPr>
        <w:t>游戏开始</w:t>
      </w:r>
      <w:proofErr w:type="gramStart"/>
      <w:r>
        <w:rPr>
          <w:rFonts w:hint="eastAsia"/>
          <w:color w:val="333333"/>
          <w:sz w:val="22"/>
          <w:szCs w:val="22"/>
        </w:rPr>
        <w:t> WARNING </w:t>
      </w:r>
      <w:proofErr w:type="spellStart"/>
      <w:r>
        <w:rPr>
          <w:rFonts w:hint="eastAsia"/>
          <w:color w:val="333333"/>
          <w:sz w:val="22"/>
          <w:szCs w:val="22"/>
        </w:rPr>
        <w:t>WARNING</w:t>
      </w:r>
      <w:proofErr w:type="spellEnd"/>
      <w:proofErr w:type="gramEnd"/>
    </w:p>
    <w:p w:rsidR="003C654D" w:rsidP="003C654D" w:rsidRDefault="003C654D" w14:paraId="510289EB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strike/>
          <w:color w:val="333333"/>
          <w:sz w:val="22"/>
          <w:szCs w:val="22"/>
        </w:rPr>
        <w:t>幕间</w:t>
      </w:r>
    </w:p>
    <w:p w:rsidR="003C654D" w:rsidP="003C654D" w:rsidRDefault="003C654D" w14:paraId="6971ECFC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“宿主啊，你能到达哪种程度呢？”</w:t>
      </w:r>
    </w:p>
    <w:p w:rsidR="003C654D" w:rsidP="003C654D" w:rsidRDefault="003C654D" w14:paraId="529D7FF9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“可不要让我失望哦。”</w:t>
      </w:r>
    </w:p>
    <w:p w:rsidR="003C654D" w:rsidP="003C654D" w:rsidRDefault="003C654D" w14:paraId="7F435A08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间可选替换</w:t>
      </w:r>
    </w:p>
    <w:p w:rsidR="003C654D" w:rsidP="003C654D" w:rsidRDefault="003C654D" w14:paraId="55E1D84B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“这次会是黄粱一梦吗？”</w:t>
      </w:r>
    </w:p>
    <w:p w:rsidR="003C654D" w:rsidP="003C654D" w:rsidRDefault="003C654D" w14:paraId="5433AAF5" w14:textId="77777777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“好苦，唉，果然还是不习惯喝茶。”</w:t>
      </w:r>
    </w:p>
    <w:p w:rsidR="00C12DFA" w:rsidRDefault="00C12DFA" w14:paraId="17C98361" w14:textId="77777777"/>
    <w:sectPr w:rsidR="00C12DFA">
      <w:pgSz w:w="11906" w:h="16838" w:orient="portrait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FA"/>
    <w:rsid w:val="003C654D"/>
    <w:rsid w:val="00C12DFA"/>
    <w:rsid w:val="559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7989C"/>
  <w15:chartTrackingRefBased/>
  <w15:docId w15:val="{82F17994-352F-4509-8F9E-01F9760B6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C654D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654D"/>
    <w:rPr>
      <w:rFonts w:ascii="SimSun" w:hAnsi="SimSun" w:eastAsia="SimSun" w:cs="SimSun"/>
      <w:b/>
      <w:bCs/>
      <w:kern w:val="36"/>
      <w:sz w:val="48"/>
      <w:szCs w:val="48"/>
      <w14:ligatures w14:val="none"/>
    </w:rPr>
  </w:style>
  <w:style w:type="paragraph" w:styleId="paragraph" w:customStyle="1">
    <w:name w:val="paragraph"/>
    <w:basedOn w:val="Normal"/>
    <w:semiHidden/>
    <w:rsid w:val="003C654D"/>
    <w:pPr>
      <w:widowControl/>
      <w:spacing w:before="100" w:beforeAutospacing="1" w:after="100" w:afterAutospacing="1"/>
      <w:jc w:val="left"/>
    </w:pPr>
    <w:rPr>
      <w:rFonts w:ascii="DengXian" w:hAnsi="DengXian" w:eastAsia="DengXi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Alrcatraz Huo</dc:creator>
  <keywords/>
  <dc:description/>
  <lastModifiedBy>树 ec</lastModifiedBy>
  <revision>3</revision>
  <dcterms:created xsi:type="dcterms:W3CDTF">2023-06-22T07:50:00.0000000Z</dcterms:created>
  <dcterms:modified xsi:type="dcterms:W3CDTF">2023-06-22T14:02:29.2298772Z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12f51f1b6ca712116c77211b839359fddcad825ffd5313fd31c75573f4a8a3f5</vt:lpwstr>
  </property>
</Properties>
</file>