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DDFF" w14:textId="554266D0" w:rsidR="007376E0" w:rsidRDefault="006B651A" w:rsidP="0073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376E0">
        <w:rPr>
          <w:rFonts w:ascii="Times New Roman" w:hAnsi="Times New Roman" w:cs="Times New Roman"/>
          <w:sz w:val="28"/>
          <w:szCs w:val="28"/>
        </w:rPr>
        <w:t>5</w:t>
      </w:r>
    </w:p>
    <w:p w14:paraId="6007ACD9" w14:textId="77777777" w:rsidR="006B651A" w:rsidRDefault="006B651A" w:rsidP="006B6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Якупов Джамиль 4117</w:t>
      </w:r>
    </w:p>
    <w:p w14:paraId="217EF9C5" w14:textId="77777777" w:rsidR="006B651A" w:rsidRDefault="006B651A" w:rsidP="006B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726F674F" w14:textId="786B42BE" w:rsidR="006B651A" w:rsidRPr="008C7545" w:rsidRDefault="006B651A" w:rsidP="006B651A">
      <w:pPr>
        <w:rPr>
          <w:rFonts w:ascii="Times New Roman" w:hAnsi="Times New Roman" w:cs="Times New Roman"/>
          <w:sz w:val="28"/>
          <w:szCs w:val="28"/>
        </w:rPr>
      </w:pPr>
      <w:r w:rsidRPr="006B6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C6EA8" wp14:editId="3F4005F2">
            <wp:extent cx="5940425" cy="1749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545">
        <w:rPr>
          <w:rFonts w:ascii="Times New Roman" w:hAnsi="Times New Roman" w:cs="Times New Roman"/>
          <w:sz w:val="28"/>
          <w:szCs w:val="28"/>
        </w:rPr>
        <w:t>Задание:</w:t>
      </w:r>
    </w:p>
    <w:p w14:paraId="214A1463" w14:textId="7D679010" w:rsidR="006B651A" w:rsidRPr="0061703F" w:rsidRDefault="006B651A" w:rsidP="006B651A">
      <w:pPr>
        <w:rPr>
          <w:rFonts w:ascii="Times New Roman" w:hAnsi="Times New Roman" w:cs="Times New Roman"/>
          <w:sz w:val="28"/>
          <w:szCs w:val="28"/>
        </w:rPr>
      </w:pPr>
      <w:r w:rsidRPr="006B6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EB651" wp14:editId="6E43CA7D">
            <wp:extent cx="5932909" cy="30215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473" b="14619"/>
                    <a:stretch/>
                  </pic:blipFill>
                  <pic:spPr bwMode="auto">
                    <a:xfrm>
                      <a:off x="0" y="0"/>
                      <a:ext cx="5940425" cy="30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CE3D8" w14:textId="77777777" w:rsidR="006B651A" w:rsidRPr="00BD229C" w:rsidRDefault="006B651A" w:rsidP="006B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D2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D229C">
        <w:rPr>
          <w:rFonts w:ascii="Times New Roman" w:hAnsi="Times New Roman" w:cs="Times New Roman"/>
          <w:sz w:val="28"/>
          <w:szCs w:val="28"/>
        </w:rPr>
        <w:t>:</w:t>
      </w:r>
    </w:p>
    <w:p w14:paraId="4DBDB30E" w14:textId="77777777" w:rsidR="006B651A" w:rsidRDefault="006B651A" w:rsidP="006B65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1D67D39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8EC1B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BAA19F6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"myfuncs.h"</w:t>
      </w:r>
    </w:p>
    <w:p w14:paraId="77B2F11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71F60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B65A4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70E28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6B65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6FC9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6B55ABA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firstNum{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A84F8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secondNum{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010BD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314B92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firstNum =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stoull(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592CE68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secondNum =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stoull(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2A955FC7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823BE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&amp; ia) {</w:t>
      </w:r>
    </w:p>
    <w:p w14:paraId="64D010AE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преобразовать аргумент(ы) в число типа: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ia.what()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D1CC93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5F187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39975D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unitCounter(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firstNum, secondNum);</w:t>
      </w:r>
    </w:p>
    <w:p w14:paraId="5F70D5C7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C60B0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A226A4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указать два аргумента командной строки.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5B161A1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B47A9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3D30E3" w14:textId="02F90700" w:rsidR="006B651A" w:rsidRPr="0061703F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933A0" w14:textId="77777777" w:rsidR="006B651A" w:rsidRPr="0061703F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Myfuncs</w:t>
      </w:r>
      <w:r w:rsidRPr="0061703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4A356ED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EB42B7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26B614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&lt;bitset&gt;</w:t>
      </w:r>
    </w:p>
    <w:p w14:paraId="0C8022A3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ABD770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8BD04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8000"/>
          <w:sz w:val="19"/>
          <w:szCs w:val="19"/>
          <w:lang w:val="en-US"/>
        </w:rPr>
        <w:t>//.\5thLab.exe</w:t>
      </w:r>
    </w:p>
    <w:p w14:paraId="2BC34A3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unitCounter(</w:t>
      </w:r>
      <w:proofErr w:type="gramEnd"/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28F1E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copy1 =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9771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copy2 =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BB89B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units{ 0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705CBB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units{ 0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464977B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binStr1{};</w:t>
      </w:r>
    </w:p>
    <w:p w14:paraId="2213EA0E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binStr2{};</w:t>
      </w:r>
    </w:p>
    <w:p w14:paraId="7106E08B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64 &gt;_bin1_ =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11CF3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64 &gt;_bin2_ =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051D8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binStr1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_bin1_.to_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0B4D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binStr2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_bin2_.to_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59E9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24A58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Двоичное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copy1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binStr1 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DAE7FD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Двоичное представление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binStr2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029C77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65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bin1 =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96CF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6947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D49F39D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3C733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CDA5B4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count1{};</w:t>
      </w:r>
    </w:p>
    <w:p w14:paraId="3A5AAA6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34729B9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64; i++)</w:t>
      </w:r>
    </w:p>
    <w:p w14:paraId="1C1879E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0A12C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(binStr1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80019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C8C90D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count1++;</w:t>
      </w:r>
    </w:p>
    <w:p w14:paraId="35D5EC76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DD448E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9BE5AF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74C36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count2{};</w:t>
      </w:r>
    </w:p>
    <w:p w14:paraId="60C35AB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64; i++)</w:t>
      </w:r>
    </w:p>
    <w:p w14:paraId="417C8ABB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E2F6C2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(binStr2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B651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B651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14D9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AB5169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count2++;</w:t>
      </w:r>
    </w:p>
    <w:p w14:paraId="725EE6A8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3C01B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D9611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2BDE1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count2)</w:t>
      </w:r>
    </w:p>
    <w:p w14:paraId="6E1B20F3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BFDAB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двоичном представлении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больше нулей чем в двоичном представлении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CF5879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двоичном представлении числа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81DB26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двоичном представлении числа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C0F555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907E04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</w:p>
    <w:p w14:paraId="7D3F4BDF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4EA3ED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двоичном представлении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больше нулей чем в двоичном представлении числа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3F35C97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двоичном представлении числа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33EE1E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двоичном представлении числа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42ADEC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16F2F9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743C29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34B47B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двоичном представлении чисел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одинаковое количество нулей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CA660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нулей в двоичном представлении: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87ACF4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3050C" w14:textId="77777777" w:rsid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EB9BC" w14:textId="1CE599AB" w:rsidR="006B651A" w:rsidRPr="00ED2EF0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281239" w14:textId="77777777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Myfuncs.h</w:t>
      </w:r>
    </w:p>
    <w:p w14:paraId="1B95AE81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8543B44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my_funcs_h</w:t>
      </w:r>
    </w:p>
    <w:p w14:paraId="32728695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6F008A"/>
          <w:sz w:val="19"/>
          <w:szCs w:val="19"/>
          <w:lang w:val="en-US"/>
        </w:rPr>
        <w:t>my_funcs_h</w:t>
      </w:r>
    </w:p>
    <w:p w14:paraId="6EA1C4AA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292F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unitCounter(</w:t>
      </w:r>
      <w:proofErr w:type="gramEnd"/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651A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B65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DB6AC" w14:textId="77777777" w:rsidR="006B651A" w:rsidRPr="006B651A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2A95A" w14:textId="5EE5B841" w:rsidR="006B651A" w:rsidRPr="00C678A8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8F7D443" w14:textId="77777777" w:rsidR="006B651A" w:rsidRPr="00C678A8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6DDD7" w14:textId="77777777" w:rsidR="006B651A" w:rsidRPr="00C678A8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9503B" w14:textId="77777777" w:rsidR="006B651A" w:rsidRPr="00C678A8" w:rsidRDefault="006B651A" w:rsidP="006B6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2CC88" w14:textId="77777777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программы:</w:t>
      </w:r>
    </w:p>
    <w:p w14:paraId="543D4350" w14:textId="0E4E08DB" w:rsidR="006B651A" w:rsidRDefault="007376E0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376E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B66D68" wp14:editId="3BE626E4">
            <wp:extent cx="5940425" cy="3231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84AD" w14:textId="77777777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Варианты пользовательского некорректного ввода:</w:t>
      </w:r>
    </w:p>
    <w:p w14:paraId="6296E086" w14:textId="77777777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Ввод букв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fhfdggdf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130624D" w14:textId="414FBEE6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Ввод иных символов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\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 ? : % ; №)</w:t>
      </w:r>
    </w:p>
    <w:p w14:paraId="2B5B46C3" w14:textId="74ABC625" w:rsidR="007376E0" w:rsidRPr="007376E0" w:rsidRDefault="007376E0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376E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больше или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чем 2 аргумента</w:t>
      </w:r>
    </w:p>
    <w:p w14:paraId="4837F3D9" w14:textId="77777777" w:rsidR="006B651A" w:rsidRDefault="006B651A" w:rsidP="006B651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929770" w14:textId="77777777" w:rsidR="006B651A" w:rsidRDefault="006B651A" w:rsidP="006B651A"/>
    <w:p w14:paraId="03C861BB" w14:textId="77777777" w:rsidR="006B651A" w:rsidRDefault="006B651A" w:rsidP="006B651A"/>
    <w:p w14:paraId="4B90E59F" w14:textId="77777777" w:rsidR="00061914" w:rsidRDefault="00061914"/>
    <w:sectPr w:rsidR="0006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A0"/>
    <w:rsid w:val="00061914"/>
    <w:rsid w:val="006B651A"/>
    <w:rsid w:val="007376E0"/>
    <w:rsid w:val="00C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724D"/>
  <w15:chartTrackingRefBased/>
  <w15:docId w15:val="{98ECD8EE-CCCF-4E52-B9B0-BFB922EB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5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2</cp:revision>
  <dcterms:created xsi:type="dcterms:W3CDTF">2022-05-18T20:31:00Z</dcterms:created>
  <dcterms:modified xsi:type="dcterms:W3CDTF">2022-05-18T20:37:00Z</dcterms:modified>
</cp:coreProperties>
</file>