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F85F" w14:textId="2B86B46C" w:rsidR="00ED2EF0" w:rsidRDefault="00ED2EF0" w:rsidP="00ED2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232669">
        <w:rPr>
          <w:rFonts w:ascii="Times New Roman" w:hAnsi="Times New Roman" w:cs="Times New Roman"/>
          <w:sz w:val="28"/>
          <w:szCs w:val="28"/>
        </w:rPr>
        <w:t>4</w:t>
      </w:r>
    </w:p>
    <w:p w14:paraId="65CD4833" w14:textId="77777777" w:rsidR="00ED2EF0" w:rsidRDefault="00ED2EF0" w:rsidP="00ED2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Якупов Джамиль 4117</w:t>
      </w:r>
    </w:p>
    <w:p w14:paraId="0F57B7C1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Требования:</w:t>
      </w:r>
    </w:p>
    <w:p w14:paraId="333117D1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Дружественный интерфейс. </w:t>
      </w:r>
    </w:p>
    <w:p w14:paraId="7D6B894F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Возможность многократного ввода исходных данных необходимых для решения поставленной задачи. Программа должна спрашивать: «Хотите повторить ввод исходных данных? Да — 1, Нет — 0.» Также в некотором виде должен формироваться запрос(ы), определяющие откуда поступят исходные данные и куда будет осуществлён вывод результата. </w:t>
      </w:r>
    </w:p>
    <w:p w14:paraId="217F9A7B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Использование минимум одной функции помимо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210C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Ввод исходных данных из файла (путь к файлу задаётся в коде). </w:t>
      </w:r>
    </w:p>
    <w:p w14:paraId="7E3EA452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Ввод исходных данных из консоли. </w:t>
      </w:r>
    </w:p>
    <w:p w14:paraId="4432CB42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Вывод результатов в файл (путь к файлу задаётся в коде). </w:t>
      </w:r>
    </w:p>
    <w:p w14:paraId="6BAC8B59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Вывод результатов в консоль. </w:t>
      </w:r>
    </w:p>
    <w:p w14:paraId="556AD682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В случае ввода данных из файла программа должна завершаться (не предлагать повторно ввести исходные данные). </w:t>
      </w:r>
    </w:p>
    <w:p w14:paraId="7EB418C2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инициализации c++. </w:t>
      </w:r>
    </w:p>
    <w:p w14:paraId="5E26BB04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Защиту от некорректного пользовательского ввода. При этом следует продумать возможные случаи такого некорректного ввода. Перечислить в отчёте примеры возможных вариантов некорректного пользовательского ввода. </w:t>
      </w:r>
    </w:p>
    <w:p w14:paraId="0EE18211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Размещение пользовательских констант в отдельном файле, например, "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с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constants.h"constants.h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C477215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Размещение прототипов пользовательских функций в отдельном файла, например, "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myfuncs.h"constants.h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guards</w:t>
      </w:r>
      <w:proofErr w:type="spellEnd"/>
      <w:r>
        <w:rPr>
          <w:rFonts w:ascii="Times New Roman" w:hAnsi="Times New Roman" w:cs="Times New Roman"/>
          <w:sz w:val="28"/>
          <w:szCs w:val="28"/>
        </w:rPr>
        <w:t>». Допускается несколько таких файлов. 13. Размещение описаний пользовательских функций в отдельном файла, например, "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constants.h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myfuncs.cpp"constants.h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с . Допускается несколько таких файлов. </w:t>
      </w:r>
    </w:p>
    <w:p w14:paraId="5BF07A66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Передачу статических массивов в функции(ю) в качестве параметров.</w:t>
      </w:r>
    </w:p>
    <w:p w14:paraId="3394951D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15. Оформить по выполненной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 в тетради письменный отчёт2 .</w:t>
      </w:r>
    </w:p>
    <w:p w14:paraId="66294F40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Передачу статических массивов в функции(ю) в качестве параметров.</w:t>
      </w:r>
    </w:p>
    <w:p w14:paraId="79682497" w14:textId="5F0477AC" w:rsidR="008C7545" w:rsidRPr="008C7545" w:rsidRDefault="00ED2EF0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C7545" w:rsidRPr="008C7545">
        <w:rPr>
          <w:rFonts w:ascii="Times New Roman" w:hAnsi="Times New Roman" w:cs="Times New Roman"/>
          <w:sz w:val="28"/>
          <w:szCs w:val="28"/>
        </w:rPr>
        <w:lastRenderedPageBreak/>
        <w:t xml:space="preserve">17. Динамическое выделение памяти. </w:t>
      </w:r>
    </w:p>
    <w:p w14:paraId="59D242A9" w14:textId="491EC6CE" w:rsidR="00ED2EF0" w:rsidRPr="008C7545" w:rsidRDefault="008C7545" w:rsidP="00ED2EF0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>18. Передачу динамических массивов в качестве параметров функций.</w:t>
      </w:r>
    </w:p>
    <w:p w14:paraId="05ACB481" w14:textId="77777777" w:rsidR="008C7545" w:rsidRPr="008C7545" w:rsidRDefault="008C7545" w:rsidP="00ED2EF0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 xml:space="preserve">Работу со строками произвольной длины. </w:t>
      </w:r>
    </w:p>
    <w:p w14:paraId="7602F2F3" w14:textId="60E1BA7E" w:rsidR="008C7545" w:rsidRPr="008C7545" w:rsidRDefault="00232669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8C7545" w:rsidRPr="008C7545">
        <w:rPr>
          <w:rFonts w:ascii="Times New Roman" w:hAnsi="Times New Roman" w:cs="Times New Roman"/>
          <w:sz w:val="28"/>
          <w:szCs w:val="28"/>
        </w:rPr>
        <w:t xml:space="preserve"> Ввод исходных данных из файла (путь к файлу задаётся с консоли, см п.4). </w:t>
      </w:r>
    </w:p>
    <w:p w14:paraId="72542342" w14:textId="6D0EF7C6" w:rsidR="00ED2EF0" w:rsidRPr="008C7545" w:rsidRDefault="00232669" w:rsidP="00ED2E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="008C7545" w:rsidRPr="008C7545">
        <w:rPr>
          <w:rFonts w:ascii="Times New Roman" w:hAnsi="Times New Roman" w:cs="Times New Roman"/>
          <w:sz w:val="28"/>
          <w:szCs w:val="28"/>
        </w:rPr>
        <w:t xml:space="preserve"> Вывод результатов в файл (Путь к файлу задаётся с консоли, если он не указывается, то используется путь к файлу по умолчанию. То есть, например программа выдаёт такой запрос: «Укажите файл для вывода результатов работы программы [~`rez`out.txt]:». Если просто нажать Enter, то файлом вывода будет файл «~`rez`out.txt»).</w:t>
      </w:r>
    </w:p>
    <w:p w14:paraId="20D9A153" w14:textId="77777777" w:rsidR="00ED2EF0" w:rsidRPr="008C7545" w:rsidRDefault="00ED2EF0" w:rsidP="00ED2EF0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>Задание:</w:t>
      </w:r>
    </w:p>
    <w:p w14:paraId="60EA107D" w14:textId="1AF10951" w:rsidR="008C7545" w:rsidRPr="008C7545" w:rsidRDefault="008C7545" w:rsidP="008C7545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 xml:space="preserve">269. Даны натуральное число п,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7545">
        <w:rPr>
          <w:rFonts w:ascii="Times New Roman" w:hAnsi="Times New Roman" w:cs="Times New Roman"/>
          <w:sz w:val="28"/>
          <w:szCs w:val="28"/>
        </w:rPr>
        <w:t xml:space="preserve">1, ...,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8C7545">
        <w:rPr>
          <w:rFonts w:ascii="Times New Roman" w:hAnsi="Times New Roman" w:cs="Times New Roman"/>
          <w:sz w:val="28"/>
          <w:szCs w:val="28"/>
        </w:rPr>
        <w:t>. Группы</w:t>
      </w:r>
    </w:p>
    <w:p w14:paraId="7CF62664" w14:textId="4CCD42D1" w:rsidR="008C7545" w:rsidRPr="008C7545" w:rsidRDefault="008C7545" w:rsidP="008C7545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>символов, разделенные пробелами (одним или несколькими) и не</w:t>
      </w:r>
    </w:p>
    <w:p w14:paraId="4BAF8478" w14:textId="04E12822" w:rsidR="008C7545" w:rsidRPr="008C7545" w:rsidRDefault="008C7545" w:rsidP="008C7545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>содержащие пробелов внутри себя, будем называть словами,</w:t>
      </w:r>
    </w:p>
    <w:p w14:paraId="759BF60D" w14:textId="7E57B63D" w:rsidR="008C7545" w:rsidRDefault="008C7545" w:rsidP="008C7545">
      <w:pPr>
        <w:rPr>
          <w:rFonts w:ascii="Times New Roman" w:hAnsi="Times New Roman" w:cs="Times New Roman"/>
          <w:sz w:val="28"/>
          <w:szCs w:val="28"/>
        </w:rPr>
      </w:pPr>
      <w:r w:rsidRPr="008C7545">
        <w:rPr>
          <w:rFonts w:ascii="Times New Roman" w:hAnsi="Times New Roman" w:cs="Times New Roman"/>
          <w:sz w:val="28"/>
          <w:szCs w:val="28"/>
        </w:rPr>
        <w:t>Подсчитать количество слов в данной последовательности.</w:t>
      </w:r>
    </w:p>
    <w:p w14:paraId="2D06EC92" w14:textId="77777777" w:rsidR="008C7545" w:rsidRDefault="008C7545" w:rsidP="008C7545">
      <w:pPr>
        <w:rPr>
          <w:rFonts w:ascii="Times New Roman" w:hAnsi="Times New Roman" w:cs="Times New Roman"/>
          <w:sz w:val="28"/>
          <w:szCs w:val="28"/>
        </w:rPr>
      </w:pPr>
    </w:p>
    <w:p w14:paraId="074B4E05" w14:textId="7B3B4D07" w:rsidR="00ED2EF0" w:rsidRPr="00232669" w:rsidRDefault="00ED2EF0" w:rsidP="008C75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326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2326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FCCDB6" w14:textId="77777777" w:rsidR="00ED2EF0" w:rsidRDefault="00ED2EF0" w:rsidP="00ED2E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7987D6B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B45D27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0A74BD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myFuncs.h</w:t>
      </w:r>
      <w:proofErr w:type="spellEnd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D15244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1DF2B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61DE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EE6915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63AA8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2E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2B02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367D76B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{},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{};</w:t>
      </w:r>
    </w:p>
    <w:p w14:paraId="0640A93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9A98A0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21654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7C8F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inputMenu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26443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outputMenu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12BAB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1805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5EB4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0539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A4B72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133C7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29CC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4492E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14:paraId="3BC5367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C8093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6587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4CFD7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A47A1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line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ECEFF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BDC8B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CAF2D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D32FC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answer2(line)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D6B1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62445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E5C37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883C5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(answer2(line)));</w:t>
      </w:r>
    </w:p>
    <w:p w14:paraId="167FB18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AF67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5E0C5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0B7E8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0F71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(repeat() ==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46AE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56CED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A695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8413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ABAD0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1AE18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49EF9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9A35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7C038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FC0B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B1C7B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475BA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94A50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8D068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40D10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F947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E94F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64A8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62C1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A5F20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1D6DE" w14:textId="77777777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Myfuncs.cpp</w:t>
      </w:r>
    </w:p>
    <w:p w14:paraId="075C543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myfuncs.h</w:t>
      </w:r>
      <w:proofErr w:type="spellEnd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18AC6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constants.h</w:t>
      </w:r>
      <w:proofErr w:type="spellEnd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99B027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BABCF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inputMenu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8F1185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409B8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2D9C3C0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isConsoleInput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14:paraId="5DB891AB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B929E3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8897FF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"Откуда взять данные?"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С файла; 1 - с консоли"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3BE3C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619D6650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(enter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2))</w:t>
      </w:r>
    </w:p>
    <w:p w14:paraId="6E6AE6EC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29E01A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ввод данных!\n"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86FC5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88C817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F412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82E18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32E5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E5BD4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A7E4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1)</w:t>
      </w:r>
    </w:p>
    <w:p w14:paraId="03EAE91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isConsoleInput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FE0BB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isConsoleInput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5952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7A8D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E46E3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4D31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outputMenu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02685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56A267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1452F1B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isConsoleOutput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D1083D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9F11C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7988A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Куда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?. 2 -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1 - </w:t>
      </w:r>
      <w:r>
        <w:rPr>
          <w:rFonts w:ascii="Cascadia Mono" w:hAnsi="Cascadia Mono" w:cs="Cascadia Mono"/>
          <w:color w:val="A31515"/>
          <w:sz w:val="19"/>
          <w:szCs w:val="19"/>
        </w:rPr>
        <w:t>консоль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7C89E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2BC3E400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(enter != 1 and enter != </w:t>
      </w:r>
      <w:r>
        <w:rPr>
          <w:rFonts w:ascii="Cascadia Mono" w:hAnsi="Cascadia Mono" w:cs="Cascadia Mono"/>
          <w:color w:val="000000"/>
          <w:sz w:val="19"/>
          <w:szCs w:val="19"/>
        </w:rPr>
        <w:t>2))</w:t>
      </w:r>
    </w:p>
    <w:p w14:paraId="150E8F7F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3B727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ввод данных!\n"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63FF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C0B6A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D03C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F6EFF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FB3B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7D373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1)</w:t>
      </w:r>
    </w:p>
    <w:p w14:paraId="7CBAF48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isConsoleOutput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3621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isConsoleOutput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7DD9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9D72C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A071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FF481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7E47F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99AC67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BB810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line;</w:t>
      </w:r>
    </w:p>
    <w:p w14:paraId="7151577C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Если нажать Enter, то файлом ввода будет файл input.txt\n"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96128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050AC6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, path);</w:t>
      </w:r>
    </w:p>
    <w:p w14:paraId="01F3384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path.length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14:paraId="6AC2A02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8615D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path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INPUT_FILE_NAME;</w:t>
      </w:r>
    </w:p>
    <w:p w14:paraId="7E01A42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02BF4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2471350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, line);</w:t>
      </w:r>
    </w:p>
    <w:p w14:paraId="260B26E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14E046F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EF31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902A7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92BB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EA5D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BD9A0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9CAD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14:paraId="70786A7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путь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файлу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Если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нажать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Enter, </w:t>
      </w:r>
      <w:r>
        <w:rPr>
          <w:rFonts w:ascii="Cascadia Mono" w:hAnsi="Cascadia Mono" w:cs="Cascadia Mono"/>
          <w:color w:val="A31515"/>
          <w:sz w:val="19"/>
          <w:szCs w:val="19"/>
        </w:rPr>
        <w:t>то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файлом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вывода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будет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output.txt\n"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8F32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, path);</w:t>
      </w:r>
    </w:p>
    <w:p w14:paraId="44B5FC1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path.length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 == 0)</w:t>
      </w:r>
    </w:p>
    <w:p w14:paraId="1495943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62E35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path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OUTPUT_FILE_NAME;</w:t>
      </w:r>
    </w:p>
    <w:p w14:paraId="71B905C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20915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1673B66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96F6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A4728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B6FD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8ED5DC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F522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answer2(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EF9E7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9F6EE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EAA2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14:paraId="228254E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- 1;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D00581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3F73D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4B0BA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0A6FF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 += 1;</w:t>
      </w:r>
    </w:p>
    <w:p w14:paraId="7775307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D11CB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248AB3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+ 1;</w:t>
      </w:r>
    </w:p>
    <w:p w14:paraId="58DD696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130A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4D5F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0D69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stringToNum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546C3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C8574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C8AB0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5D556DB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5F581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3CDF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2360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repeat()</w:t>
      </w:r>
    </w:p>
    <w:p w14:paraId="189EAF1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AEC57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3DDA391A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CD703C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57AD2D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9B6919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B9E14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"Хотите еще, 1 - да, 2 -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C2F5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enter;</w:t>
      </w:r>
    </w:p>
    <w:p w14:paraId="7502271A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2EF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(enter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2))</w:t>
      </w:r>
    </w:p>
    <w:p w14:paraId="6EA2F73F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F40DD1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"Неправильный ввод данных!\n"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2F45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24EA0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33C7E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8677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73BA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B8E25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(enter == 1)</w:t>
      </w:r>
    </w:p>
    <w:p w14:paraId="7CD1027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598D8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6D099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CD811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DDD41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1DC7C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4EB5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45333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CB5B5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7BEA9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2FEA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0A3D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B228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8C607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1AF5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A1852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E51D4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EF2B9" w14:textId="77777777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Myfuncs.h</w:t>
      </w:r>
      <w:proofErr w:type="spellEnd"/>
    </w:p>
    <w:p w14:paraId="6232124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F3113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E76CE0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48B2AD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CFB86D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71BB68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F469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inputMenu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B314F2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773C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outputMenu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62BB9F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47A23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fileInput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8E4D1B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0EE16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fileOutput</w:t>
      </w:r>
      <w:proofErr w:type="spellEnd"/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A7D55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1720B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answer2(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DCEB1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F0C1A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answer(</w:t>
      </w:r>
      <w:r w:rsidRPr="00ED2EF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2EF0">
        <w:rPr>
          <w:rFonts w:ascii="Cascadia Mono" w:hAnsi="Cascadia Mono" w:cs="Cascadia Mono"/>
          <w:color w:val="808080"/>
          <w:sz w:val="19"/>
          <w:szCs w:val="19"/>
          <w:lang w:val="en-US"/>
        </w:rPr>
        <w:t>phrase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03D4E" w14:textId="77777777" w:rsidR="00ED2EF0" w:rsidRP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0F3619" w14:textId="77777777" w:rsidR="00ED2EF0" w:rsidRDefault="00ED2EF0" w:rsidP="00ED2EF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2E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D2E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repeat();</w:t>
      </w:r>
    </w:p>
    <w:p w14:paraId="08E2CF77" w14:textId="5CC671F9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constants.h</w:t>
      </w:r>
      <w:proofErr w:type="spellEnd"/>
    </w:p>
    <w:p w14:paraId="003DCAC5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98A66E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435B303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INPUT_FILE_NAME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15547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OUTPUT_FILE_NAME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160CF" w14:textId="77777777" w:rsidR="00ED2EF0" w:rsidRDefault="00ED2EF0" w:rsidP="00ED2E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B9AC7" w14:textId="724453A6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Pr="00ED2EF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4249F6B9" w14:textId="62EAACAE" w:rsidR="00232669" w:rsidRPr="00ED2EF0" w:rsidRDefault="00232669" w:rsidP="00ED2EF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2669">
        <w:rPr>
          <w:rFonts w:ascii="Times New Roman" w:hAnsi="Times New Roman" w:cs="Times New Roman"/>
          <w:color w:val="000000"/>
          <w:sz w:val="28"/>
          <w:szCs w:val="28"/>
        </w:rPr>
        <w:t>Мы пьем не потому, что тянемся к веселью, и не разнузданность себе мы ставим целью. Мы от самих себя хотим на миг уйти и потому к хмельному склонны зелью.</w:t>
      </w:r>
    </w:p>
    <w:p w14:paraId="45CE24A8" w14:textId="6751C7EF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программы:</w:t>
      </w:r>
    </w:p>
    <w:p w14:paraId="47700C11" w14:textId="4668DD6D" w:rsidR="008A1572" w:rsidRDefault="008A1572" w:rsidP="00ED2EF0">
      <w:pPr>
        <w:rPr>
          <w:rFonts w:ascii="Cascadia Mono" w:hAnsi="Cascadia Mono" w:cs="Cascadia Mono"/>
          <w:color w:val="000000"/>
          <w:sz w:val="19"/>
          <w:szCs w:val="19"/>
        </w:rPr>
      </w:pPr>
      <w:r w:rsidRPr="008A157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0BB108C" wp14:editId="13768F6C">
            <wp:extent cx="3591426" cy="234347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8B78" w14:textId="4C1ABA20" w:rsidR="008A1572" w:rsidRDefault="008A1572" w:rsidP="00ED2EF0">
      <w:pPr>
        <w:rPr>
          <w:rFonts w:ascii="Cascadia Mono" w:hAnsi="Cascadia Mono" w:cs="Cascadia Mono"/>
          <w:color w:val="000000"/>
          <w:sz w:val="19"/>
          <w:szCs w:val="19"/>
        </w:rPr>
      </w:pPr>
      <w:r w:rsidRPr="008A157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437841F" wp14:editId="60D45055">
            <wp:extent cx="2657846" cy="261974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3105" w14:textId="4148CE3A" w:rsidR="008A1572" w:rsidRDefault="008A1572" w:rsidP="00ED2EF0">
      <w:pPr>
        <w:rPr>
          <w:rFonts w:ascii="Cascadia Mono" w:hAnsi="Cascadia Mono" w:cs="Cascadia Mono"/>
          <w:color w:val="000000"/>
          <w:sz w:val="19"/>
          <w:szCs w:val="19"/>
        </w:rPr>
      </w:pPr>
      <w:r w:rsidRPr="008A1572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7F63191D" wp14:editId="594B8561">
            <wp:extent cx="5940425" cy="20326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67CE" w14:textId="246163D0" w:rsidR="008A1572" w:rsidRDefault="008A1572" w:rsidP="00ED2EF0">
      <w:pPr>
        <w:rPr>
          <w:rFonts w:ascii="Cascadia Mono" w:hAnsi="Cascadia Mono" w:cs="Cascadia Mono"/>
          <w:color w:val="000000"/>
          <w:sz w:val="19"/>
          <w:szCs w:val="19"/>
        </w:rPr>
      </w:pPr>
      <w:r w:rsidRPr="008A157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11031F9" wp14:editId="2171C363">
            <wp:extent cx="5940425" cy="1835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FAE7" w14:textId="332B753F" w:rsidR="008A1572" w:rsidRDefault="008A1572" w:rsidP="00ED2EF0">
      <w:pPr>
        <w:rPr>
          <w:rFonts w:ascii="Cascadia Mono" w:hAnsi="Cascadia Mono" w:cs="Cascadia Mono"/>
          <w:color w:val="000000"/>
          <w:sz w:val="19"/>
          <w:szCs w:val="19"/>
        </w:rPr>
      </w:pPr>
      <w:r w:rsidRPr="008A1572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53DC18A" wp14:editId="4D3681D4">
            <wp:extent cx="4363059" cy="233395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605A" w14:textId="77777777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Варианты пользовательского некорректного ввода:</w:t>
      </w:r>
    </w:p>
    <w:p w14:paraId="3AE32D2B" w14:textId="77777777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Ввод букв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fhfdggdf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848A79C" w14:textId="77777777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Ввод иных символов (\ . , ? : % ; №)</w:t>
      </w:r>
    </w:p>
    <w:p w14:paraId="5652CF1B" w14:textId="77777777" w:rsidR="00ED2EF0" w:rsidRDefault="00ED2EF0" w:rsidP="00ED2EF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9A2D5B" w14:textId="77777777" w:rsidR="008D2A81" w:rsidRDefault="008D2A81"/>
    <w:sectPr w:rsidR="008D2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7"/>
    <w:rsid w:val="00232669"/>
    <w:rsid w:val="008A1572"/>
    <w:rsid w:val="008C7545"/>
    <w:rsid w:val="008D2A81"/>
    <w:rsid w:val="00CA2707"/>
    <w:rsid w:val="00E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8886B"/>
  <w15:chartTrackingRefBased/>
  <w15:docId w15:val="{5AF3AC84-081B-4250-8BF4-47154C68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EF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6</cp:revision>
  <dcterms:created xsi:type="dcterms:W3CDTF">2022-04-20T22:25:00Z</dcterms:created>
  <dcterms:modified xsi:type="dcterms:W3CDTF">2022-04-20T22:48:00Z</dcterms:modified>
</cp:coreProperties>
</file>