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E0059D" w:rsidRPr="00E0059D" w14:paraId="5CDEA8FE" w14:textId="77777777" w:rsidTr="00E0059D">
        <w:tc>
          <w:tcPr>
            <w:tcW w:w="1868" w:type="dxa"/>
          </w:tcPr>
          <w:p w14:paraId="62AC3A9C" w14:textId="77777777" w:rsidR="00E0059D" w:rsidRPr="00E0059D" w:rsidRDefault="00E0059D" w:rsidP="00E005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69" w:type="dxa"/>
          </w:tcPr>
          <w:p w14:paraId="04516C0F" w14:textId="77777777" w:rsidR="00E0059D" w:rsidRPr="00E0059D" w:rsidRDefault="00E0059D" w:rsidP="00E005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69" w:type="dxa"/>
          </w:tcPr>
          <w:p w14:paraId="02DE2172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 </w:t>
            </w:r>
            <w:r w:rsidRPr="00E0059D">
              <w:rPr>
                <w:sz w:val="16"/>
                <w:szCs w:val="16"/>
                <w:lang w:val="en-US"/>
              </w:rPr>
              <w:t>REKTOR</w:t>
            </w:r>
          </w:p>
          <w:p w14:paraId="42AB38D1" w14:textId="5CD8C3D8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869" w:type="dxa"/>
          </w:tcPr>
          <w:p w14:paraId="3DAF7AB3" w14:textId="77777777" w:rsidR="00E0059D" w:rsidRPr="00E0059D" w:rsidRDefault="00E0059D" w:rsidP="00E0059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69" w:type="dxa"/>
          </w:tcPr>
          <w:p w14:paraId="1002F787" w14:textId="77777777" w:rsidR="00E0059D" w:rsidRPr="00E0059D" w:rsidRDefault="00E0059D" w:rsidP="00E0059D">
            <w:pPr>
              <w:jc w:val="center"/>
              <w:rPr>
                <w:sz w:val="16"/>
                <w:szCs w:val="16"/>
              </w:rPr>
            </w:pPr>
          </w:p>
        </w:tc>
      </w:tr>
      <w:tr w:rsidR="00E0059D" w:rsidRPr="00E0059D" w14:paraId="57D56527" w14:textId="77777777" w:rsidTr="00E0059D">
        <w:tc>
          <w:tcPr>
            <w:tcW w:w="1868" w:type="dxa"/>
          </w:tcPr>
          <w:p w14:paraId="650605E4" w14:textId="47C646EB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1.1 </w:t>
            </w:r>
            <w:r w:rsidRPr="00E0059D">
              <w:rPr>
                <w:sz w:val="16"/>
                <w:szCs w:val="16"/>
                <w:lang w:val="en-US"/>
              </w:rPr>
              <w:t xml:space="preserve">YOSHLAR MASLALARI VA </w:t>
            </w:r>
            <w:proofErr w:type="spellStart"/>
            <w:r w:rsidRPr="00E0059D">
              <w:rPr>
                <w:sz w:val="16"/>
                <w:szCs w:val="16"/>
                <w:lang w:val="en-US"/>
              </w:rPr>
              <w:t>VA</w:t>
            </w:r>
            <w:proofErr w:type="spellEnd"/>
            <w:r w:rsidRPr="00E0059D">
              <w:rPr>
                <w:sz w:val="16"/>
                <w:szCs w:val="16"/>
                <w:lang w:val="en-US"/>
              </w:rPr>
              <w:t xml:space="preserve"> MANAVIY ISHLAR BOYICHA BIRINCHI PROREKTOR</w:t>
            </w:r>
          </w:p>
        </w:tc>
        <w:tc>
          <w:tcPr>
            <w:tcW w:w="1869" w:type="dxa"/>
          </w:tcPr>
          <w:p w14:paraId="331CF211" w14:textId="17AFD444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2.1 OQUV ISHLARI BOYICHA PROREKTOR</w:t>
            </w:r>
          </w:p>
        </w:tc>
        <w:tc>
          <w:tcPr>
            <w:tcW w:w="1869" w:type="dxa"/>
          </w:tcPr>
          <w:p w14:paraId="787F41C6" w14:textId="716BE1FE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3.1 ILMIY ISHLAR VA INNOVATSIYALAR BOYICHA PROREKTOR</w:t>
            </w:r>
          </w:p>
        </w:tc>
        <w:tc>
          <w:tcPr>
            <w:tcW w:w="1869" w:type="dxa"/>
          </w:tcPr>
          <w:p w14:paraId="450B53B2" w14:textId="41079153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4.1 MOLIYA IQTISOD BOYICHA PROREKTOR</w:t>
            </w:r>
          </w:p>
        </w:tc>
        <w:tc>
          <w:tcPr>
            <w:tcW w:w="1869" w:type="dxa"/>
          </w:tcPr>
          <w:p w14:paraId="5E96BCC9" w14:textId="6572F8DD" w:rsidR="00E0059D" w:rsidRP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5.1 XALQARO XAMKORLIK BOYICHA PROREKTOR</w:t>
            </w:r>
          </w:p>
        </w:tc>
      </w:tr>
    </w:tbl>
    <w:p w14:paraId="4A50F3B1" w14:textId="11CEE70F" w:rsidR="00F12C76" w:rsidRDefault="00F12C76" w:rsidP="00E0059D">
      <w:pPr>
        <w:spacing w:after="0"/>
        <w:ind w:firstLine="709"/>
        <w:jc w:val="center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834"/>
        <w:gridCol w:w="1447"/>
        <w:gridCol w:w="1612"/>
        <w:gridCol w:w="1537"/>
      </w:tblGrid>
      <w:tr w:rsidR="00E0059D" w14:paraId="6E4A2C73" w14:textId="77777777" w:rsidTr="00E0059D">
        <w:trPr>
          <w:jc w:val="center"/>
        </w:trPr>
        <w:tc>
          <w:tcPr>
            <w:tcW w:w="1547" w:type="dxa"/>
          </w:tcPr>
          <w:p w14:paraId="5AFC4CFD" w14:textId="2C208E0A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 MAGISTRATURA BOLIMI</w:t>
            </w:r>
          </w:p>
        </w:tc>
        <w:tc>
          <w:tcPr>
            <w:tcW w:w="1834" w:type="dxa"/>
          </w:tcPr>
          <w:p w14:paraId="1C225D81" w14:textId="5FDB3138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2.1 BINOLARNI SAQLASH VA OBODONLASHTIRISH DEPARTAMENTI</w:t>
            </w:r>
          </w:p>
        </w:tc>
        <w:tc>
          <w:tcPr>
            <w:tcW w:w="1447" w:type="dxa"/>
          </w:tcPr>
          <w:p w14:paraId="6D69DE4D" w14:textId="683828E6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3.1 MUZEY </w:t>
            </w:r>
          </w:p>
        </w:tc>
        <w:tc>
          <w:tcPr>
            <w:tcW w:w="1612" w:type="dxa"/>
          </w:tcPr>
          <w:p w14:paraId="118211E8" w14:textId="35FA77B3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4.1 YOSHLARNI MANAVIY YUKSALTIRISHGA KOMAKLASHISH DEPARTAMENTI</w:t>
            </w:r>
          </w:p>
        </w:tc>
        <w:tc>
          <w:tcPr>
            <w:tcW w:w="1537" w:type="dxa"/>
          </w:tcPr>
          <w:p w14:paraId="45F5B458" w14:textId="358C279F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5.1 OQUV USLUBIY DEPARTAMENT</w:t>
            </w:r>
          </w:p>
        </w:tc>
      </w:tr>
    </w:tbl>
    <w:p w14:paraId="4982D7EE" w14:textId="1EB5BC14" w:rsidR="00E0059D" w:rsidRDefault="00E0059D" w:rsidP="00E0059D">
      <w:pPr>
        <w:spacing w:after="0"/>
        <w:ind w:firstLine="709"/>
        <w:jc w:val="center"/>
        <w:rPr>
          <w:sz w:val="16"/>
          <w:szCs w:val="16"/>
          <w:lang w:val="en-US"/>
        </w:rPr>
      </w:pPr>
    </w:p>
    <w:p w14:paraId="3CFCFE72" w14:textId="50BA2837" w:rsidR="00E0059D" w:rsidRDefault="00E0059D" w:rsidP="00E0059D">
      <w:pPr>
        <w:spacing w:after="0"/>
        <w:ind w:firstLine="709"/>
        <w:jc w:val="center"/>
        <w:rPr>
          <w:sz w:val="16"/>
          <w:szCs w:val="1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E0059D" w14:paraId="7186F723" w14:textId="77777777" w:rsidTr="00E0059D">
        <w:tc>
          <w:tcPr>
            <w:tcW w:w="934" w:type="dxa"/>
          </w:tcPr>
          <w:p w14:paraId="6A8415E1" w14:textId="1F6B2AF1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1.1 </w:t>
            </w:r>
          </w:p>
          <w:p w14:paraId="3C7FA357" w14:textId="41B57CDE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7AA1FEB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24972FA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70BAC6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75E1AEA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6DF52DB4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71E73CB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4F1108B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B88B617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26BE672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440693AF" w14:textId="77777777" w:rsidTr="00E0059D">
        <w:tc>
          <w:tcPr>
            <w:tcW w:w="934" w:type="dxa"/>
          </w:tcPr>
          <w:p w14:paraId="39977216" w14:textId="3A5E8569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61C3E29D" w14:textId="684852A5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32D98644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E00A163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93C462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785B40CB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FD19FA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07E6F03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419AFF78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724777FB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3AD2CCC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29AD8C55" w14:textId="77777777" w:rsidTr="00E0059D">
        <w:tc>
          <w:tcPr>
            <w:tcW w:w="934" w:type="dxa"/>
          </w:tcPr>
          <w:p w14:paraId="6AABEF46" w14:textId="36BD82EE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4B5C6C8D" w14:textId="02009049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33BD3E1B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7E046653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9D67A2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419420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807A75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38AAA9E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0645478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2AD5F7DC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D928963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57B19318" w14:textId="77777777" w:rsidTr="00E0059D">
        <w:tc>
          <w:tcPr>
            <w:tcW w:w="934" w:type="dxa"/>
          </w:tcPr>
          <w:p w14:paraId="6CE76AFA" w14:textId="7E36B464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01ED6BFA" w14:textId="61073775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C541A2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117C3D3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66441DF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E3D6407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74334EFC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F6A0FB5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2E97DD3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28CF738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4F50AF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360CE60B" w14:textId="77777777" w:rsidTr="00E0059D">
        <w:tc>
          <w:tcPr>
            <w:tcW w:w="934" w:type="dxa"/>
          </w:tcPr>
          <w:p w14:paraId="6A1E1711" w14:textId="2E4816EC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5264EDDD" w14:textId="04FFF31B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5061194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4DD0985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3EC31A58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DD6727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6F1360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EB2E11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F71354C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151682A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1B9ECC36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209F8F61" w14:textId="77777777" w:rsidTr="00E0059D">
        <w:tc>
          <w:tcPr>
            <w:tcW w:w="934" w:type="dxa"/>
          </w:tcPr>
          <w:p w14:paraId="6D1F08B2" w14:textId="0BBCBB93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27E21734" w14:textId="22542EF8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27A0EC4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63941C3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440BDA2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15BBDD8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632E976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0D741574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3967C95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DA43CB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00BAFD99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50FD64FE" w14:textId="77777777" w:rsidTr="00E0059D">
        <w:tc>
          <w:tcPr>
            <w:tcW w:w="934" w:type="dxa"/>
          </w:tcPr>
          <w:p w14:paraId="69BB41F3" w14:textId="26EACF31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244C49F1" w14:textId="5A9D9072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1DBD6F64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0767207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1A54475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2E426E6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459121D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BCB355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DC9333F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5ABFFB62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121BD66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E0059D" w14:paraId="5515D5BC" w14:textId="77777777" w:rsidTr="00E0059D">
        <w:tc>
          <w:tcPr>
            <w:tcW w:w="934" w:type="dxa"/>
          </w:tcPr>
          <w:p w14:paraId="0FF217FA" w14:textId="531835F3" w:rsidR="00E0059D" w:rsidRDefault="004A46D5" w:rsidP="00E0059D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</w:t>
            </w:r>
          </w:p>
          <w:p w14:paraId="24183EDD" w14:textId="4FDDEDA1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51306EE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4A1BDD8D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2A0F3C32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25851911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4" w:type="dxa"/>
          </w:tcPr>
          <w:p w14:paraId="7E1F5EEA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14892AA0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6D34FA17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246B2683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35" w:type="dxa"/>
          </w:tcPr>
          <w:p w14:paraId="3DB147A2" w14:textId="77777777" w:rsidR="00E0059D" w:rsidRDefault="00E0059D" w:rsidP="00E0059D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10A5A6CB" w14:textId="0C810909" w:rsidR="00E0059D" w:rsidRDefault="00E0059D" w:rsidP="00E0059D">
      <w:pPr>
        <w:spacing w:after="0"/>
        <w:ind w:firstLine="709"/>
        <w:jc w:val="center"/>
        <w:rPr>
          <w:sz w:val="16"/>
          <w:szCs w:val="16"/>
          <w:lang w:val="en-US"/>
        </w:rPr>
      </w:pPr>
    </w:p>
    <w:p w14:paraId="4D445FC2" w14:textId="6B6B8571" w:rsidR="00E0059D" w:rsidRPr="00E0059D" w:rsidRDefault="00E0059D" w:rsidP="00E0059D">
      <w:pPr>
        <w:spacing w:after="0"/>
        <w:ind w:firstLine="709"/>
        <w:rPr>
          <w:sz w:val="16"/>
          <w:szCs w:val="16"/>
          <w:lang w:val="en-US"/>
        </w:rPr>
      </w:pPr>
      <w:r w:rsidRPr="00E0059D">
        <w:rPr>
          <w:sz w:val="16"/>
          <w:szCs w:val="16"/>
          <w:lang w:val="en-US"/>
        </w:rPr>
        <w:drawing>
          <wp:inline distT="0" distB="0" distL="0" distR="0" wp14:anchorId="16EB1FBD" wp14:editId="4B0E83D0">
            <wp:extent cx="5271655" cy="353247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838" cy="35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59D" w:rsidRPr="00E005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9D"/>
    <w:rsid w:val="004A46D5"/>
    <w:rsid w:val="006C0B77"/>
    <w:rsid w:val="008242FF"/>
    <w:rsid w:val="00870751"/>
    <w:rsid w:val="00922C48"/>
    <w:rsid w:val="00B915B7"/>
    <w:rsid w:val="00E0059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6A8B"/>
  <w15:chartTrackingRefBased/>
  <w15:docId w15:val="{EC5F00E8-2DCA-4178-ADFE-09890A72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0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78064-76B0-4CDF-ACD9-25B5ED024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2026-05-07T12:59:00Z</dcterms:created>
  <dcterms:modified xsi:type="dcterms:W3CDTF">2026-05-07T13:10:00Z</dcterms:modified>
</cp:coreProperties>
</file>