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5BF" w:rsidRPr="008F6ADC" w:rsidRDefault="007805BF" w:rsidP="007805BF">
      <w:pPr>
        <w:pStyle w:val="Heading1"/>
        <w:rPr>
          <w:rFonts w:ascii="Agency FB" w:hAnsi="Agency FB"/>
          <w:sz w:val="48"/>
          <w:szCs w:val="52"/>
        </w:rPr>
      </w:pPr>
      <w:r w:rsidRPr="008F6ADC">
        <w:rPr>
          <w:rFonts w:ascii="Agency FB" w:hAnsi="Agency FB"/>
          <w:sz w:val="48"/>
          <w:szCs w:val="52"/>
        </w:rPr>
        <w:t>Objeck Programming Language</w:t>
      </w:r>
    </w:p>
    <w:p w:rsidR="007805BF" w:rsidRPr="00C55119" w:rsidRDefault="007805BF" w:rsidP="007805BF">
      <w:pPr>
        <w:pStyle w:val="Subtitle"/>
        <w:rPr>
          <w:sz w:val="20"/>
        </w:rPr>
      </w:pPr>
      <w:r w:rsidRPr="00C55119">
        <w:rPr>
          <w:sz w:val="20"/>
        </w:rPr>
        <w:t>v3.3.</w:t>
      </w:r>
      <w:r>
        <w:rPr>
          <w:sz w:val="20"/>
        </w:rPr>
        <w:t>8</w:t>
      </w:r>
      <w:r w:rsidRPr="00C55119">
        <w:rPr>
          <w:sz w:val="20"/>
        </w:rPr>
        <w:t>-</w:t>
      </w:r>
      <w:r>
        <w:rPr>
          <w:sz w:val="20"/>
        </w:rPr>
        <w:t>1</w:t>
      </w:r>
      <w:r w:rsidRPr="00C55119">
        <w:rPr>
          <w:sz w:val="20"/>
        </w:rPr>
        <w:t xml:space="preserve">; </w:t>
      </w:r>
      <w:r>
        <w:rPr>
          <w:sz w:val="20"/>
        </w:rPr>
        <w:t>June 16</w:t>
      </w:r>
      <w:r w:rsidRPr="00C55119">
        <w:rPr>
          <w:sz w:val="20"/>
        </w:rPr>
        <w:t>, 2015</w:t>
      </w:r>
    </w:p>
    <w:p w:rsidR="007805BF" w:rsidRDefault="007805BF" w:rsidP="00B07526">
      <w:pPr>
        <w:pStyle w:val="Heading2"/>
        <w:rPr>
          <w:sz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9F1269" w:rsidRPr="00C55119" w:rsidRDefault="009F1269" w:rsidP="009F126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103025">
        <w:rPr>
          <w:rFonts w:ascii="Calibri" w:hAnsi="Calibri" w:cs="Arial"/>
          <w:iCs/>
          <w:szCs w:val="24"/>
        </w:rPr>
        <w:t>Fixed major bugs in the ODBC and Date libraries. Added new classes and made enhancements to a number of existing ones.</w:t>
      </w:r>
    </w:p>
    <w:p w:rsidR="009F1269" w:rsidRPr="00C55119" w:rsidRDefault="009F1269" w:rsidP="009F126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9F1269" w:rsidRPr="00C55119" w:rsidRDefault="009F1269" w:rsidP="009F126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9F1269" w:rsidRPr="00344DAA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 support for “++” and “--“ unary operations</w:t>
      </w:r>
      <w:r>
        <w:rPr>
          <w:rFonts w:ascii="Calibri" w:hAnsi="Calibri" w:cs="Arial"/>
          <w:iCs/>
          <w:szCs w:val="24"/>
        </w:rPr>
        <w:t xml:space="preserve">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9F1269" w:rsidRPr="00344DAA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344DAA">
        <w:rPr>
          <w:rFonts w:ascii="Calibri" w:hAnsi="Calibri" w:cs="Arial"/>
          <w:iCs/>
          <w:szCs w:val="24"/>
        </w:rPr>
        <w:t>Added the “Sytem.IO.File.Logger” class</w:t>
      </w:r>
      <w:r>
        <w:rPr>
          <w:rFonts w:ascii="Calibri" w:hAnsi="Calibri" w:cs="Arial"/>
          <w:iCs/>
          <w:szCs w:val="24"/>
        </w:rPr>
        <w:t xml:space="preserve">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9F1269" w:rsidRPr="00FF48EA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Made enhancements to the “System.String” and “CSV.CsvTable”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9F1269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Updated the “Sytem.IO.File.FileWriter” class</w:t>
      </w:r>
    </w:p>
    <w:p w:rsidR="009F1269" w:rsidRPr="0083607A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bug and memory leaks in the ODBC bundle</w:t>
      </w:r>
      <w:r w:rsidRPr="00C55119">
        <w:rPr>
          <w:rFonts w:ascii="Calibri" w:hAnsi="Calibri" w:cs="Arial"/>
          <w:iCs/>
          <w:szCs w:val="24"/>
        </w:rPr>
        <w:t xml:space="preserve">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9F1269" w:rsidRPr="00FF48EA" w:rsidRDefault="009F1269" w:rsidP="009F1269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compatibility bugs in the “System.Time.Date” class</w:t>
      </w:r>
      <w:r w:rsidRPr="00C55119">
        <w:rPr>
          <w:rFonts w:ascii="Calibri" w:hAnsi="Calibri" w:cs="Arial"/>
          <w:iCs/>
          <w:szCs w:val="24"/>
        </w:rPr>
        <w:t xml:space="preserve"> </w:t>
      </w:r>
      <w:r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Pr="00C55119">
        <w:rPr>
          <w:rFonts w:ascii="Calibri" w:hAnsi="Calibri" w:cs="Arial"/>
          <w:b/>
          <w:iCs/>
          <w:szCs w:val="24"/>
        </w:rPr>
        <w:t>)</w:t>
      </w:r>
    </w:p>
    <w:p w:rsidR="009F1269" w:rsidRPr="00C55119" w:rsidRDefault="009F1269" w:rsidP="009F1269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9F1269" w:rsidRDefault="009F1269" w:rsidP="009F1269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6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information about the language. The Programmer’s Guide is located the “doc” directory. Additional examples are available on the </w:t>
      </w:r>
      <w:hyperlink r:id="rId7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 xml:space="preserve">. Please submit bugs to </w:t>
      </w:r>
      <w:hyperlink r:id="rId8" w:history="1">
        <w:r w:rsidRPr="00C55119">
          <w:rPr>
            <w:rStyle w:val="Hyperlink"/>
            <w:sz w:val="20"/>
          </w:rPr>
          <w:t>objeck@gmail.com</w:t>
        </w:r>
      </w:hyperlink>
      <w:hyperlink r:id="rId9" w:history="1"/>
      <w:hyperlink r:id="rId10" w:history="1"/>
      <w:r w:rsidRPr="00C55119">
        <w:rPr>
          <w:sz w:val="20"/>
        </w:rPr>
        <w:t>, bug reports are greatly appreciated!!</w:t>
      </w: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Settings\Administrator\objeck-lang\bin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PATH=%PATH%;C:\Documents and Settings\Administrator\ objeck-lang\bin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DB38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Comping a simple web program</w:t>
      </w:r>
      <w:r w:rsidR="0009601B" w:rsidRPr="00C55119">
        <w:rPr>
          <w:rFonts w:ascii="Calibri" w:hAnsi="Calibri" w:cs="Arial"/>
          <w:szCs w:val="24"/>
        </w:rPr>
        <w:t>:</w:t>
      </w:r>
    </w:p>
    <w:p w:rsidR="00751774" w:rsidRDefault="00751774" w:rsidP="009145C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Ensure you’ve download the </w:t>
      </w:r>
      <w:hyperlink r:id="rId11" w:history="1">
        <w:r w:rsidRPr="00751774">
          <w:rPr>
            <w:rStyle w:val="Hyperlink"/>
            <w:rFonts w:ascii="Calibri" w:hAnsi="Calibri" w:cs="Arial"/>
            <w:szCs w:val="24"/>
          </w:rPr>
          <w:t>compiler</w:t>
        </w:r>
      </w:hyperlink>
      <w:r>
        <w:rPr>
          <w:rFonts w:ascii="Calibri" w:hAnsi="Calibri" w:cs="Arial"/>
          <w:szCs w:val="24"/>
        </w:rPr>
        <w:t>.</w:t>
      </w:r>
    </w:p>
    <w:p w:rsidR="00A503C6" w:rsidRDefault="00773FDA" w:rsidP="00A503C6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773FDA">
        <w:rPr>
          <w:rFonts w:ascii="Calibri" w:hAnsi="Calibri" w:cs="Arial"/>
          <w:szCs w:val="24"/>
        </w:rPr>
        <w:t>obc -src ..\examples\hello_fcgi.obs -lib fcgi.obl,collect.obl -tar web -dest ..\hello_fcgi.obw</w:t>
      </w:r>
    </w:p>
    <w:p w:rsidR="0009601B" w:rsidRPr="00C55119" w:rsidRDefault="0009601B" w:rsidP="00A503C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</w:p>
    <w:p w:rsidR="0009601B" w:rsidRDefault="00751774" w:rsidP="00116382">
      <w:pPr>
        <w:pStyle w:val="Heading3"/>
      </w:pPr>
      <w:r>
        <w:t xml:space="preserve">FastCGI for Windows </w:t>
      </w:r>
      <w:r w:rsidR="00DB3807">
        <w:t>IIS</w:t>
      </w:r>
      <w:r w:rsidR="0009601B" w:rsidRPr="00C55119">
        <w:t>:</w:t>
      </w:r>
    </w:p>
    <w:p w:rsidR="00116382" w:rsidRDefault="0011638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16382" w:rsidRPr="00C55119" w:rsidRDefault="0011638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Steps:</w:t>
      </w:r>
    </w:p>
    <w:p w:rsidR="009145C1" w:rsidRDefault="00751774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Install the following IIS modules:</w:t>
      </w:r>
    </w:p>
    <w:p w:rsidR="00751774" w:rsidRDefault="00751774" w:rsidP="00751774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CGI</w:t>
      </w:r>
    </w:p>
    <w:p w:rsidR="00751774" w:rsidRDefault="00751774" w:rsidP="00751774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ISAPI Extensions</w:t>
      </w:r>
    </w:p>
    <w:p w:rsidR="00751774" w:rsidRDefault="00751774" w:rsidP="00751774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ISAPI Filters</w:t>
      </w:r>
    </w:p>
    <w:p w:rsidR="00751774" w:rsidRDefault="00751774" w:rsidP="00751774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IIS Management Console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Copy </w:t>
      </w:r>
      <w:r w:rsidR="00CB6B6E">
        <w:rPr>
          <w:rFonts w:ascii="Calibri" w:hAnsi="Calibri" w:cs="Arial"/>
          <w:szCs w:val="24"/>
        </w:rPr>
        <w:t>the Objeck “deploy_fcgi” directory to IIS</w:t>
      </w:r>
      <w:r>
        <w:rPr>
          <w:rFonts w:ascii="Calibri" w:hAnsi="Calibri" w:cs="Arial"/>
          <w:szCs w:val="24"/>
        </w:rPr>
        <w:t xml:space="preserve"> </w:t>
      </w:r>
      <w:r w:rsidR="00CB6B6E">
        <w:rPr>
          <w:rFonts w:ascii="Calibri" w:hAnsi="Calibri" w:cs="Arial"/>
          <w:szCs w:val="24"/>
        </w:rPr>
        <w:t>“</w:t>
      </w:r>
      <w:r>
        <w:rPr>
          <w:rFonts w:ascii="Calibri" w:hAnsi="Calibri" w:cs="Arial"/>
          <w:szCs w:val="24"/>
        </w:rPr>
        <w:t>wwwroot</w:t>
      </w:r>
      <w:r w:rsidR="00CB6B6E">
        <w:rPr>
          <w:rFonts w:ascii="Calibri" w:hAnsi="Calibri" w:cs="Arial"/>
          <w:szCs w:val="24"/>
        </w:rPr>
        <w:t>”</w:t>
      </w:r>
    </w:p>
    <w:p w:rsidR="00A503C6" w:rsidRDefault="00A503C6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*.obw to wwwroot\deploy_fcgi</w:t>
      </w:r>
    </w:p>
    <w:p w:rsidR="00597885" w:rsidRDefault="00597885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Copy or create wwwroot\index.objk</w:t>
      </w:r>
    </w:p>
    <w:p w:rsidR="00CB6B6E" w:rsidRDefault="00CB6B6E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Navigate to the “default website” and </w:t>
      </w:r>
      <w:r w:rsidR="00116382">
        <w:rPr>
          <w:rFonts w:ascii="Calibri" w:hAnsi="Calibri" w:cs="Arial"/>
          <w:szCs w:val="24"/>
        </w:rPr>
        <w:t>create</w:t>
      </w:r>
      <w:r>
        <w:rPr>
          <w:rFonts w:ascii="Calibri" w:hAnsi="Calibri" w:cs="Arial"/>
          <w:szCs w:val="24"/>
        </w:rPr>
        <w:t xml:space="preserve"> a module mapping</w:t>
      </w:r>
    </w:p>
    <w:p w:rsidR="00CB6B6E" w:rsidRDefault="00CB6B6E" w:rsidP="00F94FAB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B6B6E">
        <w:rPr>
          <w:rFonts w:ascii="Calibri" w:hAnsi="Calibri" w:cs="Arial"/>
          <w:szCs w:val="24"/>
        </w:rPr>
        <w:t>Adjust the “Request Restrictions”</w:t>
      </w:r>
      <w:r w:rsidR="009145C1" w:rsidRPr="00CB6B6E">
        <w:rPr>
          <w:rFonts w:ascii="Calibri" w:hAnsi="Calibri" w:cs="Arial"/>
          <w:szCs w:val="24"/>
        </w:rPr>
        <w:t xml:space="preserve"> </w:t>
      </w:r>
    </w:p>
    <w:p w:rsidR="00CB6B6E" w:rsidRDefault="00AD21BE" w:rsidP="00F94FAB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Mapping: I</w:t>
      </w:r>
      <w:r w:rsidR="009145C1" w:rsidRPr="00CB6B6E">
        <w:rPr>
          <w:rFonts w:ascii="Calibri" w:hAnsi="Calibri" w:cs="Arial"/>
          <w:szCs w:val="24"/>
        </w:rPr>
        <w:t>nvoke handler file</w:t>
      </w:r>
      <w:r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sym w:font="Wingdings" w:char="F0E0"/>
      </w:r>
      <w:r w:rsidR="00CB6B6E">
        <w:rPr>
          <w:rFonts w:ascii="Calibri" w:hAnsi="Calibri" w:cs="Arial"/>
          <w:szCs w:val="24"/>
        </w:rPr>
        <w:t xml:space="preserve"> file</w:t>
      </w:r>
      <w:r w:rsidR="009145C1" w:rsidRPr="00CB6B6E">
        <w:rPr>
          <w:rFonts w:ascii="Calibri" w:hAnsi="Calibri" w:cs="Arial"/>
          <w:szCs w:val="24"/>
        </w:rPr>
        <w:t xml:space="preserve"> </w:t>
      </w:r>
    </w:p>
    <w:p w:rsidR="00CB6B6E" w:rsidRDefault="00CB6B6E" w:rsidP="00F94FAB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Verbs: </w:t>
      </w:r>
      <w:r w:rsidR="009145C1" w:rsidRPr="00CB6B6E">
        <w:rPr>
          <w:rFonts w:ascii="Calibri" w:hAnsi="Calibri" w:cs="Arial"/>
          <w:szCs w:val="24"/>
        </w:rPr>
        <w:t xml:space="preserve">All verbs </w:t>
      </w:r>
    </w:p>
    <w:p w:rsidR="00DB3807" w:rsidRPr="00CB6B6E" w:rsidRDefault="009145C1" w:rsidP="00F94FAB">
      <w:pPr>
        <w:pStyle w:val="ListParagraph"/>
        <w:widowControl w:val="0"/>
        <w:numPr>
          <w:ilvl w:val="1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B6B6E">
        <w:rPr>
          <w:rFonts w:ascii="Calibri" w:hAnsi="Calibri" w:cs="Arial"/>
          <w:szCs w:val="24"/>
        </w:rPr>
        <w:t>Access: None</w:t>
      </w:r>
    </w:p>
    <w:p w:rsidR="009145C1" w:rsidRDefault="004C3F34" w:rsidP="009145C1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9pt;height:305pt">
            <v:imagedata r:id="rId12" o:title="a"/>
          </v:shape>
        </w:pict>
      </w:r>
      <w:r w:rsidR="009145C1">
        <w:rPr>
          <w:rFonts w:ascii="Calibri" w:hAnsi="Calibri" w:cs="Arial"/>
          <w:szCs w:val="24"/>
        </w:rPr>
        <w:t xml:space="preserve"> </w:t>
      </w:r>
    </w:p>
    <w:p w:rsidR="00116382" w:rsidRDefault="00116382" w:rsidP="0011638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16382" w:rsidRDefault="00116382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Next, g</w:t>
      </w:r>
      <w:r w:rsidR="00CA4D5F">
        <w:rPr>
          <w:rFonts w:ascii="Calibri" w:hAnsi="Calibri" w:cs="Arial"/>
          <w:szCs w:val="24"/>
        </w:rPr>
        <w:t xml:space="preserve">o to top </w:t>
      </w:r>
      <w:r>
        <w:rPr>
          <w:rFonts w:ascii="Calibri" w:hAnsi="Calibri" w:cs="Arial"/>
          <w:szCs w:val="24"/>
        </w:rPr>
        <w:t xml:space="preserve">home node and select </w:t>
      </w:r>
      <w:r w:rsidR="00CA4D5F">
        <w:rPr>
          <w:rFonts w:ascii="Calibri" w:hAnsi="Calibri" w:cs="Arial"/>
          <w:szCs w:val="24"/>
        </w:rPr>
        <w:t>FastCGI Settings</w:t>
      </w:r>
    </w:p>
    <w:p w:rsidR="00CA4D5F" w:rsidRDefault="00116382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Select “obr_fcgi.exe” and add e</w:t>
      </w:r>
      <w:r w:rsidR="00CA4D5F">
        <w:rPr>
          <w:rFonts w:ascii="Calibri" w:hAnsi="Calibri" w:cs="Arial"/>
          <w:szCs w:val="24"/>
        </w:rPr>
        <w:t xml:space="preserve">nvironment </w:t>
      </w:r>
      <w:r>
        <w:rPr>
          <w:rFonts w:ascii="Calibri" w:hAnsi="Calibri" w:cs="Arial"/>
          <w:szCs w:val="24"/>
        </w:rPr>
        <w:t>variables (see below)</w:t>
      </w:r>
    </w:p>
    <w:p w:rsidR="00CA4D5F" w:rsidRDefault="004C3F34" w:rsidP="00CA4D5F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pict>
          <v:shape id="_x0000_i1026" type="#_x0000_t75" style="width:393.3pt;height:410.25pt">
            <v:imagedata r:id="rId13" o:title="b"/>
          </v:shape>
        </w:pict>
      </w:r>
    </w:p>
    <w:p w:rsidR="00116382" w:rsidRDefault="00116382" w:rsidP="0011638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9145C1">
        <w:rPr>
          <w:rFonts w:ascii="Calibri" w:hAnsi="Calibri" w:cs="Arial"/>
          <w:szCs w:val="24"/>
        </w:rPr>
        <w:t>Set FCGI_CONFIG_PATH</w:t>
      </w:r>
      <w:r w:rsidR="0009601B" w:rsidRPr="009145C1">
        <w:rPr>
          <w:rFonts w:ascii="Calibri" w:hAnsi="Calibri" w:cs="Arial"/>
          <w:szCs w:val="24"/>
        </w:rPr>
        <w:t xml:space="preserve"> </w:t>
      </w:r>
      <w:r w:rsidRPr="009145C1">
        <w:rPr>
          <w:rFonts w:ascii="Calibri" w:hAnsi="Calibri" w:cs="Arial"/>
          <w:szCs w:val="24"/>
        </w:rPr>
        <w:t>property</w:t>
      </w:r>
      <w:r w:rsidR="00CA4D5F">
        <w:rPr>
          <w:rFonts w:ascii="Calibri" w:hAnsi="Calibri" w:cs="Arial"/>
          <w:szCs w:val="24"/>
        </w:rPr>
        <w:t xml:space="preserve"> to the location of the web app *.obw</w:t>
      </w:r>
    </w:p>
    <w:p w:rsidR="00224616" w:rsidRPr="009145C1" w:rsidRDefault="00224616" w:rsidP="0011638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noProof/>
          <w:szCs w:val="24"/>
        </w:rPr>
        <w:drawing>
          <wp:inline distT="0" distB="0" distL="0" distR="0">
            <wp:extent cx="6791325" cy="4650105"/>
            <wp:effectExtent l="0" t="0" r="9525" b="0"/>
            <wp:docPr id="1" name="Picture 1" descr="C:\Users\Randy\AppData\Local\Microsoft\Windows\INetCache\Content.Word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andy\AppData\Local\Microsoft\Windows\INetCache\Content.Word\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382" w:rsidRDefault="00116382" w:rsidP="00116382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DB3807" w:rsidRDefault="00DB3807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Restart IIS</w:t>
      </w:r>
    </w:p>
    <w:p w:rsidR="004C3F34" w:rsidRDefault="004C3F34" w:rsidP="004C3F3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4C3F34" w:rsidRDefault="004C3F34" w:rsidP="004C3F34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Tips:</w:t>
      </w:r>
    </w:p>
    <w:p w:rsidR="004C3F34" w:rsidRDefault="004C3F34" w:rsidP="004C3F34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Use the “Sytem.IO.File.Logger”</w:t>
      </w:r>
      <w:bookmarkStart w:id="0" w:name="_GoBack"/>
      <w:bookmarkEnd w:id="0"/>
      <w:r>
        <w:rPr>
          <w:rFonts w:ascii="Calibri" w:hAnsi="Calibri" w:cs="Arial"/>
          <w:szCs w:val="24"/>
        </w:rPr>
        <w:t xml:space="preserve"> class for debugging</w:t>
      </w:r>
    </w:p>
    <w:p w:rsidR="00662D67" w:rsidRPr="00C55119" w:rsidRDefault="00116382" w:rsidP="009145C1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If you’d like your web app to connect to a database using ODBC setup a 32-bit ODBC data source as admin.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</w:t>
      </w:r>
      <w:r w:rsidR="00D455C4">
        <w:rPr>
          <w:rFonts w:ascii="Calibri" w:hAnsi="Calibri" w:cs="Arial"/>
          <w:szCs w:val="24"/>
        </w:rPr>
        <w:t xml:space="preserve">use encryption APIs as well as </w:t>
      </w:r>
      <w:r w:rsidR="00B54238" w:rsidRPr="00C55119">
        <w:rPr>
          <w:rFonts w:ascii="Calibri" w:hAnsi="Calibri" w:cs="Arial"/>
          <w:szCs w:val="24"/>
        </w:rPr>
        <w:t xml:space="preserve">ODBC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5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6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7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mkdir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cd objeck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init</w:t>
      </w:r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git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8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Some Redhat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9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FF438C6"/>
    <w:multiLevelType w:val="hybridMultilevel"/>
    <w:tmpl w:val="6CD83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651C5"/>
    <w:multiLevelType w:val="hybridMultilevel"/>
    <w:tmpl w:val="B4E8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66D83"/>
    <w:multiLevelType w:val="hybridMultilevel"/>
    <w:tmpl w:val="FE0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12"/>
  </w:num>
  <w:num w:numId="12">
    <w:abstractNumId w:val="1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16382"/>
    <w:rsid w:val="0014620B"/>
    <w:rsid w:val="00164047"/>
    <w:rsid w:val="00175F20"/>
    <w:rsid w:val="001E03C4"/>
    <w:rsid w:val="0021074F"/>
    <w:rsid w:val="00224616"/>
    <w:rsid w:val="002546B4"/>
    <w:rsid w:val="00276540"/>
    <w:rsid w:val="002D50FD"/>
    <w:rsid w:val="002F05BC"/>
    <w:rsid w:val="002F371C"/>
    <w:rsid w:val="0030782B"/>
    <w:rsid w:val="00317948"/>
    <w:rsid w:val="00392D03"/>
    <w:rsid w:val="00396CE4"/>
    <w:rsid w:val="00397D82"/>
    <w:rsid w:val="003A3413"/>
    <w:rsid w:val="003C1BB3"/>
    <w:rsid w:val="003D11F2"/>
    <w:rsid w:val="0041046E"/>
    <w:rsid w:val="00434F26"/>
    <w:rsid w:val="00451AD5"/>
    <w:rsid w:val="00465D0B"/>
    <w:rsid w:val="004744FA"/>
    <w:rsid w:val="004A2B6C"/>
    <w:rsid w:val="004B1301"/>
    <w:rsid w:val="004B35EE"/>
    <w:rsid w:val="004B590A"/>
    <w:rsid w:val="004B6103"/>
    <w:rsid w:val="004C084B"/>
    <w:rsid w:val="004C3F34"/>
    <w:rsid w:val="00572FEB"/>
    <w:rsid w:val="00591488"/>
    <w:rsid w:val="0059180E"/>
    <w:rsid w:val="00597885"/>
    <w:rsid w:val="006233AA"/>
    <w:rsid w:val="006456CD"/>
    <w:rsid w:val="00662D67"/>
    <w:rsid w:val="00693A8B"/>
    <w:rsid w:val="006C422B"/>
    <w:rsid w:val="006F3EF8"/>
    <w:rsid w:val="00751774"/>
    <w:rsid w:val="00773FDA"/>
    <w:rsid w:val="007805BF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145C1"/>
    <w:rsid w:val="00942B7F"/>
    <w:rsid w:val="009A314E"/>
    <w:rsid w:val="009C2BC2"/>
    <w:rsid w:val="009D4C13"/>
    <w:rsid w:val="009F1269"/>
    <w:rsid w:val="00A503C6"/>
    <w:rsid w:val="00AA4650"/>
    <w:rsid w:val="00AA7D71"/>
    <w:rsid w:val="00AB2F0D"/>
    <w:rsid w:val="00AB3450"/>
    <w:rsid w:val="00AC403A"/>
    <w:rsid w:val="00AD21BE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A4D5F"/>
    <w:rsid w:val="00CB6B6E"/>
    <w:rsid w:val="00CC678A"/>
    <w:rsid w:val="00CD4A07"/>
    <w:rsid w:val="00CE0F65"/>
    <w:rsid w:val="00CF53AE"/>
    <w:rsid w:val="00D3583E"/>
    <w:rsid w:val="00D44663"/>
    <w:rsid w:val="00D455C4"/>
    <w:rsid w:val="00D53724"/>
    <w:rsid w:val="00D8245D"/>
    <w:rsid w:val="00DB32AC"/>
    <w:rsid w:val="00DB3807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382"/>
    <w:rPr>
      <w:rFonts w:asciiTheme="majorHAnsi" w:eastAsiaTheme="majorEastAsia" w:hAnsiTheme="majorHAnsi" w:cstheme="majorBidi"/>
      <w:color w:val="68230B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rosettacode.org/wiki/Category:Objeck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github.com/objeck/objeck-la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odbc.org/dataspace/iodbc/wiki/iODBC/ODBCMacO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objeck.org" TargetMode="External"/><Relationship Id="rId11" Type="http://schemas.openxmlformats.org/officeDocument/2006/relationships/hyperlink" Target="https://sourceforge.net/projects/objeck-lang/files/binari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ac-dev-env.patrickbougie.com/openssl" TargetMode="External"/><Relationship Id="rId10" Type="http://schemas.openxmlformats.org/officeDocument/2006/relationships/hyperlink" Target="mailto:objeck@gmail.com" TargetMode="External"/><Relationship Id="rId19" Type="http://schemas.openxmlformats.org/officeDocument/2006/relationships/hyperlink" Target="mailto:objeck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ndy@objeck.org" TargetMode="External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AD457-1DCE-4339-889E-DD6FA7BD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14</cp:revision>
  <dcterms:created xsi:type="dcterms:W3CDTF">2015-06-05T09:27:00Z</dcterms:created>
  <dcterms:modified xsi:type="dcterms:W3CDTF">2015-06-16T19:54:00Z</dcterms:modified>
</cp:coreProperties>
</file>