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516919549"/>
        <w:docPartObj>
          <w:docPartGallery w:val="Cover Pages"/>
          <w:docPartUnique/>
        </w:docPartObj>
      </w:sdtPr>
      <w:sdtEndPr/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292A40" w:rsidRPr="00B0486C" w:rsidRDefault="00292A40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8335C4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June 4,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d34817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292A40" w:rsidRPr="00B0486C" w:rsidRDefault="00292A40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8335C4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June 4,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292A40" w:rsidRPr="00C44293" w:rsidRDefault="007F17D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 BERKLEY" w:hAnsi="AR BERKLEY"/>
                                    <w:color w:val="D34817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 BERKLEY" w:hAnsi="AR BERKLEY"/>
                                      <w:color w:val="D34817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2A40" w:rsidRPr="00C44293">
                                      <w:rPr>
                                        <w:rFonts w:ascii="AR BERKLEY" w:hAnsi="AR BERKLEY"/>
                                        <w:color w:val="D34817" w:themeColor="accent1"/>
                                        <w:sz w:val="56"/>
                                        <w:szCs w:val="56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BFFDF7" w14:textId="2F9F1E53" w:rsidR="00292A40" w:rsidRPr="006958D8" w:rsidRDefault="00292A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  <w:t>A Breif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18485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ECCDD" w14:textId="77777777" w:rsidR="00292A40" w:rsidRPr="006958D8" w:rsidRDefault="00292A4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292A40" w:rsidRPr="00C44293" w:rsidRDefault="007F17D1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 BERKLEY" w:hAnsi="AR BERKLEY"/>
                              <w:color w:val="D34817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 BERKLEY" w:hAnsi="AR BERKLEY"/>
                                <w:color w:val="D34817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92A40" w:rsidRPr="00C44293">
                                <w:rPr>
                                  <w:rFonts w:ascii="AR BERKLEY" w:hAnsi="AR BERKLEY"/>
                                  <w:color w:val="D34817" w:themeColor="accent1"/>
                                  <w:sz w:val="56"/>
                                  <w:szCs w:val="56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BFFDF7" w14:textId="2F9F1E53" w:rsidR="00292A40" w:rsidRPr="006958D8" w:rsidRDefault="00292A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  <w:t>A Breif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18485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7ECCDD" w14:textId="77777777" w:rsidR="00292A40" w:rsidRPr="006958D8" w:rsidRDefault="00292A4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6AD22156" w14:textId="77777777" w:rsidR="00E04712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77986" w:history="1">
            <w:r w:rsidR="00E04712" w:rsidRPr="001A2CBF">
              <w:rPr>
                <w:rStyle w:val="Hyperlink"/>
                <w:noProof/>
              </w:rPr>
              <w:t>Introduction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2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A55D37C" w14:textId="77777777" w:rsidR="00E04712" w:rsidRDefault="007F17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7" w:history="1">
            <w:r w:rsidR="00E04712" w:rsidRPr="001A2CBF">
              <w:rPr>
                <w:rStyle w:val="Hyperlink"/>
                <w:noProof/>
              </w:rPr>
              <w:t>Getting Started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99EFD9B" w14:textId="77777777" w:rsidR="00E04712" w:rsidRDefault="007F17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8" w:history="1">
            <w:r w:rsidR="00E04712" w:rsidRPr="001A2CBF">
              <w:rPr>
                <w:rStyle w:val="Hyperlink"/>
                <w:noProof/>
              </w:rPr>
              <w:t>Compiling and Running Code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374210B" w14:textId="77777777" w:rsidR="00E04712" w:rsidRDefault="007F17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9" w:history="1">
            <w:r w:rsidR="00E04712" w:rsidRPr="001A2CBF">
              <w:rPr>
                <w:rStyle w:val="Hyperlink"/>
                <w:noProof/>
              </w:rPr>
              <w:t>The Basics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9244E87" w14:textId="77777777" w:rsidR="00E04712" w:rsidRDefault="007F17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0" w:history="1">
            <w:r w:rsidR="00E04712" w:rsidRPr="001A2CBF">
              <w:rPr>
                <w:rStyle w:val="Hyperlink"/>
                <w:noProof/>
              </w:rPr>
              <w:t>Literals and variables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0E57F57" w14:textId="77777777" w:rsidR="00E04712" w:rsidRDefault="007F17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1" w:history="1">
            <w:r w:rsidR="00E04712" w:rsidRPr="001A2CBF">
              <w:rPr>
                <w:rStyle w:val="Hyperlink"/>
                <w:noProof/>
              </w:rPr>
              <w:t>Comments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_Toc411577991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F52EE77" w14:textId="77777777" w:rsidR="00E04712" w:rsidRDefault="007F17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2" w:history="1">
            <w:r w:rsidR="00E04712" w:rsidRPr="001A2CBF">
              <w:rPr>
                <w:rStyle w:val="Hyperlink"/>
                <w:noProof/>
              </w:rPr>
              <w:t>Logic and control flow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_Toc411577992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B933E78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3" w:history="1">
            <w:r w:rsidR="00E04712" w:rsidRPr="001A2CBF">
              <w:rPr>
                <w:rStyle w:val="Hyperlink"/>
                <w:noProof/>
              </w:rPr>
              <w:t>If/else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_Toc411577993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AD06985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4" w:history="1">
            <w:r w:rsidR="00E04712" w:rsidRPr="001A2CBF">
              <w:rPr>
                <w:rStyle w:val="Hyperlink"/>
                <w:noProof/>
              </w:rPr>
              <w:t>Select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_Toc411577994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86CEAAE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5" w:history="1">
            <w:r w:rsidR="00E04712" w:rsidRPr="001A2CBF">
              <w:rPr>
                <w:rStyle w:val="Hyperlink"/>
                <w:noProof/>
              </w:rPr>
              <w:t>Do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_Toc411577995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5740D79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6" w:history="1">
            <w:r w:rsidR="00E04712" w:rsidRPr="001A2CBF">
              <w:rPr>
                <w:rStyle w:val="Hyperlink"/>
                <w:noProof/>
              </w:rPr>
              <w:t>For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4035A2E3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7" w:history="1">
            <w:r w:rsidR="00E04712" w:rsidRPr="001A2CBF">
              <w:rPr>
                <w:rStyle w:val="Hyperlink"/>
                <w:noProof/>
              </w:rPr>
              <w:t>Each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4B6C6B0" w14:textId="77777777" w:rsidR="00E04712" w:rsidRDefault="007F17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8" w:history="1">
            <w:r w:rsidR="00E04712" w:rsidRPr="001A2CBF">
              <w:rPr>
                <w:rStyle w:val="Hyperlink"/>
                <w:noProof/>
              </w:rPr>
              <w:t>Operators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2F1412D" w14:textId="77777777" w:rsidR="00E04712" w:rsidRDefault="007F17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9" w:history="1">
            <w:r w:rsidR="00E04712" w:rsidRPr="001A2CBF">
              <w:rPr>
                <w:rStyle w:val="Hyperlink"/>
                <w:noProof/>
              </w:rPr>
              <w:t>Arrays, strings and collections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8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C5E4320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0" w:history="1">
            <w:r w:rsidR="00E04712" w:rsidRPr="001A2CBF">
              <w:rPr>
                <w:rStyle w:val="Hyperlink"/>
                <w:noProof/>
              </w:rPr>
              <w:t>Arrays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8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741EC0F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1" w:history="1">
            <w:r w:rsidR="00E04712" w:rsidRPr="001A2CBF">
              <w:rPr>
                <w:rStyle w:val="Hyperlink"/>
                <w:noProof/>
              </w:rPr>
              <w:t>Strings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_Toc411578001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9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709AF39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2" w:history="1">
            <w:r w:rsidR="00E04712" w:rsidRPr="001A2CBF">
              <w:rPr>
                <w:rStyle w:val="Hyperlink"/>
                <w:noProof/>
              </w:rPr>
              <w:t>Collections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_Toc411578002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9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29940B41" w14:textId="77777777" w:rsidR="00E04712" w:rsidRDefault="007F17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03" w:history="1">
            <w:r w:rsidR="00E04712" w:rsidRPr="001A2CBF">
              <w:rPr>
                <w:rStyle w:val="Hyperlink"/>
                <w:noProof/>
              </w:rPr>
              <w:t>Objects and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_Toc411578003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10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2F808585" w14:textId="77777777" w:rsidR="00E04712" w:rsidRDefault="007F17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4" w:history="1">
            <w:r w:rsidR="00E04712" w:rsidRPr="001A2CBF">
              <w:rPr>
                <w:rStyle w:val="Hyperlink"/>
                <w:noProof/>
              </w:rPr>
              <w:t>Classes and interfaces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_Toc411578004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10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708F0F0A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5" w:history="1">
            <w:r w:rsidR="00E04712" w:rsidRPr="001A2CBF">
              <w:rPr>
                <w:rStyle w:val="Hyperlink"/>
                <w:noProof/>
              </w:rPr>
              <w:t>Anonymous classes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_Toc411578005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12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B40D6AA" w14:textId="77777777" w:rsidR="00E04712" w:rsidRDefault="007F17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6" w:history="1">
            <w:r w:rsidR="00E04712" w:rsidRPr="001A2CBF">
              <w:rPr>
                <w:rStyle w:val="Hyperlink"/>
                <w:noProof/>
              </w:rPr>
              <w:t>Serialization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13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4177FE1E" w14:textId="77777777" w:rsidR="00E04712" w:rsidRDefault="007F17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7" w:history="1">
            <w:r w:rsidR="00E04712" w:rsidRPr="001A2CBF">
              <w:rPr>
                <w:rStyle w:val="Hyperlink"/>
                <w:noProof/>
              </w:rPr>
              <w:t>Higher-order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14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35C8DE1" w14:textId="77777777" w:rsidR="00E04712" w:rsidRDefault="007F17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8" w:history="1">
            <w:r w:rsidR="00E04712" w:rsidRPr="001A2CBF">
              <w:rPr>
                <w:rStyle w:val="Hyperlink"/>
                <w:noProof/>
              </w:rPr>
              <w:t>JIT compiling methods and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15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0BBC76F" w14:textId="77777777" w:rsidR="00E04712" w:rsidRDefault="007F17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9" w:history="1">
            <w:r w:rsidR="00E04712" w:rsidRPr="001A2CBF">
              <w:rPr>
                <w:rStyle w:val="Hyperlink"/>
                <w:noProof/>
              </w:rPr>
              <w:t>Creating libraries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16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EDEA6DF" w14:textId="77777777" w:rsidR="00E04712" w:rsidRDefault="007F17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10" w:history="1">
            <w:r w:rsidR="00E04712" w:rsidRPr="001A2CBF">
              <w:rPr>
                <w:rStyle w:val="Hyperlink"/>
                <w:noProof/>
              </w:rPr>
              <w:t>Using the Debugger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_Toc411578010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8335C4">
              <w:rPr>
                <w:noProof/>
                <w:webHidden/>
              </w:rPr>
              <w:t>17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19101A09" w14:textId="77777777" w:rsidR="00931701" w:rsidRDefault="00931701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1134E298" w14:textId="19C39035" w:rsidR="004E791D" w:rsidRPr="004E791D" w:rsidRDefault="006958D8" w:rsidP="00931701">
      <w:pPr>
        <w:pStyle w:val="Heading1"/>
      </w:pPr>
      <w:bookmarkStart w:id="1" w:name="_Toc411577986"/>
      <w:r>
        <w:t>Introduction</w:t>
      </w:r>
      <w:bookmarkEnd w:id="1"/>
    </w:p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416447BF" w:rsidR="006958D8" w:rsidRDefault="00C87E18" w:rsidP="006958D8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6958D8" w:rsidRPr="006958D8">
        <w:t xml:space="preserve">ich </w:t>
      </w:r>
      <w:r w:rsidR="006958D8">
        <w:t xml:space="preserve">and </w:t>
      </w:r>
      <w:r>
        <w:t>intuitive</w:t>
      </w:r>
      <w:r w:rsidR="006958D8">
        <w:t xml:space="preserve">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Concurrency (threads and mutexes)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7FA495AE" w14:textId="304ECFE6" w:rsidR="00BE38D2" w:rsidRDefault="00A865AB" w:rsidP="008229BA">
      <w:pPr>
        <w:pStyle w:val="Heading1"/>
      </w:pPr>
      <w:bookmarkStart w:id="2" w:name="_Toc411577987"/>
      <w:r>
        <w:t>Getti</w:t>
      </w:r>
      <w:r w:rsidR="009E4F6F">
        <w:t>ng S</w:t>
      </w:r>
      <w:r>
        <w:t>tarted</w:t>
      </w:r>
      <w:bookmarkEnd w:id="2"/>
    </w:p>
    <w:p w14:paraId="73DF1919" w14:textId="35FBD274" w:rsidR="00A865AB" w:rsidRDefault="00264CE5" w:rsidP="00A865AB">
      <w:r>
        <w:t>To obtain</w:t>
      </w:r>
      <w:r w:rsidR="00A865AB" w:rsidRPr="00A865AB">
        <w:t xml:space="preserve"> binaries </w:t>
      </w:r>
      <w:r>
        <w:t>(</w:t>
      </w:r>
      <w:r w:rsidR="00AA579E">
        <w:t>or</w:t>
      </w:r>
      <w:r w:rsidR="00A865AB" w:rsidRPr="00A865AB">
        <w:t xml:space="preserve"> source</w:t>
      </w:r>
      <w:r w:rsidR="00A865AB">
        <w:t xml:space="preserve"> code</w:t>
      </w:r>
      <w:r>
        <w:t>) please visit</w:t>
      </w:r>
      <w:r w:rsidR="00A865AB" w:rsidRPr="00A865AB">
        <w:t xml:space="preserve"> the project website</w:t>
      </w:r>
      <w:r>
        <w:t xml:space="preserve"> at</w:t>
      </w:r>
      <w:r w:rsidR="00A865AB" w:rsidRPr="00A865AB">
        <w:t xml:space="preserve"> </w:t>
      </w:r>
      <w:hyperlink r:id="rId9" w:history="1">
        <w:r w:rsidR="00A865AB" w:rsidRPr="00A865AB">
          <w:rPr>
            <w:rStyle w:val="Hyperlink"/>
          </w:rPr>
          <w:t>objeck.org</w:t>
        </w:r>
      </w:hyperlink>
      <w:r w:rsidR="00A865AB" w:rsidRPr="00A865AB">
        <w:t xml:space="preserve">. </w:t>
      </w:r>
      <w:r w:rsidR="00476992">
        <w:t>Interactive i</w:t>
      </w:r>
      <w:r w:rsidR="008953B7">
        <w:t xml:space="preserve">nstallers can be downloaded for Windows and 64-bit Ubuntu. Binary archive files (i.e. *.zip and *.tgz) can be downloaded for all other supported platforms.  </w:t>
      </w:r>
      <w:r w:rsidR="00A865AB" w:rsidRPr="00A865AB">
        <w:t xml:space="preserve">The distribution consists of a compiler, virtual </w:t>
      </w:r>
      <w:r w:rsidR="00B22941">
        <w:t>m</w:t>
      </w:r>
      <w:r w:rsidR="00A865AB" w:rsidRPr="00A865AB">
        <w:t>achine,</w:t>
      </w:r>
      <w:r w:rsidR="00A865AB">
        <w:t xml:space="preserve"> </w:t>
      </w:r>
      <w:r w:rsidR="00A865AB" w:rsidRPr="00A865AB">
        <w:t>debugger and library insp</w:t>
      </w:r>
      <w:r w:rsidR="00A865AB">
        <w:t xml:space="preserve">ection tool. </w:t>
      </w:r>
      <w:r w:rsidR="00A865AB" w:rsidRPr="00A865AB">
        <w:t xml:space="preserve">The compiler </w:t>
      </w:r>
      <w:r w:rsidR="00A865AB">
        <w:t>is name</w:t>
      </w:r>
      <w:r w:rsidR="00B31602">
        <w:t>d</w:t>
      </w:r>
      <w:r w:rsidR="00A865AB">
        <w:t xml:space="preserve"> </w:t>
      </w:r>
      <w:r w:rsidR="00A865AB" w:rsidRPr="00A865AB">
        <w:rPr>
          <w:rStyle w:val="Strong"/>
        </w:rPr>
        <w:t>obc</w:t>
      </w:r>
      <w:r w:rsidR="00A865AB">
        <w:t xml:space="preserve"> while</w:t>
      </w:r>
      <w:r w:rsidR="00A865AB" w:rsidRPr="00A865AB">
        <w:t xml:space="preserve"> the virtual machine (VM) </w:t>
      </w:r>
      <w:r w:rsidR="00A865AB">
        <w:t xml:space="preserve">is named </w:t>
      </w:r>
      <w:r w:rsidR="00A865AB" w:rsidRPr="00A865AB">
        <w:rPr>
          <w:rStyle w:val="Strong"/>
        </w:rPr>
        <w:t>obr</w:t>
      </w:r>
      <w:r w:rsidR="00A865AB"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World"-&gt;PrintLine();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"Καλημέρα κόσμε"-&gt;PrintLine();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"-&gt;PrintLine();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61409EED" w:rsidR="00A865AB" w:rsidRDefault="00A865AB" w:rsidP="00A865AB">
      <w:pPr>
        <w:spacing w:after="0" w:line="240" w:lineRule="auto"/>
      </w:pPr>
      <w:r>
        <w:t xml:space="preserve">Save the above program </w:t>
      </w:r>
      <w:r w:rsidR="0038678C">
        <w:t>in a UTF</w:t>
      </w:r>
      <w:r w:rsidR="00B22941">
        <w:t xml:space="preserve">-8 text file </w:t>
      </w:r>
      <w:r w:rsidR="0038678C">
        <w:t xml:space="preserve">called </w:t>
      </w:r>
      <w:r w:rsidR="00B22941" w:rsidRPr="00B22941">
        <w:rPr>
          <w:b/>
        </w:rPr>
        <w:t>hello.obs</w:t>
      </w:r>
      <w:r>
        <w:t>.</w:t>
      </w:r>
      <w:r w:rsidR="001C6052">
        <w:t xml:space="preserve"> The preceding</w:t>
      </w:r>
      <w:r w:rsidR="000B3760">
        <w:t xml:space="preserve"> commands will create an executable </w:t>
      </w:r>
      <w:r w:rsidR="0038678C">
        <w:t>named</w:t>
      </w:r>
      <w:r w:rsidR="000B3760">
        <w:t xml:space="preserve"> </w:t>
      </w:r>
      <w:r w:rsidR="00B22941" w:rsidRPr="00B22941">
        <w:rPr>
          <w:rStyle w:val="Strong"/>
        </w:rPr>
        <w:t>hello.obe</w:t>
      </w:r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 -src hello.obs -dest hello.obe</w:t>
            </w:r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 hello.obe</w:t>
            </w:r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 hello.obe</w:t>
            </w:r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680F3B28" w14:textId="5A8A807F" w:rsidR="00BE38D2" w:rsidRDefault="009E4F6F" w:rsidP="008229BA">
      <w:pPr>
        <w:pStyle w:val="Heading1"/>
      </w:pPr>
      <w:bookmarkStart w:id="3" w:name="_Toc411577988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3"/>
    </w:p>
    <w:p w14:paraId="09CEC873" w14:textId="0627299A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r>
        <w:t>ex</w:t>
      </w:r>
      <w:r w:rsidR="008730A5">
        <w:t xml:space="preserve">ecutables </w:t>
      </w:r>
      <w:r w:rsidR="00F377E3">
        <w:t xml:space="preserve">end with </w:t>
      </w:r>
      <w:r w:rsidR="006B6330" w:rsidRPr="006B6330">
        <w:t>*</w:t>
      </w:r>
      <w:r w:rsidRPr="006B6330">
        <w:rPr>
          <w:rStyle w:val="Strong"/>
        </w:rPr>
        <w:t>.obe</w:t>
      </w:r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5A82D165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DA0178">
        <w:t>r this program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obc -src examples/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 -lib collect.obl,xml.obl -dest xml_path.obe</w:t>
            </w:r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obr xml_path.obe</w:t>
            </w:r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obc -src examples/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 -lib encrypt.obl -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 encryption.obe</w:t>
            </w:r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obr encryption.obe</w:t>
            </w:r>
          </w:p>
        </w:tc>
      </w:tr>
    </w:tbl>
    <w:p w14:paraId="27041AD0" w14:textId="77777777" w:rsidR="00F41D82" w:rsidRDefault="00F41D82" w:rsidP="00F41D82"/>
    <w:p w14:paraId="0D248EFF" w14:textId="2044C16E" w:rsidR="00A41AE0" w:rsidRPr="00F41D82" w:rsidRDefault="00F41D82" w:rsidP="00F41D82">
      <w:r w:rsidRPr="00F41D82">
        <w:t>To learn more about other libraries please check out the</w:t>
      </w:r>
      <w:r>
        <w:t xml:space="preserve"> </w:t>
      </w:r>
      <w:hyperlink r:id="rId10" w:history="1">
        <w:r w:rsidRPr="00901CD3">
          <w:rPr>
            <w:rStyle w:val="Hyperlink"/>
          </w:rPr>
          <w:t>API documentation</w:t>
        </w:r>
      </w:hyperlink>
      <w:r>
        <w:t>.</w:t>
      </w:r>
    </w:p>
    <w:p w14:paraId="4E8E783F" w14:textId="44F390AB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8335C4"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3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-src</w:t>
            </w:r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dest</w:t>
            </w:r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2B5D4C9E" w14:textId="0E706F17" w:rsidR="00BE38D2" w:rsidRDefault="009E4F6F" w:rsidP="008229BA">
      <w:pPr>
        <w:pStyle w:val="Heading1"/>
      </w:pPr>
      <w:bookmarkStart w:id="4" w:name="_Toc411577989"/>
      <w:r w:rsidRPr="00064713">
        <w:t>The B</w:t>
      </w:r>
      <w:r w:rsidR="00BB3F5A" w:rsidRPr="00064713">
        <w:t>asics</w:t>
      </w:r>
      <w:bookmarkEnd w:id="4"/>
    </w:p>
    <w:p w14:paraId="5DEFFB0E" w14:textId="0A783BAB" w:rsidR="00BB3F5A" w:rsidRDefault="00BB3F5A" w:rsidP="00BB3F5A">
      <w:pPr>
        <w:spacing w:after="0" w:line="240" w:lineRule="auto"/>
      </w:pPr>
      <w:r>
        <w:t>Let's first look at literals, variables and control flow.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5" w:name="_Toc411577990"/>
      <w:r>
        <w:t xml:space="preserve">Literals and </w:t>
      </w:r>
      <w:r w:rsidR="00BB3F5A">
        <w:t>variables</w:t>
      </w:r>
      <w:bookmarkEnd w:id="5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'\u00BD'-&gt;PrintLine();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13-&gt;Min(3)-&gt;PrintLine();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3.89-&gt;Sin()-&gt;PrintLine();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World"-&gt;Size()-&gt;PrintLine();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09436E39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a : Int;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2)-&gt;As(Int); # type inferred as Int</w:t>
            </w:r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8335C4"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3"/>
        <w:tblW w:w="5359" w:type="dxa"/>
        <w:tblLook w:val="04A0" w:firstRow="1" w:lastRow="0" w:firstColumn="1" w:lastColumn="0" w:noHBand="0" w:noVBand="1"/>
      </w:tblPr>
      <w:tblGrid>
        <w:gridCol w:w="1252"/>
        <w:gridCol w:w="4107"/>
      </w:tblGrid>
      <w:tr w:rsidR="007E0CA7" w14:paraId="5C99EC34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Int</w:t>
            </w:r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Int</w:t>
            </w:r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6" w:name="_Toc411577991"/>
      <w:r>
        <w:t>Comments</w:t>
      </w:r>
      <w:bookmarkEnd w:id="6"/>
    </w:p>
    <w:p w14:paraId="71C0EE7B" w14:textId="15D36EC0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classes</w:t>
      </w:r>
      <w:r w:rsidR="00297101">
        <w:t>,</w:t>
      </w:r>
      <w:r w:rsidR="00C23AB4">
        <w:t xml:space="preserve"> interfaces</w:t>
      </w:r>
      <w:r w:rsidR="007E4B01">
        <w:t xml:space="preserve"> and</w:t>
      </w:r>
      <w:r w:rsidR="00C23AB4">
        <w:t xml:space="preserve"> functions</w:t>
      </w:r>
      <w:r w:rsidR="007E4B01">
        <w:t>/</w:t>
      </w:r>
      <w:r w:rsidR="00C23AB4">
        <w:t xml:space="preserve">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1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</w:t>
      </w:r>
      <w:r w:rsidR="00297101">
        <w:t xml:space="preserve"> your</w:t>
      </w:r>
      <w:r w:rsidR="002667FD">
        <w:t xml:space="preserve">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multiline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08A31F" w14:textId="0A628EDD" w:rsidR="00184E78" w:rsidRDefault="00A810AF" w:rsidP="008229BA">
      <w:pPr>
        <w:pStyle w:val="Heading2"/>
      </w:pPr>
      <w:bookmarkStart w:id="7" w:name="_Toc411577992"/>
      <w:r w:rsidRPr="004D2FA0">
        <w:t>Logic and c</w:t>
      </w:r>
      <w:r w:rsidR="008E2E22" w:rsidRPr="004D2FA0">
        <w:t>ontrol flow</w:t>
      </w:r>
      <w:bookmarkEnd w:id="7"/>
    </w:p>
    <w:p w14:paraId="3D8D47DD" w14:textId="59085D0E" w:rsidR="001361A3" w:rsidRDefault="002F70AC" w:rsidP="001361A3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0E6D6FA" w14:textId="77777777" w:rsidR="00BC2952" w:rsidRDefault="00BC2952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8" w:name="_Toc411577993"/>
      <w:r>
        <w:t>If/</w:t>
      </w:r>
      <w:r w:rsidR="005D62C2">
        <w:t>e</w:t>
      </w:r>
      <w:r>
        <w:t>lse</w:t>
      </w:r>
      <w:bookmarkEnd w:id="8"/>
    </w:p>
    <w:p w14:paraId="41A38840" w14:textId="030A81B2" w:rsidR="005865C4" w:rsidRPr="005865C4" w:rsidRDefault="005865C4" w:rsidP="005865C4">
      <w:r>
        <w:t>An “if/else” statement is a basic control statement.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Console-&gt;ReadLine()-&gt;ToInt();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3"-&gt;PrintLine();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13"-&gt;PrintLine();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number"-&gt;PrintLine();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9" w:name="_Toc411577994"/>
      <w:r>
        <w:t>Select</w:t>
      </w:r>
      <w:bookmarkEnd w:id="9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enum values to blocks of code.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"Red"-&gt;PrintLine();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"Green"-&gt;PrintLine();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"Purple"-&gt;PrintLine();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color"-&gt;PrintLine();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n-&gt;PrintLine();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n)-&gt;PrintLine();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10" w:name="_Toc411577995"/>
      <w:r w:rsidRPr="001361A3">
        <w:t>Do</w:t>
      </w:r>
      <w:bookmarkEnd w:id="10"/>
    </w:p>
    <w:p w14:paraId="2BB384C2" w14:textId="033E9D95" w:rsidR="005865C4" w:rsidRPr="005865C4" w:rsidRDefault="005865C4" w:rsidP="005865C4">
      <w:r>
        <w:t>A “do” loop is a simple pre-test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i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while(i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i-&gt;PrintLine();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125303" w:rsidR="00EF3620" w:rsidRDefault="004E0EF0" w:rsidP="005865C4">
      <w:r w:rsidRPr="001361A3">
        <w:t>Do/while</w:t>
      </w:r>
      <w:r w:rsidR="005865C4">
        <w:br/>
        <w:t>A “do/while” loop is a basic post-test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i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i-&gt;PrintLine();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while(i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1" w:name="_Toc411577996"/>
      <w:r>
        <w:t>For</w:t>
      </w:r>
      <w:bookmarkEnd w:id="11"/>
    </w:p>
    <w:p w14:paraId="5ECB4B99" w14:textId="3F839054" w:rsidR="005865C4" w:rsidRPr="005865C4" w:rsidRDefault="005865C4" w:rsidP="005865C4">
      <w:r>
        <w:t xml:space="preserve">A “for” loop is a controlled loop with an </w:t>
      </w:r>
      <w:r w:rsidRPr="00F54D2C">
        <w:t>explicat</w:t>
      </w:r>
      <w:r>
        <w:t>ed control expression.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for(i := 0; i &lt; location-&gt;Size(); i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location-&gt;Get(i)-&gt;PrintLine();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2" w:name="_Toc411577997"/>
      <w:r>
        <w:t>Each</w:t>
      </w:r>
      <w:bookmarkEnd w:id="12"/>
    </w:p>
    <w:p w14:paraId="2A8E497B" w14:textId="04BC5706" w:rsidR="005865C4" w:rsidRPr="005865C4" w:rsidRDefault="005865C4" w:rsidP="005865C4">
      <w:r>
        <w:t>An “each” loop is a controlled loop that iterates though all elements in an array or collection.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 := Int-&gt;New[3];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each(i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area_code[i]-&gt;PrintLine();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3" w:name="_Toc411577998"/>
      <w:r w:rsidRPr="009165AE">
        <w:t>Operators</w:t>
      </w:r>
      <w:bookmarkEnd w:id="13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>[*, /, %, &lt;&lt;, &gt;&gt;, and, or, xor]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5680776B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8335C4">
          <w:rPr>
            <w:noProof/>
          </w:rPr>
          <w:t>3</w:t>
        </w:r>
      </w:fldSimple>
      <w:r>
        <w:t xml:space="preserve"> - </w:t>
      </w:r>
      <w:r w:rsidRPr="00302D28">
        <w:t>Logical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1BCAA036" w:rsidR="009D56DA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8335C4">
          <w:rPr>
            <w:noProof/>
          </w:rPr>
          <w:t>4</w:t>
        </w:r>
      </w:fldSimple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5324C895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8335C4">
          <w:rPr>
            <w:noProof/>
          </w:rPr>
          <w:t>5</w:t>
        </w:r>
      </w:fldSimple>
      <w:r w:rsidR="008B07D8">
        <w:t xml:space="preserve"> – Bitw</w:t>
      </w:r>
      <w:r>
        <w:t>ise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xor</w:t>
            </w:r>
          </w:p>
        </w:tc>
      </w:tr>
    </w:tbl>
    <w:p w14:paraId="7A189571" w14:textId="3C1590BB" w:rsidR="000D6A20" w:rsidRDefault="000D6A20" w:rsidP="00DD655C"/>
    <w:p w14:paraId="2CC80701" w14:textId="7BE0C326" w:rsidR="00BA2160" w:rsidRDefault="00BA2160" w:rsidP="00BA2160">
      <w:pPr>
        <w:pStyle w:val="Caption"/>
        <w:keepNext/>
      </w:pPr>
      <w:bookmarkStart w:id="14" w:name="_Ref411343668"/>
      <w:r>
        <w:t xml:space="preserve">Figure </w:t>
      </w:r>
      <w:fldSimple w:instr=" SEQ Figure \* ARABIC ">
        <w:r w:rsidR="008335C4">
          <w:rPr>
            <w:noProof/>
          </w:rPr>
          <w:t>1</w:t>
        </w:r>
      </w:fldSimple>
      <w:r>
        <w:t xml:space="preserve"> - </w:t>
      </w:r>
      <w:r w:rsidRPr="00BA2160">
        <w:t>Simple credit card validation</w:t>
      </w:r>
      <w:bookmarkEnd w:id="14"/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class Luhn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IsValid(cc : String) ~ Bool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5A5AD9">
              <w:rPr>
                <w:rFonts w:ascii="Consolas" w:hAnsi="Consolas" w:cs="Consolas"/>
                <w:sz w:val="20"/>
                <w:szCs w:val="20"/>
              </w:rPr>
              <w:t>evenSum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for(i := cc-&gt;Size() - 1; i &gt;= 0; i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digit : Int := cc-&gt;Get(i)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if(isOdd)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 := isOdd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(oddSum + evenSum)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Main(args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IsValid("49927398716")-&gt;PrintLine();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IsValid("49927398717")-&gt;PrintLine();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IsValid("1234567812345678")-&gt;PrintLine();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IsValid("1234567812345670")-&gt;PrintLine();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A3374">
              <w:rPr>
                <w:rFonts w:ascii="Consolas" w:hAnsi="Consolas" w:cs="Consolas"/>
                <w:sz w:val="20"/>
                <w:szCs w:val="20"/>
              </w:rPr>
              <w:t>i : Int;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for(i := 0; i &lt; end; i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(data[i]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0B5D4FB" w14:textId="77777777" w:rsidR="008657AD" w:rsidRDefault="008657AD" w:rsidP="008229BA">
      <w:pPr>
        <w:pStyle w:val="Heading2"/>
      </w:pPr>
    </w:p>
    <w:p w14:paraId="2EA3AFE0" w14:textId="020F6F08" w:rsidR="008F3A6D" w:rsidRDefault="00276013" w:rsidP="008229BA">
      <w:pPr>
        <w:pStyle w:val="Heading2"/>
      </w:pPr>
      <w:bookmarkStart w:id="15" w:name="_Toc411577999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5"/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6" w:name="_Toc411578000"/>
      <w:r>
        <w:t>Arrays</w:t>
      </w:r>
      <w:bookmarkEnd w:id="16"/>
    </w:p>
    <w:p w14:paraId="6C458A35" w14:textId="4073E341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4F50B7">
        <w:t xml:space="preserve"> (</w:t>
      </w:r>
      <w:r w:rsidR="003F21DA">
        <w:t>generating a stack trace</w:t>
      </w:r>
      <w:r w:rsidR="004F50B7">
        <w:t>)</w:t>
      </w:r>
      <w:r w:rsidR="003F21DA">
        <w:t xml:space="preserve">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allocate Int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Int-&gt;New[2,3];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dims[0]-&gt;PrintLine();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dims[1]-&gt;PrintLine();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each(i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directions[i]-&gt;PrintLine();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7" w:name="_Toc411578001"/>
      <w:r>
        <w:t>Strings</w:t>
      </w:r>
      <w:bookmarkEnd w:id="17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r w:rsidR="005B3626" w:rsidRPr="005B3626">
        <w:t xml:space="preserve">inlined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name-&gt;SubString(2)-&gt;PrintLine();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name-&gt;Size()-&gt;PrintLine();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"Hour\t\tsun hour angle\t\tdial hour line angle from 6am to 6pm"-&gt;PrintLine();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for(h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hra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hra -= lng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hla := (slat* (hra*2*Float-&gt;Pi()/360.0)-&gt;Tan())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-&gt;ArcTan()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"HR={$h}\t\tHRA={$hra}\t\tHLA={$hla}"-&gt;PrintLine();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8" w:name="_Toc411578002"/>
      <w:r>
        <w:t>Collections</w:t>
      </w:r>
      <w:bookmarkEnd w:id="18"/>
    </w:p>
    <w:p w14:paraId="454C56D9" w14:textId="00DB9BE7" w:rsidR="002B2A94" w:rsidRPr="00CD33A2" w:rsidRDefault="002B2A94" w:rsidP="00CD33A2">
      <w:r w:rsidRPr="00CD33A2">
        <w:t xml:space="preserve">In addition, to arrays the language supports </w:t>
      </w:r>
      <w:r w:rsidR="00374A07" w:rsidRPr="00CD33A2">
        <w:t>various</w:t>
      </w:r>
      <w:r w:rsidRPr="00CD33A2">
        <w:t xml:space="preserve"> collections such as Vectors, Lists and Maps. </w:t>
      </w:r>
      <w:r w:rsidR="00901CD3" w:rsidRPr="00CD33A2">
        <w:t xml:space="preserve">To learn more about the collections classes please </w:t>
      </w:r>
      <w:r w:rsidR="00F41D82" w:rsidRPr="00CD33A2">
        <w:t>check out</w:t>
      </w:r>
      <w:r w:rsidR="00901CD3" w:rsidRPr="00CD33A2">
        <w:t xml:space="preserve"> the </w:t>
      </w:r>
      <w:hyperlink r:id="rId12" w:history="1">
        <w:r w:rsidR="00901CD3" w:rsidRPr="00CD33A2">
          <w:rPr>
            <w:rStyle w:val="Hyperlink"/>
          </w:rPr>
          <w:t>API documentation</w:t>
        </w:r>
      </w:hyperlink>
      <w:r w:rsidR="00901CD3" w:rsidRPr="00CD33A2">
        <w:t xml:space="preserve">. </w:t>
      </w:r>
      <w:r w:rsidRPr="00CD33A2">
        <w:t xml:space="preserve">In order to use these classes you must reference the collections </w:t>
      </w:r>
      <w:r w:rsidR="001875FE" w:rsidRPr="00CD33A2">
        <w:t>bundle</w:t>
      </w:r>
      <w:r w:rsidRPr="00CD33A2">
        <w:t xml:space="preserve"> using the following </w:t>
      </w:r>
      <w:r w:rsidR="00152448" w:rsidRPr="00CD33A2">
        <w:t>line</w:t>
      </w:r>
      <w:r w:rsidR="00111E89" w:rsidRPr="00CD33A2">
        <w:t xml:space="preserve"> of code</w:t>
      </w:r>
      <w:r w:rsidR="00152448" w:rsidRPr="00CD33A2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obc -src </w:t>
            </w:r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.obs -lib collect.obl -dest </w:t>
            </w:r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</w:p>
        </w:tc>
      </w:tr>
    </w:tbl>
    <w:p w14:paraId="179189BA" w14:textId="77777777" w:rsidR="00152448" w:rsidRDefault="00152448" w:rsidP="002B2A94"/>
    <w:p w14:paraId="77B22C32" w14:textId="039B26AC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</w:t>
      </w:r>
      <w:r w:rsidR="00837623">
        <w:t>resized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each(i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genres-&gt;Get(i)-&gt;As(String)-&gt;PrintLine();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artists-&gt;AddBack("Hendrix");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artists-&gt;AddFront("Beck");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move cursor to start of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artists-&gt;Get()-&gt;As(String)-&gt;PrintLine();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 := IntMap-&gt;New();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area_codes-&gt;Find(510)-&gt;As(String)-&gt;PrintLine();</w:t>
            </w:r>
          </w:p>
        </w:tc>
      </w:tr>
    </w:tbl>
    <w:p w14:paraId="3BC74CE5" w14:textId="4244A119" w:rsidR="00192FB2" w:rsidRDefault="00192FB2" w:rsidP="00897798"/>
    <w:p w14:paraId="58B3A1CE" w14:textId="252348F8" w:rsidR="000625E8" w:rsidRPr="000625E8" w:rsidRDefault="000625E8" w:rsidP="008229BA">
      <w:pPr>
        <w:pStyle w:val="Heading1"/>
        <w:tabs>
          <w:tab w:val="right" w:pos="9360"/>
        </w:tabs>
      </w:pPr>
      <w:bookmarkStart w:id="19" w:name="_Toc411578003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19"/>
    </w:p>
    <w:p w14:paraId="241B64CA" w14:textId="0A6080B4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</w:t>
      </w:r>
      <w:r w:rsidR="00AE15AF">
        <w:t xml:space="preserve">the </w:t>
      </w:r>
      <w:r w:rsidR="004B33E1">
        <w:t>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0" w:name="_Toc411578004"/>
      <w:r>
        <w:t>Classes and interfaces</w:t>
      </w:r>
      <w:bookmarkEnd w:id="20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>lasses that are inherited from the source 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34DAB88D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instances at runtime.</w:t>
      </w:r>
    </w:p>
    <w:p w14:paraId="08E0215B" w14:textId="196C5EA0" w:rsidR="00857D2D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3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4DAEB6ED" w14:textId="03E2F4A7" w:rsidR="00A03B83" w:rsidRDefault="00A03B83" w:rsidP="00A03B83">
      <w:pPr>
        <w:pStyle w:val="Caption"/>
        <w:keepNext/>
      </w:pPr>
      <w:r>
        <w:t xml:space="preserve">Figure </w:t>
      </w:r>
      <w:fldSimple w:instr=" SEQ Figure \* ARABIC ">
        <w:r w:rsidR="008335C4">
          <w:rPr>
            <w:noProof/>
          </w:rPr>
          <w:t>2</w:t>
        </w:r>
      </w:fldSimple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GetColor()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GetMake()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GetModel()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enum EngineType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Int;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@engine_type : EngineType;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Int, color : String, engine_type : EngineType)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@engine_type := engine_type;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GetColor()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GetEngine() ~ EngineType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@engine_type;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StarShip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Fuschia", EngineType-&gt;Warp);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GetMake()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GetModel()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EchoDescription()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drinks!"-&gt;PrintLine();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GetMake()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GetModel()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VehicleTest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star_ship := StarShip-&gt;New();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pinto-&gt;TypeOf(Vehicle);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star_ship-&gt;TypeOf(Vehicle);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pinto-&gt;TypeOf(StarShip);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star_ship-&gt;As(Registration);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registration-&gt;GetMake()-&gt;PrintLine();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registration-&gt;GetColor()-&gt;PrintLine();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registration-&gt;As(StarShip);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enterprise-&gt;EchoDescription();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75D96E32" w14:textId="77777777" w:rsidR="00292A40" w:rsidRPr="00FF1DC4" w:rsidRDefault="00292A40" w:rsidP="00292A40">
      <w:pPr>
        <w:pStyle w:val="Heading3"/>
      </w:pPr>
      <w:bookmarkStart w:id="21" w:name="_Toc411578005"/>
      <w:r w:rsidRPr="00FF1DC4">
        <w:t>Anonymous classes</w:t>
      </w:r>
      <w:bookmarkEnd w:id="21"/>
    </w:p>
    <w:p w14:paraId="66F0846C" w14:textId="3A93C2F4" w:rsidR="005101B9" w:rsidRDefault="00B04BF3" w:rsidP="005101B9">
      <w:r w:rsidRPr="00292A40">
        <w:t xml:space="preserve">Anonymous classes </w:t>
      </w:r>
      <w:r>
        <w:t xml:space="preserve">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 w:rsidR="0041318A">
        <w:t xml:space="preserve"> class</w:t>
      </w:r>
      <w:r>
        <w:t xml:space="preserve"> constructor</w:t>
      </w:r>
      <w:r w:rsidRPr="00B04BF3">
        <w:t>.</w:t>
      </w:r>
      <w:r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SayHi()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SayHi()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"Hey..."-&gt;PrintLine();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SayHi()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"Howdy!"-&gt;PrintLine();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EA398D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671FC9D" w14:textId="4BE8AE84" w:rsidR="005101B9" w:rsidRPr="00843FC0" w:rsidRDefault="005101B9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B585638" w14:textId="77777777" w:rsidR="005101B9" w:rsidRDefault="005101B9" w:rsidP="00C43033"/>
    <w:p w14:paraId="36FCB6FC" w14:textId="77777777" w:rsidR="00D91075" w:rsidRPr="00FF1DC4" w:rsidRDefault="00D91075" w:rsidP="00D91075">
      <w:pPr>
        <w:pStyle w:val="Heading3"/>
      </w:pPr>
      <w:bookmarkStart w:id="22" w:name="_Toc411577279"/>
      <w:bookmarkStart w:id="23" w:name="_Toc411578006"/>
      <w:r>
        <w:t>Serialization</w:t>
      </w:r>
      <w:bookmarkEnd w:id="22"/>
      <w:bookmarkEnd w:id="23"/>
      <w:r>
        <w:t xml:space="preserve"> </w:t>
      </w:r>
    </w:p>
    <w:p w14:paraId="1804B9BE" w14:textId="77777777" w:rsidR="00D91075" w:rsidRDefault="00D91075" w:rsidP="00D91075">
      <w:r>
        <w:t>Object serialization is a mechanism that transforms object instances into bytes and vice versa</w:t>
      </w:r>
      <w:r w:rsidRPr="00FF1DC4">
        <w:t xml:space="preserve">. </w:t>
      </w:r>
      <w:r>
        <w:t xml:space="preserve">Serialization can be used to persist an instance’s state (i.e. to disk) or pass a copy over a network. </w:t>
      </w:r>
    </w:p>
    <w:p w14:paraId="0856597C" w14:textId="77777777" w:rsidR="00D91075" w:rsidRPr="00FF1DC4" w:rsidRDefault="00D91075" w:rsidP="00D91075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8335C4">
        <w:rPr>
          <w:noProof/>
          <w:sz w:val="20"/>
        </w:rPr>
        <w:t>3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D91075" w:rsidRPr="00FF1DC4" w14:paraId="415ECCBA" w14:textId="77777777" w:rsidTr="001D4E89">
        <w:tc>
          <w:tcPr>
            <w:tcW w:w="8204" w:type="dxa"/>
            <w:shd w:val="pct10" w:color="auto" w:fill="auto"/>
          </w:tcPr>
          <w:p w14:paraId="73B3AB0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  <w:p w14:paraId="4EB45813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7A39D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Thingy {</w:t>
            </w:r>
          </w:p>
          <w:p w14:paraId="5AE0237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@id : Int;</w:t>
            </w:r>
          </w:p>
          <w:p w14:paraId="63BD157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7EC9D5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Int) {</w:t>
            </w:r>
          </w:p>
          <w:p w14:paraId="7B5DE8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 := id;</w:t>
            </w:r>
          </w:p>
          <w:p w14:paraId="5CB32FC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3CA85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13745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5862F9C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@id-&gt;PrintLine();</w:t>
            </w:r>
          </w:p>
          <w:p w14:paraId="681649B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A16272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EE8D5C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5F73D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Person from Thingy {</w:t>
            </w:r>
          </w:p>
          <w:p w14:paraId="79EAD8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@name : String;</w:t>
            </w:r>
          </w:p>
          <w:p w14:paraId="4170C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@values : StringMap;</w:t>
            </w:r>
          </w:p>
          <w:p w14:paraId="1ED89BD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DF50F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Int, name : String) {</w:t>
            </w:r>
          </w:p>
          <w:p w14:paraId="7032B1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Parent(id);</w:t>
            </w:r>
          </w:p>
          <w:p w14:paraId="63C23A3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 := name;</w:t>
            </w:r>
          </w:p>
          <w:p w14:paraId="2D4155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 := StringMap-&gt;New();</w:t>
            </w:r>
          </w:p>
          <w:p w14:paraId="3E69EA6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@values-&gt;Insert("Jason", IntHolder-&gt;New(101));</w:t>
            </w:r>
          </w:p>
          <w:p w14:paraId="00537C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@values-&gt;Insert("Mark", IntHolder-&gt;New(9));</w:t>
            </w:r>
          </w:p>
          <w:p w14:paraId="1DCB668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F2A0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A4CB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0F118DD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@id-&gt;PrintLine();</w:t>
            </w:r>
          </w:p>
          <w:p w14:paraId="2F7AB38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@name-&gt;PrintLine();</w:t>
            </w:r>
          </w:p>
          <w:p w14:paraId="11459CF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@values-&gt;Find("Jason")-&gt;As(IntHolder)-&gt;Get()-&gt;PrintLine();  </w:t>
            </w:r>
          </w:p>
          <w:p w14:paraId="36A319D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@values-&gt;Find("Mark")-&gt;As(IntHolder)-&gt;Get()-&gt;PrintLine();  </w:t>
            </w:r>
          </w:p>
          <w:p w14:paraId="2A23988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9F9F8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0B7DD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8AB01B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Serial {</w:t>
            </w:r>
          </w:p>
          <w:p w14:paraId="736DDBA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5890F13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 := Thingy-&gt;New(7);</w:t>
            </w:r>
          </w:p>
          <w:p w14:paraId="4B82602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 := Person-&gt;New(13, "Bush");</w:t>
            </w:r>
          </w:p>
          <w:p w14:paraId="63B0D46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1D21B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 := System.IO.Serializer-&gt;New();</w:t>
            </w:r>
          </w:p>
          <w:p w14:paraId="448589F8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s-&gt;Write(t);</w:t>
            </w:r>
          </w:p>
          <w:p w14:paraId="520ABE2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s-&gt;Write(p);</w:t>
            </w:r>
          </w:p>
          <w:p w14:paraId="012D5D2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45A334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 := IO.File.FileWriter-&gt;New("objects.dat");      </w:t>
            </w:r>
          </w:p>
          <w:p w14:paraId="536DC3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writer-&gt;WriteBuffer(s-&gt;Serialize());</w:t>
            </w:r>
          </w:p>
          <w:p w14:paraId="34E1692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writer-&gt;Close();</w:t>
            </w:r>
          </w:p>
          <w:p w14:paraId="468BA7F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B70A9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buffer := IO.File.FileReader-&gt;ReadBinaryFile("objects.dat");      </w:t>
            </w:r>
          </w:p>
          <w:p w14:paraId="671F141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d := System.IO.Deserializer-&gt;New(buffer);</w:t>
            </w:r>
          </w:p>
          <w:p w14:paraId="2E533F6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AB3317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 := d-&gt;ReadObject()-&gt;As(Thingy);</w:t>
            </w:r>
          </w:p>
          <w:p w14:paraId="577DC28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t2-&gt;Print();</w:t>
            </w:r>
          </w:p>
          <w:p w14:paraId="0E9B96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 := d-&gt;ReadObject()-&gt;As(Person);</w:t>
            </w:r>
          </w:p>
          <w:p w14:paraId="01EF123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p2-&gt;Print();</w:t>
            </w:r>
          </w:p>
          <w:p w14:paraId="4B9B36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88A641" w14:textId="77777777" w:rsidR="00D91075" w:rsidRPr="00FF1DC4" w:rsidRDefault="00D91075" w:rsidP="001D4E89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CE0CF7D" w14:textId="77777777" w:rsidR="00D91075" w:rsidRPr="00FF1DC4" w:rsidRDefault="00D91075" w:rsidP="00D91075">
      <w:pPr>
        <w:rPr>
          <w:sz w:val="20"/>
        </w:rPr>
      </w:pPr>
    </w:p>
    <w:p w14:paraId="6F2FA658" w14:textId="77777777" w:rsidR="00EA3BDA" w:rsidRPr="006E2D75" w:rsidRDefault="00EA3BDA" w:rsidP="006E2D75">
      <w:pPr>
        <w:pStyle w:val="Heading2"/>
      </w:pPr>
      <w:bookmarkStart w:id="24" w:name="_Toc411578007"/>
      <w:r w:rsidRPr="006E2D75">
        <w:t>Higher-order functions</w:t>
      </w:r>
      <w:bookmarkEnd w:id="24"/>
    </w:p>
    <w:p w14:paraId="5E6794D4" w14:textId="0C1EBC24" w:rsidR="007E52D3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548A8A99" w:rsidR="00C10B68" w:rsidRDefault="007E52D3" w:rsidP="007E52D3">
      <w:pPr>
        <w:pStyle w:val="Caption"/>
        <w:keepNext/>
      </w:pPr>
      <w:r>
        <w:t xml:space="preserve">Figure </w:t>
      </w:r>
      <w:fldSimple w:instr=" SEQ Figure \* ARABIC ">
        <w:r w:rsidR="008335C4">
          <w:rPr>
            <w:noProof/>
          </w:rPr>
          <w:t>4</w:t>
        </w:r>
      </w:fldSimple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class FofG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(Int) ~ Int;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(Int) ~ Int;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Composer(F(Int) ~ Int, G(Int) ~ Int);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compose(13)-&gt;PrintLine();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Int) ~ Int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Int) ~ Int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native : Compose(x : Int) ~ Int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(Int) ~ Int, g : (Int) ~ Int) ~ (Int) ~ Int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Compose(Int) ~ Int;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E881C97" w14:textId="77777777" w:rsidR="008D20FD" w:rsidRDefault="008D20FD" w:rsidP="008D20FD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Pr="007D545B" w:rsidRDefault="00C305F9" w:rsidP="007D545B">
      <w:r w:rsidRPr="007D545B">
        <w:t xml:space="preserve">More concretely, functions can be used by collections to perform operations such as applying the result of a given function to all </w:t>
      </w:r>
      <w:r w:rsidR="00696DE7" w:rsidRPr="007D545B">
        <w:t xml:space="preserve">the </w:t>
      </w:r>
      <w:r w:rsidRPr="007D545B">
        <w:t xml:space="preserve">elements </w:t>
      </w:r>
      <w:r w:rsidR="00262D95" w:rsidRPr="007D545B">
        <w:t>within</w:t>
      </w:r>
      <w:r w:rsidR="00A2372E" w:rsidRPr="007D545B">
        <w:t xml:space="preserve"> a </w:t>
      </w:r>
      <w:r w:rsidRPr="007D545B">
        <w:t>vector.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roots..."-&gt;PrintLine();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values := IntVector-&gt;New([1,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values-&gt;Apply(Square(Int) ~ Int);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each(i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squares-&gt;Get(i)-&gt;PrintLine();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Square(value : Int) ~ Int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5" w:name="_Toc411578008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5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57DC8CFF" w:rsidR="009E0653" w:rsidRDefault="007F5910" w:rsidP="00E745D9">
      <w:r>
        <w:t>To direct the run</w:t>
      </w:r>
      <w:r w:rsidR="009E0653">
        <w:t xml:space="preserve">time to JIT compile </w:t>
      </w:r>
      <w:r w:rsidR="00915F9A">
        <w:t xml:space="preserve">code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 xml:space="preserve">with lots of </w:t>
      </w:r>
      <w:r w:rsidR="000120E4">
        <w:t>long</w:t>
      </w:r>
      <w:r w:rsidR="00627C87">
        <w:t xml:space="preserve"> loops. </w:t>
      </w:r>
    </w:p>
    <w:p w14:paraId="44A9E7E7" w14:textId="69B37BCD" w:rsidR="00833BBF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5325139" w14:textId="3E6E04E9" w:rsidR="00833BBF" w:rsidRDefault="00833BBF" w:rsidP="00833BBF">
      <w:pPr>
        <w:pStyle w:val="Caption"/>
        <w:keepNext/>
      </w:pPr>
      <w:r>
        <w:t xml:space="preserve">Figure </w:t>
      </w:r>
      <w:fldSimple w:instr=" SEQ Figure \* ARABIC ">
        <w:r w:rsidR="008335C4">
          <w:rPr>
            <w:noProof/>
          </w:rPr>
          <w:t>5</w:t>
        </w:r>
      </w:fldSimple>
      <w:r>
        <w:t xml:space="preserve"> – </w:t>
      </w:r>
      <w:r w:rsidR="00A407F8">
        <w:t xml:space="preserve">Prime Numbers Using Jit Compilation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class FindPrime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Main(args : System.String[])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Run(topCandidate : Int)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Int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topCandidate)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trialDivisor : Int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Int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Bool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while(trialDivisor * trialDivisor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if(candidate % trialDivisor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trialDivisor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candidate-&gt;PrintLine();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6" w:name="_Toc411578009"/>
      <w:r w:rsidRPr="009C2D93">
        <w:t>Creating l</w:t>
      </w:r>
      <w:r w:rsidR="00031395" w:rsidRPr="009C2D93">
        <w:t>ibraries</w:t>
      </w:r>
      <w:bookmarkEnd w:id="26"/>
    </w:p>
    <w:p w14:paraId="2C0654C3" w14:textId="31C58230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="005B3459">
        <w:t>“</w:t>
      </w:r>
      <w:r w:rsidRPr="009A04D0">
        <w:t>main</w:t>
      </w:r>
      <w:r w:rsidR="005B3459">
        <w:t>”</w:t>
      </w:r>
      <w:r w:rsidRPr="009A04D0">
        <w:t xml:space="preserve"> function</w:t>
      </w:r>
      <w:r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GetKey()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 xml:space="preserve">bc -src </w:t>
            </w:r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 xml:space="preserve">.obs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 xml:space="preserve">-dest </w:t>
            </w:r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 xml:space="preserve">bc -src </w:t>
            </w:r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 xml:space="preserve">.obs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pair.obl</w:t>
            </w:r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 xml:space="preserve">-dest </w:t>
            </w:r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</w:p>
        </w:tc>
      </w:tr>
    </w:tbl>
    <w:p w14:paraId="784FF735" w14:textId="55B31B60" w:rsidR="00144629" w:rsidRDefault="00561429" w:rsidP="009C2D93">
      <w:pPr>
        <w:pStyle w:val="Heading1"/>
      </w:pPr>
      <w:bookmarkStart w:id="27" w:name="_Toc411578010"/>
      <w:r>
        <w:t xml:space="preserve">Using the </w:t>
      </w:r>
      <w:r w:rsidR="00144629">
        <w:t>Debugg</w:t>
      </w:r>
      <w:r>
        <w:t>er</w:t>
      </w:r>
      <w:bookmarkEnd w:id="27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3449EC37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 w:rsidR="008335C4">
        <w:t xml:space="preserve">Figure </w:t>
      </w:r>
      <w:r w:rsidR="008335C4">
        <w:rPr>
          <w:noProof/>
        </w:rPr>
        <w:t>1</w:t>
      </w:r>
      <w:r w:rsidR="008335C4">
        <w:t xml:space="preserve"> - </w:t>
      </w:r>
      <w:r w:rsidR="008335C4" w:rsidRPr="00BA2160">
        <w:t>Simple credit card validation</w:t>
      </w:r>
      <w:r>
        <w:fldChar w:fldCharType="end"/>
      </w:r>
      <w:r>
        <w:t xml:space="preserve"> program in the “Operators” section of this document. We’ll first save the program </w:t>
      </w:r>
      <w:r w:rsidR="0055021D">
        <w:t>to a</w:t>
      </w:r>
      <w:r>
        <w:t xml:space="preserve"> UTF-8 (or ASCII) text file call </w:t>
      </w:r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r>
        <w:t xml:space="preserve">. The following commands will create a debug executable called </w:t>
      </w:r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r w:rsidRPr="00C20B2A">
              <w:rPr>
                <w:rFonts w:ascii="Consolas" w:hAnsi="Consolas" w:cs="Consolas"/>
                <w:sz w:val="20"/>
                <w:szCs w:val="20"/>
              </w:rPr>
              <w:t>obc -src luhn.obs -dest luhn.obe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r w:rsidRPr="00326A89">
              <w:rPr>
                <w:rFonts w:ascii="Consolas" w:hAnsi="Consolas" w:cs="Consolas"/>
                <w:sz w:val="20"/>
                <w:szCs w:val="20"/>
              </w:rPr>
              <w:t>obd -exe luhn.obe -src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break: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method='Luhn-&gt;Main(..)'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757FD18F" w:rsidR="00796A7B" w:rsidRDefault="00796A7B" w:rsidP="00796A7B">
      <w:pPr>
        <w:spacing w:after="0" w:line="240" w:lineRule="auto"/>
      </w:pPr>
      <w:r>
        <w:t xml:space="preserve">Next let’s </w:t>
      </w:r>
      <w:r w:rsidR="00962FD7">
        <w:t>list</w:t>
      </w:r>
      <w:r>
        <w:t xml:space="preserve"> the code around the breakpoint.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(oddSum + evenSum)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Main(args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=&gt;   17:   IsValid("49927398716")-&gt;PrintLine();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IsValid("49927398717")-&gt;PrintLine();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IsValid("1234567812345678")-&gt;PrintLine();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IsValid("1234567812345670")-&gt;PrintLine();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3D6910A4" w:rsidR="00043F16" w:rsidRDefault="00043F16" w:rsidP="00043F16">
      <w:pPr>
        <w:spacing w:after="0" w:line="240" w:lineRule="auto"/>
      </w:pPr>
      <w:r>
        <w:t xml:space="preserve">Now let’s step into the </w:t>
      </w:r>
      <w:r w:rsidR="00FD3131">
        <w:t>“</w:t>
      </w:r>
      <w:r w:rsidRPr="00043F16">
        <w:t>IsValid</w:t>
      </w:r>
      <w:r w:rsidR="00FD3131">
        <w:t>”</w:t>
      </w:r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file='luhn.obs:2', method='Luhn-&gt;IsValid(..)'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Luhn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=&gt;    2: function : IsValid(cc : String) ~ Bool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isOdd := true; oddSum := 0; evenSum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4:   for(i := cc-&gt;Size() - 1; i &gt;= 0; i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Int := cc-&gt;Get(i)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6:     if(isOdd)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oddSum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evenSum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&gt; n</w:t>
            </w:r>
          </w:p>
        </w:tc>
      </w:tr>
    </w:tbl>
    <w:p w14:paraId="39D6C3A6" w14:textId="77777777" w:rsidR="00421EAB" w:rsidRDefault="00421EAB" w:rsidP="00043F16">
      <w:pPr>
        <w:spacing w:after="0" w:line="240" w:lineRule="auto"/>
      </w:pPr>
    </w:p>
    <w:p w14:paraId="7CCB786A" w14:textId="5CFD5354" w:rsidR="00043F16" w:rsidRDefault="00043F16" w:rsidP="00043F16">
      <w:pPr>
        <w:spacing w:after="0" w:line="240" w:lineRule="auto"/>
      </w:pPr>
      <w:r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type=System.String,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“evenSum”.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file='luhn.obs:9', method='Luhn-&gt;IsValid(..)'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file='luhn.obs:11', method='Luhn-&gt;IsValid(..)'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evenSum</w:t>
            </w:r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type=Int,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1E830828" w:rsidR="00B60351" w:rsidRDefault="00B60351" w:rsidP="00B60351">
      <w:pPr>
        <w:spacing w:after="0" w:line="240" w:lineRule="auto"/>
      </w:pPr>
      <w:r>
        <w:t>Lastly</w:t>
      </w:r>
      <w:r w:rsidR="00EF3DD4">
        <w:t>,</w:t>
      </w:r>
      <w:r>
        <w:t xml:space="preserve">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pos=2, class=Luhn, method=IsValid(o.System.String),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pos=1, class=Luhn, method=Main(o.System.String*),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breakpoints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goodbye.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4EC18734" w:rsidR="00DB206E" w:rsidRDefault="00DB206E" w:rsidP="00DB206E">
      <w:pPr>
        <w:pStyle w:val="Caption"/>
        <w:keepNext/>
      </w:pPr>
      <w:r>
        <w:t xml:space="preserve">Table </w:t>
      </w:r>
      <w:fldSimple w:instr=" SEQ Table \* ARABIC ">
        <w:r w:rsidR="008335C4">
          <w:rPr>
            <w:noProof/>
          </w:rPr>
          <w:t>6</w:t>
        </w:r>
      </w:fldSimple>
      <w:r>
        <w:t xml:space="preserve"> – Debugger Commands</w:t>
      </w:r>
    </w:p>
    <w:tbl>
      <w:tblPr>
        <w:tblStyle w:val="GridTable1Light-Accent3"/>
        <w:tblW w:w="9576" w:type="dxa"/>
        <w:tblLook w:val="04A0" w:firstRow="1" w:lastRow="0" w:firstColumn="1" w:lastColumn="0" w:noHBand="0" w:noVBand="1"/>
      </w:tblPr>
      <w:tblGrid>
        <w:gridCol w:w="1497"/>
        <w:gridCol w:w="1541"/>
        <w:gridCol w:w="2188"/>
        <w:gridCol w:w="2162"/>
        <w:gridCol w:w="2188"/>
      </w:tblGrid>
      <w:tr w:rsidR="00DB206E" w14:paraId="06894CAE" w14:textId="3A0F815F" w:rsidTr="00AD378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1541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]reak</w:t>
            </w:r>
          </w:p>
        </w:tc>
        <w:tc>
          <w:tcPr>
            <w:tcW w:w="5891" w:type="dxa"/>
            <w:gridSpan w:val="3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891" w:type="dxa"/>
            <w:gridSpan w:val="3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]elete</w:t>
            </w:r>
          </w:p>
        </w:tc>
        <w:tc>
          <w:tcPr>
            <w:tcW w:w="5891" w:type="dxa"/>
            <w:gridSpan w:val="3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891" w:type="dxa"/>
            <w:gridSpan w:val="3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]ext</w:t>
            </w:r>
          </w:p>
        </w:tc>
        <w:tc>
          <w:tcPr>
            <w:tcW w:w="5891" w:type="dxa"/>
            <w:gridSpan w:val="3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]tep</w:t>
            </w:r>
          </w:p>
        </w:tc>
        <w:tc>
          <w:tcPr>
            <w:tcW w:w="5891" w:type="dxa"/>
            <w:gridSpan w:val="3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891" w:type="dxa"/>
            <w:gridSpan w:val="3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args</w:t>
            </w:r>
          </w:p>
        </w:tc>
        <w:tc>
          <w:tcPr>
            <w:tcW w:w="5891" w:type="dxa"/>
            <w:gridSpan w:val="3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args "Hello World"</w:t>
            </w:r>
          </w:p>
        </w:tc>
      </w:tr>
      <w:tr w:rsidR="00DB206E" w:rsidRPr="00DB206E" w14:paraId="5D192D96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891" w:type="dxa"/>
            <w:gridSpan w:val="3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]rint</w:t>
            </w:r>
          </w:p>
        </w:tc>
        <w:tc>
          <w:tcPr>
            <w:tcW w:w="5891" w:type="dxa"/>
            <w:gridSpan w:val="3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]ist</w:t>
            </w:r>
          </w:p>
        </w:tc>
        <w:tc>
          <w:tcPr>
            <w:tcW w:w="5891" w:type="dxa"/>
            <w:gridSpan w:val="3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lists a range of lines in a source file or the lines near 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B206E" w:rsidRPr="00DB206E" w14:paraId="2FA928CB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i</w:t>
            </w:r>
            <w:r w:rsidRPr="00DB206E">
              <w:rPr>
                <w:b w:val="0"/>
              </w:rPr>
              <w:t>]nfo</w:t>
            </w:r>
          </w:p>
        </w:tc>
        <w:tc>
          <w:tcPr>
            <w:tcW w:w="5891" w:type="dxa"/>
            <w:gridSpan w:val="3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i </w:t>
            </w:r>
          </w:p>
        </w:tc>
      </w:tr>
      <w:tr w:rsidR="00DB206E" w:rsidRPr="00DB206E" w14:paraId="7AFBD7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stack</w:t>
            </w:r>
          </w:p>
        </w:tc>
        <w:tc>
          <w:tcPr>
            <w:tcW w:w="5891" w:type="dxa"/>
            <w:gridSpan w:val="3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891" w:type="dxa"/>
            <w:gridSpan w:val="3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r w:rsidR="009E0B91" w:rsidRPr="009E0B91">
              <w:t xml:space="preserve">luhn.obe </w:t>
            </w:r>
            <w:r w:rsidRPr="00DB206E">
              <w:t>"</w:t>
            </w:r>
          </w:p>
        </w:tc>
      </w:tr>
      <w:tr w:rsidR="00DB206E" w:rsidRPr="00DB206E" w14:paraId="35BEA864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src</w:t>
            </w:r>
          </w:p>
        </w:tc>
        <w:tc>
          <w:tcPr>
            <w:tcW w:w="5891" w:type="dxa"/>
            <w:gridSpan w:val="3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src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]uit</w:t>
            </w:r>
          </w:p>
        </w:tc>
        <w:tc>
          <w:tcPr>
            <w:tcW w:w="5891" w:type="dxa"/>
            <w:gridSpan w:val="3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C1A29" w14:textId="77777777" w:rsidR="007F17D1" w:rsidRDefault="007F17D1" w:rsidP="00F05319">
      <w:pPr>
        <w:spacing w:after="0" w:line="240" w:lineRule="auto"/>
      </w:pPr>
      <w:r>
        <w:separator/>
      </w:r>
    </w:p>
  </w:endnote>
  <w:endnote w:type="continuationSeparator" w:id="0">
    <w:p w14:paraId="4E3B9D9F" w14:textId="77777777" w:rsidR="007F17D1" w:rsidRDefault="007F17D1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Didot"/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292A40" w:rsidRPr="00F05319" w:rsidRDefault="00292A40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8335C4" w:rsidRPr="008335C4">
          <w:rPr>
            <w:rFonts w:asciiTheme="majorHAnsi" w:eastAsiaTheme="majorEastAsia" w:hAnsiTheme="majorHAnsi" w:cstheme="majorBidi"/>
            <w:noProof/>
            <w:sz w:val="18"/>
            <w:szCs w:val="18"/>
          </w:rPr>
          <w:t>19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BE863" w14:textId="77777777" w:rsidR="007F17D1" w:rsidRDefault="007F17D1" w:rsidP="00F05319">
      <w:pPr>
        <w:spacing w:after="0" w:line="240" w:lineRule="auto"/>
      </w:pPr>
      <w:r>
        <w:separator/>
      </w:r>
    </w:p>
  </w:footnote>
  <w:footnote w:type="continuationSeparator" w:id="0">
    <w:p w14:paraId="1495F24B" w14:textId="77777777" w:rsidR="007F17D1" w:rsidRDefault="007F17D1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CE68E4F-B5FC-491E-99CD-B19BE8A9ED99}"/>
    <w:docVar w:name="dgnword-eventsink" w:val="387396400"/>
  </w:docVars>
  <w:rsids>
    <w:rsidRoot w:val="006958D8"/>
    <w:rsid w:val="0000235C"/>
    <w:rsid w:val="00003905"/>
    <w:rsid w:val="000045CF"/>
    <w:rsid w:val="000120E4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C6052"/>
    <w:rsid w:val="001D2334"/>
    <w:rsid w:val="001D7AAF"/>
    <w:rsid w:val="001E6AAC"/>
    <w:rsid w:val="001F4377"/>
    <w:rsid w:val="00213FB6"/>
    <w:rsid w:val="00223F51"/>
    <w:rsid w:val="0022591C"/>
    <w:rsid w:val="002371FB"/>
    <w:rsid w:val="00262967"/>
    <w:rsid w:val="00262D95"/>
    <w:rsid w:val="00264CE5"/>
    <w:rsid w:val="002667FD"/>
    <w:rsid w:val="00276013"/>
    <w:rsid w:val="002763F1"/>
    <w:rsid w:val="00283E37"/>
    <w:rsid w:val="00284E8C"/>
    <w:rsid w:val="00292A40"/>
    <w:rsid w:val="00293A27"/>
    <w:rsid w:val="00293E46"/>
    <w:rsid w:val="00297101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15C34"/>
    <w:rsid w:val="00326A89"/>
    <w:rsid w:val="00364144"/>
    <w:rsid w:val="00364E62"/>
    <w:rsid w:val="003653E9"/>
    <w:rsid w:val="003674F6"/>
    <w:rsid w:val="00374680"/>
    <w:rsid w:val="00374A07"/>
    <w:rsid w:val="0038624A"/>
    <w:rsid w:val="0038678C"/>
    <w:rsid w:val="0039424C"/>
    <w:rsid w:val="003A0170"/>
    <w:rsid w:val="003B3880"/>
    <w:rsid w:val="003B3CA6"/>
    <w:rsid w:val="003C1753"/>
    <w:rsid w:val="003C1D96"/>
    <w:rsid w:val="003C6AF5"/>
    <w:rsid w:val="003D43C7"/>
    <w:rsid w:val="003F21DA"/>
    <w:rsid w:val="0041318A"/>
    <w:rsid w:val="00421C77"/>
    <w:rsid w:val="00421EAB"/>
    <w:rsid w:val="00427E94"/>
    <w:rsid w:val="004370EF"/>
    <w:rsid w:val="00442B0B"/>
    <w:rsid w:val="004620E3"/>
    <w:rsid w:val="00476992"/>
    <w:rsid w:val="004922A0"/>
    <w:rsid w:val="004978EF"/>
    <w:rsid w:val="004A2369"/>
    <w:rsid w:val="004B33E1"/>
    <w:rsid w:val="004D1774"/>
    <w:rsid w:val="004D2FA0"/>
    <w:rsid w:val="004E0EF0"/>
    <w:rsid w:val="004E791D"/>
    <w:rsid w:val="004F50B7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021D"/>
    <w:rsid w:val="00551299"/>
    <w:rsid w:val="0055685A"/>
    <w:rsid w:val="00556ED3"/>
    <w:rsid w:val="00561429"/>
    <w:rsid w:val="005761A1"/>
    <w:rsid w:val="00584A1F"/>
    <w:rsid w:val="00584D78"/>
    <w:rsid w:val="005865C4"/>
    <w:rsid w:val="00587CD3"/>
    <w:rsid w:val="005A5AD9"/>
    <w:rsid w:val="005A6DAB"/>
    <w:rsid w:val="005B3459"/>
    <w:rsid w:val="005B3626"/>
    <w:rsid w:val="005B387B"/>
    <w:rsid w:val="005C0CA4"/>
    <w:rsid w:val="005C71DA"/>
    <w:rsid w:val="005D0618"/>
    <w:rsid w:val="005D12E5"/>
    <w:rsid w:val="005D62C2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A13"/>
    <w:rsid w:val="006B6330"/>
    <w:rsid w:val="006C3678"/>
    <w:rsid w:val="006C6762"/>
    <w:rsid w:val="006D533A"/>
    <w:rsid w:val="006D6A39"/>
    <w:rsid w:val="006E2D75"/>
    <w:rsid w:val="006E7008"/>
    <w:rsid w:val="006E7A37"/>
    <w:rsid w:val="006F201A"/>
    <w:rsid w:val="006F2626"/>
    <w:rsid w:val="006F45DC"/>
    <w:rsid w:val="00700214"/>
    <w:rsid w:val="00702F8F"/>
    <w:rsid w:val="00711059"/>
    <w:rsid w:val="007168FB"/>
    <w:rsid w:val="00730848"/>
    <w:rsid w:val="00734360"/>
    <w:rsid w:val="00740FAD"/>
    <w:rsid w:val="0074316C"/>
    <w:rsid w:val="00744D0E"/>
    <w:rsid w:val="00772418"/>
    <w:rsid w:val="007839F4"/>
    <w:rsid w:val="00796A7B"/>
    <w:rsid w:val="007A298B"/>
    <w:rsid w:val="007B2F8E"/>
    <w:rsid w:val="007B5DF6"/>
    <w:rsid w:val="007C54F1"/>
    <w:rsid w:val="007D3811"/>
    <w:rsid w:val="007D545B"/>
    <w:rsid w:val="007E0CA7"/>
    <w:rsid w:val="007E4B01"/>
    <w:rsid w:val="007E52D3"/>
    <w:rsid w:val="007F01F5"/>
    <w:rsid w:val="007F17D1"/>
    <w:rsid w:val="007F5910"/>
    <w:rsid w:val="00803F04"/>
    <w:rsid w:val="00805D69"/>
    <w:rsid w:val="00806E5D"/>
    <w:rsid w:val="0080718C"/>
    <w:rsid w:val="00807235"/>
    <w:rsid w:val="00816A9D"/>
    <w:rsid w:val="008229BA"/>
    <w:rsid w:val="00827EEA"/>
    <w:rsid w:val="00832CC5"/>
    <w:rsid w:val="008335C4"/>
    <w:rsid w:val="00833BBF"/>
    <w:rsid w:val="00837623"/>
    <w:rsid w:val="008434C5"/>
    <w:rsid w:val="00843FC0"/>
    <w:rsid w:val="00854946"/>
    <w:rsid w:val="00856CC4"/>
    <w:rsid w:val="00857D2D"/>
    <w:rsid w:val="008603D5"/>
    <w:rsid w:val="008657AD"/>
    <w:rsid w:val="00870F1D"/>
    <w:rsid w:val="008730A5"/>
    <w:rsid w:val="00876533"/>
    <w:rsid w:val="00883022"/>
    <w:rsid w:val="008953B7"/>
    <w:rsid w:val="00897798"/>
    <w:rsid w:val="008B07D8"/>
    <w:rsid w:val="008B32B5"/>
    <w:rsid w:val="008B71F4"/>
    <w:rsid w:val="008C65B3"/>
    <w:rsid w:val="008C677E"/>
    <w:rsid w:val="008D20FD"/>
    <w:rsid w:val="008E2E22"/>
    <w:rsid w:val="008F3A6D"/>
    <w:rsid w:val="008F3FBC"/>
    <w:rsid w:val="00900668"/>
    <w:rsid w:val="00901CD3"/>
    <w:rsid w:val="00915F9A"/>
    <w:rsid w:val="009165AE"/>
    <w:rsid w:val="009239BC"/>
    <w:rsid w:val="00925C23"/>
    <w:rsid w:val="00931701"/>
    <w:rsid w:val="00943D9E"/>
    <w:rsid w:val="009452BD"/>
    <w:rsid w:val="00954CAC"/>
    <w:rsid w:val="00962FD7"/>
    <w:rsid w:val="00973946"/>
    <w:rsid w:val="00974AF4"/>
    <w:rsid w:val="00975D38"/>
    <w:rsid w:val="00976CB2"/>
    <w:rsid w:val="00982A2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05211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563E7"/>
    <w:rsid w:val="00A66637"/>
    <w:rsid w:val="00A70354"/>
    <w:rsid w:val="00A810AF"/>
    <w:rsid w:val="00A8400F"/>
    <w:rsid w:val="00A865AB"/>
    <w:rsid w:val="00AA579E"/>
    <w:rsid w:val="00AB6D5D"/>
    <w:rsid w:val="00AD378B"/>
    <w:rsid w:val="00AD639C"/>
    <w:rsid w:val="00AE15AF"/>
    <w:rsid w:val="00AE67B2"/>
    <w:rsid w:val="00AF3936"/>
    <w:rsid w:val="00B029DC"/>
    <w:rsid w:val="00B0486C"/>
    <w:rsid w:val="00B04BF3"/>
    <w:rsid w:val="00B052C3"/>
    <w:rsid w:val="00B063C0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C2952"/>
    <w:rsid w:val="00BD5327"/>
    <w:rsid w:val="00BD596A"/>
    <w:rsid w:val="00BE38D2"/>
    <w:rsid w:val="00C10B68"/>
    <w:rsid w:val="00C20B2A"/>
    <w:rsid w:val="00C23AB4"/>
    <w:rsid w:val="00C305F9"/>
    <w:rsid w:val="00C4249E"/>
    <w:rsid w:val="00C43033"/>
    <w:rsid w:val="00C44293"/>
    <w:rsid w:val="00C45C2F"/>
    <w:rsid w:val="00C62803"/>
    <w:rsid w:val="00C67AC8"/>
    <w:rsid w:val="00C86FEC"/>
    <w:rsid w:val="00C87E18"/>
    <w:rsid w:val="00C93A67"/>
    <w:rsid w:val="00CB36AF"/>
    <w:rsid w:val="00CD33A2"/>
    <w:rsid w:val="00D02435"/>
    <w:rsid w:val="00D41AA2"/>
    <w:rsid w:val="00D61DE3"/>
    <w:rsid w:val="00D73E8A"/>
    <w:rsid w:val="00D81E51"/>
    <w:rsid w:val="00D82E17"/>
    <w:rsid w:val="00D8353B"/>
    <w:rsid w:val="00D85186"/>
    <w:rsid w:val="00D87F9D"/>
    <w:rsid w:val="00D91075"/>
    <w:rsid w:val="00D92C5B"/>
    <w:rsid w:val="00DA0178"/>
    <w:rsid w:val="00DB206E"/>
    <w:rsid w:val="00DD6322"/>
    <w:rsid w:val="00DD655C"/>
    <w:rsid w:val="00DE0C0C"/>
    <w:rsid w:val="00E04712"/>
    <w:rsid w:val="00E13C3A"/>
    <w:rsid w:val="00E14370"/>
    <w:rsid w:val="00E16152"/>
    <w:rsid w:val="00E25D94"/>
    <w:rsid w:val="00E40968"/>
    <w:rsid w:val="00E54CB7"/>
    <w:rsid w:val="00E639D0"/>
    <w:rsid w:val="00E662EF"/>
    <w:rsid w:val="00E717EB"/>
    <w:rsid w:val="00E745D9"/>
    <w:rsid w:val="00E80B51"/>
    <w:rsid w:val="00EA200A"/>
    <w:rsid w:val="00EA3BDA"/>
    <w:rsid w:val="00EB111C"/>
    <w:rsid w:val="00EB11DA"/>
    <w:rsid w:val="00ED0488"/>
    <w:rsid w:val="00ED6FD5"/>
    <w:rsid w:val="00EE3F52"/>
    <w:rsid w:val="00EE461E"/>
    <w:rsid w:val="00EE4721"/>
    <w:rsid w:val="00EF2A40"/>
    <w:rsid w:val="00EF3620"/>
    <w:rsid w:val="00EF3DD4"/>
    <w:rsid w:val="00F05319"/>
    <w:rsid w:val="00F1594E"/>
    <w:rsid w:val="00F161F0"/>
    <w:rsid w:val="00F33019"/>
    <w:rsid w:val="00F377E3"/>
    <w:rsid w:val="00F41D82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D3131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CC9900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96A9A9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  <w:style w:type="table" w:styleId="GridTable1Light-Accent3">
    <w:name w:val="Grid Table 1 Light Accent 3"/>
    <w:basedOn w:val="TableNormal"/>
    <w:uiPriority w:val="46"/>
    <w:rsid w:val="00CD33A2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k.org/docs/api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/docs/api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bjeck.org/docs/api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13D523-16B4-45FC-907D-52AA0A05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3860</Words>
  <Characters>22006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25815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 Breif introduction</dc:subject>
  <dc:creator>Randy Hollines</dc:creator>
  <cp:keywords/>
  <dc:description/>
  <cp:lastModifiedBy>Randy Hollines</cp:lastModifiedBy>
  <cp:revision>314</cp:revision>
  <cp:lastPrinted>2015-06-05T05:11:00Z</cp:lastPrinted>
  <dcterms:created xsi:type="dcterms:W3CDTF">2015-02-10T07:47:00Z</dcterms:created>
  <dcterms:modified xsi:type="dcterms:W3CDTF">2015-06-05T05:11:00Z</dcterms:modified>
</cp:coreProperties>
</file>