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292A40" w:rsidRPr="00B0486C" w:rsidRDefault="00292A40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13,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d34817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292A40" w:rsidRPr="00B0486C" w:rsidRDefault="00292A40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13,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292A40" w:rsidRPr="00B0486C" w:rsidRDefault="00292A4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86C">
                                      <w:rPr>
                                        <w:color w:val="D34817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BFFDF7" w14:textId="2F9F1E53" w:rsidR="00292A40" w:rsidRPr="006958D8" w:rsidRDefault="00292A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7ECCDD" w14:textId="77777777" w:rsidR="00292A40" w:rsidRPr="006958D8" w:rsidRDefault="00292A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292A40" w:rsidRPr="00B0486C" w:rsidRDefault="00292A40">
                          <w:pPr>
                            <w:pStyle w:val="NoSpacing"/>
                            <w:spacing w:before="40" w:after="560" w:line="216" w:lineRule="auto"/>
                            <w:rPr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D34817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BFFDF7" w14:textId="2F9F1E53" w:rsidR="00292A40" w:rsidRPr="006958D8" w:rsidRDefault="00292A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7ECCDD" w14:textId="77777777" w:rsidR="00292A40" w:rsidRPr="006958D8" w:rsidRDefault="00292A4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AD22156" w14:textId="77777777" w:rsidR="00E04712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77986" w:history="1">
            <w:r w:rsidR="00E04712" w:rsidRPr="001A2CBF">
              <w:rPr>
                <w:rStyle w:val="Hyperlink"/>
                <w:noProof/>
              </w:rPr>
              <w:t>Introduction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E04712">
              <w:rPr>
                <w:noProof/>
                <w:webHidden/>
              </w:rPr>
              <w:t>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A55D37C" w14:textId="77777777" w:rsidR="00E04712" w:rsidRDefault="00E047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7" w:history="1">
            <w:r w:rsidRPr="001A2CB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FD9B" w14:textId="77777777" w:rsidR="00E04712" w:rsidRDefault="00E047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8" w:history="1">
            <w:r w:rsidRPr="001A2CBF">
              <w:rPr>
                <w:rStyle w:val="Hyperlink"/>
                <w:noProof/>
              </w:rPr>
              <w:t>Compiling and Running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210B" w14:textId="77777777" w:rsidR="00E04712" w:rsidRDefault="00E047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9" w:history="1">
            <w:r w:rsidRPr="001A2CBF">
              <w:rPr>
                <w:rStyle w:val="Hyperlink"/>
                <w:noProof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4E87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0" w:history="1">
            <w:r w:rsidRPr="001A2CBF">
              <w:rPr>
                <w:rStyle w:val="Hyperlink"/>
                <w:noProof/>
              </w:rPr>
              <w:t>Literals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7F57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1" w:history="1">
            <w:r w:rsidRPr="001A2CBF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EE77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2" w:history="1">
            <w:r w:rsidRPr="001A2CBF">
              <w:rPr>
                <w:rStyle w:val="Hyperlink"/>
                <w:noProof/>
              </w:rPr>
              <w:t>Logic and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3E78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3" w:history="1">
            <w:r w:rsidRPr="001A2CBF">
              <w:rPr>
                <w:rStyle w:val="Hyperlink"/>
                <w:noProof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6985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4" w:history="1">
            <w:r w:rsidRPr="001A2CBF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EAAE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5" w:history="1">
            <w:r w:rsidRPr="001A2CBF">
              <w:rPr>
                <w:rStyle w:val="Hyperlink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0D79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6" w:history="1">
            <w:r w:rsidRPr="001A2CBF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A2E3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7" w:history="1">
            <w:r w:rsidRPr="001A2CBF">
              <w:rPr>
                <w:rStyle w:val="Hyperlink"/>
                <w:noProof/>
              </w:rPr>
              <w:t>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C6B0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8" w:history="1">
            <w:r w:rsidRPr="001A2CBF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412D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9" w:history="1">
            <w:r w:rsidRPr="001A2CBF">
              <w:rPr>
                <w:rStyle w:val="Hyperlink"/>
                <w:noProof/>
              </w:rPr>
              <w:t>Arrays, strings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4320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0" w:history="1">
            <w:r w:rsidRPr="001A2CBF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EC0F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1" w:history="1">
            <w:r w:rsidRPr="001A2CB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AF39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2" w:history="1">
            <w:r w:rsidRPr="001A2CBF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0B41" w14:textId="77777777" w:rsidR="00E04712" w:rsidRDefault="00E047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03" w:history="1">
            <w:r w:rsidRPr="001A2CBF">
              <w:rPr>
                <w:rStyle w:val="Hyperlink"/>
                <w:noProof/>
              </w:rPr>
              <w:t>Objects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8585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4" w:history="1">
            <w:r w:rsidRPr="001A2CBF">
              <w:rPr>
                <w:rStyle w:val="Hyperlink"/>
                <w:noProof/>
              </w:rPr>
              <w:t>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0F0A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5" w:history="1">
            <w:r w:rsidRPr="001A2CBF">
              <w:rPr>
                <w:rStyle w:val="Hyperlink"/>
                <w:noProof/>
              </w:rPr>
              <w:t>Anonymous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D6AA" w14:textId="77777777" w:rsidR="00E04712" w:rsidRDefault="00E0471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6" w:history="1">
            <w:r w:rsidRPr="001A2CBF">
              <w:rPr>
                <w:rStyle w:val="Hyperlink"/>
                <w:noProof/>
              </w:rPr>
              <w:t>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FE1E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7" w:history="1">
            <w:r w:rsidRPr="001A2CBF">
              <w:rPr>
                <w:rStyle w:val="Hyperlink"/>
                <w:noProof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8DE1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8" w:history="1">
            <w:r w:rsidRPr="001A2CBF">
              <w:rPr>
                <w:rStyle w:val="Hyperlink"/>
                <w:noProof/>
              </w:rPr>
              <w:t>JIT compiling methods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C76F" w14:textId="77777777" w:rsidR="00E04712" w:rsidRDefault="00E047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9" w:history="1">
            <w:r w:rsidRPr="001A2CBF">
              <w:rPr>
                <w:rStyle w:val="Hyperlink"/>
                <w:noProof/>
              </w:rPr>
              <w:t>Creating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A6DF" w14:textId="77777777" w:rsidR="00E04712" w:rsidRDefault="00E047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10" w:history="1">
            <w:r w:rsidRPr="001A2CBF">
              <w:rPr>
                <w:rStyle w:val="Hyperlink"/>
                <w:noProof/>
              </w:rPr>
              <w:t>Using the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0" w:name="_Toc411577986"/>
      <w:r>
        <w:lastRenderedPageBreak/>
        <w:t>Introduction</w:t>
      </w:r>
      <w:bookmarkEnd w:id="0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  <w:bookmarkStart w:id="1" w:name="_GoBack"/>
      <w:bookmarkEnd w:id="1"/>
    </w:p>
    <w:p w14:paraId="7FA495AE" w14:textId="304ECFE6" w:rsidR="00BE38D2" w:rsidRDefault="00A865AB" w:rsidP="008229BA">
      <w:pPr>
        <w:pStyle w:val="Heading1"/>
      </w:pPr>
      <w:bookmarkStart w:id="2" w:name="_Toc411577987"/>
      <w:r>
        <w:lastRenderedPageBreak/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>nstallers can be downloaded for Windows and 64-bit Ubuntu. Binary archive files (i.e. *.zip and *.</w:t>
      </w:r>
      <w:proofErr w:type="spellStart"/>
      <w:r w:rsidR="008953B7">
        <w:t>tgz</w:t>
      </w:r>
      <w:proofErr w:type="spellEnd"/>
      <w:r w:rsidR="008953B7">
        <w:t xml:space="preserve">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proofErr w:type="spellStart"/>
      <w:r w:rsidR="00A865AB" w:rsidRPr="00A865AB">
        <w:rPr>
          <w:rStyle w:val="Strong"/>
        </w:rPr>
        <w:t>obc</w:t>
      </w:r>
      <w:proofErr w:type="spellEnd"/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proofErr w:type="spellStart"/>
      <w:r w:rsidR="00A865AB" w:rsidRPr="00A865AB">
        <w:rPr>
          <w:rStyle w:val="Strong"/>
        </w:rPr>
        <w:t>obr</w:t>
      </w:r>
      <w:proofErr w:type="spellEnd"/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11577988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</w:t>
      </w:r>
      <w:proofErr w:type="spellStart"/>
      <w:r w:rsidRPr="006B6330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lastRenderedPageBreak/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4978EF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11577989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577990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4978EF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577991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multiline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11577992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577993"/>
      <w:r>
        <w:t>If/</w:t>
      </w:r>
      <w:r w:rsidR="005D62C2">
        <w:t>e</w:t>
      </w:r>
      <w:r>
        <w:t>lse</w:t>
      </w:r>
      <w:bookmarkEnd w:id="8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577994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577995"/>
      <w:r w:rsidRPr="001361A3">
        <w:t>Do</w:t>
      </w:r>
      <w:bookmarkEnd w:id="10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125303" w:rsidR="00EF3620" w:rsidRDefault="004E0EF0" w:rsidP="005865C4">
      <w:r w:rsidRPr="001361A3">
        <w:t>Do/while</w:t>
      </w:r>
      <w:r w:rsidR="005865C4">
        <w:br/>
      </w:r>
      <w:proofErr w:type="gramStart"/>
      <w:r w:rsidR="005865C4">
        <w:t>A</w:t>
      </w:r>
      <w:proofErr w:type="gramEnd"/>
      <w:r w:rsidR="005865C4">
        <w:t xml:space="preserve">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411577996"/>
      <w:r>
        <w:t>For</w:t>
      </w:r>
      <w:bookmarkEnd w:id="11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411577997"/>
      <w:r>
        <w:t>Each</w:t>
      </w:r>
      <w:bookmarkEnd w:id="12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3" w:name="_Toc411577998"/>
      <w:r w:rsidRPr="009165AE">
        <w:t>Operators</w:t>
      </w:r>
      <w:bookmarkEnd w:id="13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lastRenderedPageBreak/>
        <w:t xml:space="preserve">Table </w:t>
      </w:r>
      <w:fldSimple w:instr=" SEQ Table \* ARABIC ">
        <w:r w:rsidR="004978EF">
          <w:rPr>
            <w:noProof/>
          </w:rPr>
          <w:t>3</w:t>
        </w:r>
      </w:fldSimple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4978EF">
          <w:rPr>
            <w:noProof/>
          </w:rPr>
          <w:t>4</w:t>
        </w:r>
      </w:fldSimple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4978EF">
          <w:rPr>
            <w:noProof/>
          </w:rPr>
          <w:t>5</w:t>
        </w:r>
      </w:fldSimple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4" w:name="_Ref411343668"/>
      <w:r>
        <w:t xml:space="preserve">Figure </w:t>
      </w:r>
      <w:fldSimple w:instr=" SEQ Figure \* ARABIC ">
        <w:r w:rsidR="004978EF">
          <w:rPr>
            <w:noProof/>
          </w:rPr>
          <w:t>1</w:t>
        </w:r>
      </w:fldSimple>
      <w:r>
        <w:t xml:space="preserve"> - </w:t>
      </w:r>
      <w:r w:rsidRPr="00BA2160">
        <w:t>Simple credit card validation</w:t>
      </w:r>
      <w:bookmarkEnd w:id="14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5" w:name="_Toc411577999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5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6" w:name="_Toc411578000"/>
      <w:r>
        <w:t>Arrays</w:t>
      </w:r>
      <w:bookmarkEnd w:id="16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7" w:name="_Toc411578001"/>
      <w:r>
        <w:t>Strings</w:t>
      </w:r>
      <w:bookmarkEnd w:id="17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5B362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gramEnd"/>
            <w:r w:rsidRPr="005B3626">
              <w:rPr>
                <w:rFonts w:ascii="Consolas" w:hAnsi="Consolas" w:cs="Consolas"/>
                <w:sz w:val="20"/>
                <w:szCs w:val="20"/>
              </w:rPr>
              <w:t>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8" w:name="_Toc411578002"/>
      <w:r>
        <w:t>Collections</w:t>
      </w:r>
      <w:bookmarkEnd w:id="18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2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lastRenderedPageBreak/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to start 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19" w:name="_Toc411578003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19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0" w:name="_Toc411578004"/>
      <w:r>
        <w:t>Classes and interfaces</w:t>
      </w:r>
      <w:bookmarkEnd w:id="20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 xml:space="preserve">lasses that are inherited from the source </w:t>
      </w:r>
      <w:r w:rsidR="00F61D9F">
        <w:lastRenderedPageBreak/>
        <w:t>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fldSimple w:instr=" SEQ Figure \* ARABIC ">
        <w:r w:rsidR="004978EF">
          <w:rPr>
            <w:noProof/>
          </w:rPr>
          <w:t>2</w:t>
        </w:r>
      </w:fldSimple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1" w:name="_Toc411578005"/>
      <w:r w:rsidRPr="00FF1DC4">
        <w:t>Anonymous classes</w:t>
      </w:r>
      <w:bookmarkEnd w:id="21"/>
    </w:p>
    <w:p w14:paraId="66F0846C" w14:textId="3A93C2F4" w:rsidR="005101B9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lastRenderedPageBreak/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EA398D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671FC9D" w14:textId="4BE8AE84" w:rsidR="005101B9" w:rsidRPr="00843FC0" w:rsidRDefault="005101B9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B585638" w14:textId="77777777" w:rsidR="005101B9" w:rsidRDefault="005101B9" w:rsidP="00C43033"/>
    <w:p w14:paraId="36FCB6FC" w14:textId="77777777" w:rsidR="00D91075" w:rsidRPr="00FF1DC4" w:rsidRDefault="00D91075" w:rsidP="00D91075">
      <w:pPr>
        <w:pStyle w:val="Heading3"/>
      </w:pPr>
      <w:bookmarkStart w:id="22" w:name="_Toc411577279"/>
      <w:bookmarkStart w:id="23" w:name="_Toc411578006"/>
      <w:r>
        <w:t>Serialization</w:t>
      </w:r>
      <w:bookmarkEnd w:id="22"/>
      <w:bookmarkEnd w:id="23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7777777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Pr="00FF1DC4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1D4E89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3BD157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B5DE8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1649B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ED89BD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, name : String) {</w:t>
            </w:r>
          </w:p>
          <w:p w14:paraId="7032B1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E69EA6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-&gt;New(101));</w:t>
            </w:r>
          </w:p>
          <w:p w14:paraId="00537C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@values-&gt;Insert("Mark",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-&gt;New(9));</w:t>
            </w:r>
          </w:p>
          <w:p w14:paraId="1DCB668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F7AB38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459CF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@values-&gt;Find("Jason")-&gt;As(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36A319D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2A23988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90F13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448589F8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IO.File.FileWriter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-&gt;New("objects.dat");      </w:t>
            </w:r>
          </w:p>
          <w:p w14:paraId="536DC3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WriteBuffer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(s-&gt;Serialize());</w:t>
            </w:r>
          </w:p>
          <w:p w14:paraId="34E1692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IO.File.FileReader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ReadBinaryFile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("objects.dat");      </w:t>
            </w:r>
          </w:p>
          <w:p w14:paraId="671F141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System.IO.Deserializer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-&gt;New(buffer);</w:t>
            </w:r>
          </w:p>
          <w:p w14:paraId="2E533F6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()-&gt;As(Thingy);</w:t>
            </w:r>
          </w:p>
          <w:p w14:paraId="577DC28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()-&gt;As(Person);</w:t>
            </w:r>
          </w:p>
          <w:p w14:paraId="01EF123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1D4E89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4" w:name="_Toc411578007"/>
      <w:r w:rsidRPr="006E2D75">
        <w:t>Higher-order functions</w:t>
      </w:r>
      <w:bookmarkEnd w:id="24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fldSimple w:instr=" SEQ Figure \* ARABIC ">
        <w:r w:rsidR="00D91075">
          <w:rPr>
            <w:noProof/>
          </w:rPr>
          <w:t>4</w:t>
        </w:r>
      </w:fldSimple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function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5" w:name="_Toc411578008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5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fldSimple w:instr=" SEQ Figure \* ARABIC ">
        <w:r w:rsidR="000045CF">
          <w:rPr>
            <w:noProof/>
          </w:rPr>
          <w:t>5</w:t>
        </w:r>
      </w:fldSimple>
      <w:r>
        <w:t xml:space="preserve"> – </w:t>
      </w:r>
      <w:r w:rsidR="00A407F8">
        <w:t xml:space="preserve">Prime Numbers Using </w:t>
      </w:r>
      <w:proofErr w:type="spellStart"/>
      <w:r w:rsidR="00A407F8">
        <w:t>Jit</w:t>
      </w:r>
      <w:proofErr w:type="spellEnd"/>
      <w:r w:rsidR="00A407F8">
        <w:t xml:space="preserve">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6" w:name="_Toc411578009"/>
      <w:r w:rsidRPr="009C2D93">
        <w:t>Creating l</w:t>
      </w:r>
      <w:r w:rsidR="00031395" w:rsidRPr="009C2D93">
        <w:t>ibraries</w:t>
      </w:r>
      <w:bookmarkEnd w:id="26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lastRenderedPageBreak/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784FF735" w14:textId="55B31B60" w:rsidR="00144629" w:rsidRDefault="00561429" w:rsidP="009C2D93">
      <w:pPr>
        <w:pStyle w:val="Heading1"/>
      </w:pPr>
      <w:bookmarkStart w:id="27" w:name="_Toc411578010"/>
      <w:r>
        <w:t xml:space="preserve">Using the </w:t>
      </w:r>
      <w:r w:rsidR="00144629">
        <w:t>Debugg</w:t>
      </w:r>
      <w:r>
        <w:t>er</w:t>
      </w:r>
      <w:bookmarkEnd w:id="27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3449EC37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4978EF" w:rsidRPr="00BA2160">
        <w:t>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proofErr w:type="spellEnd"/>
      <w:r>
        <w:t xml:space="preserve">. The following commands will create a debug executable called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proofErr w:type="spellEnd"/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obc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luhn.obs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26A89">
              <w:rPr>
                <w:rFonts w:ascii="Consolas" w:hAnsi="Consolas" w:cs="Consolas"/>
                <w:sz w:val="20"/>
                <w:szCs w:val="20"/>
              </w:rPr>
              <w:t>obd</w:t>
            </w:r>
            <w:proofErr w:type="spellEnd"/>
            <w:proofErr w:type="gram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-exe 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96A7B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796A7B">
              <w:rPr>
                <w:rFonts w:ascii="Consolas" w:hAnsi="Consolas" w:cs="Consolas"/>
                <w:sz w:val="20"/>
                <w:szCs w:val="20"/>
              </w:rPr>
              <w:t>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=&gt;   17: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proofErr w:type="spellStart"/>
      <w:r w:rsidRPr="00043F16">
        <w:t>IsValid</w:t>
      </w:r>
      <w:proofErr w:type="spellEnd"/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file='luhn.obs:2',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=&gt;    2: function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true;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6:     if(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</w:t>
      </w:r>
      <w:proofErr w:type="spellStart"/>
      <w:r>
        <w:t>evenSum</w:t>
      </w:r>
      <w:proofErr w:type="spellEnd"/>
      <w:r>
        <w:t>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file='luhn.obs:9',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</w:t>
            </w:r>
            <w:proofErr w:type="gramStart"/>
            <w:r w:rsidRPr="00043F16">
              <w:rPr>
                <w:rFonts w:ascii="Consolas" w:hAnsi="Consolas" w:cs="Consolas"/>
                <w:sz w:val="20"/>
                <w:szCs w:val="20"/>
              </w:rPr>
              <w:t>break</w:t>
            </w:r>
            <w:proofErr w:type="gramEnd"/>
            <w:r w:rsidRPr="00043F16">
              <w:rPr>
                <w:rFonts w:ascii="Consolas" w:hAnsi="Consolas" w:cs="Consolas"/>
                <w:sz w:val="20"/>
                <w:szCs w:val="20"/>
              </w:rPr>
              <w:t>: file='luhn.obs:11',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p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=2,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=1,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method=Main(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breakpoints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B60351">
              <w:rPr>
                <w:rFonts w:ascii="Consolas" w:hAnsi="Consolas" w:cs="Consolas"/>
                <w:sz w:val="20"/>
                <w:szCs w:val="20"/>
              </w:rPr>
              <w:t>goodbye</w:t>
            </w:r>
            <w:proofErr w:type="gramEnd"/>
            <w:r w:rsidRPr="00B60351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fldSimple w:instr=" SEQ Table \* ARABIC ">
        <w:r w:rsidR="004978EF">
          <w:rPr>
            <w:noProof/>
          </w:rPr>
          <w:t>6</w:t>
        </w:r>
      </w:fldSimple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</w:t>
            </w:r>
            <w:proofErr w:type="spellStart"/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reak</w:t>
            </w:r>
            <w:proofErr w:type="spellEnd"/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elete</w:t>
            </w:r>
            <w:proofErr w:type="spellEnd"/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ext</w:t>
            </w:r>
            <w:proofErr w:type="spellEnd"/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tep</w:t>
            </w:r>
            <w:proofErr w:type="spellEnd"/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args</w:t>
            </w:r>
            <w:proofErr w:type="spellEnd"/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args</w:t>
            </w:r>
            <w:proofErr w:type="spellEnd"/>
            <w:r w:rsidRPr="00DB206E">
              <w:t xml:space="preserve">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rint</w:t>
            </w:r>
            <w:proofErr w:type="spellEnd"/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ist</w:t>
            </w:r>
            <w:proofErr w:type="spellEnd"/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proofErr w:type="spellStart"/>
            <w:r w:rsidRPr="003674F6">
              <w:t>i</w:t>
            </w:r>
            <w:proofErr w:type="spellEnd"/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nfo</w:t>
            </w:r>
            <w:proofErr w:type="spellEnd"/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i</w:t>
            </w:r>
            <w:proofErr w:type="spellEnd"/>
            <w:r w:rsidRPr="00DB206E">
              <w:t xml:space="preserve">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lastRenderedPageBreak/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proofErr w:type="spellStart"/>
            <w:r w:rsidR="009E0B91" w:rsidRPr="009E0B91">
              <w:t>luhn.obe</w:t>
            </w:r>
            <w:proofErr w:type="spellEnd"/>
            <w:r w:rsidR="009E0B91" w:rsidRPr="009E0B91">
              <w:t xml:space="preserve">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src</w:t>
            </w:r>
            <w:proofErr w:type="spellEnd"/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 xml:space="preserve">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uit</w:t>
            </w:r>
            <w:proofErr w:type="spellEnd"/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1214E" w14:textId="77777777" w:rsidR="002371FB" w:rsidRDefault="002371FB" w:rsidP="00F05319">
      <w:pPr>
        <w:spacing w:after="0" w:line="240" w:lineRule="auto"/>
      </w:pPr>
      <w:r>
        <w:separator/>
      </w:r>
    </w:p>
  </w:endnote>
  <w:endnote w:type="continuationSeparator" w:id="0">
    <w:p w14:paraId="4C7FFC80" w14:textId="77777777" w:rsidR="002371FB" w:rsidRDefault="002371FB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Didot"/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292A40" w:rsidRPr="00F05319" w:rsidRDefault="00292A40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E04712" w:rsidRPr="00E04712">
          <w:rPr>
            <w:rFonts w:asciiTheme="majorHAnsi" w:eastAsiaTheme="majorEastAsia" w:hAnsiTheme="majorHAnsi" w:cstheme="majorBidi"/>
            <w:noProof/>
            <w:sz w:val="18"/>
            <w:szCs w:val="18"/>
          </w:rPr>
          <w:t>19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37C41" w14:textId="77777777" w:rsidR="002371FB" w:rsidRDefault="002371FB" w:rsidP="00F05319">
      <w:pPr>
        <w:spacing w:after="0" w:line="240" w:lineRule="auto"/>
      </w:pPr>
      <w:r>
        <w:separator/>
      </w:r>
    </w:p>
  </w:footnote>
  <w:footnote w:type="continuationSeparator" w:id="0">
    <w:p w14:paraId="30409F95" w14:textId="77777777" w:rsidR="002371FB" w:rsidRDefault="002371FB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5910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2BD"/>
    <w:rsid w:val="00954CAC"/>
    <w:rsid w:val="00962FD7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10B68"/>
    <w:rsid w:val="00C20B2A"/>
    <w:rsid w:val="00C23AB4"/>
    <w:rsid w:val="00C305F9"/>
    <w:rsid w:val="00C4249E"/>
    <w:rsid w:val="00C43033"/>
    <w:rsid w:val="00C45C2F"/>
    <w:rsid w:val="00C62803"/>
    <w:rsid w:val="00C67AC8"/>
    <w:rsid w:val="00C86FEC"/>
    <w:rsid w:val="00C87E18"/>
    <w:rsid w:val="00C93A67"/>
    <w:rsid w:val="00CB36AF"/>
    <w:rsid w:val="00CD33A2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D0488"/>
    <w:rsid w:val="00ED6FD5"/>
    <w:rsid w:val="00EE461E"/>
    <w:rsid w:val="00EE4721"/>
    <w:rsid w:val="00EF2A40"/>
    <w:rsid w:val="00EF3620"/>
    <w:rsid w:val="00EF3DD4"/>
    <w:rsid w:val="00F05319"/>
    <w:rsid w:val="00F1594E"/>
    <w:rsid w:val="00F161F0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9E4E8-5FA5-4ECB-90EA-3E0F75F1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20</Pages>
  <Words>3861</Words>
  <Characters>22012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308</cp:revision>
  <cp:lastPrinted>2015-02-11T00:33:00Z</cp:lastPrinted>
  <dcterms:created xsi:type="dcterms:W3CDTF">2015-02-10T07:47:00Z</dcterms:created>
  <dcterms:modified xsi:type="dcterms:W3CDTF">2015-02-13T16:04:00Z</dcterms:modified>
</cp:coreProperties>
</file>