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</w:t>
      </w:r>
      <w:r w:rsidR="00055063">
        <w:rPr>
          <w:sz w:val="20"/>
        </w:rPr>
        <w:t>5</w:t>
      </w:r>
      <w:r w:rsidRPr="00C55119">
        <w:rPr>
          <w:sz w:val="20"/>
        </w:rPr>
        <w:t>.</w:t>
      </w:r>
      <w:r w:rsidR="00FE15F2">
        <w:rPr>
          <w:sz w:val="20"/>
        </w:rPr>
        <w:t>8</w:t>
      </w:r>
      <w:r w:rsidR="008B0098" w:rsidRPr="00C55119">
        <w:rPr>
          <w:sz w:val="20"/>
        </w:rPr>
        <w:t xml:space="preserve">; </w:t>
      </w:r>
      <w:r w:rsidR="000C43A4">
        <w:rPr>
          <w:sz w:val="20"/>
        </w:rPr>
        <w:t>January</w:t>
      </w:r>
      <w:r w:rsidR="005A1A9B">
        <w:rPr>
          <w:sz w:val="20"/>
        </w:rPr>
        <w:t xml:space="preserve"> </w:t>
      </w:r>
      <w:r w:rsidR="005441DB">
        <w:rPr>
          <w:sz w:val="20"/>
        </w:rPr>
        <w:t>2</w:t>
      </w:r>
      <w:r w:rsidR="00FE15F2">
        <w:rPr>
          <w:sz w:val="20"/>
        </w:rPr>
        <w:t>5</w:t>
      </w:r>
      <w:r w:rsidR="005A1A9B">
        <w:rPr>
          <w:sz w:val="20"/>
        </w:rPr>
        <w:t>, 201</w:t>
      </w:r>
      <w:r w:rsidR="00DE0752">
        <w:rPr>
          <w:sz w:val="20"/>
        </w:rPr>
        <w:t>7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6B181F" w:rsidRPr="006B181F" w:rsidRDefault="00221FC0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Organized the distribution </w:t>
      </w:r>
      <w:r w:rsidR="006B181F" w:rsidRPr="006B181F">
        <w:rPr>
          <w:rFonts w:ascii="Calibri" w:hAnsi="Calibri" w:cs="Arial"/>
          <w:iCs/>
          <w:szCs w:val="24"/>
        </w:rPr>
        <w:t>and</w:t>
      </w:r>
      <w:r>
        <w:rPr>
          <w:rFonts w:ascii="Calibri" w:hAnsi="Calibri" w:cs="Arial"/>
          <w:iCs/>
          <w:szCs w:val="24"/>
        </w:rPr>
        <w:t xml:space="preserve"> made</w:t>
      </w:r>
      <w:r w:rsidR="006B181F" w:rsidRPr="006B181F">
        <w:rPr>
          <w:rFonts w:ascii="Calibri" w:hAnsi="Calibri" w:cs="Arial"/>
          <w:iCs/>
          <w:szCs w:val="24"/>
        </w:rPr>
        <w:t xml:space="preserve"> minor </w:t>
      </w:r>
      <w:r>
        <w:rPr>
          <w:rFonts w:ascii="Calibri" w:hAnsi="Calibri" w:cs="Arial"/>
          <w:iCs/>
          <w:szCs w:val="24"/>
        </w:rPr>
        <w:t>bug fixes</w:t>
      </w:r>
      <w:r w:rsidR="006B181F" w:rsidRPr="006B181F">
        <w:rPr>
          <w:rFonts w:ascii="Calibri" w:hAnsi="Calibri" w:cs="Arial"/>
          <w:iCs/>
          <w:szCs w:val="24"/>
        </w:rPr>
        <w:t>.</w:t>
      </w:r>
    </w:p>
    <w:p w:rsidR="006B181F" w:rsidRPr="006B181F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6B181F" w:rsidRPr="006B181F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Highlights of this release include the following:</w:t>
      </w:r>
    </w:p>
    <w:p w:rsidR="00FE15F2" w:rsidRDefault="00FE15F2" w:rsidP="00FE15F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FE15F2">
        <w:rPr>
          <w:rFonts w:ascii="Calibri" w:hAnsi="Calibri" w:cs="Arial"/>
          <w:iCs/>
          <w:szCs w:val="24"/>
        </w:rPr>
        <w:t>Security (new)</w:t>
      </w:r>
    </w:p>
    <w:p w:rsidR="00FE15F2" w:rsidRDefault="00FE15F2" w:rsidP="00FE15F2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FE15F2">
        <w:rPr>
          <w:rFonts w:ascii="Calibri" w:hAnsi="Calibri" w:cs="Arial"/>
          <w:iCs/>
          <w:szCs w:val="24"/>
        </w:rPr>
        <w:t xml:space="preserve">All binaries on "objeck.org" have been signed and verified by Google and adhere to their "Unwanted Software Policy" </w:t>
      </w:r>
    </w:p>
    <w:p w:rsidR="00FE15F2" w:rsidRPr="00FE15F2" w:rsidRDefault="00FE15F2" w:rsidP="00FE15F2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FE15F2">
        <w:rPr>
          <w:rFonts w:ascii="Calibri" w:hAnsi="Calibri" w:cs="Arial"/>
          <w:iCs/>
          <w:szCs w:val="24"/>
        </w:rPr>
        <w:t>Windows installers are now digitally signed with a</w:t>
      </w:r>
      <w:r>
        <w:rPr>
          <w:rFonts w:ascii="Calibri" w:hAnsi="Calibri" w:cs="Arial"/>
          <w:iCs/>
          <w:szCs w:val="24"/>
        </w:rPr>
        <w:t xml:space="preserve"> verified</w:t>
      </w:r>
      <w:r w:rsidRPr="00FE15F2">
        <w:rPr>
          <w:rFonts w:ascii="Calibri" w:hAnsi="Calibri" w:cs="Arial"/>
          <w:iCs/>
          <w:szCs w:val="24"/>
        </w:rPr>
        <w:t xml:space="preserve"> Class 2 signing certificate</w:t>
      </w:r>
    </w:p>
    <w:p w:rsidR="006B181F" w:rsidRPr="006B181F" w:rsidRDefault="006B181F" w:rsidP="006B181F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Revamped code examples (new)</w:t>
      </w:r>
    </w:p>
    <w:p w:rsidR="006B181F" w:rsidRPr="006B181F" w:rsidRDefault="006B181F" w:rsidP="006B181F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Simplified the layout of files and directories (new)</w:t>
      </w:r>
    </w:p>
    <w:p w:rsidR="006B181F" w:rsidRPr="006B181F" w:rsidRDefault="006B181F" w:rsidP="006B181F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Modified "</w:t>
      </w:r>
      <w:proofErr w:type="spellStart"/>
      <w:r w:rsidRPr="006B181F">
        <w:rPr>
          <w:rFonts w:ascii="Calibri" w:hAnsi="Calibri" w:cs="Arial"/>
          <w:iCs/>
          <w:szCs w:val="24"/>
        </w:rPr>
        <w:t>FileReader</w:t>
      </w:r>
      <w:proofErr w:type="spellEnd"/>
      <w:r w:rsidRPr="006B181F">
        <w:rPr>
          <w:rFonts w:ascii="Calibri" w:hAnsi="Calibri" w:cs="Arial"/>
          <w:iCs/>
          <w:szCs w:val="24"/>
        </w:rPr>
        <w:t>-&gt;</w:t>
      </w:r>
      <w:proofErr w:type="spellStart"/>
      <w:r w:rsidRPr="006B181F">
        <w:rPr>
          <w:rFonts w:ascii="Calibri" w:hAnsi="Calibri" w:cs="Arial"/>
          <w:iCs/>
          <w:szCs w:val="24"/>
        </w:rPr>
        <w:t>ReadString</w:t>
      </w:r>
      <w:proofErr w:type="spellEnd"/>
      <w:r w:rsidRPr="006B181F">
        <w:rPr>
          <w:rFonts w:ascii="Calibri" w:hAnsi="Calibri" w:cs="Arial"/>
          <w:iCs/>
          <w:szCs w:val="24"/>
        </w:rPr>
        <w:t>()" to handle different platform newline differences (bug/minor)</w:t>
      </w:r>
    </w:p>
    <w:p w:rsidR="00B01943" w:rsidRPr="006B181F" w:rsidRDefault="006B181F" w:rsidP="006B181F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Fixed a compiler contextual check for certain types of method calls (bug/minor)</w:t>
      </w:r>
    </w:p>
    <w:p w:rsidR="006B181F" w:rsidRPr="00B01943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FE5483" w:rsidRDefault="0009601B" w:rsidP="00B07526">
      <w:pPr>
        <w:rPr>
          <w:rFonts w:ascii="Calibri" w:hAnsi="Calibri" w:cs="Calibri"/>
        </w:rPr>
      </w:pPr>
      <w:r w:rsidRPr="00FE5483">
        <w:rPr>
          <w:rFonts w:ascii="Calibri" w:hAnsi="Calibri" w:cs="Calibri"/>
        </w:rPr>
        <w:t xml:space="preserve">Please refer to the </w:t>
      </w:r>
      <w:hyperlink r:id="rId5" w:history="1">
        <w:r w:rsidRPr="00FE5483">
          <w:rPr>
            <w:rStyle w:val="Hyperlink"/>
            <w:rFonts w:ascii="Calibri" w:hAnsi="Calibri" w:cs="Calibri"/>
          </w:rPr>
          <w:t>project website</w:t>
        </w:r>
      </w:hyperlink>
      <w:r w:rsidRPr="00FE5483">
        <w:rPr>
          <w:rFonts w:ascii="Calibri" w:hAnsi="Calibri" w:cs="Calibri"/>
        </w:rPr>
        <w:t xml:space="preserve"> for additional i</w:t>
      </w:r>
      <w:r w:rsidR="00D44663" w:rsidRPr="00FE5483">
        <w:rPr>
          <w:rFonts w:ascii="Calibri" w:hAnsi="Calibri" w:cs="Calibri"/>
        </w:rPr>
        <w:t xml:space="preserve">nformation about the language. </w:t>
      </w:r>
      <w:r w:rsidRPr="00FE5483">
        <w:rPr>
          <w:rFonts w:ascii="Calibri" w:hAnsi="Calibri" w:cs="Calibri"/>
        </w:rPr>
        <w:t>The Programmer’s Guide is located the “doc” directory.</w:t>
      </w:r>
      <w:r w:rsidR="004B35EE" w:rsidRPr="00FE5483">
        <w:rPr>
          <w:rFonts w:ascii="Calibri" w:hAnsi="Calibri" w:cs="Calibri"/>
        </w:rPr>
        <w:t xml:space="preserve"> </w:t>
      </w:r>
      <w:r w:rsidRPr="00FE5483">
        <w:rPr>
          <w:rFonts w:ascii="Calibri" w:hAnsi="Calibri" w:cs="Calibri"/>
        </w:rPr>
        <w:t xml:space="preserve">Additional examples are available on the </w:t>
      </w:r>
      <w:hyperlink r:id="rId6" w:history="1">
        <w:r w:rsidRPr="00FE5483">
          <w:rPr>
            <w:rStyle w:val="Hyperlink"/>
            <w:rFonts w:ascii="Calibri" w:hAnsi="Calibri" w:cs="Calibri"/>
          </w:rPr>
          <w:t>Rosetta Code website</w:t>
        </w:r>
      </w:hyperlink>
      <w:r w:rsidRPr="00FE5483">
        <w:rPr>
          <w:rFonts w:ascii="Calibri" w:hAnsi="Calibri" w:cs="Calibri"/>
        </w:rPr>
        <w:t>.</w:t>
      </w:r>
      <w:r w:rsidR="004B35EE" w:rsidRPr="00FE5483">
        <w:rPr>
          <w:rFonts w:ascii="Calibri" w:hAnsi="Calibri" w:cs="Calibri"/>
        </w:rPr>
        <w:t xml:space="preserve"> </w:t>
      </w:r>
      <w:r w:rsidRPr="00FE5483">
        <w:rPr>
          <w:rFonts w:ascii="Calibri" w:hAnsi="Calibri" w:cs="Calibri"/>
        </w:rPr>
        <w:t xml:space="preserve">Please submit bugs to </w:t>
      </w:r>
      <w:hyperlink r:id="rId7" w:history="1">
        <w:r w:rsidR="00781A87" w:rsidRPr="00FE5483">
          <w:rPr>
            <w:rStyle w:val="Hyperlink"/>
            <w:rFonts w:ascii="Calibri" w:hAnsi="Calibri" w:cs="Calibri"/>
          </w:rPr>
          <w:t>objeck@gmail.com</w:t>
        </w:r>
      </w:hyperlink>
      <w:hyperlink r:id="rId8" w:history="1"/>
      <w:hyperlink r:id="rId9" w:history="1"/>
      <w:r w:rsidRPr="00FE5483">
        <w:rPr>
          <w:rFonts w:ascii="Calibri" w:hAnsi="Calibri" w:cs="Calibri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r w:rsidRPr="00C55119">
        <w:rPr>
          <w:rFonts w:ascii="Calibri" w:hAnsi="Calibri" w:cs="Arial"/>
          <w:szCs w:val="24"/>
        </w:rPr>
        <w:t>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doc/syntax – files to </w:t>
      </w:r>
      <w:bookmarkStart w:id="0" w:name="_GoBack"/>
      <w:bookmarkEnd w:id="0"/>
      <w:r w:rsidRPr="00C55119">
        <w:rPr>
          <w:rFonts w:ascii="Calibri" w:hAnsi="Calibri" w:cs="Arial"/>
          <w:szCs w:val="24"/>
        </w:rPr>
        <w:t>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>\Administrator\objeck-lang\bin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PATH=%PATH%;C:\</w:t>
      </w:r>
      <w:r w:rsidR="00EA600F" w:rsidRPr="00EA600F">
        <w:rPr>
          <w:rFonts w:ascii="Calibri" w:hAnsi="Calibri" w:cs="Arial"/>
          <w:szCs w:val="24"/>
        </w:rPr>
        <w:t xml:space="preserve"> 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 xml:space="preserve">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</w:t>
      </w:r>
      <w:r w:rsidR="00F96D14">
        <w:rPr>
          <w:rFonts w:ascii="Calibri" w:hAnsi="Calibri" w:cs="Arial"/>
          <w:szCs w:val="24"/>
        </w:rPr>
        <w:t>lib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lastRenderedPageBreak/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collect.obl,xml.obl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41584"/>
    <w:multiLevelType w:val="hybridMultilevel"/>
    <w:tmpl w:val="40B8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16C10"/>
    <w:multiLevelType w:val="hybridMultilevel"/>
    <w:tmpl w:val="6492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7431D"/>
    <w:multiLevelType w:val="hybridMultilevel"/>
    <w:tmpl w:val="FA00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44804"/>
    <w:multiLevelType w:val="hybridMultilevel"/>
    <w:tmpl w:val="2084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3372A"/>
    <w:multiLevelType w:val="hybridMultilevel"/>
    <w:tmpl w:val="0D3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9"/>
  </w:num>
  <w:num w:numId="11">
    <w:abstractNumId w:val="16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3"/>
  </w:num>
  <w:num w:numId="17">
    <w:abstractNumId w:val="14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55063"/>
    <w:rsid w:val="0009601B"/>
    <w:rsid w:val="00097FA0"/>
    <w:rsid w:val="000B6FD3"/>
    <w:rsid w:val="000C35B8"/>
    <w:rsid w:val="000C43A4"/>
    <w:rsid w:val="000C6FAA"/>
    <w:rsid w:val="00103025"/>
    <w:rsid w:val="00115B63"/>
    <w:rsid w:val="00151EA2"/>
    <w:rsid w:val="00164047"/>
    <w:rsid w:val="00175F20"/>
    <w:rsid w:val="001B7CE5"/>
    <w:rsid w:val="001C475B"/>
    <w:rsid w:val="001E03C4"/>
    <w:rsid w:val="0021074F"/>
    <w:rsid w:val="00221FC0"/>
    <w:rsid w:val="00235B08"/>
    <w:rsid w:val="002546B4"/>
    <w:rsid w:val="002552E7"/>
    <w:rsid w:val="002D50FD"/>
    <w:rsid w:val="002F05BC"/>
    <w:rsid w:val="002F371C"/>
    <w:rsid w:val="0030782B"/>
    <w:rsid w:val="00314D17"/>
    <w:rsid w:val="00317948"/>
    <w:rsid w:val="0034175D"/>
    <w:rsid w:val="00344DAA"/>
    <w:rsid w:val="00353AD3"/>
    <w:rsid w:val="00392D03"/>
    <w:rsid w:val="00396CE4"/>
    <w:rsid w:val="003A3073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03C47"/>
    <w:rsid w:val="00530333"/>
    <w:rsid w:val="005441DB"/>
    <w:rsid w:val="00572FEB"/>
    <w:rsid w:val="00591488"/>
    <w:rsid w:val="0059180E"/>
    <w:rsid w:val="005A1A9B"/>
    <w:rsid w:val="005B670B"/>
    <w:rsid w:val="005C1EC4"/>
    <w:rsid w:val="006374B8"/>
    <w:rsid w:val="006456CD"/>
    <w:rsid w:val="00693A8B"/>
    <w:rsid w:val="006B181F"/>
    <w:rsid w:val="006C1939"/>
    <w:rsid w:val="006C1B63"/>
    <w:rsid w:val="006C422B"/>
    <w:rsid w:val="006F3EF8"/>
    <w:rsid w:val="007205AF"/>
    <w:rsid w:val="00781A87"/>
    <w:rsid w:val="007A40C2"/>
    <w:rsid w:val="007A492E"/>
    <w:rsid w:val="007C1413"/>
    <w:rsid w:val="007D6E0B"/>
    <w:rsid w:val="007E3EA5"/>
    <w:rsid w:val="007E51E5"/>
    <w:rsid w:val="00815E57"/>
    <w:rsid w:val="0083607A"/>
    <w:rsid w:val="00851E89"/>
    <w:rsid w:val="00894444"/>
    <w:rsid w:val="008A318F"/>
    <w:rsid w:val="008B0098"/>
    <w:rsid w:val="008B216A"/>
    <w:rsid w:val="008D5B55"/>
    <w:rsid w:val="008F0A86"/>
    <w:rsid w:val="008F3E59"/>
    <w:rsid w:val="008F6ADC"/>
    <w:rsid w:val="009220C3"/>
    <w:rsid w:val="009A314E"/>
    <w:rsid w:val="009B43A5"/>
    <w:rsid w:val="009C2BC2"/>
    <w:rsid w:val="00A54F26"/>
    <w:rsid w:val="00A7532E"/>
    <w:rsid w:val="00AA4650"/>
    <w:rsid w:val="00AA7D71"/>
    <w:rsid w:val="00AB2F0D"/>
    <w:rsid w:val="00AB3450"/>
    <w:rsid w:val="00AC403A"/>
    <w:rsid w:val="00AD443E"/>
    <w:rsid w:val="00B01943"/>
    <w:rsid w:val="00B07526"/>
    <w:rsid w:val="00B13493"/>
    <w:rsid w:val="00B421F6"/>
    <w:rsid w:val="00B44F90"/>
    <w:rsid w:val="00B54238"/>
    <w:rsid w:val="00B67106"/>
    <w:rsid w:val="00B94A13"/>
    <w:rsid w:val="00BF32F0"/>
    <w:rsid w:val="00BF44C4"/>
    <w:rsid w:val="00C44785"/>
    <w:rsid w:val="00C44B67"/>
    <w:rsid w:val="00C503C2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3724"/>
    <w:rsid w:val="00D8245D"/>
    <w:rsid w:val="00DB32AC"/>
    <w:rsid w:val="00DC0B84"/>
    <w:rsid w:val="00DE0752"/>
    <w:rsid w:val="00DE78EA"/>
    <w:rsid w:val="00E31AEE"/>
    <w:rsid w:val="00E35888"/>
    <w:rsid w:val="00E36445"/>
    <w:rsid w:val="00E365B1"/>
    <w:rsid w:val="00E456D7"/>
    <w:rsid w:val="00E55417"/>
    <w:rsid w:val="00E61D96"/>
    <w:rsid w:val="00E66695"/>
    <w:rsid w:val="00EA070B"/>
    <w:rsid w:val="00EA600F"/>
    <w:rsid w:val="00ED6E31"/>
    <w:rsid w:val="00EE299A"/>
    <w:rsid w:val="00F14DBC"/>
    <w:rsid w:val="00F60C79"/>
    <w:rsid w:val="00F96D14"/>
    <w:rsid w:val="00FD5493"/>
    <w:rsid w:val="00FE15F2"/>
    <w:rsid w:val="00FE5483"/>
    <w:rsid w:val="00FE7664"/>
    <w:rsid w:val="00FF1F21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9</cp:revision>
  <dcterms:created xsi:type="dcterms:W3CDTF">2017-01-21T10:58:00Z</dcterms:created>
  <dcterms:modified xsi:type="dcterms:W3CDTF">2017-01-25T20:47:00Z</dcterms:modified>
</cp:coreProperties>
</file>