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CFCAEE2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EB77BE">
        <w:rPr>
          <w:sz w:val="20"/>
        </w:rPr>
        <w:t>1</w:t>
      </w:r>
      <w:r>
        <w:rPr>
          <w:sz w:val="20"/>
        </w:rPr>
        <w:t xml:space="preserve">; November </w:t>
      </w:r>
      <w:r w:rsidR="00244680">
        <w:rPr>
          <w:sz w:val="20"/>
        </w:rPr>
        <w:t>20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1DF5A89A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support for 2D game development.</w:t>
      </w:r>
    </w:p>
    <w:p w14:paraId="7451E153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</w:p>
    <w:p w14:paraId="043E3500" w14:textId="77777777" w:rsidR="00A463F6" w:rsidRDefault="008E18F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 of this release include the following:</w:t>
      </w:r>
    </w:p>
    <w:p w14:paraId="239912D5" w14:textId="7B4E864C" w:rsidR="00A463F6" w:rsidRDefault="00EB77BE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Enhanced 2D game </w:t>
      </w:r>
      <w:r w:rsidR="00EE3C47">
        <w:rPr>
          <w:rFonts w:ascii="Calibri" w:hAnsi="Calibri" w:cs="Arial"/>
          <w:iCs/>
          <w:szCs w:val="24"/>
        </w:rPr>
        <w:t xml:space="preserve">framework </w:t>
      </w:r>
      <w:r>
        <w:rPr>
          <w:rFonts w:ascii="Calibri" w:hAnsi="Calibri" w:cs="Arial"/>
          <w:iCs/>
          <w:szCs w:val="24"/>
        </w:rPr>
        <w:t>support</w:t>
      </w:r>
    </w:p>
    <w:p w14:paraId="52864A62" w14:textId="59103263" w:rsidR="00EE3C47" w:rsidRDefault="00EE3C47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Added framework support for image tiles</w:t>
      </w:r>
    </w:p>
    <w:p w14:paraId="1E1A70DB" w14:textId="0E82FF3C" w:rsidR="00EB77BE" w:rsidRDefault="00EB77BE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Extended</w:t>
      </w:r>
      <w:r w:rsidR="003A1570">
        <w:rPr>
          <w:rFonts w:ascii="Calibri" w:hAnsi="Calibri" w:cs="Arial"/>
          <w:iCs/>
          <w:szCs w:val="24"/>
        </w:rPr>
        <w:t xml:space="preserve"> SDL2</w:t>
      </w:r>
      <w:r>
        <w:rPr>
          <w:rFonts w:ascii="Calibri" w:hAnsi="Calibri" w:cs="Arial"/>
          <w:iCs/>
          <w:szCs w:val="24"/>
        </w:rPr>
        <w:t xml:space="preserve"> support</w:t>
      </w:r>
    </w:p>
    <w:p w14:paraId="11975F10" w14:textId="3C61ECC2" w:rsidR="00EB77BE" w:rsidRDefault="003A1570" w:rsidP="00EB77BE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Support for </w:t>
      </w:r>
      <w:r w:rsidR="00EB77BE">
        <w:rPr>
          <w:rFonts w:ascii="Calibri" w:hAnsi="Calibri" w:cs="Arial"/>
          <w:iCs/>
          <w:szCs w:val="24"/>
        </w:rPr>
        <w:t xml:space="preserve">macOS Mojave </w:t>
      </w:r>
      <w:r w:rsidR="00236C62">
        <w:rPr>
          <w:rFonts w:ascii="Calibri" w:hAnsi="Calibri" w:cs="Arial"/>
          <w:iCs/>
          <w:szCs w:val="24"/>
        </w:rPr>
        <w:t>(</w:t>
      </w:r>
      <w:r>
        <w:rPr>
          <w:rFonts w:ascii="Calibri" w:hAnsi="Calibri" w:cs="Arial"/>
          <w:iCs/>
          <w:szCs w:val="24"/>
        </w:rPr>
        <w:t xml:space="preserve">SDL2 </w:t>
      </w:r>
      <w:r w:rsidR="00236C62">
        <w:rPr>
          <w:rFonts w:ascii="Calibri" w:hAnsi="Calibri" w:cs="Arial"/>
          <w:iCs/>
          <w:szCs w:val="24"/>
        </w:rPr>
        <w:t xml:space="preserve">&gt;= </w:t>
      </w:r>
      <w:r>
        <w:rPr>
          <w:rFonts w:ascii="Calibri" w:hAnsi="Calibri" w:cs="Arial"/>
          <w:iCs/>
          <w:szCs w:val="24"/>
        </w:rPr>
        <w:t>2.0.9</w:t>
      </w:r>
      <w:r w:rsidR="00236C62">
        <w:rPr>
          <w:rFonts w:ascii="Calibri" w:hAnsi="Calibri" w:cs="Arial"/>
          <w:iCs/>
          <w:szCs w:val="24"/>
        </w:rPr>
        <w:t>)</w:t>
      </w:r>
      <w:bookmarkStart w:id="0" w:name="_GoBack"/>
      <w:bookmarkEnd w:id="0"/>
    </w:p>
    <w:p w14:paraId="4781F764" w14:textId="77777777" w:rsidR="00A463F6" w:rsidRDefault="00A463F6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5FFCA58C" w14:textId="77777777" w:rsidR="00A463F6" w:rsidRDefault="008E18FB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A67CD1D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BD7A16A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The 2D gaming framework is built around SDL</w:t>
      </w:r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the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1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2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3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4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5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6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lastRenderedPageBreak/>
        <w:t xml:space="preserve">All unit tests executed successfully but I'm sure there </w:t>
      </w:r>
      <w:proofErr w:type="gramStart"/>
      <w:r>
        <w:rPr>
          <w:rFonts w:ascii="Calibri" w:hAnsi="Calibri" w:cs="Arial"/>
          <w:szCs w:val="24"/>
        </w:rPr>
        <w:t>are</w:t>
      </w:r>
      <w:proofErr w:type="gramEnd"/>
      <w:r>
        <w:rPr>
          <w:rFonts w:ascii="Calibri" w:hAnsi="Calibri" w:cs="Arial"/>
          <w:szCs w:val="24"/>
        </w:rPr>
        <w:t xml:space="preserve"> some bugs. Send an </w:t>
      </w:r>
      <w:hyperlink r:id="rId17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we’ll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7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8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236C62"/>
    <w:rsid w:val="00244680"/>
    <w:rsid w:val="003A1570"/>
    <w:rsid w:val="004059C3"/>
    <w:rsid w:val="008E18FB"/>
    <w:rsid w:val="00A463F6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ttf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s://www.libsdl.org/projects/SDL_image/" TargetMode="External"/><Relationship Id="rId17" Type="http://schemas.openxmlformats.org/officeDocument/2006/relationships/hyperlink" Target="mailto:objeck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1134827/how-do-i-use-a-32-bit-odbc-driver-on-64-bit-server-2008-when-the-installer-does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lazyfoo.net/tutorials/SDL/01_hello_SDL/mac/index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://github.com/objeck/objeck-lang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mixer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680</Words>
  <Characters>3876</Characters>
  <Application>Microsoft Office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43</cp:revision>
  <dcterms:created xsi:type="dcterms:W3CDTF">2017-01-21T10:58:00Z</dcterms:created>
  <dcterms:modified xsi:type="dcterms:W3CDTF">2018-11-19T22:46:00Z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