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AC2ED" w14:textId="77777777"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14:paraId="19F4B82B" w14:textId="7032E02B" w:rsidR="0009601B" w:rsidRPr="00C55119" w:rsidRDefault="00D508F1" w:rsidP="00B07526">
      <w:pPr>
        <w:pStyle w:val="Subtitle"/>
        <w:rPr>
          <w:sz w:val="20"/>
        </w:rPr>
      </w:pPr>
      <w:r>
        <w:rPr>
          <w:sz w:val="20"/>
        </w:rPr>
        <w:t>v</w:t>
      </w:r>
      <w:r w:rsidR="00B70F9D">
        <w:rPr>
          <w:sz w:val="20"/>
        </w:rPr>
        <w:t>4.</w:t>
      </w:r>
      <w:r>
        <w:rPr>
          <w:sz w:val="20"/>
        </w:rPr>
        <w:t>1</w:t>
      </w:r>
      <w:r w:rsidR="00B70F9D">
        <w:rPr>
          <w:sz w:val="20"/>
        </w:rPr>
        <w:t>.0</w:t>
      </w:r>
      <w:r w:rsidR="008B0098" w:rsidRPr="00C55119">
        <w:rPr>
          <w:sz w:val="20"/>
        </w:rPr>
        <w:t xml:space="preserve">; </w:t>
      </w:r>
      <w:r w:rsidR="005B12C1">
        <w:rPr>
          <w:sz w:val="20"/>
        </w:rPr>
        <w:t>November</w:t>
      </w:r>
      <w:r>
        <w:rPr>
          <w:sz w:val="20"/>
        </w:rPr>
        <w:t xml:space="preserve"> 2, 2018</w:t>
      </w:r>
    </w:p>
    <w:p w14:paraId="5C4A1AB1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1EEE6AC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14:paraId="65141D50" w14:textId="4542A5E1" w:rsidR="00B749D2" w:rsidRPr="006B181F" w:rsidRDefault="00D508F1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4FB5752E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14:paraId="7F5D4DDC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14:paraId="6649652C" w14:textId="3C974ACD" w:rsidR="00D508F1" w:rsidRDefault="00D508F1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Support for 2D game development</w:t>
      </w:r>
    </w:p>
    <w:p w14:paraId="3DA34B94" w14:textId="536D4DEC" w:rsidR="00B30F06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Encryption </w:t>
      </w:r>
      <w:r w:rsidR="005B12C1">
        <w:rPr>
          <w:rFonts w:ascii="Calibri" w:hAnsi="Calibri" w:cs="Arial"/>
          <w:iCs/>
          <w:szCs w:val="24"/>
        </w:rPr>
        <w:t>libraries</w:t>
      </w:r>
      <w:r>
        <w:rPr>
          <w:rFonts w:ascii="Calibri" w:hAnsi="Calibri" w:cs="Arial"/>
          <w:iCs/>
          <w:szCs w:val="24"/>
        </w:rPr>
        <w:t xml:space="preserve"> upgraded from OpenSSL 1.0.x to 1.1.x</w:t>
      </w:r>
    </w:p>
    <w:p w14:paraId="4B6003D1" w14:textId="46015931" w:rsidR="006F4176" w:rsidRDefault="006F417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Sublime Text 3 support for syntax highlighting and building code</w:t>
      </w:r>
    </w:p>
    <w:p w14:paraId="70335FAE" w14:textId="4AA8DE2B" w:rsidR="002F1492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</w:t>
      </w:r>
      <w:r w:rsidR="002F1492">
        <w:rPr>
          <w:rFonts w:ascii="Calibri" w:hAnsi="Calibri" w:cs="Arial"/>
          <w:iCs/>
          <w:szCs w:val="24"/>
        </w:rPr>
        <w:t>ug fixes</w:t>
      </w:r>
      <w:r w:rsidR="00D508F1">
        <w:rPr>
          <w:rFonts w:ascii="Calibri" w:hAnsi="Calibri" w:cs="Arial"/>
          <w:iCs/>
          <w:szCs w:val="24"/>
        </w:rPr>
        <w:t xml:space="preserve"> and </w:t>
      </w:r>
      <w:r>
        <w:rPr>
          <w:rFonts w:ascii="Calibri" w:hAnsi="Calibri" w:cs="Arial"/>
          <w:iCs/>
          <w:szCs w:val="24"/>
        </w:rPr>
        <w:t xml:space="preserve">general </w:t>
      </w:r>
      <w:r w:rsidR="00D508F1">
        <w:rPr>
          <w:rFonts w:ascii="Calibri" w:hAnsi="Calibri" w:cs="Arial"/>
          <w:iCs/>
          <w:szCs w:val="24"/>
        </w:rPr>
        <w:t>enhancements</w:t>
      </w:r>
    </w:p>
    <w:p w14:paraId="23C99181" w14:textId="15172656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Faster VM startup</w:t>
      </w:r>
    </w:p>
    <w:p w14:paraId="3426785A" w14:textId="536EC413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float to string </w:t>
      </w:r>
      <w:r w:rsidR="005B12C1">
        <w:rPr>
          <w:rFonts w:ascii="Calibri" w:hAnsi="Calibri" w:cs="Arial"/>
          <w:iCs/>
          <w:szCs w:val="24"/>
        </w:rPr>
        <w:t>bug</w:t>
      </w:r>
    </w:p>
    <w:p w14:paraId="54794F4B" w14:textId="5B64EFBB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bug in ‘all paths return’ compiler check</w:t>
      </w:r>
    </w:p>
    <w:p w14:paraId="4A4DC92D" w14:textId="6028BDC7" w:rsidR="005B12C1" w:rsidRPr="0053339D" w:rsidRDefault="005B12C1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default parameter method </w:t>
      </w:r>
      <w:proofErr w:type="spellStart"/>
      <w:r>
        <w:rPr>
          <w:rFonts w:ascii="Calibri" w:hAnsi="Calibri" w:cs="Arial"/>
          <w:iCs/>
          <w:szCs w:val="24"/>
        </w:rPr>
        <w:t>inlining</w:t>
      </w:r>
      <w:proofErr w:type="spellEnd"/>
      <w:r>
        <w:rPr>
          <w:rFonts w:ascii="Calibri" w:hAnsi="Calibri" w:cs="Arial"/>
          <w:iCs/>
          <w:szCs w:val="24"/>
        </w:rPr>
        <w:t xml:space="preserve"> bug that caused VM crashes</w:t>
      </w:r>
    </w:p>
    <w:p w14:paraId="18D6F0A9" w14:textId="77777777"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08DB2F62" w14:textId="77777777"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14:paraId="5BB5679D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5954E7E5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14:paraId="295131AE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14:paraId="2AEBB2DC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14:paraId="2F3962D0" w14:textId="77777777"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14:paraId="3BF7CAC4" w14:textId="0BEDBD2A" w:rsidR="00413681" w:rsidRPr="00413681" w:rsidRDefault="0009601B" w:rsidP="004136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14:paraId="205AF8B2" w14:textId="5C036CFD" w:rsidR="00BB549E" w:rsidRDefault="00BB549E" w:rsidP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examples/ – source code examples</w:t>
      </w:r>
      <w:r>
        <w:rPr>
          <w:rFonts w:ascii="Calibri" w:hAnsi="Calibri" w:cs="Arial"/>
          <w:szCs w:val="24"/>
        </w:rPr>
        <w:t xml:space="preserve"> including a 2D game</w:t>
      </w:r>
    </w:p>
    <w:p w14:paraId="70BC6D0C" w14:textId="73500DD6" w:rsidR="00BB549E" w:rsidRDefault="00BB549E" w:rsidP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examples/</w:t>
      </w:r>
      <w:r>
        <w:rPr>
          <w:rFonts w:ascii="Calibri" w:hAnsi="Calibri" w:cs="Arial"/>
          <w:szCs w:val="24"/>
        </w:rPr>
        <w:t>doc</w:t>
      </w:r>
      <w:r w:rsidRPr="00C55119">
        <w:rPr>
          <w:rFonts w:ascii="Calibri" w:hAnsi="Calibri" w:cs="Arial"/>
          <w:szCs w:val="24"/>
        </w:rPr>
        <w:t xml:space="preserve"> – source code </w:t>
      </w:r>
      <w:r>
        <w:rPr>
          <w:rFonts w:ascii="Calibri" w:hAnsi="Calibri" w:cs="Arial"/>
          <w:szCs w:val="24"/>
        </w:rPr>
        <w:t>for self-documentation system</w:t>
      </w:r>
    </w:p>
    <w:p w14:paraId="13622BD5" w14:textId="64A408C7" w:rsidR="00BB549E" w:rsidRPr="00C55119" w:rsidRDefault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examples/</w:t>
      </w:r>
      <w:r>
        <w:rPr>
          <w:rFonts w:ascii="Calibri" w:hAnsi="Calibri" w:cs="Arial"/>
          <w:szCs w:val="24"/>
        </w:rPr>
        <w:t>tiny</w:t>
      </w:r>
      <w:r w:rsidRPr="00C55119">
        <w:rPr>
          <w:rFonts w:ascii="Calibri" w:hAnsi="Calibri" w:cs="Arial"/>
          <w:szCs w:val="24"/>
        </w:rPr>
        <w:t xml:space="preserve"> – </w:t>
      </w:r>
      <w:r>
        <w:rPr>
          <w:rFonts w:ascii="Calibri" w:hAnsi="Calibri" w:cs="Arial"/>
          <w:szCs w:val="24"/>
        </w:rPr>
        <w:t>“tiny” language compiler and VM</w:t>
      </w:r>
    </w:p>
    <w:p w14:paraId="0671AAE4" w14:textId="201FE192" w:rsidR="008F3E5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</w:t>
      </w:r>
      <w:r w:rsidR="00BB549E">
        <w:rPr>
          <w:rFonts w:ascii="Calibri" w:hAnsi="Calibri" w:cs="Arial"/>
          <w:szCs w:val="24"/>
        </w:rPr>
        <w:t>supporting language libraries</w:t>
      </w:r>
      <w:r w:rsidRPr="00C55119">
        <w:rPr>
          <w:rFonts w:ascii="Calibri" w:hAnsi="Calibri" w:cs="Arial"/>
          <w:szCs w:val="24"/>
        </w:rPr>
        <w:t xml:space="preserve"> </w:t>
      </w:r>
    </w:p>
    <w:p w14:paraId="24970493" w14:textId="3F663BB6" w:rsidR="00BB549E" w:rsidRPr="00C55119" w:rsidRDefault="00BB549E" w:rsidP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lib</w:t>
      </w:r>
      <w:r>
        <w:rPr>
          <w:rFonts w:ascii="Calibri" w:hAnsi="Calibri" w:cs="Arial"/>
          <w:szCs w:val="24"/>
        </w:rPr>
        <w:t>/native</w:t>
      </w:r>
      <w:r w:rsidRPr="00C55119">
        <w:rPr>
          <w:rFonts w:ascii="Calibri" w:hAnsi="Calibri" w:cs="Arial"/>
          <w:szCs w:val="24"/>
        </w:rPr>
        <w:t xml:space="preserve">/ – </w:t>
      </w:r>
      <w:r>
        <w:rPr>
          <w:rFonts w:ascii="Calibri" w:hAnsi="Calibri" w:cs="Arial"/>
          <w:szCs w:val="24"/>
        </w:rPr>
        <w:t>native OS shared libraries</w:t>
      </w:r>
      <w:r w:rsidRPr="00C55119">
        <w:rPr>
          <w:rFonts w:ascii="Calibri" w:hAnsi="Calibri" w:cs="Arial"/>
          <w:szCs w:val="24"/>
        </w:rPr>
        <w:t xml:space="preserve"> </w:t>
      </w:r>
    </w:p>
    <w:p w14:paraId="6B728CF8" w14:textId="3CB06655" w:rsidR="00BB549E" w:rsidRPr="00C55119" w:rsidRDefault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lib</w:t>
      </w:r>
      <w:r>
        <w:rPr>
          <w:rFonts w:ascii="Calibri" w:hAnsi="Calibri" w:cs="Arial"/>
          <w:szCs w:val="24"/>
        </w:rPr>
        <w:t>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 w:rsidRPr="00C55119">
        <w:rPr>
          <w:rFonts w:ascii="Calibri" w:hAnsi="Calibri" w:cs="Arial"/>
          <w:szCs w:val="24"/>
        </w:rPr>
        <w:t>/</w:t>
      </w:r>
      <w:r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– </w:t>
      </w:r>
      <w:r>
        <w:rPr>
          <w:rFonts w:ascii="Calibri" w:hAnsi="Calibri" w:cs="Arial"/>
          <w:szCs w:val="24"/>
        </w:rPr>
        <w:t>host SDL shared libraries</w:t>
      </w:r>
    </w:p>
    <w:p w14:paraId="51B5A805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0FBB4B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14:paraId="134F9ADB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14:paraId="6FF49202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14923763" w14:textId="77777777"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14:paraId="486390BB" w14:textId="77777777"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EB41F84" w14:textId="77777777"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14:paraId="4F29CCAA" w14:textId="6E5383F8"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>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</w:p>
    <w:p w14:paraId="119D7B10" w14:textId="194926BE" w:rsidR="0009601B" w:rsidRPr="00D508F1" w:rsidRDefault="0009601B" w:rsidP="00D508F1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</w:t>
      </w:r>
      <w:proofErr w:type="gramEnd"/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 xml:space="preserve">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bin;</w:t>
      </w:r>
      <w:r w:rsidR="00D508F1" w:rsidRPr="00D508F1">
        <w:rPr>
          <w:rFonts w:ascii="Calibri" w:hAnsi="Calibri" w:cs="Arial"/>
          <w:szCs w:val="24"/>
        </w:rPr>
        <w:t xml:space="preserve"> </w:t>
      </w:r>
      <w:r w:rsidR="00D508F1" w:rsidRPr="00C55119">
        <w:rPr>
          <w:rFonts w:ascii="Calibri" w:hAnsi="Calibri" w:cs="Arial"/>
          <w:szCs w:val="24"/>
        </w:rPr>
        <w:t>C:\</w:t>
      </w:r>
      <w:r w:rsidR="00D508F1" w:rsidRPr="00EA600F">
        <w:rPr>
          <w:rFonts w:ascii="Calibri" w:hAnsi="Calibri" w:cs="Arial"/>
          <w:szCs w:val="24"/>
        </w:rPr>
        <w:t xml:space="preserve"> </w:t>
      </w:r>
      <w:r w:rsidR="00D508F1">
        <w:rPr>
          <w:rFonts w:ascii="Calibri" w:hAnsi="Calibri" w:cs="Arial"/>
          <w:szCs w:val="24"/>
        </w:rPr>
        <w:t>Users</w:t>
      </w:r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="00D508F1" w:rsidRPr="00C55119">
        <w:rPr>
          <w:rFonts w:ascii="Calibri" w:hAnsi="Calibri" w:cs="Arial"/>
          <w:szCs w:val="24"/>
        </w:rPr>
        <w:t>\</w:t>
      </w:r>
      <w:r w:rsidR="00D508F1" w:rsidRPr="00D508F1">
        <w:rPr>
          <w:rFonts w:ascii="Calibri" w:hAnsi="Calibri" w:cs="Arial"/>
          <w:szCs w:val="24"/>
        </w:rPr>
        <w:t xml:space="preserve"> </w:t>
      </w:r>
      <w:proofErr w:type="spellStart"/>
      <w:r w:rsidR="00D508F1" w:rsidRPr="00C55119">
        <w:rPr>
          <w:rFonts w:ascii="Calibri" w:hAnsi="Calibri" w:cs="Arial"/>
          <w:szCs w:val="24"/>
        </w:rPr>
        <w:t>objeck-lang</w:t>
      </w:r>
      <w:proofErr w:type="spellEnd"/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  <w:r w:rsidR="00D508F1" w:rsidRPr="00D508F1">
        <w:rPr>
          <w:rFonts w:ascii="Calibri" w:hAnsi="Calibri" w:cs="Arial"/>
          <w:szCs w:val="24"/>
        </w:rPr>
        <w:t>\</w:t>
      </w:r>
      <w:proofErr w:type="spellStart"/>
      <w:r w:rsidR="00D508F1" w:rsidRPr="00D508F1">
        <w:rPr>
          <w:rFonts w:ascii="Calibri" w:hAnsi="Calibri" w:cs="Arial"/>
          <w:szCs w:val="24"/>
        </w:rPr>
        <w:t>sdl</w:t>
      </w:r>
      <w:proofErr w:type="spellEnd"/>
    </w:p>
    <w:p w14:paraId="6186DE77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14:paraId="0E116A4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14:paraId="4D26E09C" w14:textId="77777777"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6783B110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14:paraId="422C9E56" w14:textId="77777777"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  <w:r w:rsidRPr="00C55119">
        <w:rPr>
          <w:rFonts w:ascii="Calibri" w:hAnsi="Calibri" w:cs="Arial"/>
          <w:szCs w:val="24"/>
        </w:rPr>
        <w:t>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44C315D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0B28E53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AED62B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14:paraId="3FF0DF1F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14:paraId="16AC7D88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72589901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BF2A9F5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14:paraId="376EF9BD" w14:textId="77777777"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73EFD2A6" w14:textId="6C4CC96D" w:rsidR="00C92DB4" w:rsidRDefault="00C92DB4" w:rsidP="00C92DB4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323216FB" w14:textId="7DD12D7D" w:rsidR="00C92DB4" w:rsidRPr="00B43A4A" w:rsidRDefault="0082457F" w:rsidP="00C92DB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92DB4" w:rsidRPr="00B43A4A">
        <w:rPr>
          <w:rFonts w:ascii="Calibri" w:hAnsi="Calibri" w:cs="Calibri"/>
        </w:rPr>
        <w:t xml:space="preserve">2D gaming framework is built </w:t>
      </w:r>
      <w:r>
        <w:rPr>
          <w:rFonts w:ascii="Calibri" w:hAnsi="Calibri" w:cs="Calibri"/>
        </w:rPr>
        <w:t>around</w:t>
      </w:r>
      <w:r w:rsidR="00C92DB4" w:rsidRPr="00B43A4A">
        <w:rPr>
          <w:rFonts w:ascii="Calibri" w:hAnsi="Calibri" w:cs="Calibri"/>
        </w:rPr>
        <w:t xml:space="preserve"> SDL</w:t>
      </w:r>
      <w:r>
        <w:rPr>
          <w:rFonts w:ascii="Calibri" w:hAnsi="Calibri" w:cs="Calibri"/>
        </w:rPr>
        <w:t xml:space="preserve">. The Windows distributions </w:t>
      </w:r>
      <w:r w:rsidR="00C92DB4" w:rsidRPr="00B43A4A">
        <w:rPr>
          <w:rFonts w:ascii="Calibri" w:hAnsi="Calibri" w:cs="Calibri"/>
        </w:rPr>
        <w:t>contain</w:t>
      </w:r>
      <w:r>
        <w:rPr>
          <w:rFonts w:ascii="Calibri" w:hAnsi="Calibri" w:cs="Calibri"/>
        </w:rPr>
        <w:t>s</w:t>
      </w:r>
      <w:r w:rsidR="00C92DB4" w:rsidRPr="00B43A4A"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>required</w:t>
      </w:r>
      <w:r w:rsidR="00C92DB4" w:rsidRPr="00B43A4A">
        <w:rPr>
          <w:rFonts w:ascii="Calibri" w:hAnsi="Calibri" w:cs="Calibri"/>
        </w:rPr>
        <w:t xml:space="preserve"> DLLs.</w:t>
      </w:r>
      <w:r>
        <w:rPr>
          <w:rFonts w:ascii="Calibri" w:hAnsi="Calibri" w:cs="Calibri"/>
        </w:rPr>
        <w:t xml:space="preserve"> Support for other platforms is below.</w:t>
      </w:r>
    </w:p>
    <w:p w14:paraId="58D84B24" w14:textId="53AEF456" w:rsidR="00C92DB4" w:rsidRPr="00B43A4A" w:rsidRDefault="00C92DB4" w:rsidP="00C92DB4">
      <w:pPr>
        <w:rPr>
          <w:rFonts w:ascii="Calibri" w:hAnsi="Calibri" w:cs="Calibri"/>
        </w:rPr>
      </w:pPr>
      <w:r w:rsidRPr="00B43A4A">
        <w:rPr>
          <w:rFonts w:ascii="Calibri" w:hAnsi="Calibri" w:cs="Calibri"/>
        </w:rPr>
        <w:t>For Linux:</w:t>
      </w:r>
    </w:p>
    <w:p w14:paraId="25DEC6BF" w14:textId="7BA25A48" w:rsidR="00B43A4A" w:rsidRPr="00B43A4A" w:rsidRDefault="00C92DB4" w:rsidP="00B43A4A">
      <w:pPr>
        <w:widowControl w:val="0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r w:rsidRPr="00B43A4A">
        <w:rPr>
          <w:rFonts w:ascii="Calibri" w:hAnsi="Calibri" w:cs="Calibri"/>
          <w:szCs w:val="24"/>
        </w:rPr>
        <w:t>sudo</w:t>
      </w:r>
      <w:proofErr w:type="spellEnd"/>
      <w:r w:rsidRPr="00B43A4A"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1E6E81FB" w14:textId="77777777" w:rsidR="00B43A4A" w:rsidRPr="00B43A4A" w:rsidRDefault="00B43A4A" w:rsidP="00B43A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61C01CEA" w14:textId="52B7EEE6" w:rsidR="00B43A4A" w:rsidRPr="00B43A4A" w:rsidRDefault="00B43A4A" w:rsidP="00B43A4A">
      <w:pPr>
        <w:rPr>
          <w:rFonts w:ascii="Calibri" w:hAnsi="Calibri" w:cs="Calibri"/>
        </w:rPr>
      </w:pPr>
      <w:r w:rsidRPr="00B43A4A">
        <w:rPr>
          <w:rFonts w:ascii="Calibri" w:hAnsi="Calibri" w:cs="Calibri"/>
        </w:rPr>
        <w:t>For macOS:</w:t>
      </w:r>
    </w:p>
    <w:p w14:paraId="669339F2" w14:textId="623C40A9" w:rsidR="00C92DB4" w:rsidRPr="003E5A9E" w:rsidRDefault="00B43A4A" w:rsidP="003E5A9E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43A4A">
        <w:rPr>
          <w:rFonts w:ascii="Calibri" w:hAnsi="Calibri" w:cs="Calibri"/>
          <w:szCs w:val="24"/>
        </w:rPr>
        <w:t xml:space="preserve">Refer to this </w:t>
      </w:r>
      <w:hyperlink r:id="rId12" w:history="1">
        <w:r w:rsidRPr="00B43A4A">
          <w:rPr>
            <w:rStyle w:val="Hyperlink"/>
            <w:rFonts w:ascii="Calibri" w:hAnsi="Calibri" w:cs="Calibri"/>
            <w:szCs w:val="24"/>
          </w:rPr>
          <w:t>link</w:t>
        </w:r>
      </w:hyperlink>
      <w:r w:rsidR="003E5A9E">
        <w:rPr>
          <w:rFonts w:ascii="Calibri" w:hAnsi="Calibri" w:cs="Calibri"/>
          <w:szCs w:val="24"/>
        </w:rPr>
        <w:t xml:space="preserve"> for core SDL2.</w:t>
      </w:r>
    </w:p>
    <w:p w14:paraId="0A6C6141" w14:textId="14E0FFA8" w:rsidR="003E5A9E" w:rsidRPr="00B43A4A" w:rsidRDefault="003E5A9E" w:rsidP="003E5A9E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libraries </w:t>
      </w:r>
      <w:r w:rsidR="000122F0">
        <w:rPr>
          <w:rFonts w:ascii="Calibri" w:hAnsi="Calibri" w:cs="Calibri"/>
        </w:rPr>
        <w:t xml:space="preserve">for </w:t>
      </w:r>
      <w:hyperlink r:id="rId13" w:history="1">
        <w:r w:rsidR="000122F0" w:rsidRPr="000074D6">
          <w:rPr>
            <w:rStyle w:val="Hyperlink"/>
            <w:rFonts w:ascii="Calibri" w:hAnsi="Calibri" w:cs="Calibri"/>
          </w:rPr>
          <w:t>images</w:t>
        </w:r>
      </w:hyperlink>
      <w:r w:rsidR="000122F0">
        <w:rPr>
          <w:rFonts w:ascii="Calibri" w:hAnsi="Calibri" w:cs="Calibri"/>
        </w:rPr>
        <w:t xml:space="preserve">, </w:t>
      </w:r>
      <w:hyperlink r:id="rId14" w:history="1">
        <w:r w:rsidR="000122F0" w:rsidRPr="00A47704">
          <w:rPr>
            <w:rStyle w:val="Hyperlink"/>
            <w:rFonts w:ascii="Calibri" w:hAnsi="Calibri" w:cs="Calibri"/>
          </w:rPr>
          <w:t>fonts</w:t>
        </w:r>
      </w:hyperlink>
      <w:r w:rsidR="000122F0">
        <w:rPr>
          <w:rFonts w:ascii="Calibri" w:hAnsi="Calibri" w:cs="Calibri"/>
        </w:rPr>
        <w:t xml:space="preserve"> and </w:t>
      </w:r>
      <w:hyperlink r:id="rId15" w:history="1">
        <w:r w:rsidR="00B33B9E">
          <w:rPr>
            <w:rStyle w:val="Hyperlink"/>
            <w:rFonts w:ascii="Calibri" w:hAnsi="Calibri" w:cs="Calibri"/>
          </w:rPr>
          <w:t>sound</w:t>
        </w:r>
      </w:hyperlink>
      <w:bookmarkStart w:id="0" w:name="_GoBack"/>
      <w:bookmarkEnd w:id="0"/>
      <w:r w:rsidR="000122F0">
        <w:rPr>
          <w:rFonts w:ascii="Calibri" w:hAnsi="Calibri" w:cs="Calibri"/>
        </w:rPr>
        <w:t xml:space="preserve"> are required.</w:t>
      </w:r>
      <w:r w:rsidR="003A4C13">
        <w:rPr>
          <w:rFonts w:ascii="Calibri" w:hAnsi="Calibri" w:cs="Calibri"/>
        </w:rPr>
        <w:t xml:space="preserve"> These libraries may need to be resigned for example “cd </w:t>
      </w:r>
      <w:r w:rsidR="003A4C13" w:rsidRPr="003A4C13">
        <w:rPr>
          <w:rFonts w:ascii="Calibri" w:hAnsi="Calibri" w:cs="Calibri"/>
        </w:rPr>
        <w:t>/Library/Frameworks/SDL2_mixer.framework</w:t>
      </w:r>
      <w:r w:rsidR="003A4C13">
        <w:rPr>
          <w:rFonts w:ascii="Calibri" w:hAnsi="Calibri" w:cs="Calibri"/>
        </w:rPr>
        <w:t>;</w:t>
      </w:r>
      <w:r w:rsidR="003A4C13" w:rsidRPr="003A4C13">
        <w:t xml:space="preserve"> </w:t>
      </w:r>
      <w:proofErr w:type="spellStart"/>
      <w:r w:rsidR="003A4C13" w:rsidRPr="003A4C13">
        <w:rPr>
          <w:rFonts w:ascii="Calibri" w:hAnsi="Calibri" w:cs="Calibri"/>
        </w:rPr>
        <w:t>codesign</w:t>
      </w:r>
      <w:proofErr w:type="spellEnd"/>
      <w:r w:rsidR="003A4C13" w:rsidRPr="003A4C13">
        <w:rPr>
          <w:rFonts w:ascii="Calibri" w:hAnsi="Calibri" w:cs="Calibri"/>
        </w:rPr>
        <w:t xml:space="preserve"> -f -s - SDL2_mixe</w:t>
      </w:r>
      <w:r w:rsidR="003A4C13">
        <w:rPr>
          <w:rFonts w:ascii="Calibri" w:hAnsi="Calibri" w:cs="Calibri"/>
        </w:rPr>
        <w:t xml:space="preserve">r”. </w:t>
      </w:r>
    </w:p>
    <w:p w14:paraId="527124C6" w14:textId="599C91D3" w:rsidR="00C92DB4" w:rsidRPr="00C55119" w:rsidRDefault="00C92DB4" w:rsidP="00C92DB4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14:paraId="51E98DC8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6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14:paraId="07F1135E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4680AB3B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5135C51C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14:paraId="16D79260" w14:textId="77777777"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14:paraId="67172020" w14:textId="77777777"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7D384EC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14:paraId="743227DD" w14:textId="5ED7D053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</w:t>
      </w:r>
      <w:r w:rsidR="00C53FF3">
        <w:rPr>
          <w:rFonts w:ascii="Calibri" w:hAnsi="Calibri" w:cs="Arial"/>
          <w:szCs w:val="24"/>
        </w:rPr>
        <w:t xml:space="preserve">32-bit </w:t>
      </w:r>
      <w:r w:rsidRPr="00C55119">
        <w:rPr>
          <w:rFonts w:ascii="Calibri" w:hAnsi="Calibri" w:cs="Arial"/>
          <w:szCs w:val="24"/>
        </w:rPr>
        <w:t xml:space="preserve">Windows, the ODBC driver must be a 32-bit for </w:t>
      </w:r>
      <w:hyperlink r:id="rId17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14:paraId="43303CE6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14:paraId="2C9D27E3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14:paraId="240FEB42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lastRenderedPageBreak/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8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gency FB">
    <w:altName w:val="Avenir Nex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127A6"/>
    <w:multiLevelType w:val="hybridMultilevel"/>
    <w:tmpl w:val="54C21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77671"/>
    <w:multiLevelType w:val="hybridMultilevel"/>
    <w:tmpl w:val="54C21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7B5547F6"/>
    <w:multiLevelType w:val="hybridMultilevel"/>
    <w:tmpl w:val="B3CAC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7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  <w:num w:numId="20">
    <w:abstractNumId w:val="19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074D6"/>
    <w:rsid w:val="000122F0"/>
    <w:rsid w:val="00032B34"/>
    <w:rsid w:val="00055063"/>
    <w:rsid w:val="00084026"/>
    <w:rsid w:val="000913C9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1492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A4C13"/>
    <w:rsid w:val="003C1BB3"/>
    <w:rsid w:val="003D11F2"/>
    <w:rsid w:val="003E5A9E"/>
    <w:rsid w:val="0041046E"/>
    <w:rsid w:val="00413681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3339D"/>
    <w:rsid w:val="005441DB"/>
    <w:rsid w:val="00572FEB"/>
    <w:rsid w:val="00591488"/>
    <w:rsid w:val="0059180E"/>
    <w:rsid w:val="005A1A9B"/>
    <w:rsid w:val="005B12C1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6F4176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2457F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47704"/>
    <w:rsid w:val="00A54F26"/>
    <w:rsid w:val="00A7532E"/>
    <w:rsid w:val="00AA4650"/>
    <w:rsid w:val="00AA7D71"/>
    <w:rsid w:val="00AB18B5"/>
    <w:rsid w:val="00AB2F0D"/>
    <w:rsid w:val="00AB3450"/>
    <w:rsid w:val="00AC403A"/>
    <w:rsid w:val="00AD443E"/>
    <w:rsid w:val="00B01943"/>
    <w:rsid w:val="00B07526"/>
    <w:rsid w:val="00B13493"/>
    <w:rsid w:val="00B30F06"/>
    <w:rsid w:val="00B33B9E"/>
    <w:rsid w:val="00B421F6"/>
    <w:rsid w:val="00B43A4A"/>
    <w:rsid w:val="00B44F90"/>
    <w:rsid w:val="00B54238"/>
    <w:rsid w:val="00B67106"/>
    <w:rsid w:val="00B70F9D"/>
    <w:rsid w:val="00B749D2"/>
    <w:rsid w:val="00B94A13"/>
    <w:rsid w:val="00BB549E"/>
    <w:rsid w:val="00BB5AA4"/>
    <w:rsid w:val="00BF32F0"/>
    <w:rsid w:val="00BF44C4"/>
    <w:rsid w:val="00C44785"/>
    <w:rsid w:val="00C44B67"/>
    <w:rsid w:val="00C503C2"/>
    <w:rsid w:val="00C53FF3"/>
    <w:rsid w:val="00C55119"/>
    <w:rsid w:val="00C607D7"/>
    <w:rsid w:val="00C62500"/>
    <w:rsid w:val="00C75186"/>
    <w:rsid w:val="00C92DB4"/>
    <w:rsid w:val="00CC678A"/>
    <w:rsid w:val="00CD4A07"/>
    <w:rsid w:val="00CE0F65"/>
    <w:rsid w:val="00CE7246"/>
    <w:rsid w:val="00CF53AE"/>
    <w:rsid w:val="00D17EC8"/>
    <w:rsid w:val="00D3583E"/>
    <w:rsid w:val="00D44663"/>
    <w:rsid w:val="00D508F1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092F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objeck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1" Type="http://schemas.openxmlformats.org/officeDocument/2006/relationships/hyperlink" Target="http://www.iodbc.org/dataspace/iodbc/wiki/iODBC/ODBCMacOSX" TargetMode="External"/><Relationship Id="rId12" Type="http://schemas.openxmlformats.org/officeDocument/2006/relationships/hyperlink" Target="http://lazyfoo.net/tutorials/SDL/01_hello_SDL/mac/index.php" TargetMode="External"/><Relationship Id="rId13" Type="http://schemas.openxmlformats.org/officeDocument/2006/relationships/hyperlink" Target="https://www.libsdl.org/projects/SDL_image/" TargetMode="External"/><Relationship Id="rId14" Type="http://schemas.openxmlformats.org/officeDocument/2006/relationships/hyperlink" Target="https://www.libsdl.org/projects/SDL_ttf/" TargetMode="External"/><Relationship Id="rId15" Type="http://schemas.openxmlformats.org/officeDocument/2006/relationships/hyperlink" Target="https://www.libsdl.org/projects/SDL_mixer/" TargetMode="External"/><Relationship Id="rId16" Type="http://schemas.openxmlformats.org/officeDocument/2006/relationships/hyperlink" Target="http://github.com/objeck/objeck-lang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18" Type="http://schemas.openxmlformats.org/officeDocument/2006/relationships/hyperlink" Target="mailto:objeck@gmail.com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bjeck.org" TargetMode="External"/><Relationship Id="rId6" Type="http://schemas.openxmlformats.org/officeDocument/2006/relationships/hyperlink" Target="http://rosettacode.org/wiki/Category:Objeck" TargetMode="External"/><Relationship Id="rId7" Type="http://schemas.openxmlformats.org/officeDocument/2006/relationships/hyperlink" Target="mailto:objeck@gmail.com" TargetMode="External"/><Relationship Id="rId8" Type="http://schemas.openxmlformats.org/officeDocument/2006/relationships/hyperlink" Target="mailto:randy@objeck.or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685</Words>
  <Characters>3906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33</cp:revision>
  <dcterms:created xsi:type="dcterms:W3CDTF">2017-01-21T10:58:00Z</dcterms:created>
  <dcterms:modified xsi:type="dcterms:W3CDTF">2018-10-02T14:53:00Z</dcterms:modified>
</cp:coreProperties>
</file>