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4BD2B8D8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BF12A7">
        <w:rPr>
          <w:sz w:val="20"/>
        </w:rPr>
        <w:t>1.</w:t>
      </w:r>
      <w:r w:rsidR="007A43A8">
        <w:rPr>
          <w:sz w:val="20"/>
        </w:rPr>
        <w:t>7</w:t>
      </w:r>
      <w:r w:rsidR="008E18FB">
        <w:rPr>
          <w:sz w:val="20"/>
        </w:rPr>
        <w:t xml:space="preserve">; </w:t>
      </w:r>
      <w:r w:rsidR="00CF43FF">
        <w:rPr>
          <w:sz w:val="20"/>
        </w:rPr>
        <w:t>August 1</w:t>
      </w:r>
      <w:r w:rsidR="007A43A8">
        <w:rPr>
          <w:sz w:val="20"/>
        </w:rPr>
        <w:t>7</w:t>
      </w:r>
      <w:r w:rsidR="00CF43FF">
        <w:rPr>
          <w:sz w:val="20"/>
        </w:rPr>
        <w:t>, 2019</w:t>
      </w:r>
    </w:p>
    <w:p w14:paraId="54113D07" w14:textId="77777777" w:rsidR="007C6D16" w:rsidRDefault="007C6D16">
      <w:pPr>
        <w:pStyle w:val="Heading2"/>
        <w:rPr>
          <w:sz w:val="24"/>
        </w:rPr>
      </w:pPr>
    </w:p>
    <w:p w14:paraId="2ED0DE87" w14:textId="40B0A75C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23D16ACD" w14:textId="77777777" w:rsidR="007A43A8" w:rsidRPr="007A43A8" w:rsidRDefault="007A43A8" w:rsidP="007A43A8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7A43A8">
        <w:rPr>
          <w:rFonts w:ascii="Calibri" w:hAnsi="Calibri" w:cs="Arial"/>
          <w:iCs/>
          <w:szCs w:val="24"/>
        </w:rPr>
        <w:t>Added type inference for lambda expressions.</w:t>
      </w:r>
    </w:p>
    <w:p w14:paraId="33FB1330" w14:textId="77777777" w:rsidR="007A43A8" w:rsidRPr="007A43A8" w:rsidRDefault="007A43A8" w:rsidP="007A43A8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bookmarkEnd w:id="0"/>
    </w:p>
    <w:p w14:paraId="421BF4AD" w14:textId="77777777" w:rsidR="007A43A8" w:rsidRPr="007A43A8" w:rsidRDefault="007A43A8" w:rsidP="007A43A8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7A43A8">
        <w:rPr>
          <w:rFonts w:ascii="Calibri" w:hAnsi="Calibri" w:cs="Arial"/>
          <w:iCs/>
          <w:szCs w:val="24"/>
        </w:rPr>
        <w:t>Highlights:</w:t>
      </w:r>
    </w:p>
    <w:p w14:paraId="45865B54" w14:textId="02A62F4F" w:rsidR="007A43A8" w:rsidRPr="007A43A8" w:rsidRDefault="007A43A8" w:rsidP="007A43A8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7A43A8">
        <w:rPr>
          <w:rFonts w:ascii="Calibri" w:hAnsi="Calibri" w:cs="Arial"/>
          <w:iCs/>
          <w:szCs w:val="24"/>
        </w:rPr>
        <w:t>Type inference for lambda expressions</w:t>
      </w:r>
    </w:p>
    <w:p w14:paraId="4E6A6E1F" w14:textId="6971DED4" w:rsidR="007A43A8" w:rsidRPr="007A43A8" w:rsidRDefault="007A43A8" w:rsidP="007A43A8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7A43A8">
        <w:rPr>
          <w:rFonts w:ascii="Calibri" w:hAnsi="Calibri" w:cs="Arial"/>
          <w:iCs/>
          <w:szCs w:val="24"/>
        </w:rPr>
        <w:t>Add 'Zip' to generics Map class</w:t>
      </w:r>
    </w:p>
    <w:p w14:paraId="640F7579" w14:textId="14EAB226" w:rsidR="007A43A8" w:rsidRPr="007A43A8" w:rsidRDefault="007A43A8" w:rsidP="007A43A8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7A43A8">
        <w:rPr>
          <w:rFonts w:ascii="Calibri" w:hAnsi="Calibri" w:cs="Arial"/>
          <w:iCs/>
          <w:szCs w:val="24"/>
        </w:rPr>
        <w:t>Fixed bug that broke 'Apply' methods in generic collections</w:t>
      </w:r>
    </w:p>
    <w:p w14:paraId="0175CDB4" w14:textId="1FB506F0" w:rsidR="00CF43FF" w:rsidRPr="007A43A8" w:rsidRDefault="007A43A8" w:rsidP="007A43A8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7A43A8">
        <w:rPr>
          <w:rFonts w:ascii="Calibri" w:hAnsi="Calibri" w:cs="Arial"/>
          <w:iCs/>
          <w:szCs w:val="24"/>
        </w:rPr>
        <w:t>Resolved parsing issue regarding multi-line lambdas within function calls</w:t>
      </w:r>
    </w:p>
    <w:p w14:paraId="7B18C431" w14:textId="77777777" w:rsidR="00106CEE" w:rsidRPr="009C65AD" w:rsidRDefault="00106CEE" w:rsidP="00106CE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785A6A8" w14:textId="3F276A1B" w:rsidR="00AC2966" w:rsidRDefault="008E18FB" w:rsidP="004A1E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</w:t>
        </w:r>
      </w:hyperlink>
    </w:p>
    <w:p w14:paraId="43E31A49" w14:textId="77777777" w:rsidR="00AC2966" w:rsidRDefault="00AC2966" w:rsidP="00AC2966">
      <w:pPr>
        <w:pStyle w:val="Heading2"/>
        <w:rPr>
          <w:sz w:val="24"/>
        </w:rPr>
      </w:pPr>
    </w:p>
    <w:p w14:paraId="7EDACD6B" w14:textId="01B6262C" w:rsidR="00AC2966" w:rsidRPr="00AC2966" w:rsidRDefault="00AC2966" w:rsidP="00AC2966">
      <w:pPr>
        <w:pStyle w:val="Heading2"/>
        <w:rPr>
          <w:sz w:val="24"/>
        </w:rPr>
      </w:pPr>
      <w:r>
        <w:rPr>
          <w:sz w:val="24"/>
        </w:rPr>
        <w:t>Getting Started</w:t>
      </w:r>
    </w:p>
    <w:p w14:paraId="679C63BC" w14:textId="0B99340D" w:rsidR="00AC2966" w:rsidRPr="00AC2966" w:rsidRDefault="00DD7B4E" w:rsidP="00AC2966">
      <w:pPr>
        <w:rPr>
          <w:rFonts w:ascii="Calibri" w:hAnsi="Calibri" w:cs="Calibri"/>
        </w:rPr>
      </w:pPr>
      <w:r>
        <w:rPr>
          <w:rFonts w:ascii="Calibri" w:hAnsi="Calibri" w:cs="Calibri"/>
        </w:rPr>
        <w:t>New developers please</w:t>
      </w:r>
      <w:r w:rsidR="00AC2966">
        <w:rPr>
          <w:rFonts w:ascii="Calibri" w:hAnsi="Calibri" w:cs="Calibri"/>
        </w:rPr>
        <w:t xml:space="preserve"> refer to </w:t>
      </w:r>
      <w:hyperlink r:id="rId9" w:history="1">
        <w:r w:rsidR="00AC2966" w:rsidRPr="00AC2966">
          <w:rPr>
            <w:rStyle w:val="Hyperlink"/>
            <w:rFonts w:ascii="Calibri" w:hAnsi="Calibri" w:cs="Calibri"/>
          </w:rPr>
          <w:t>getting starting guide</w:t>
        </w:r>
      </w:hyperlink>
      <w:r w:rsidR="00AC2966">
        <w:rPr>
          <w:rFonts w:ascii="Calibri" w:hAnsi="Calibri" w:cs="Calibri"/>
        </w:rPr>
        <w:t>.</w:t>
      </w:r>
    </w:p>
    <w:p w14:paraId="3467806A" w14:textId="77777777" w:rsidR="00AC2966" w:rsidRDefault="00AC2966">
      <w:pPr>
        <w:pStyle w:val="Heading2"/>
        <w:rPr>
          <w:sz w:val="24"/>
        </w:rPr>
      </w:pPr>
    </w:p>
    <w:p w14:paraId="7B34C8E5" w14:textId="661E531E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1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2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3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4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5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6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7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69447943" w14:textId="77777777" w:rsidR="0050764F" w:rsidRDefault="0050764F" w:rsidP="0034743E">
      <w:pPr>
        <w:pStyle w:val="Heading2"/>
        <w:rPr>
          <w:sz w:val="24"/>
        </w:rPr>
      </w:pPr>
    </w:p>
    <w:p w14:paraId="139FF21C" w14:textId="0F84808E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55CA0F0F" w14:textId="77777777" w:rsidR="0050764F" w:rsidRDefault="0050764F">
      <w:pPr>
        <w:pStyle w:val="Heading2"/>
        <w:rPr>
          <w:sz w:val="24"/>
        </w:rPr>
      </w:pPr>
    </w:p>
    <w:p w14:paraId="4104200D" w14:textId="02ECE998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F336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DA"/>
    <w:multiLevelType w:val="hybridMultilevel"/>
    <w:tmpl w:val="15C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E5953"/>
    <w:multiLevelType w:val="hybridMultilevel"/>
    <w:tmpl w:val="20D8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12C8B"/>
    <w:multiLevelType w:val="hybridMultilevel"/>
    <w:tmpl w:val="2C4E2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779A0"/>
    <w:multiLevelType w:val="hybridMultilevel"/>
    <w:tmpl w:val="B67A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2435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8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9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0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ED63AE6"/>
    <w:multiLevelType w:val="hybridMultilevel"/>
    <w:tmpl w:val="B8E6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19"/>
  </w:num>
  <w:num w:numId="8">
    <w:abstractNumId w:val="18"/>
  </w:num>
  <w:num w:numId="9">
    <w:abstractNumId w:val="9"/>
  </w:num>
  <w:num w:numId="10">
    <w:abstractNumId w:val="23"/>
  </w:num>
  <w:num w:numId="11">
    <w:abstractNumId w:val="15"/>
  </w:num>
  <w:num w:numId="12">
    <w:abstractNumId w:val="20"/>
  </w:num>
  <w:num w:numId="13">
    <w:abstractNumId w:val="12"/>
  </w:num>
  <w:num w:numId="14">
    <w:abstractNumId w:val="21"/>
  </w:num>
  <w:num w:numId="15">
    <w:abstractNumId w:val="11"/>
  </w:num>
  <w:num w:numId="16">
    <w:abstractNumId w:val="2"/>
  </w:num>
  <w:num w:numId="17">
    <w:abstractNumId w:val="22"/>
  </w:num>
  <w:num w:numId="18">
    <w:abstractNumId w:val="0"/>
  </w:num>
  <w:num w:numId="19">
    <w:abstractNumId w:val="1"/>
  </w:num>
  <w:num w:numId="20">
    <w:abstractNumId w:val="7"/>
  </w:num>
  <w:num w:numId="21">
    <w:abstractNumId w:val="3"/>
  </w:num>
  <w:num w:numId="22">
    <w:abstractNumId w:val="16"/>
  </w:num>
  <w:num w:numId="23">
    <w:abstractNumId w:val="4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77E18"/>
    <w:rsid w:val="000A4949"/>
    <w:rsid w:val="000C68A8"/>
    <w:rsid w:val="000D0203"/>
    <w:rsid w:val="00106CEE"/>
    <w:rsid w:val="001532AD"/>
    <w:rsid w:val="00187B4E"/>
    <w:rsid w:val="00236C62"/>
    <w:rsid w:val="00244680"/>
    <w:rsid w:val="0027767B"/>
    <w:rsid w:val="002B7A1A"/>
    <w:rsid w:val="002C5F39"/>
    <w:rsid w:val="002D0ACE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4059C3"/>
    <w:rsid w:val="004A0FDC"/>
    <w:rsid w:val="004A1ED5"/>
    <w:rsid w:val="004E2A30"/>
    <w:rsid w:val="004F02F3"/>
    <w:rsid w:val="0050764F"/>
    <w:rsid w:val="005117A1"/>
    <w:rsid w:val="00576FBA"/>
    <w:rsid w:val="00582077"/>
    <w:rsid w:val="006036B7"/>
    <w:rsid w:val="00634B19"/>
    <w:rsid w:val="00640FAE"/>
    <w:rsid w:val="00672377"/>
    <w:rsid w:val="006B7970"/>
    <w:rsid w:val="00784FAA"/>
    <w:rsid w:val="0078572F"/>
    <w:rsid w:val="007A43A8"/>
    <w:rsid w:val="007B37C6"/>
    <w:rsid w:val="007B4508"/>
    <w:rsid w:val="007C6D16"/>
    <w:rsid w:val="007F1947"/>
    <w:rsid w:val="008E18FB"/>
    <w:rsid w:val="008F15C9"/>
    <w:rsid w:val="009043DB"/>
    <w:rsid w:val="00915CC2"/>
    <w:rsid w:val="00923ECB"/>
    <w:rsid w:val="00975FC1"/>
    <w:rsid w:val="009C0251"/>
    <w:rsid w:val="009C65AD"/>
    <w:rsid w:val="00A42718"/>
    <w:rsid w:val="00A463F6"/>
    <w:rsid w:val="00A60395"/>
    <w:rsid w:val="00A70D2E"/>
    <w:rsid w:val="00AC2966"/>
    <w:rsid w:val="00B746F4"/>
    <w:rsid w:val="00BF12A7"/>
    <w:rsid w:val="00C04504"/>
    <w:rsid w:val="00C17966"/>
    <w:rsid w:val="00C26932"/>
    <w:rsid w:val="00C65785"/>
    <w:rsid w:val="00CF43FF"/>
    <w:rsid w:val="00D2347D"/>
    <w:rsid w:val="00D34D85"/>
    <w:rsid w:val="00D45254"/>
    <w:rsid w:val="00D865AE"/>
    <w:rsid w:val="00DD7B4E"/>
    <w:rsid w:val="00DF45D2"/>
    <w:rsid w:val="00E2320F"/>
    <w:rsid w:val="00E405FE"/>
    <w:rsid w:val="00EB77BE"/>
    <w:rsid w:val="00ED1771"/>
    <w:rsid w:val="00ED79B3"/>
    <w:rsid w:val="00EE3C47"/>
    <w:rsid w:val="00F7782B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://lazyfoo.net/tutorials/SDL/01_hello_SDL/mac/index.php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download-2.0.php" TargetMode="External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t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jeck.org/getting_started.html" TargetMode="External"/><Relationship Id="rId14" Type="http://schemas.openxmlformats.org/officeDocument/2006/relationships/hyperlink" Target="https://www.libsdl.org/projects/SDL_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60</cp:revision>
  <dcterms:created xsi:type="dcterms:W3CDTF">2018-12-23T00:58:00Z</dcterms:created>
  <dcterms:modified xsi:type="dcterms:W3CDTF">2019-08-17T23:21:00Z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