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8374" w14:textId="77777777" w:rsidR="00AB153B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1차 프로젝트 - 코스관리 프로그램</w:t>
      </w:r>
    </w:p>
    <w:p w14:paraId="3464D468" w14:textId="77777777" w:rsidR="00AB153B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1B355667" w14:textId="43FE8198" w:rsidR="00AB153B" w:rsidRDefault="00000000">
      <w:pPr>
        <w:jc w:val="right"/>
        <w:rPr>
          <w:rFonts w:hint="eastAsia"/>
        </w:rPr>
      </w:pPr>
      <w:r>
        <w:rPr>
          <w:rFonts w:hint="eastAsia"/>
        </w:rPr>
        <w:t xml:space="preserve">작성자 : </w:t>
      </w:r>
      <w:r w:rsidR="00D12EA7">
        <w:rPr>
          <w:rFonts w:hint="eastAsia"/>
        </w:rPr>
        <w:t>이승범</w:t>
      </w:r>
    </w:p>
    <w:p w14:paraId="68405EDE" w14:textId="0068F96F" w:rsidR="00AB153B" w:rsidRDefault="00000000">
      <w:pPr>
        <w:jc w:val="right"/>
      </w:pPr>
      <w:r>
        <w:rPr>
          <w:rFonts w:hint="eastAsia"/>
        </w:rPr>
        <w:t>작성일 : 2024/11/2</w:t>
      </w:r>
      <w:r w:rsidR="00D12EA7">
        <w:rPr>
          <w:rFonts w:hint="eastAsia"/>
        </w:rPr>
        <w:t>8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AB153B" w14:paraId="6AD49299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4665C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5786A0" w14:textId="175FDA51" w:rsidR="00AB153B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11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F70BEF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8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간회의</w:t>
            </w:r>
          </w:p>
        </w:tc>
      </w:tr>
      <w:tr w:rsidR="00AB153B" w14:paraId="30CF8FD8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8D5B0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AC68A" w14:textId="77777777" w:rsidR="00AB153B" w:rsidRDefault="00AB153B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F4A85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FA6E22" w14:textId="77777777" w:rsidR="00AB153B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019CC" w14:textId="52AF75FB" w:rsidR="00AB153B" w:rsidRDefault="008E1FC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CA6779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067EB" w14:textId="77777777" w:rsidR="00AB153B" w:rsidRDefault="00000000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5명</w:t>
            </w:r>
          </w:p>
        </w:tc>
      </w:tr>
      <w:tr w:rsidR="00AB153B" w14:paraId="2BE0EDC8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E1368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B50A0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이경준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AB153B" w14:paraId="42FD23F0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EDB9C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0BD43A" w14:textId="26AA30EE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 11월 2</w:t>
            </w:r>
            <w:r w:rsidR="00456CE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 w:rsidR="009A3E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8E1FC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분 ～ </w:t>
            </w:r>
            <w:r w:rsidR="009A3E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8E1FC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985EA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361D5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회의록</w:t>
            </w:r>
          </w:p>
        </w:tc>
      </w:tr>
      <w:tr w:rsidR="00AB153B" w14:paraId="3B74A7FF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875E6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170854" w14:textId="71888305" w:rsidR="00182E63" w:rsidRDefault="00000000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1.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완성도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논의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개선안</w:t>
            </w:r>
          </w:p>
          <w:p w14:paraId="23CB48A2" w14:textId="1B10E2F8" w:rsidR="00F727C6" w:rsidRDefault="00F727C6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학생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정오표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개선</w:t>
            </w:r>
          </w:p>
          <w:p w14:paraId="3943210A" w14:textId="30700287" w:rsidR="00F727C6" w:rsidRPr="008E1FC3" w:rsidRDefault="00F727C6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개선</w:t>
            </w:r>
          </w:p>
          <w:p w14:paraId="49902F55" w14:textId="74121CE9" w:rsidR="008E1FC3" w:rsidRPr="008E1FC3" w:rsidRDefault="008E1FC3" w:rsidP="008E1FC3">
            <w:pPr>
              <w:pStyle w:val="a5"/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B153B" w14:paraId="5AD91787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5DAC7E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484674" w14:textId="77777777" w:rsidR="00AB153B" w:rsidRPr="00F727C6" w:rsidRDefault="008E1FC3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페이지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UI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간편화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오류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727C6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개선</w:t>
            </w:r>
          </w:p>
          <w:p w14:paraId="54E3EC26" w14:textId="77777777" w:rsidR="00F727C6" w:rsidRDefault="00F727C6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2.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학생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정오표를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학생별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정오표로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변경</w:t>
            </w:r>
          </w:p>
          <w:p w14:paraId="75AF22DB" w14:textId="426B4616" w:rsidR="00F727C6" w:rsidRDefault="00F727C6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3.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관리자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페이지에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검색기능을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추가하여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보완</w:t>
            </w:r>
          </w:p>
        </w:tc>
      </w:tr>
      <w:tr w:rsidR="00AB153B" w14:paraId="60DCF34F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88C81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26E3115F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701E418D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5A878" w14:textId="11A09A77" w:rsidR="00AB153B" w:rsidRDefault="00AB153B" w:rsidP="008E1FC3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76F173C" w14:textId="77777777" w:rsidR="00AB153B" w:rsidRDefault="00AB153B">
      <w:pPr>
        <w:jc w:val="right"/>
      </w:pPr>
    </w:p>
    <w:p w14:paraId="1BDB241A" w14:textId="77777777" w:rsidR="00AB153B" w:rsidRDefault="00AB153B"/>
    <w:sectPr w:rsidR="00AB153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1170104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3B"/>
    <w:rsid w:val="00182E63"/>
    <w:rsid w:val="00456CE2"/>
    <w:rsid w:val="008E1FC3"/>
    <w:rsid w:val="009A3E60"/>
    <w:rsid w:val="00A46F33"/>
    <w:rsid w:val="00AB153B"/>
    <w:rsid w:val="00D12EA7"/>
    <w:rsid w:val="00E37FB2"/>
    <w:rsid w:val="00E64434"/>
    <w:rsid w:val="00F70BEF"/>
    <w:rsid w:val="00F727C6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280</Characters>
  <Application>Microsoft Office Word</Application>
  <DocSecurity>0</DocSecurity>
  <Lines>2</Lines>
  <Paragraphs>1</Paragraphs>
  <ScaleCrop>false</ScaleCrop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2024-11-28T06:22:00Z</dcterms:modified>
  <cp:version>1100.0100.01</cp:version>
</cp:coreProperties>
</file>