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4F75" w14:textId="405D2AB1" w:rsidR="00830ED0" w:rsidRPr="00830ED0" w:rsidRDefault="00830ED0" w:rsidP="008517EF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830ED0">
        <w:rPr>
          <w:rFonts w:cstheme="minorHAnsi"/>
          <w:b/>
          <w:bCs/>
          <w:sz w:val="28"/>
          <w:szCs w:val="28"/>
        </w:rPr>
        <w:t>Exercise 06 — Decomposition Rules (Правила декомпозиции)</w:t>
      </w:r>
    </w:p>
    <w:p w14:paraId="6741CE98" w14:textId="68824F2D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1. Перечень активностей моего дня:</w:t>
      </w:r>
    </w:p>
    <w:p w14:paraId="629F93E7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Просыпаюсь и встаю с кровати.</w:t>
      </w:r>
    </w:p>
    <w:p w14:paraId="1EF9FA55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Умываюсь.</w:t>
      </w:r>
    </w:p>
    <w:p w14:paraId="77055A8E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Завтракаю.</w:t>
      </w:r>
    </w:p>
    <w:p w14:paraId="236FE4F6" w14:textId="27D724F8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 xml:space="preserve">Работаю над </w:t>
      </w:r>
      <w:r w:rsidR="0057034D">
        <w:rPr>
          <w:rFonts w:cstheme="minorHAnsi"/>
          <w:sz w:val="24"/>
          <w:szCs w:val="24"/>
          <w:lang w:val="ru-RU"/>
        </w:rPr>
        <w:t>пет-проектами</w:t>
      </w:r>
      <w:r>
        <w:rPr>
          <w:rFonts w:cstheme="minorHAnsi"/>
          <w:sz w:val="24"/>
          <w:szCs w:val="24"/>
          <w:lang w:val="ru-RU"/>
        </w:rPr>
        <w:t>.</w:t>
      </w:r>
    </w:p>
    <w:p w14:paraId="16AF7016" w14:textId="4FBD0433" w:rsidR="00830ED0" w:rsidRPr="00830ED0" w:rsidRDefault="0057034D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Работаю над школьными проектами</w:t>
      </w:r>
      <w:r w:rsidR="00830ED0" w:rsidRPr="00830ED0">
        <w:rPr>
          <w:rFonts w:cstheme="minorHAnsi"/>
          <w:sz w:val="24"/>
          <w:szCs w:val="24"/>
        </w:rPr>
        <w:t>.</w:t>
      </w:r>
    </w:p>
    <w:p w14:paraId="636BB0BD" w14:textId="2C237D22" w:rsidR="00830ED0" w:rsidRPr="00830ED0" w:rsidRDefault="0057034D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Обедаю</w:t>
      </w:r>
      <w:r w:rsidR="00830ED0" w:rsidRPr="00830ED0">
        <w:rPr>
          <w:rFonts w:cstheme="minorHAnsi"/>
          <w:sz w:val="24"/>
          <w:szCs w:val="24"/>
        </w:rPr>
        <w:t>.</w:t>
      </w:r>
    </w:p>
    <w:p w14:paraId="68BCCC70" w14:textId="23D14544" w:rsidR="00830ED0" w:rsidRPr="00830ED0" w:rsidRDefault="0057034D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Иду в зал</w:t>
      </w:r>
      <w:r w:rsidR="00830ED0" w:rsidRPr="00830ED0">
        <w:rPr>
          <w:rFonts w:cstheme="minorHAnsi"/>
          <w:sz w:val="24"/>
          <w:szCs w:val="24"/>
        </w:rPr>
        <w:t>.</w:t>
      </w:r>
    </w:p>
    <w:p w14:paraId="7B21F23B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Занимаюсь самообразованием (например, изучаю новые технологии).</w:t>
      </w:r>
    </w:p>
    <w:p w14:paraId="6056BC64" w14:textId="75D2D20A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 xml:space="preserve">Общаюсь с </w:t>
      </w:r>
      <w:r>
        <w:rPr>
          <w:rFonts w:cstheme="minorHAnsi"/>
          <w:sz w:val="24"/>
          <w:szCs w:val="24"/>
          <w:lang w:val="ru-RU"/>
        </w:rPr>
        <w:t>друзьями</w:t>
      </w:r>
      <w:r w:rsidRPr="00830ED0">
        <w:rPr>
          <w:rFonts w:cstheme="minorHAnsi"/>
          <w:sz w:val="24"/>
          <w:szCs w:val="24"/>
        </w:rPr>
        <w:t>.</w:t>
      </w:r>
    </w:p>
    <w:p w14:paraId="7A862503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Устраиваю время для отдыха (просмотр фильмов, чтение книг).</w:t>
      </w:r>
    </w:p>
    <w:p w14:paraId="0746D862" w14:textId="77777777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2. Определение целей декомпозиции и пользователей:</w:t>
      </w:r>
    </w:p>
    <w:p w14:paraId="43E7D77B" w14:textId="77777777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Цель 1:</w:t>
      </w:r>
      <w:r w:rsidRPr="00830ED0">
        <w:rPr>
          <w:rFonts w:cstheme="minorHAnsi"/>
          <w:sz w:val="24"/>
          <w:szCs w:val="24"/>
        </w:rPr>
        <w:t xml:space="preserve"> Повышение продуктивности в работе над проектами.</w:t>
      </w:r>
    </w:p>
    <w:p w14:paraId="30426625" w14:textId="77777777" w:rsidR="00830ED0" w:rsidRPr="00830ED0" w:rsidRDefault="00830ED0" w:rsidP="008517EF">
      <w:pPr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Пользователи:</w:t>
      </w:r>
      <w:r w:rsidRPr="00830ED0">
        <w:rPr>
          <w:rFonts w:cstheme="minorHAnsi"/>
          <w:sz w:val="24"/>
          <w:szCs w:val="24"/>
        </w:rPr>
        <w:t xml:space="preserve"> Я как разработчик.</w:t>
      </w:r>
    </w:p>
    <w:p w14:paraId="7E5578D2" w14:textId="77777777" w:rsidR="00830ED0" w:rsidRPr="00830ED0" w:rsidRDefault="00830ED0" w:rsidP="008517EF">
      <w:pPr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Потребности:</w:t>
      </w:r>
      <w:r w:rsidRPr="00830ED0">
        <w:rPr>
          <w:rFonts w:cstheme="minorHAnsi"/>
          <w:sz w:val="24"/>
          <w:szCs w:val="24"/>
        </w:rPr>
        <w:t xml:space="preserve"> Нужно эффективнее распределять время для работы над проектами, минимизировать отвлекающие факторы, повышать концентрацию.</w:t>
      </w:r>
    </w:p>
    <w:p w14:paraId="30091942" w14:textId="77777777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Цель 2:</w:t>
      </w:r>
      <w:r w:rsidRPr="00830ED0">
        <w:rPr>
          <w:rFonts w:cstheme="minorHAnsi"/>
          <w:sz w:val="24"/>
          <w:szCs w:val="24"/>
        </w:rPr>
        <w:t xml:space="preserve"> Поддержание физической формы и здоровья.</w:t>
      </w:r>
    </w:p>
    <w:p w14:paraId="681AD450" w14:textId="77777777" w:rsidR="00830ED0" w:rsidRPr="00830ED0" w:rsidRDefault="00830ED0" w:rsidP="008517EF">
      <w:pPr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Пользователи:</w:t>
      </w:r>
      <w:r w:rsidRPr="00830ED0">
        <w:rPr>
          <w:rFonts w:cstheme="minorHAnsi"/>
          <w:sz w:val="24"/>
          <w:szCs w:val="24"/>
        </w:rPr>
        <w:t xml:space="preserve"> Я как человек, занимающийся физической активностью.</w:t>
      </w:r>
    </w:p>
    <w:p w14:paraId="684FEB02" w14:textId="77777777" w:rsidR="00830ED0" w:rsidRPr="00830ED0" w:rsidRDefault="00830ED0" w:rsidP="008517EF">
      <w:pPr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Потребности:</w:t>
      </w:r>
      <w:r w:rsidRPr="00830ED0">
        <w:rPr>
          <w:rFonts w:cstheme="minorHAnsi"/>
          <w:sz w:val="24"/>
          <w:szCs w:val="24"/>
        </w:rPr>
        <w:t xml:space="preserve"> Необходимо эффективно планировать тренировки, следить за результатами, избегать перегрузок.</w:t>
      </w:r>
    </w:p>
    <w:p w14:paraId="5CF7A5C9" w14:textId="77777777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3. Событийная декомпозиция активностей дня:</w:t>
      </w:r>
    </w:p>
    <w:p w14:paraId="239FE5BD" w14:textId="77777777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Цель 1: Повышение продуктивности в работе над проектами</w:t>
      </w:r>
    </w:p>
    <w:p w14:paraId="483D55B5" w14:textId="77777777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Активности:</w:t>
      </w:r>
    </w:p>
    <w:p w14:paraId="740DD69E" w14:textId="1547486D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Начало рабочего дня.</w:t>
      </w:r>
    </w:p>
    <w:p w14:paraId="1B74D06C" w14:textId="77777777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Разработка кода.</w:t>
      </w:r>
    </w:p>
    <w:p w14:paraId="23A4E820" w14:textId="77777777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Решение технических задач.</w:t>
      </w:r>
    </w:p>
    <w:p w14:paraId="572F1BA3" w14:textId="77777777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Время на обед и отдых от работы.</w:t>
      </w:r>
    </w:p>
    <w:p w14:paraId="6090C020" w14:textId="773F6C6A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Завершение рабочего дня.</w:t>
      </w:r>
    </w:p>
    <w:p w14:paraId="61821BB9" w14:textId="77777777" w:rsid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ru-RU"/>
        </w:rPr>
      </w:pPr>
    </w:p>
    <w:p w14:paraId="43D633F3" w14:textId="77777777" w:rsid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ru-RU"/>
        </w:rPr>
      </w:pPr>
    </w:p>
    <w:p w14:paraId="2C2769E3" w14:textId="576E76F3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lastRenderedPageBreak/>
        <w:t>Декомпозиция:</w:t>
      </w:r>
    </w:p>
    <w:p w14:paraId="5898C934" w14:textId="266666DB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Начало рабочего дня:</w:t>
      </w:r>
    </w:p>
    <w:p w14:paraId="07AF79DC" w14:textId="50C27513" w:rsidR="00830ED0" w:rsidRPr="00830ED0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Установка рабочего окружения (включение компьютера, запуск нужных приложений).</w:t>
      </w:r>
    </w:p>
    <w:p w14:paraId="71E2AAE3" w14:textId="5B1B03C0" w:rsidR="00830ED0" w:rsidRPr="00830ED0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Просмотр планов на день (определение приоритетных задач).</w:t>
      </w:r>
    </w:p>
    <w:p w14:paraId="0A2DBA7D" w14:textId="03F53B32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Разработка кода:</w:t>
      </w:r>
    </w:p>
    <w:p w14:paraId="09CBB3CE" w14:textId="70CD4016" w:rsidR="00830ED0" w:rsidRPr="008517EF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Написание нового кода.</w:t>
      </w:r>
    </w:p>
    <w:p w14:paraId="66BDA9B8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Проведение ревью кода.</w:t>
      </w:r>
    </w:p>
    <w:p w14:paraId="1524E76A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Тестирование и исправление багов.</w:t>
      </w:r>
    </w:p>
    <w:p w14:paraId="43CE92BE" w14:textId="13FF817A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 xml:space="preserve">Обсуждение задач с </w:t>
      </w:r>
      <w:r>
        <w:rPr>
          <w:rFonts w:cstheme="minorHAnsi"/>
          <w:sz w:val="24"/>
          <w:szCs w:val="24"/>
          <w:lang w:val="ru-RU"/>
        </w:rPr>
        <w:t>пирами</w:t>
      </w:r>
      <w:r w:rsidRPr="00830ED0">
        <w:rPr>
          <w:rFonts w:cstheme="minorHAnsi"/>
          <w:sz w:val="24"/>
          <w:szCs w:val="24"/>
        </w:rPr>
        <w:t>.</w:t>
      </w:r>
    </w:p>
    <w:p w14:paraId="7B78FECA" w14:textId="0C3394BB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Решение технических задач:</w:t>
      </w:r>
    </w:p>
    <w:p w14:paraId="4765E6D2" w14:textId="07A2541B" w:rsidR="00830ED0" w:rsidRPr="008517EF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Анализ текущих проблем.</w:t>
      </w:r>
    </w:p>
    <w:p w14:paraId="2B54E094" w14:textId="1D4D3332" w:rsidR="00830ED0" w:rsidRPr="00830ED0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Поиск решения через документацию и онлайн-ресурсы.</w:t>
      </w:r>
    </w:p>
    <w:p w14:paraId="723862E2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Применение полученных знаний для исправления ошибок.</w:t>
      </w:r>
    </w:p>
    <w:p w14:paraId="78365F20" w14:textId="6910A20B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Время на обед и отдых:</w:t>
      </w:r>
    </w:p>
    <w:p w14:paraId="58EC4589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Прерывание работы для отдыха.</w:t>
      </w:r>
    </w:p>
    <w:p w14:paraId="7B347CCC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Легкий перекус.</w:t>
      </w:r>
    </w:p>
    <w:p w14:paraId="0F5EE0C9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Кратковременная физическая активность для расслабления.</w:t>
      </w:r>
    </w:p>
    <w:p w14:paraId="6E6BF6A3" w14:textId="693B6949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Завершение рабочего дня:</w:t>
      </w:r>
    </w:p>
    <w:p w14:paraId="3EE1B3F7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Оценка выполненной работы.</w:t>
      </w:r>
    </w:p>
    <w:p w14:paraId="73C1E22B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Планирование задач на следующий день.</w:t>
      </w:r>
    </w:p>
    <w:p w14:paraId="700E8AD9" w14:textId="77777777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Цель 2: Поддержание физической формы и здоровья</w:t>
      </w:r>
    </w:p>
    <w:p w14:paraId="78F19127" w14:textId="77777777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</w:rPr>
      </w:pPr>
      <w:r w:rsidRPr="00830ED0">
        <w:rPr>
          <w:rFonts w:cstheme="minorHAnsi"/>
          <w:b/>
          <w:bCs/>
          <w:sz w:val="24"/>
          <w:szCs w:val="24"/>
        </w:rPr>
        <w:t>Активности:</w:t>
      </w:r>
    </w:p>
    <w:p w14:paraId="665A7BC7" w14:textId="6B2BF6EF" w:rsidR="00830ED0" w:rsidRPr="008517EF" w:rsidRDefault="00830ED0" w:rsidP="008517EF">
      <w:pPr>
        <w:pStyle w:val="a7"/>
        <w:numPr>
          <w:ilvl w:val="1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Утренние разминки.</w:t>
      </w:r>
    </w:p>
    <w:p w14:paraId="384B6FD0" w14:textId="51223F82" w:rsidR="00830ED0" w:rsidRPr="008517EF" w:rsidRDefault="00830ED0" w:rsidP="008517EF">
      <w:pPr>
        <w:pStyle w:val="a7"/>
        <w:numPr>
          <w:ilvl w:val="1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Тренировка в спортзале.</w:t>
      </w:r>
    </w:p>
    <w:p w14:paraId="410D5554" w14:textId="371B1BF1" w:rsidR="00830ED0" w:rsidRPr="008517EF" w:rsidRDefault="00830ED0" w:rsidP="008517EF">
      <w:pPr>
        <w:pStyle w:val="a7"/>
        <w:numPr>
          <w:ilvl w:val="1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Отдых между тренировками.</w:t>
      </w:r>
    </w:p>
    <w:p w14:paraId="378F5E65" w14:textId="3411B5E0" w:rsidR="00830ED0" w:rsidRPr="008517EF" w:rsidRDefault="00830ED0" w:rsidP="008517EF">
      <w:pPr>
        <w:pStyle w:val="a7"/>
        <w:numPr>
          <w:ilvl w:val="1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Соблюдение диеты и режима питания.</w:t>
      </w:r>
    </w:p>
    <w:p w14:paraId="2C257914" w14:textId="34A2B00F" w:rsidR="008517EF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ru-RU"/>
        </w:rPr>
      </w:pPr>
      <w:r w:rsidRPr="00830ED0">
        <w:rPr>
          <w:rFonts w:cstheme="minorHAnsi"/>
          <w:b/>
          <w:bCs/>
          <w:sz w:val="24"/>
          <w:szCs w:val="24"/>
        </w:rPr>
        <w:t>Декомпозиция:</w:t>
      </w:r>
    </w:p>
    <w:p w14:paraId="5AF7ACD2" w14:textId="2A95D6DC" w:rsidR="008517EF" w:rsidRPr="008517EF" w:rsidRDefault="00830ED0" w:rsidP="008517EF">
      <w:pPr>
        <w:pStyle w:val="a7"/>
        <w:numPr>
          <w:ilvl w:val="1"/>
          <w:numId w:val="17"/>
        </w:numPr>
        <w:spacing w:line="276" w:lineRule="auto"/>
        <w:ind w:left="1134" w:hanging="425"/>
        <w:rPr>
          <w:rFonts w:cstheme="minorHAnsi"/>
          <w:sz w:val="24"/>
          <w:szCs w:val="24"/>
        </w:rPr>
      </w:pPr>
      <w:r w:rsidRPr="008517EF">
        <w:rPr>
          <w:rFonts w:cstheme="minorHAnsi"/>
          <w:b/>
          <w:bCs/>
          <w:sz w:val="24"/>
          <w:szCs w:val="24"/>
        </w:rPr>
        <w:t>Утренние разминки:</w:t>
      </w:r>
    </w:p>
    <w:p w14:paraId="56DD6BDD" w14:textId="77777777" w:rsidR="008517EF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Разогрев тела (растяжка).</w:t>
      </w:r>
    </w:p>
    <w:p w14:paraId="0843B933" w14:textId="6F9C3656" w:rsidR="00830ED0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Легкая кардиоактивность (например, бег на месте).</w:t>
      </w:r>
    </w:p>
    <w:p w14:paraId="67BBB018" w14:textId="77777777" w:rsidR="008517EF" w:rsidRPr="008517EF" w:rsidRDefault="00830ED0" w:rsidP="008517EF">
      <w:pPr>
        <w:pStyle w:val="a7"/>
        <w:numPr>
          <w:ilvl w:val="1"/>
          <w:numId w:val="17"/>
        </w:numPr>
        <w:spacing w:line="276" w:lineRule="auto"/>
        <w:ind w:left="1134" w:hanging="425"/>
        <w:rPr>
          <w:rFonts w:cstheme="minorHAnsi"/>
          <w:sz w:val="24"/>
          <w:szCs w:val="24"/>
        </w:rPr>
      </w:pPr>
      <w:r w:rsidRPr="008517EF">
        <w:rPr>
          <w:rFonts w:cstheme="minorHAnsi"/>
          <w:b/>
          <w:bCs/>
          <w:sz w:val="24"/>
          <w:szCs w:val="24"/>
        </w:rPr>
        <w:t>Тренировка в спортзале:</w:t>
      </w:r>
    </w:p>
    <w:p w14:paraId="4149F618" w14:textId="77777777" w:rsidR="008517EF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Разминка (легкие упражнения для суставов).</w:t>
      </w:r>
    </w:p>
    <w:p w14:paraId="05CC75CC" w14:textId="77777777" w:rsidR="008517EF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lastRenderedPageBreak/>
        <w:t>Основная тренировка (работа с весами, тренировки на выносливость).</w:t>
      </w:r>
    </w:p>
    <w:p w14:paraId="2BE537C2" w14:textId="0C1E69C6" w:rsidR="00830ED0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</w:rPr>
      </w:pPr>
      <w:r w:rsidRPr="008517EF">
        <w:rPr>
          <w:rFonts w:cstheme="minorHAnsi"/>
          <w:sz w:val="24"/>
          <w:szCs w:val="24"/>
        </w:rPr>
        <w:t>Завершающие упражнения для восстановления (растяжка, заминка).</w:t>
      </w:r>
    </w:p>
    <w:p w14:paraId="1398C813" w14:textId="5820B22E" w:rsidR="00830ED0" w:rsidRPr="008517EF" w:rsidRDefault="00830ED0" w:rsidP="008517EF">
      <w:pPr>
        <w:pStyle w:val="a7"/>
        <w:numPr>
          <w:ilvl w:val="1"/>
          <w:numId w:val="17"/>
        </w:numPr>
        <w:spacing w:line="276" w:lineRule="auto"/>
        <w:ind w:left="1134" w:hanging="425"/>
        <w:rPr>
          <w:rFonts w:cstheme="minorHAnsi"/>
          <w:sz w:val="24"/>
          <w:szCs w:val="24"/>
        </w:rPr>
      </w:pPr>
      <w:r w:rsidRPr="008517EF">
        <w:rPr>
          <w:rFonts w:cstheme="minorHAnsi"/>
          <w:b/>
          <w:bCs/>
          <w:sz w:val="24"/>
          <w:szCs w:val="24"/>
        </w:rPr>
        <w:t>Отдых между тренировками:</w:t>
      </w:r>
    </w:p>
    <w:p w14:paraId="2C807AD9" w14:textId="77777777" w:rsidR="008517EF" w:rsidRPr="008517EF" w:rsidRDefault="00830ED0" w:rsidP="008517EF">
      <w:pPr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Отдых для восстановления сил (рекомендовано не менее 24 часов для тяжелых тренировок).</w:t>
      </w:r>
    </w:p>
    <w:p w14:paraId="25657C11" w14:textId="185C6AF8" w:rsidR="00830ED0" w:rsidRPr="00830ED0" w:rsidRDefault="00830ED0" w:rsidP="008517EF">
      <w:pPr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Соблюдение режима сна и отдыха.</w:t>
      </w:r>
    </w:p>
    <w:p w14:paraId="415563A1" w14:textId="6887B587" w:rsidR="00830ED0" w:rsidRPr="008517EF" w:rsidRDefault="00830ED0" w:rsidP="008517EF">
      <w:pPr>
        <w:pStyle w:val="a7"/>
        <w:numPr>
          <w:ilvl w:val="1"/>
          <w:numId w:val="17"/>
        </w:numPr>
        <w:spacing w:line="276" w:lineRule="auto"/>
        <w:ind w:left="1134" w:hanging="425"/>
        <w:rPr>
          <w:rFonts w:cstheme="minorHAnsi"/>
          <w:sz w:val="24"/>
          <w:szCs w:val="24"/>
        </w:rPr>
      </w:pPr>
      <w:r w:rsidRPr="008517EF">
        <w:rPr>
          <w:rFonts w:cstheme="minorHAnsi"/>
          <w:b/>
          <w:bCs/>
          <w:sz w:val="24"/>
          <w:szCs w:val="24"/>
        </w:rPr>
        <w:t>Соблюдение диеты и режима питания:</w:t>
      </w:r>
    </w:p>
    <w:p w14:paraId="03DBEDF6" w14:textId="77777777" w:rsidR="00830ED0" w:rsidRPr="00830ED0" w:rsidRDefault="00830ED0" w:rsidP="008517EF">
      <w:pPr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Подбор продуктов с учетом цели тренировки (протеин, углеводы, жиры).</w:t>
      </w:r>
    </w:p>
    <w:p w14:paraId="6AA02A6D" w14:textId="1B8ABB73" w:rsidR="006D2412" w:rsidRPr="008517EF" w:rsidRDefault="00830ED0" w:rsidP="008517EF">
      <w:pPr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</w:rPr>
      </w:pPr>
      <w:r w:rsidRPr="00830ED0">
        <w:rPr>
          <w:rFonts w:cstheme="minorHAnsi"/>
          <w:sz w:val="24"/>
          <w:szCs w:val="24"/>
        </w:rPr>
        <w:t>Учет калорий и потребностей организма для достижения целей.</w:t>
      </w:r>
    </w:p>
    <w:sectPr w:rsidR="006D2412" w:rsidRPr="0085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8E6"/>
    <w:multiLevelType w:val="multilevel"/>
    <w:tmpl w:val="B1F0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2AFC"/>
    <w:multiLevelType w:val="multilevel"/>
    <w:tmpl w:val="363AC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840D03"/>
    <w:multiLevelType w:val="multilevel"/>
    <w:tmpl w:val="DEF0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A4BE1"/>
    <w:multiLevelType w:val="multilevel"/>
    <w:tmpl w:val="61D48E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4" w15:restartNumberingAfterBreak="0">
    <w:nsid w:val="2E342DDA"/>
    <w:multiLevelType w:val="multilevel"/>
    <w:tmpl w:val="C7A4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  <w:b/>
        <w:bCs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86C63"/>
    <w:multiLevelType w:val="multilevel"/>
    <w:tmpl w:val="DAFE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A1BF7"/>
    <w:multiLevelType w:val="multilevel"/>
    <w:tmpl w:val="37DC4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 w15:restartNumberingAfterBreak="0">
    <w:nsid w:val="47FA77F7"/>
    <w:multiLevelType w:val="multilevel"/>
    <w:tmpl w:val="FB8AA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3A52E21"/>
    <w:multiLevelType w:val="multilevel"/>
    <w:tmpl w:val="A55C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225C0"/>
    <w:multiLevelType w:val="multilevel"/>
    <w:tmpl w:val="D45E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9164D"/>
    <w:multiLevelType w:val="multilevel"/>
    <w:tmpl w:val="0B3A15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9597350"/>
    <w:multiLevelType w:val="multilevel"/>
    <w:tmpl w:val="0B04E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EF2438"/>
    <w:multiLevelType w:val="multilevel"/>
    <w:tmpl w:val="7AE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8301C"/>
    <w:multiLevelType w:val="multilevel"/>
    <w:tmpl w:val="42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E0094"/>
    <w:multiLevelType w:val="multilevel"/>
    <w:tmpl w:val="960AA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D4E26"/>
    <w:multiLevelType w:val="multilevel"/>
    <w:tmpl w:val="BA561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CD7B4B"/>
    <w:multiLevelType w:val="multilevel"/>
    <w:tmpl w:val="B130F7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452550982">
    <w:abstractNumId w:val="2"/>
  </w:num>
  <w:num w:numId="2" w16cid:durableId="1319068477">
    <w:abstractNumId w:val="13"/>
  </w:num>
  <w:num w:numId="3" w16cid:durableId="1617055817">
    <w:abstractNumId w:val="9"/>
  </w:num>
  <w:num w:numId="4" w16cid:durableId="787966186">
    <w:abstractNumId w:val="5"/>
  </w:num>
  <w:num w:numId="5" w16cid:durableId="602029666">
    <w:abstractNumId w:val="4"/>
  </w:num>
  <w:num w:numId="6" w16cid:durableId="976959033">
    <w:abstractNumId w:val="0"/>
  </w:num>
  <w:num w:numId="7" w16cid:durableId="1535145637">
    <w:abstractNumId w:val="14"/>
  </w:num>
  <w:num w:numId="8" w16cid:durableId="981303263">
    <w:abstractNumId w:val="12"/>
  </w:num>
  <w:num w:numId="9" w16cid:durableId="329480595">
    <w:abstractNumId w:val="8"/>
  </w:num>
  <w:num w:numId="10" w16cid:durableId="1892379195">
    <w:abstractNumId w:val="10"/>
  </w:num>
  <w:num w:numId="11" w16cid:durableId="449015693">
    <w:abstractNumId w:val="7"/>
  </w:num>
  <w:num w:numId="12" w16cid:durableId="243533519">
    <w:abstractNumId w:val="15"/>
  </w:num>
  <w:num w:numId="13" w16cid:durableId="260188312">
    <w:abstractNumId w:val="6"/>
  </w:num>
  <w:num w:numId="14" w16cid:durableId="1349941216">
    <w:abstractNumId w:val="1"/>
  </w:num>
  <w:num w:numId="15" w16cid:durableId="1909876831">
    <w:abstractNumId w:val="11"/>
  </w:num>
  <w:num w:numId="16" w16cid:durableId="127821770">
    <w:abstractNumId w:val="16"/>
  </w:num>
  <w:num w:numId="17" w16cid:durableId="154229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D0"/>
    <w:rsid w:val="00317223"/>
    <w:rsid w:val="00482522"/>
    <w:rsid w:val="0057034D"/>
    <w:rsid w:val="006D2412"/>
    <w:rsid w:val="00830ED0"/>
    <w:rsid w:val="008517EF"/>
    <w:rsid w:val="00D2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996E"/>
  <w15:chartTrackingRefBased/>
  <w15:docId w15:val="{A80154AA-8A51-4183-B5D6-AB52A4CF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0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0E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0E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0E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0E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0E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0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0E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0E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0E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0E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0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Zylex ...</dc:creator>
  <cp:keywords/>
  <dc:description/>
  <cp:lastModifiedBy>000x01</cp:lastModifiedBy>
  <cp:revision>3</cp:revision>
  <dcterms:created xsi:type="dcterms:W3CDTF">2025-01-12T13:16:00Z</dcterms:created>
  <dcterms:modified xsi:type="dcterms:W3CDTF">2025-01-12T22:25:00Z</dcterms:modified>
</cp:coreProperties>
</file>