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EE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需要安装selenium 、ddddocr</w:t>
      </w:r>
    </w:p>
    <w:p w14:paraId="76A43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selenium   //有问题就百度吧</w:t>
      </w:r>
    </w:p>
    <w:p w14:paraId="53C8A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ddddocr</w:t>
      </w:r>
    </w:p>
    <w:p w14:paraId="667B02B9"/>
    <w:p w14:paraId="515C23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在main_weiban.py 里面配置好自己的信息</w:t>
      </w:r>
    </w:p>
    <w:p w14:paraId="16D14ECF">
      <w:pPr>
        <w:rPr>
          <w:rFonts w:hint="eastAsia"/>
          <w:lang w:val="en-US" w:eastAsia="zh-CN"/>
        </w:rPr>
      </w:pPr>
    </w:p>
    <w:p w14:paraId="32C4DE9C">
      <w:r>
        <w:drawing>
          <wp:inline distT="0" distB="0" distL="114300" distR="114300">
            <wp:extent cx="2354580" cy="202247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C183"/>
    <w:p w14:paraId="7ABA3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注意有的学校可能输入 信息后会弹出一个对话框这是需要你自己去点击的</w:t>
      </w:r>
    </w:p>
    <w:p w14:paraId="24726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例如（如果不弹出就不用管）</w:t>
      </w:r>
    </w:p>
    <w:p w14:paraId="4A0E94C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88385" cy="11379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A9BD">
      <w:pPr>
        <w:rPr>
          <w:rFonts w:hint="default"/>
          <w:lang w:val="en-US" w:eastAsia="zh-CN"/>
        </w:rPr>
      </w:pPr>
    </w:p>
    <w:p w14:paraId="47807FAE">
      <w:pPr>
        <w:tabs>
          <w:tab w:val="left" w:pos="666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6C60C1EB">
      <w:pPr>
        <w:tabs>
          <w:tab w:val="left" w:pos="666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还有的学校再点击课程的时候会弹出公众号是否关注（弹出--》取消注释|不弹--》不用取消）</w:t>
      </w:r>
    </w:p>
    <w:p w14:paraId="5237F30C">
      <w:pPr>
        <w:tabs>
          <w:tab w:val="left" w:pos="6669"/>
        </w:tabs>
        <w:bidi w:val="0"/>
        <w:jc w:val="left"/>
      </w:pPr>
      <w:r>
        <w:drawing>
          <wp:inline distT="0" distB="0" distL="114300" distR="114300">
            <wp:extent cx="2456180" cy="265112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F46F">
      <w:pPr>
        <w:tabs>
          <w:tab w:val="left" w:pos="66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这部分对应代码</w:t>
      </w:r>
    </w:p>
    <w:p w14:paraId="1DCC47BA">
      <w:pPr>
        <w:tabs>
          <w:tab w:val="left" w:pos="6669"/>
        </w:tabs>
        <w:bidi w:val="0"/>
        <w:jc w:val="left"/>
      </w:pPr>
      <w:r>
        <w:drawing>
          <wp:inline distT="0" distB="0" distL="114300" distR="114300">
            <wp:extent cx="2750185" cy="111760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55BF">
      <w:pPr>
        <w:tabs>
          <w:tab w:val="left" w:pos="66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代码是使用的selenium模块外加强制等待，不会自动答题想要答题自己去油猴找一个就可以了，速度肯定没有网络请求那么快，不过是自己没事写着</w:t>
      </w:r>
      <w:bookmarkStart w:id="0" w:name="_GoBack"/>
      <w:bookmarkEnd w:id="0"/>
      <w:r>
        <w:rPr>
          <w:rFonts w:hint="eastAsia"/>
          <w:lang w:val="en-US" w:eastAsia="zh-CN"/>
        </w:rPr>
        <w:t>玩的，bug也会有很多希望大家多提提意见，毕竟这是自己的第一个项目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mODg1YjI4YWJiMTExNzA3ZmIxYzk5N2ZkNDNlZTEifQ=="/>
  </w:docVars>
  <w:rsids>
    <w:rsidRoot w:val="00000000"/>
    <w:rsid w:val="5D9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2024-09-26T08:17:06Z</dcterms:created>
  <dc:creator>陈</dc:creator>
  <cp:lastModifiedBy>陈.</cp:lastModifiedBy>
  <dcterms:modified xsi:type="dcterms:W3CDTF">2024-09-26T08:30:43Z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D1142FB0B24F45B5A545FC6DD2A312EE_12</vt:lpwstr>
  </property>
</Properties>
</file>