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92CDDC" w:themeColor="accent5" w:themeTint="99"/>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Suggest which columns (i.e. single column or multiple columns) should be indexed in order to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w:t>
      </w:r>
      <w:proofErr w:type="spellStart"/>
      <w:r w:rsidR="00886116">
        <w:rPr>
          <w:b/>
        </w:rPr>
        <w:t>Rijndael</w:t>
      </w:r>
      <w:proofErr w:type="spellEnd"/>
      <w:r w:rsidR="00886116">
        <w:rPr>
          <w:b/>
        </w:rPr>
        <w:t xml:space="preserve">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0F9A7B09"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346ED3B9" w14:textId="1ABD36AD" w:rsidR="00F32882" w:rsidRDefault="00F32882" w:rsidP="5EF5D0CA">
      <w:pPr>
        <w:spacing w:before="100" w:beforeAutospacing="1" w:after="100" w:afterAutospacing="1" w:line="240" w:lineRule="auto"/>
        <w:ind w:left="709"/>
      </w:pPr>
    </w:p>
    <w:p w14:paraId="67E755D9" w14:textId="30D55F38" w:rsidR="00F32882" w:rsidRDefault="00F32882" w:rsidP="5EF5D0CA">
      <w:pPr>
        <w:spacing w:before="100" w:beforeAutospacing="1" w:after="100" w:afterAutospacing="1" w:line="240" w:lineRule="auto"/>
        <w:ind w:left="709"/>
      </w:pPr>
    </w:p>
    <w:p w14:paraId="04B2A4B7" w14:textId="5465AAE4" w:rsidR="00F32882" w:rsidRDefault="00F32882" w:rsidP="5EF5D0CA">
      <w:pPr>
        <w:spacing w:before="100" w:beforeAutospacing="1" w:after="100" w:afterAutospacing="1" w:line="240" w:lineRule="auto"/>
        <w:ind w:left="709"/>
      </w:pPr>
    </w:p>
    <w:p w14:paraId="5B59BF53" w14:textId="1D0DAC78" w:rsidR="00F32882" w:rsidRDefault="00F32882" w:rsidP="5EF5D0CA">
      <w:pPr>
        <w:spacing w:before="100" w:beforeAutospacing="1" w:after="100" w:afterAutospacing="1" w:line="240" w:lineRule="auto"/>
        <w:ind w:left="709"/>
      </w:pPr>
    </w:p>
    <w:p w14:paraId="309E3EDA" w14:textId="41DE0112" w:rsidR="00F32882" w:rsidRDefault="00F32882" w:rsidP="5EF5D0CA">
      <w:pPr>
        <w:spacing w:before="100" w:beforeAutospacing="1" w:after="100" w:afterAutospacing="1" w:line="240" w:lineRule="auto"/>
        <w:ind w:left="709"/>
      </w:pPr>
    </w:p>
    <w:p w14:paraId="7CDBDB23" w14:textId="1972D87C" w:rsidR="00F32882" w:rsidRDefault="00F32882" w:rsidP="5EF5D0CA">
      <w:pPr>
        <w:spacing w:before="100" w:beforeAutospacing="1" w:after="100" w:afterAutospacing="1" w:line="240" w:lineRule="auto"/>
        <w:ind w:left="709"/>
      </w:pPr>
    </w:p>
    <w:p w14:paraId="65E7CFCE" w14:textId="091C0BF9" w:rsidR="00F32882" w:rsidRDefault="00F32882" w:rsidP="5EF5D0CA">
      <w:pPr>
        <w:spacing w:before="100" w:beforeAutospacing="1" w:after="100" w:afterAutospacing="1" w:line="240" w:lineRule="auto"/>
        <w:ind w:left="709"/>
      </w:pPr>
    </w:p>
    <w:p w14:paraId="140405C8" w14:textId="795E9794" w:rsidR="00F32882" w:rsidRDefault="00F32882" w:rsidP="5EF5D0CA">
      <w:pPr>
        <w:spacing w:before="100" w:beforeAutospacing="1" w:after="100" w:afterAutospacing="1" w:line="240" w:lineRule="auto"/>
        <w:ind w:left="709"/>
      </w:pPr>
    </w:p>
    <w:p w14:paraId="3CEA055F" w14:textId="78DCEA0C" w:rsidR="00F32882" w:rsidRDefault="00F32882" w:rsidP="5EF5D0CA">
      <w:pPr>
        <w:spacing w:before="100" w:beforeAutospacing="1" w:after="100" w:afterAutospacing="1" w:line="240" w:lineRule="auto"/>
        <w:ind w:left="709"/>
      </w:pPr>
    </w:p>
    <w:p w14:paraId="4E0BB4B6" w14:textId="322088C1" w:rsidR="00F32882" w:rsidRDefault="00F32882" w:rsidP="5EF5D0CA">
      <w:pPr>
        <w:spacing w:before="100" w:beforeAutospacing="1" w:after="100" w:afterAutospacing="1" w:line="240" w:lineRule="auto"/>
        <w:ind w:left="709"/>
      </w:pPr>
    </w:p>
    <w:p w14:paraId="252B1767" w14:textId="012D823E" w:rsidR="00F32882" w:rsidRDefault="00F32882" w:rsidP="5EF5D0CA">
      <w:pPr>
        <w:spacing w:before="100" w:beforeAutospacing="1" w:after="100" w:afterAutospacing="1" w:line="240" w:lineRule="auto"/>
        <w:ind w:left="709"/>
      </w:pPr>
    </w:p>
    <w:p w14:paraId="49EA445D" w14:textId="3B4D7456" w:rsidR="00F32882" w:rsidRDefault="00F32882" w:rsidP="5EF5D0CA">
      <w:pPr>
        <w:spacing w:before="100" w:beforeAutospacing="1" w:after="100" w:afterAutospacing="1" w:line="240" w:lineRule="auto"/>
        <w:ind w:left="709"/>
      </w:pPr>
    </w:p>
    <w:p w14:paraId="62D41FDA" w14:textId="616B4D86" w:rsidR="00F32882" w:rsidRDefault="00F32882" w:rsidP="5EF5D0CA">
      <w:pPr>
        <w:spacing w:before="100" w:beforeAutospacing="1" w:after="100" w:afterAutospacing="1" w:line="240" w:lineRule="auto"/>
        <w:ind w:left="709"/>
        <w:rPr>
          <w:color w:val="00B050"/>
          <w:sz w:val="52"/>
          <w:szCs w:val="52"/>
        </w:rPr>
      </w:pPr>
      <w:r>
        <w:rPr>
          <w:color w:val="00B050"/>
          <w:sz w:val="52"/>
          <w:szCs w:val="52"/>
        </w:rPr>
        <w:lastRenderedPageBreak/>
        <w:t>ENCRYPT</w:t>
      </w:r>
    </w:p>
    <w:p w14:paraId="6C8A0A95" w14:textId="2C8701DC" w:rsidR="00F32882" w:rsidRPr="00F32882" w:rsidRDefault="00F32882" w:rsidP="5EF5D0CA">
      <w:pPr>
        <w:spacing w:before="100" w:beforeAutospacing="1" w:after="100" w:afterAutospacing="1" w:line="240" w:lineRule="auto"/>
        <w:ind w:left="709"/>
        <w:rPr>
          <w:color w:val="00B050"/>
          <w:sz w:val="52"/>
          <w:szCs w:val="52"/>
        </w:rPr>
      </w:pPr>
      <w:r>
        <w:rPr>
          <w:color w:val="00B050"/>
          <w:sz w:val="52"/>
          <w:szCs w:val="52"/>
        </w:rPr>
        <w:t>Technician</w:t>
      </w:r>
    </w:p>
    <w:p w14:paraId="24EEDA14" w14:textId="525F1A01"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1410"/>
                    </a:xfrm>
                    <a:prstGeom prst="rect">
                      <a:avLst/>
                    </a:prstGeom>
                  </pic:spPr>
                </pic:pic>
              </a:graphicData>
            </a:graphic>
          </wp:inline>
        </w:drawing>
      </w:r>
    </w:p>
    <w:p w14:paraId="25758456" w14:textId="5A0DD853" w:rsidR="00F32882" w:rsidRP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p>
    <w:p w14:paraId="38B75A99" w14:textId="7D043193" w:rsidR="00CA15D4" w:rsidRDefault="00C03D92" w:rsidP="00C03D92">
      <w:pPr>
        <w:spacing w:before="100" w:beforeAutospacing="1" w:after="100" w:afterAutospacing="1" w:line="240" w:lineRule="auto"/>
      </w:pPr>
      <w:r>
        <w:rPr>
          <w:noProof/>
        </w:rPr>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7975"/>
                    </a:xfrm>
                    <a:prstGeom prst="rect">
                      <a:avLst/>
                    </a:prstGeom>
                  </pic:spPr>
                </pic:pic>
              </a:graphicData>
            </a:graphic>
          </wp:inline>
        </w:drawing>
      </w:r>
    </w:p>
    <w:p w14:paraId="5242FC82" w14:textId="4CF8D7A1" w:rsidR="00C03D92" w:rsidRDefault="00C03D92" w:rsidP="00C03D92">
      <w:pPr>
        <w:spacing w:before="100" w:beforeAutospacing="1" w:after="100" w:afterAutospacing="1" w:line="240" w:lineRule="auto"/>
      </w:pPr>
    </w:p>
    <w:p w14:paraId="01752212" w14:textId="05A8B335" w:rsidR="00F32882" w:rsidRDefault="00F32882" w:rsidP="00C03D92">
      <w:pPr>
        <w:spacing w:before="100" w:beforeAutospacing="1" w:after="100" w:afterAutospacing="1" w:line="240" w:lineRule="auto"/>
      </w:pPr>
    </w:p>
    <w:p w14:paraId="33EFA13E" w14:textId="0B099436" w:rsidR="00F32882" w:rsidRDefault="00F32882" w:rsidP="00C03D92">
      <w:pPr>
        <w:spacing w:before="100" w:beforeAutospacing="1" w:after="100" w:afterAutospacing="1" w:line="240" w:lineRule="auto"/>
      </w:pPr>
    </w:p>
    <w:p w14:paraId="09879727" w14:textId="31BE5F7D" w:rsidR="00F32882" w:rsidRDefault="00F32882" w:rsidP="00C03D92">
      <w:pPr>
        <w:spacing w:before="100" w:beforeAutospacing="1" w:after="100" w:afterAutospacing="1" w:line="240" w:lineRule="auto"/>
      </w:pPr>
    </w:p>
    <w:p w14:paraId="20F174DE" w14:textId="1C256724" w:rsidR="00F32882" w:rsidRDefault="00F32882" w:rsidP="00F32882">
      <w:pPr>
        <w:spacing w:before="100" w:beforeAutospacing="1" w:after="100" w:afterAutospacing="1" w:line="240" w:lineRule="auto"/>
        <w:ind w:left="709"/>
        <w:rPr>
          <w:color w:val="00B050"/>
          <w:sz w:val="52"/>
          <w:szCs w:val="52"/>
        </w:rPr>
      </w:pPr>
      <w:r>
        <w:rPr>
          <w:color w:val="00B050"/>
          <w:sz w:val="52"/>
          <w:szCs w:val="52"/>
        </w:rPr>
        <w:lastRenderedPageBreak/>
        <w:t>DECRYPT</w:t>
      </w:r>
    </w:p>
    <w:p w14:paraId="61F297C8" w14:textId="0321EF33"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Technician</w:t>
      </w:r>
      <w:r w:rsidRPr="00F32882">
        <w:rPr>
          <w:noProof/>
        </w:rPr>
        <w:t xml:space="preserve"> </w:t>
      </w:r>
      <w:r>
        <w:rPr>
          <w:noProof/>
        </w:rPr>
        <w:drawing>
          <wp:inline distT="0" distB="0" distL="0" distR="0" wp14:anchorId="3DD21727" wp14:editId="143F0671">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0805"/>
                    </a:xfrm>
                    <a:prstGeom prst="rect">
                      <a:avLst/>
                    </a:prstGeom>
                  </pic:spPr>
                </pic:pic>
              </a:graphicData>
            </a:graphic>
          </wp:inline>
        </w:drawing>
      </w:r>
    </w:p>
    <w:p w14:paraId="254FE674" w14:textId="765C4774" w:rsid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r w:rsidRPr="00F32882">
        <w:rPr>
          <w:noProof/>
        </w:rPr>
        <w:t xml:space="preserve"> </w:t>
      </w:r>
      <w:r>
        <w:rPr>
          <w:noProof/>
        </w:rPr>
        <w:drawing>
          <wp:inline distT="0" distB="0" distL="0" distR="0" wp14:anchorId="32A06610" wp14:editId="5ABFC8AE">
            <wp:extent cx="5731510" cy="3712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2210"/>
                    </a:xfrm>
                    <a:prstGeom prst="rect">
                      <a:avLst/>
                    </a:prstGeom>
                  </pic:spPr>
                </pic:pic>
              </a:graphicData>
            </a:graphic>
          </wp:inline>
        </w:drawing>
      </w:r>
    </w:p>
    <w:p w14:paraId="6F6215F6" w14:textId="77777777" w:rsidR="00F32882" w:rsidRDefault="00F3288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lastRenderedPageBreak/>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8" w:name="_Hlk505661658"/>
      <w:r>
        <w:t>** Break down of these items are to be discussed in the session materials.</w:t>
      </w:r>
    </w:p>
    <w:bookmarkEnd w:id="28"/>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2272FDD9" w:rsidR="004912B9"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30814559" w14:textId="5A3E797D" w:rsidR="009D1F8B" w:rsidRDefault="009D1F8B" w:rsidP="004912B9">
      <w:pPr>
        <w:spacing w:after="160" w:line="259" w:lineRule="auto"/>
      </w:pPr>
    </w:p>
    <w:p w14:paraId="29C7A693" w14:textId="5E4DBB3C" w:rsidR="009D1F8B" w:rsidRDefault="009D1F8B" w:rsidP="004912B9">
      <w:pPr>
        <w:spacing w:after="160" w:line="259" w:lineRule="auto"/>
      </w:pPr>
      <w:r>
        <w:rPr>
          <w:noProof/>
        </w:rPr>
        <mc:AlternateContent>
          <mc:Choice Requires="wps">
            <w:drawing>
              <wp:anchor distT="0" distB="0" distL="114300" distR="114300" simplePos="0" relativeHeight="251660288" behindDoc="0" locked="0" layoutInCell="1" allowOverlap="1" wp14:anchorId="6714D3E6" wp14:editId="7D971A56">
                <wp:simplePos x="0" y="0"/>
                <wp:positionH relativeFrom="column">
                  <wp:posOffset>1426464</wp:posOffset>
                </wp:positionH>
                <wp:positionV relativeFrom="paragraph">
                  <wp:posOffset>44602</wp:posOffset>
                </wp:positionV>
                <wp:extent cx="2706624" cy="3416199"/>
                <wp:effectExtent l="19050" t="0" r="36830" b="32385"/>
                <wp:wrapNone/>
                <wp:docPr id="17" name="Arrow: Down 17"/>
                <wp:cNvGraphicFramePr/>
                <a:graphic xmlns:a="http://schemas.openxmlformats.org/drawingml/2006/main">
                  <a:graphicData uri="http://schemas.microsoft.com/office/word/2010/wordprocessingShape">
                    <wps:wsp>
                      <wps:cNvSpPr/>
                      <wps:spPr>
                        <a:xfrm>
                          <a:off x="0" y="0"/>
                          <a:ext cx="2706624" cy="341619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405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12.3pt;margin-top:3.5pt;width:213.1pt;height:2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" adj="13043" fillcolor="#f79646 [3209]" strokecolor="#974706 [1609]" strokeweight="2pt"/>
            </w:pict>
          </mc:Fallback>
        </mc:AlternateContent>
      </w:r>
    </w:p>
    <w:p w14:paraId="51DB5F57" w14:textId="23FC25D3" w:rsidR="009D1F8B" w:rsidRDefault="009D1F8B" w:rsidP="009D1F8B"/>
    <w:p w14:paraId="33BEA36C" w14:textId="38DA264D" w:rsidR="009D1F8B" w:rsidRDefault="009D1F8B"/>
    <w:p w14:paraId="4D363D35" w14:textId="77777777" w:rsidR="009D1F8B" w:rsidRPr="00033406" w:rsidRDefault="009D1F8B" w:rsidP="004912B9">
      <w:pPr>
        <w:spacing w:after="160" w:line="259" w:lineRule="auto"/>
      </w:pPr>
    </w:p>
    <w:p w14:paraId="2390D31E" w14:textId="1B43DEEE" w:rsidR="004912B9" w:rsidRDefault="004912B9" w:rsidP="004912B9"/>
    <w:p w14:paraId="15CC0AAF" w14:textId="4FC29438" w:rsidR="009D1F8B" w:rsidRDefault="009D1F8B" w:rsidP="004912B9"/>
    <w:p w14:paraId="76BD0E78" w14:textId="4DE10189" w:rsidR="009D1F8B" w:rsidRDefault="009D1F8B" w:rsidP="004912B9"/>
    <w:p w14:paraId="4C04CCFF" w14:textId="6F391F83" w:rsidR="009D1F8B" w:rsidRDefault="009D1F8B" w:rsidP="004912B9"/>
    <w:p w14:paraId="7D7ACC5D" w14:textId="6AFEFBA7" w:rsidR="009D1F8B" w:rsidRDefault="009D1F8B" w:rsidP="004912B9"/>
    <w:p w14:paraId="530916D9" w14:textId="1EBE734D" w:rsidR="009D1F8B" w:rsidRDefault="009D1F8B" w:rsidP="004912B9"/>
    <w:p w14:paraId="0B5A1D1A" w14:textId="1B1B36E7" w:rsidR="009D1F8B" w:rsidRDefault="009D1F8B" w:rsidP="004912B9"/>
    <w:p w14:paraId="7E160831" w14:textId="2E453C8F" w:rsidR="009D1F8B" w:rsidRDefault="009D1F8B" w:rsidP="004912B9"/>
    <w:p w14:paraId="3130FE0F" w14:textId="3F8F638F" w:rsidR="009D1F8B" w:rsidRDefault="009D1F8B" w:rsidP="004912B9"/>
    <w:p w14:paraId="7AEB442E" w14:textId="6A370DB3" w:rsidR="009D1F8B" w:rsidRPr="009D1F8B" w:rsidRDefault="009D1F8B" w:rsidP="009D1F8B">
      <w:pPr>
        <w:pStyle w:val="Heading1"/>
        <w:rPr>
          <w:sz w:val="52"/>
        </w:rPr>
      </w:pPr>
      <w:r w:rsidRPr="009D1F8B">
        <w:rPr>
          <w:sz w:val="52"/>
        </w:rPr>
        <w:t>BACKUP AND RECOVERY DOCUMENT</w:t>
      </w:r>
    </w:p>
    <w:p w14:paraId="5D156903" w14:textId="196A81E4" w:rsidR="009D1F8B" w:rsidRDefault="009D1F8B" w:rsidP="009D1F8B"/>
    <w:p w14:paraId="5467C3C1" w14:textId="0CC47D04" w:rsidR="009D1F8B" w:rsidRDefault="009D1F8B" w:rsidP="009D1F8B">
      <w:pPr>
        <w:pStyle w:val="Heading2"/>
        <w:rPr>
          <w:rStyle w:val="SubtleEmphasis"/>
          <w:i w:val="0"/>
          <w:iCs w:val="0"/>
          <w:color w:val="365F91" w:themeColor="accent1" w:themeShade="BF"/>
        </w:rPr>
      </w:pPr>
      <w:r w:rsidRPr="009D1F8B">
        <w:t>Introduction</w:t>
      </w:r>
      <w:r w:rsidRPr="009D1F8B">
        <w:rPr>
          <w:rStyle w:val="SubtleEmphasis"/>
          <w:i w:val="0"/>
          <w:iCs w:val="0"/>
          <w:color w:val="365F91" w:themeColor="accent1" w:themeShade="BF"/>
        </w:rPr>
        <w:t xml:space="preserve"> </w:t>
      </w:r>
    </w:p>
    <w:p w14:paraId="4C46207C" w14:textId="23E4308F" w:rsidR="009D1F8B" w:rsidRDefault="0005701A" w:rsidP="009D1F8B">
      <w:r>
        <w:t>The purpose of this document is to provide a backup recovery plan for the Airport Maintenance database in case of a failure.</w:t>
      </w:r>
    </w:p>
    <w:p w14:paraId="65D637A1" w14:textId="25C0A86F" w:rsidR="0005701A" w:rsidRDefault="0005701A" w:rsidP="009D1F8B">
      <w:r>
        <w:t>Reasons that a backup and recovery plan is necessary for the database include:</w:t>
      </w:r>
    </w:p>
    <w:p w14:paraId="6021FFCF" w14:textId="2B405316" w:rsidR="0005701A" w:rsidRDefault="0005701A" w:rsidP="0005701A">
      <w:pPr>
        <w:pStyle w:val="ListParagraph"/>
        <w:numPr>
          <w:ilvl w:val="0"/>
          <w:numId w:val="41"/>
        </w:numPr>
      </w:pPr>
      <w:r>
        <w:t>Prevention of data loss due to corruption or failure of the database</w:t>
      </w:r>
      <w:r w:rsidR="00012370">
        <w:t>.</w:t>
      </w:r>
    </w:p>
    <w:p w14:paraId="24BD2465" w14:textId="6BAEC820" w:rsidR="00EC5211" w:rsidRDefault="00EC5211" w:rsidP="0005701A">
      <w:pPr>
        <w:pStyle w:val="ListParagraph"/>
        <w:numPr>
          <w:ilvl w:val="0"/>
          <w:numId w:val="41"/>
        </w:numPr>
      </w:pPr>
      <w:r>
        <w:t>Safeguarding Southern Airport Maintenance’s information assets</w:t>
      </w:r>
      <w:r w:rsidR="00012370">
        <w:t>.</w:t>
      </w:r>
    </w:p>
    <w:p w14:paraId="7F459446" w14:textId="4713B046" w:rsidR="00607EC2" w:rsidRDefault="00012370" w:rsidP="0005701A">
      <w:pPr>
        <w:pStyle w:val="ListParagraph"/>
        <w:numPr>
          <w:ilvl w:val="0"/>
          <w:numId w:val="41"/>
        </w:numPr>
      </w:pPr>
      <w:r>
        <w:t>having a way to restore the lost data in case of a failure</w:t>
      </w:r>
    </w:p>
    <w:p w14:paraId="015D736A" w14:textId="4D2EEEB6" w:rsidR="00012370" w:rsidRDefault="00012370" w:rsidP="0005701A">
      <w:pPr>
        <w:pStyle w:val="ListParagraph"/>
        <w:numPr>
          <w:ilvl w:val="0"/>
          <w:numId w:val="41"/>
        </w:numPr>
      </w:pPr>
      <w:r>
        <w:t>having a way to protect the database in case of a cyber-attack.</w:t>
      </w:r>
    </w:p>
    <w:p w14:paraId="1C88A937" w14:textId="0B9FC4AF" w:rsidR="002101EA" w:rsidRPr="009D1F8B" w:rsidRDefault="002101EA" w:rsidP="002101EA">
      <w:r>
        <w:t>The test plan will be at the end of this document.</w:t>
      </w:r>
    </w:p>
    <w:p w14:paraId="4DA216CB" w14:textId="7E0CE2AD" w:rsidR="009D1F8B" w:rsidRDefault="009D1F8B" w:rsidP="009D1F8B">
      <w:pPr>
        <w:pStyle w:val="Heading2"/>
        <w:rPr>
          <w:rStyle w:val="SubtleEmphasis"/>
          <w:i w:val="0"/>
          <w:iCs w:val="0"/>
          <w:color w:val="365F91" w:themeColor="accent1" w:themeShade="BF"/>
        </w:rPr>
      </w:pPr>
      <w:r w:rsidRPr="009D1F8B">
        <w:t>Business Impact</w:t>
      </w:r>
      <w:r w:rsidRPr="009D1F8B">
        <w:rPr>
          <w:rStyle w:val="SubtleEmphasis"/>
          <w:i w:val="0"/>
          <w:iCs w:val="0"/>
          <w:color w:val="365F91" w:themeColor="accent1" w:themeShade="BF"/>
        </w:rPr>
        <w:t xml:space="preserve"> </w:t>
      </w:r>
    </w:p>
    <w:p w14:paraId="4F60FA76" w14:textId="01D70A4A" w:rsidR="002101EA" w:rsidRDefault="002101EA" w:rsidP="002101EA">
      <w:r>
        <w:t xml:space="preserve">The Southern </w:t>
      </w:r>
      <w:r w:rsidR="002A6161">
        <w:t>Airport Maintenance team conduct tests on their aircraft to decide whether the aircraft is ready, meaning it is very important that the data is safe.</w:t>
      </w:r>
    </w:p>
    <w:p w14:paraId="31B25CA0" w14:textId="25E4E76E" w:rsidR="002A6161" w:rsidRPr="002101EA" w:rsidRDefault="002A6161" w:rsidP="002101EA">
      <w:r>
        <w:t>If the data is corrupt of lost, it may cause delays within the airport with aircrafts needing to be retested. If the data is corrupt and says that a</w:t>
      </w:r>
      <w:r w:rsidR="001F511A">
        <w:t xml:space="preserve"> broken</w:t>
      </w:r>
      <w:r>
        <w:t xml:space="preserve"> aircraft</w:t>
      </w:r>
      <w:r w:rsidR="001F511A">
        <w:t xml:space="preserve"> </w:t>
      </w:r>
      <w:r>
        <w:t>is ready for flight</w:t>
      </w:r>
      <w:r w:rsidR="001F511A">
        <w:t>, it may cause injury or death of human life.</w:t>
      </w:r>
    </w:p>
    <w:p w14:paraId="4FB5D4D4" w14:textId="598F3F4D" w:rsidR="009D1F8B" w:rsidRDefault="009D1F8B" w:rsidP="009D1F8B">
      <w:pPr>
        <w:pStyle w:val="Heading2"/>
        <w:rPr>
          <w:rStyle w:val="SubtleEmphasis"/>
          <w:i w:val="0"/>
          <w:iCs w:val="0"/>
          <w:color w:val="365F91" w:themeColor="accent1" w:themeShade="BF"/>
        </w:rPr>
      </w:pPr>
      <w:r w:rsidRPr="009D1F8B">
        <w:t>Critical Data &amp; Assets</w:t>
      </w:r>
      <w:r w:rsidRPr="009D1F8B">
        <w:rPr>
          <w:rStyle w:val="SubtleEmphasis"/>
          <w:i w:val="0"/>
          <w:iCs w:val="0"/>
          <w:color w:val="365F91" w:themeColor="accent1" w:themeShade="BF"/>
        </w:rPr>
        <w:t xml:space="preserve"> </w:t>
      </w:r>
    </w:p>
    <w:p w14:paraId="677C4CBB" w14:textId="6061BAA8" w:rsidR="001F511A" w:rsidRDefault="00CD79CD" w:rsidP="001F511A">
      <w:r>
        <w:t>Critical data &amp; assets, if lost, can lead to serious issues such as damage, injuries or loss of life.</w:t>
      </w:r>
    </w:p>
    <w:p w14:paraId="2042AF7B" w14:textId="1B114E7C" w:rsidR="00CD79CD" w:rsidRDefault="00CD79CD" w:rsidP="001F511A">
      <w:r>
        <w:t xml:space="preserve">Critical data &amp; assets related to the Southern </w:t>
      </w:r>
      <w:r w:rsidR="00E32060">
        <w:t>Airport DB would include</w:t>
      </w:r>
    </w:p>
    <w:p w14:paraId="01FCBE72" w14:textId="07607AB5" w:rsidR="00E32060" w:rsidRDefault="00E32060" w:rsidP="00E32060">
      <w:pPr>
        <w:pStyle w:val="ListParagraph"/>
        <w:numPr>
          <w:ilvl w:val="0"/>
          <w:numId w:val="42"/>
        </w:numPr>
      </w:pPr>
      <w:r>
        <w:t>Test Event Number</w:t>
      </w:r>
    </w:p>
    <w:p w14:paraId="1B5031D2" w14:textId="56C1B6DC" w:rsidR="00E32060" w:rsidRDefault="00E32060" w:rsidP="00E32060">
      <w:pPr>
        <w:pStyle w:val="ListParagraph"/>
        <w:numPr>
          <w:ilvl w:val="0"/>
          <w:numId w:val="42"/>
        </w:numPr>
      </w:pPr>
      <w:r>
        <w:t>Test Item Code</w:t>
      </w:r>
    </w:p>
    <w:p w14:paraId="6090E857" w14:textId="2481DCF1" w:rsidR="00E32060" w:rsidRDefault="00E32060" w:rsidP="00E32060">
      <w:pPr>
        <w:pStyle w:val="ListParagraph"/>
        <w:numPr>
          <w:ilvl w:val="0"/>
          <w:numId w:val="42"/>
        </w:numPr>
      </w:pPr>
      <w:r>
        <w:t>Test Result</w:t>
      </w:r>
    </w:p>
    <w:p w14:paraId="2505DAED" w14:textId="6142CC3D" w:rsidR="00E32060" w:rsidRDefault="00E32060" w:rsidP="00E32060">
      <w:pPr>
        <w:pStyle w:val="ListParagraph"/>
        <w:numPr>
          <w:ilvl w:val="0"/>
          <w:numId w:val="42"/>
        </w:numPr>
      </w:pPr>
      <w:r>
        <w:t>Previous Test Event</w:t>
      </w:r>
    </w:p>
    <w:p w14:paraId="5AA2338C" w14:textId="3913A0A0" w:rsidR="00E32060" w:rsidRDefault="00E32060" w:rsidP="00E32060">
      <w:pPr>
        <w:pStyle w:val="ListParagraph"/>
        <w:numPr>
          <w:ilvl w:val="0"/>
          <w:numId w:val="42"/>
        </w:numPr>
      </w:pPr>
      <w:r>
        <w:t>Employee ID</w:t>
      </w:r>
    </w:p>
    <w:p w14:paraId="4105E9ED" w14:textId="30AB9417" w:rsidR="00E32060" w:rsidRDefault="00E32060" w:rsidP="00E32060">
      <w:pPr>
        <w:pStyle w:val="ListParagraph"/>
        <w:numPr>
          <w:ilvl w:val="0"/>
          <w:numId w:val="42"/>
        </w:numPr>
      </w:pPr>
      <w:r>
        <w:t>Aircraft ID</w:t>
      </w:r>
    </w:p>
    <w:p w14:paraId="415CF8D1" w14:textId="45E2D20B" w:rsidR="00E32060" w:rsidRDefault="00E32060" w:rsidP="00E32060">
      <w:pPr>
        <w:pStyle w:val="ListParagraph"/>
        <w:numPr>
          <w:ilvl w:val="0"/>
          <w:numId w:val="42"/>
        </w:numPr>
      </w:pPr>
      <w:r>
        <w:t>Airline ID</w:t>
      </w:r>
    </w:p>
    <w:p w14:paraId="7FD571FD" w14:textId="7EA12894" w:rsidR="00374F76" w:rsidRPr="001F511A" w:rsidRDefault="00374F76" w:rsidP="00374F76">
      <w:pPr>
        <w:pStyle w:val="ListParagraph"/>
        <w:numPr>
          <w:ilvl w:val="0"/>
          <w:numId w:val="42"/>
        </w:numPr>
      </w:pPr>
      <w:r>
        <w:t>Test Manager</w:t>
      </w:r>
    </w:p>
    <w:p w14:paraId="3E869B19" w14:textId="079EBB37" w:rsidR="009D1F8B" w:rsidRDefault="009D1F8B" w:rsidP="009D1F8B">
      <w:pPr>
        <w:pStyle w:val="Heading2"/>
        <w:rPr>
          <w:rStyle w:val="SubtleEmphasis"/>
          <w:i w:val="0"/>
          <w:iCs w:val="0"/>
          <w:color w:val="365F91" w:themeColor="accent1" w:themeShade="BF"/>
        </w:rPr>
      </w:pPr>
      <w:r w:rsidRPr="009D1F8B">
        <w:t>Backup Location</w:t>
      </w:r>
      <w:r w:rsidRPr="009D1F8B">
        <w:rPr>
          <w:rStyle w:val="SubtleEmphasis"/>
          <w:i w:val="0"/>
          <w:iCs w:val="0"/>
          <w:color w:val="365F91" w:themeColor="accent1" w:themeShade="BF"/>
        </w:rPr>
        <w:t xml:space="preserve"> </w:t>
      </w:r>
    </w:p>
    <w:p w14:paraId="6F80F3C9" w14:textId="76A58513" w:rsidR="00374F76" w:rsidRPr="00374F76" w:rsidRDefault="00647212" w:rsidP="00374F76">
      <w:r>
        <w:t xml:space="preserve">A backup of the Southern Airport Database will be stored in the server, in the cloud </w:t>
      </w:r>
      <w:proofErr w:type="gramStart"/>
      <w:r>
        <w:t>and also</w:t>
      </w:r>
      <w:proofErr w:type="gramEnd"/>
      <w:r>
        <w:t xml:space="preserve"> on another device.</w:t>
      </w:r>
    </w:p>
    <w:p w14:paraId="7B45F55C" w14:textId="77777777" w:rsidR="00374F76" w:rsidRPr="00374F76" w:rsidRDefault="00374F76" w:rsidP="00374F76"/>
    <w:p w14:paraId="0253AC84" w14:textId="7B60E658" w:rsidR="009D1F8B" w:rsidRDefault="009D1F8B" w:rsidP="009D1F8B">
      <w:pPr>
        <w:pStyle w:val="Heading2"/>
      </w:pPr>
      <w:r w:rsidRPr="009D1F8B">
        <w:lastRenderedPageBreak/>
        <w:t>Backup &amp; recovery solutions &amp; procedures</w:t>
      </w:r>
    </w:p>
    <w:p w14:paraId="4F71AC0A" w14:textId="6623CFFB" w:rsidR="00647212" w:rsidRDefault="00647212" w:rsidP="00647212">
      <w:r>
        <w:t>The Database will have small backup’s daily, along with a full backup weekly.</w:t>
      </w:r>
    </w:p>
    <w:p w14:paraId="06EEB1D2" w14:textId="44CD9D73" w:rsidR="00647212" w:rsidRDefault="00647212" w:rsidP="00647212">
      <w:r>
        <w:t xml:space="preserve">The Database can either be recovered from another device, retrieved using the </w:t>
      </w:r>
      <w:proofErr w:type="spellStart"/>
      <w:r>
        <w:t>mySQL</w:t>
      </w:r>
      <w:proofErr w:type="spellEnd"/>
      <w:r>
        <w:t xml:space="preserve"> workbench wizard.</w:t>
      </w:r>
    </w:p>
    <w:p w14:paraId="1F1E0DFC" w14:textId="1EAC0148" w:rsidR="00647212" w:rsidRPr="00647212" w:rsidRDefault="00647212" w:rsidP="00647212">
      <w:r>
        <w:t>The Database can be stored using the command line, where a file is created on the server containing all the statements needed to re-create the database.</w:t>
      </w:r>
    </w:p>
    <w:p w14:paraId="08AF3DF7" w14:textId="7F2793CB" w:rsidR="009D1F8B" w:rsidRPr="009D1F8B" w:rsidRDefault="002101EA" w:rsidP="009D1F8B">
      <w:pPr>
        <w:pStyle w:val="Heading2"/>
      </w:pPr>
      <w:r>
        <w:t>Test</w:t>
      </w:r>
      <w:r w:rsidR="00647212">
        <w:t xml:space="preserve"> the</w:t>
      </w:r>
      <w:r w:rsidR="009D1F8B" w:rsidRPr="009D1F8B">
        <w:t xml:space="preserve"> Plan</w:t>
      </w:r>
    </w:p>
    <w:p w14:paraId="11DA03D6" w14:textId="1375B328" w:rsidR="009D1F8B" w:rsidRDefault="00A165EA" w:rsidP="004912B9">
      <w:r>
        <w:t>The Database</w:t>
      </w:r>
    </w:p>
    <w:p w14:paraId="2566CD04" w14:textId="65F92659" w:rsidR="00A165EA" w:rsidRDefault="00A165EA" w:rsidP="004912B9">
      <w:r>
        <w:rPr>
          <w:noProof/>
        </w:rPr>
        <w:drawing>
          <wp:inline distT="0" distB="0" distL="0" distR="0" wp14:anchorId="7BF41D95" wp14:editId="5F1FE74C">
            <wp:extent cx="1952625" cy="406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4067175"/>
                    </a:xfrm>
                    <a:prstGeom prst="rect">
                      <a:avLst/>
                    </a:prstGeom>
                  </pic:spPr>
                </pic:pic>
              </a:graphicData>
            </a:graphic>
          </wp:inline>
        </w:drawing>
      </w:r>
    </w:p>
    <w:p w14:paraId="22411913" w14:textId="04B58A18" w:rsidR="00A165EA" w:rsidRDefault="00A165EA" w:rsidP="004912B9"/>
    <w:p w14:paraId="437F674D" w14:textId="09AAD1BD" w:rsidR="00A165EA" w:rsidRDefault="00A165EA" w:rsidP="004912B9"/>
    <w:p w14:paraId="793CEE30" w14:textId="318A9FEC" w:rsidR="00A165EA" w:rsidRDefault="00A165EA" w:rsidP="004912B9"/>
    <w:p w14:paraId="2E25FD92" w14:textId="027DA5E8" w:rsidR="00A165EA" w:rsidRDefault="00A165EA" w:rsidP="004912B9"/>
    <w:p w14:paraId="29525CEC" w14:textId="57C38095" w:rsidR="00A165EA" w:rsidRDefault="00A165EA" w:rsidP="004912B9"/>
    <w:p w14:paraId="0228C37A" w14:textId="70DFCFA5" w:rsidR="00A165EA" w:rsidRDefault="00A165EA" w:rsidP="004912B9"/>
    <w:p w14:paraId="552DF337" w14:textId="5ED862B7" w:rsidR="00A165EA" w:rsidRDefault="00A165EA" w:rsidP="004912B9"/>
    <w:p w14:paraId="2E4FE93D" w14:textId="77777777" w:rsidR="00A165EA" w:rsidRDefault="00A165EA" w:rsidP="004912B9"/>
    <w:p w14:paraId="537BD337" w14:textId="05395E65" w:rsidR="009D1F8B" w:rsidRDefault="00B67000" w:rsidP="004912B9">
      <w:r>
        <w:lastRenderedPageBreak/>
        <w:t>Inserting data</w:t>
      </w:r>
    </w:p>
    <w:p w14:paraId="04E6F0C8" w14:textId="1ED2613E" w:rsidR="005F59E9" w:rsidRDefault="005F59E9" w:rsidP="004912B9">
      <w:r>
        <w:rPr>
          <w:noProof/>
        </w:rPr>
        <w:drawing>
          <wp:inline distT="0" distB="0" distL="0" distR="0" wp14:anchorId="50CB9069" wp14:editId="6847A002">
            <wp:extent cx="5731510" cy="3263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63900"/>
                    </a:xfrm>
                    <a:prstGeom prst="rect">
                      <a:avLst/>
                    </a:prstGeom>
                  </pic:spPr>
                </pic:pic>
              </a:graphicData>
            </a:graphic>
          </wp:inline>
        </w:drawing>
      </w:r>
    </w:p>
    <w:p w14:paraId="7FE951CB" w14:textId="77777777" w:rsidR="00D47AB6" w:rsidRDefault="00D47AB6" w:rsidP="00D47AB6"/>
    <w:p w14:paraId="08D11FB9" w14:textId="77777777" w:rsidR="00D47AB6" w:rsidRDefault="00D47AB6" w:rsidP="00D47AB6"/>
    <w:p w14:paraId="6896CDE4" w14:textId="77777777" w:rsidR="00D47AB6" w:rsidRDefault="00D47AB6" w:rsidP="00D47AB6"/>
    <w:p w14:paraId="623E797B" w14:textId="77777777" w:rsidR="00D47AB6" w:rsidRDefault="00D47AB6" w:rsidP="00D47AB6"/>
    <w:p w14:paraId="27D45E36" w14:textId="77777777" w:rsidR="00D47AB6" w:rsidRDefault="00D47AB6" w:rsidP="00D47AB6"/>
    <w:p w14:paraId="39DB2C45" w14:textId="77777777" w:rsidR="00D47AB6" w:rsidRDefault="00D47AB6" w:rsidP="00D47AB6"/>
    <w:p w14:paraId="72DDA281" w14:textId="77777777" w:rsidR="00D47AB6" w:rsidRDefault="00D47AB6" w:rsidP="00D47AB6"/>
    <w:p w14:paraId="6F894240" w14:textId="77777777" w:rsidR="00D47AB6" w:rsidRDefault="00D47AB6" w:rsidP="00D47AB6"/>
    <w:p w14:paraId="70BADDA6" w14:textId="77777777" w:rsidR="00D47AB6" w:rsidRDefault="00D47AB6" w:rsidP="00D47AB6"/>
    <w:p w14:paraId="71B2B597" w14:textId="77777777" w:rsidR="00D47AB6" w:rsidRDefault="00D47AB6" w:rsidP="00D47AB6"/>
    <w:p w14:paraId="01DD3F82" w14:textId="77777777" w:rsidR="00D47AB6" w:rsidRDefault="00D47AB6" w:rsidP="00D47AB6"/>
    <w:p w14:paraId="09791401" w14:textId="77777777" w:rsidR="00D47AB6" w:rsidRDefault="00D47AB6" w:rsidP="00D47AB6"/>
    <w:p w14:paraId="15AF009E" w14:textId="77777777" w:rsidR="00D47AB6" w:rsidRDefault="00D47AB6" w:rsidP="00D47AB6"/>
    <w:p w14:paraId="19D2431B" w14:textId="77777777" w:rsidR="00D47AB6" w:rsidRDefault="00D47AB6" w:rsidP="00D47AB6"/>
    <w:p w14:paraId="6DB561ED" w14:textId="77777777" w:rsidR="00D47AB6" w:rsidRDefault="00D47AB6" w:rsidP="00D47AB6"/>
    <w:p w14:paraId="197C028D" w14:textId="77777777" w:rsidR="00D47AB6" w:rsidRDefault="00D47AB6" w:rsidP="00D47AB6"/>
    <w:p w14:paraId="690BF554" w14:textId="627ABB9B" w:rsidR="00A165EA" w:rsidRDefault="005F59E9" w:rsidP="00D47AB6">
      <w:r>
        <w:lastRenderedPageBreak/>
        <w:t>Creating Backup</w:t>
      </w:r>
      <w:bookmarkStart w:id="29" w:name="_Hlk11165035"/>
    </w:p>
    <w:bookmarkEnd w:id="29"/>
    <w:p w14:paraId="6A91059B" w14:textId="457A9B83" w:rsidR="005F59E9" w:rsidRDefault="00BA7C91" w:rsidP="004912B9">
      <w:pPr>
        <w:rPr>
          <w:noProof/>
        </w:rPr>
      </w:pPr>
      <w:r>
        <w:rPr>
          <w:noProof/>
        </w:rPr>
        <w:drawing>
          <wp:inline distT="0" distB="0" distL="0" distR="0" wp14:anchorId="78C281F3" wp14:editId="4461C4C4">
            <wp:extent cx="5731510" cy="2997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7200"/>
                    </a:xfrm>
                    <a:prstGeom prst="rect">
                      <a:avLst/>
                    </a:prstGeom>
                  </pic:spPr>
                </pic:pic>
              </a:graphicData>
            </a:graphic>
          </wp:inline>
        </w:drawing>
      </w:r>
      <w:r w:rsidR="00D47AB6" w:rsidRPr="00D47AB6">
        <w:rPr>
          <w:noProof/>
        </w:rPr>
        <w:t xml:space="preserve"> </w:t>
      </w:r>
      <w:r w:rsidR="00D47AB6">
        <w:rPr>
          <w:noProof/>
        </w:rPr>
        <w:drawing>
          <wp:inline distT="0" distB="0" distL="0" distR="0" wp14:anchorId="12E89F0B" wp14:editId="3E8883D3">
            <wp:extent cx="5731510" cy="32353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5325"/>
                    </a:xfrm>
                    <a:prstGeom prst="rect">
                      <a:avLst/>
                    </a:prstGeom>
                  </pic:spPr>
                </pic:pic>
              </a:graphicData>
            </a:graphic>
          </wp:inline>
        </w:drawing>
      </w:r>
    </w:p>
    <w:p w14:paraId="0BACC497" w14:textId="0E1CB003" w:rsidR="00D47AB6" w:rsidRDefault="00D47AB6" w:rsidP="004912B9"/>
    <w:p w14:paraId="7D991597" w14:textId="74DE2C07" w:rsidR="00D47AB6" w:rsidRDefault="00D47AB6" w:rsidP="004912B9"/>
    <w:p w14:paraId="0A4BF139" w14:textId="1E71C1BF" w:rsidR="00D47AB6" w:rsidRDefault="00D47AB6" w:rsidP="004912B9"/>
    <w:p w14:paraId="0D226C0B" w14:textId="7C97A98D" w:rsidR="00D47AB6" w:rsidRDefault="00D47AB6" w:rsidP="004912B9"/>
    <w:p w14:paraId="615071F8" w14:textId="663118B9" w:rsidR="00D47AB6" w:rsidRDefault="00D47AB6" w:rsidP="004912B9"/>
    <w:p w14:paraId="048E650D" w14:textId="65C75027" w:rsidR="00D47AB6" w:rsidRDefault="00D47AB6" w:rsidP="004912B9"/>
    <w:p w14:paraId="2A5ADD5C" w14:textId="691F943F" w:rsidR="00D47AB6" w:rsidRDefault="00D47AB6" w:rsidP="004912B9">
      <w:r>
        <w:lastRenderedPageBreak/>
        <w:t>SELECT * FROM manager</w:t>
      </w:r>
    </w:p>
    <w:p w14:paraId="30194ACC" w14:textId="77777777" w:rsidR="0073167F" w:rsidRDefault="0073167F" w:rsidP="004912B9">
      <w:r>
        <w:rPr>
          <w:noProof/>
        </w:rPr>
        <w:drawing>
          <wp:inline distT="0" distB="0" distL="0" distR="0" wp14:anchorId="555748DA" wp14:editId="1092BDBF">
            <wp:extent cx="3990975" cy="3705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3705225"/>
                    </a:xfrm>
                    <a:prstGeom prst="rect">
                      <a:avLst/>
                    </a:prstGeom>
                  </pic:spPr>
                </pic:pic>
              </a:graphicData>
            </a:graphic>
          </wp:inline>
        </w:drawing>
      </w:r>
    </w:p>
    <w:p w14:paraId="0A728AAB" w14:textId="7747DA68" w:rsidR="00D47AB6" w:rsidRDefault="00D47AB6" w:rsidP="004912B9">
      <w:r>
        <w:t>Drop table</w:t>
      </w:r>
    </w:p>
    <w:p w14:paraId="1A92B8ED" w14:textId="348C13D8" w:rsidR="00D47AB6" w:rsidRDefault="00D47AB6" w:rsidP="004912B9">
      <w:r>
        <w:rPr>
          <w:noProof/>
        </w:rPr>
        <w:drawing>
          <wp:inline distT="0" distB="0" distL="0" distR="0" wp14:anchorId="7CE21663" wp14:editId="0881DAC4">
            <wp:extent cx="4095750"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2457450"/>
                    </a:xfrm>
                    <a:prstGeom prst="rect">
                      <a:avLst/>
                    </a:prstGeom>
                  </pic:spPr>
                </pic:pic>
              </a:graphicData>
            </a:graphic>
          </wp:inline>
        </w:drawing>
      </w:r>
    </w:p>
    <w:p w14:paraId="78D77D98" w14:textId="7F0765F1" w:rsidR="009D1F8B" w:rsidRDefault="0073167F" w:rsidP="0073167F">
      <w:pPr>
        <w:pStyle w:val="Heading1"/>
      </w:pPr>
      <w:r>
        <w:rPr>
          <w:noProof/>
        </w:rPr>
        <w:lastRenderedPageBreak/>
        <w:drawing>
          <wp:inline distT="0" distB="0" distL="0" distR="0" wp14:anchorId="43B261DC" wp14:editId="2D610B9E">
            <wp:extent cx="19240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4050" cy="3724275"/>
                    </a:xfrm>
                    <a:prstGeom prst="rect">
                      <a:avLst/>
                    </a:prstGeom>
                  </pic:spPr>
                </pic:pic>
              </a:graphicData>
            </a:graphic>
          </wp:inline>
        </w:drawing>
      </w:r>
    </w:p>
    <w:p w14:paraId="4D789A73" w14:textId="77777777" w:rsidR="0073167F" w:rsidRDefault="0073167F" w:rsidP="0073167F"/>
    <w:p w14:paraId="59DEBB92" w14:textId="070048A7" w:rsidR="0073167F" w:rsidRDefault="0073167F" w:rsidP="0073167F">
      <w:r>
        <w:t>Backup file script</w:t>
      </w:r>
    </w:p>
    <w:p w14:paraId="30EFF028" w14:textId="5BB15146" w:rsidR="0073167F" w:rsidRDefault="0073167F" w:rsidP="0073167F">
      <w:r>
        <w:rPr>
          <w:noProof/>
        </w:rPr>
        <w:drawing>
          <wp:inline distT="0" distB="0" distL="0" distR="0" wp14:anchorId="56096B67" wp14:editId="426A1FDD">
            <wp:extent cx="54102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1152525"/>
                    </a:xfrm>
                    <a:prstGeom prst="rect">
                      <a:avLst/>
                    </a:prstGeom>
                  </pic:spPr>
                </pic:pic>
              </a:graphicData>
            </a:graphic>
          </wp:inline>
        </w:drawing>
      </w:r>
    </w:p>
    <w:p w14:paraId="3C87C7B7" w14:textId="77777777" w:rsidR="0073167F" w:rsidRPr="0073167F" w:rsidRDefault="0073167F" w:rsidP="0073167F"/>
    <w:p w14:paraId="00998293" w14:textId="071C59BE" w:rsidR="009D1F8B" w:rsidRDefault="0073167F" w:rsidP="004912B9">
      <w:r>
        <w:t>Restore DB</w:t>
      </w:r>
    </w:p>
    <w:p w14:paraId="65AB8817" w14:textId="0A9DA849" w:rsidR="0073167F" w:rsidRDefault="0073167F" w:rsidP="004912B9">
      <w:r>
        <w:rPr>
          <w:noProof/>
        </w:rPr>
        <w:drawing>
          <wp:inline distT="0" distB="0" distL="0" distR="0" wp14:anchorId="70EFB691" wp14:editId="373BC267">
            <wp:extent cx="5638800" cy="2371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2371725"/>
                    </a:xfrm>
                    <a:prstGeom prst="rect">
                      <a:avLst/>
                    </a:prstGeom>
                  </pic:spPr>
                </pic:pic>
              </a:graphicData>
            </a:graphic>
          </wp:inline>
        </w:drawing>
      </w:r>
    </w:p>
    <w:p w14:paraId="5D4DBB34" w14:textId="059A3B9E" w:rsidR="0073167F" w:rsidRDefault="0073167F" w:rsidP="004912B9">
      <w:r>
        <w:rPr>
          <w:noProof/>
        </w:rPr>
        <w:lastRenderedPageBreak/>
        <w:drawing>
          <wp:inline distT="0" distB="0" distL="0" distR="0" wp14:anchorId="08EDDE1D" wp14:editId="707DFCAE">
            <wp:extent cx="5731510" cy="2997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7200"/>
                    </a:xfrm>
                    <a:prstGeom prst="rect">
                      <a:avLst/>
                    </a:prstGeom>
                  </pic:spPr>
                </pic:pic>
              </a:graphicData>
            </a:graphic>
          </wp:inline>
        </w:drawing>
      </w:r>
    </w:p>
    <w:p w14:paraId="68A73BE5" w14:textId="72B1A647" w:rsidR="009D1F8B" w:rsidRDefault="009D1F8B" w:rsidP="004912B9"/>
    <w:p w14:paraId="2444F179" w14:textId="03F3AF2D" w:rsidR="009D1F8B" w:rsidRDefault="0073167F" w:rsidP="004912B9">
      <w:r>
        <w:rPr>
          <w:noProof/>
        </w:rPr>
        <w:drawing>
          <wp:inline distT="0" distB="0" distL="0" distR="0" wp14:anchorId="110CE61E" wp14:editId="36E4D608">
            <wp:extent cx="19907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3533775"/>
                    </a:xfrm>
                    <a:prstGeom prst="rect">
                      <a:avLst/>
                    </a:prstGeom>
                  </pic:spPr>
                </pic:pic>
              </a:graphicData>
            </a:graphic>
          </wp:inline>
        </w:drawing>
      </w:r>
    </w:p>
    <w:p w14:paraId="369402A7" w14:textId="2C0C5B5A" w:rsidR="0073167F" w:rsidRDefault="0073167F" w:rsidP="004912B9">
      <w:r>
        <w:rPr>
          <w:noProof/>
        </w:rPr>
        <w:lastRenderedPageBreak/>
        <w:drawing>
          <wp:inline distT="0" distB="0" distL="0" distR="0" wp14:anchorId="75AFADC9" wp14:editId="6FAAE317">
            <wp:extent cx="5705475" cy="424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5475" cy="4248150"/>
                    </a:xfrm>
                    <a:prstGeom prst="rect">
                      <a:avLst/>
                    </a:prstGeom>
                  </pic:spPr>
                </pic:pic>
              </a:graphicData>
            </a:graphic>
          </wp:inline>
        </w:drawing>
      </w:r>
      <w:proofErr w:type="spellStart"/>
      <w:r w:rsidR="00307031">
        <w:t>rer</w:t>
      </w:r>
      <w:bookmarkStart w:id="30" w:name="_GoBack"/>
      <w:bookmarkEnd w:id="30"/>
      <w:proofErr w:type="spellEnd"/>
    </w:p>
    <w:p w14:paraId="3AF3EBDB" w14:textId="3AABFC29" w:rsidR="009D1F8B" w:rsidRDefault="009D1F8B" w:rsidP="004912B9"/>
    <w:p w14:paraId="72F5954C" w14:textId="526D6DBC" w:rsidR="009D1F8B" w:rsidRDefault="009D1F8B" w:rsidP="004912B9"/>
    <w:p w14:paraId="4B179924" w14:textId="635ADDBB" w:rsidR="009D1F8B" w:rsidRDefault="009D1F8B" w:rsidP="004912B9"/>
    <w:p w14:paraId="2FF93F1A" w14:textId="07F69F11" w:rsidR="009D1F8B" w:rsidRDefault="009D1F8B" w:rsidP="004912B9"/>
    <w:p w14:paraId="1B4101C1" w14:textId="27ED13E5" w:rsidR="009D1F8B" w:rsidRDefault="009D1F8B" w:rsidP="004912B9"/>
    <w:p w14:paraId="4D20F64E" w14:textId="0495FE6F" w:rsidR="009D1F8B" w:rsidRDefault="009D1F8B" w:rsidP="004912B9"/>
    <w:p w14:paraId="094E919D" w14:textId="2634EABC" w:rsidR="009D1F8B" w:rsidRDefault="009D1F8B" w:rsidP="004912B9"/>
    <w:p w14:paraId="571DF8B3" w14:textId="33DAD307" w:rsidR="009D1F8B" w:rsidRDefault="009D1F8B" w:rsidP="004912B9"/>
    <w:p w14:paraId="6CDE91E0" w14:textId="318F3284" w:rsidR="009D1F8B" w:rsidRDefault="009D1F8B" w:rsidP="004912B9"/>
    <w:p w14:paraId="5D91BA68" w14:textId="3AA91A6C" w:rsidR="009D1F8B" w:rsidRDefault="009D1F8B" w:rsidP="004912B9"/>
    <w:p w14:paraId="046777A1" w14:textId="10651F87" w:rsidR="009D1F8B" w:rsidRDefault="009D1F8B" w:rsidP="004912B9"/>
    <w:p w14:paraId="12772ED3" w14:textId="77777777" w:rsidR="009D1F8B" w:rsidRDefault="009D1F8B"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lastRenderedPageBreak/>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0719F97B" w:rsidR="009D685E" w:rsidRPr="002049B7"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05FBE6EA" w14:textId="255C64ED" w:rsidR="002049B7" w:rsidRDefault="0053673D" w:rsidP="002049B7">
      <w:r>
        <w:t xml:space="preserve">Throughout the data analysis </w:t>
      </w:r>
      <w:proofErr w:type="gramStart"/>
      <w:r>
        <w:t>stage</w:t>
      </w:r>
      <w:proofErr w:type="gramEnd"/>
      <w:r>
        <w:t xml:space="preserve"> I discovered the important information needed and used the information to create the needed entities for the database and populated conceptual model.</w:t>
      </w:r>
    </w:p>
    <w:p w14:paraId="6498AF16" w14:textId="5F7BFF8A" w:rsidR="0053673D" w:rsidRDefault="0053673D" w:rsidP="002049B7">
      <w:r>
        <w:t>This infor</w:t>
      </w:r>
      <w:r w:rsidR="001C5800">
        <w:t xml:space="preserve">mation </w:t>
      </w:r>
      <w:r w:rsidR="007D4DDE">
        <w:t>impacts the outcome of the input/output screen because I had to decide what information is needed to be inserted and what information needs to be displayed back. This is what was done:</w:t>
      </w:r>
    </w:p>
    <w:p w14:paraId="33074247" w14:textId="5A58F0C8" w:rsidR="007D4DDE" w:rsidRDefault="006F30F6" w:rsidP="007D4DDE">
      <w:pPr>
        <w:pStyle w:val="ListParagraph"/>
        <w:numPr>
          <w:ilvl w:val="0"/>
          <w:numId w:val="43"/>
        </w:numPr>
      </w:pPr>
      <w:r>
        <w:t>Analysed the business rules to see what attributes were needed</w:t>
      </w:r>
    </w:p>
    <w:p w14:paraId="211A0D70" w14:textId="151F1FF6" w:rsidR="006F30F6" w:rsidRDefault="006F30F6" w:rsidP="007D4DDE">
      <w:pPr>
        <w:pStyle w:val="ListParagraph"/>
        <w:numPr>
          <w:ilvl w:val="0"/>
          <w:numId w:val="43"/>
        </w:numPr>
      </w:pPr>
      <w:r>
        <w:t>Decide what attributes needed primary keys and created them</w:t>
      </w:r>
    </w:p>
    <w:p w14:paraId="6619CED2" w14:textId="3DC1F5BF" w:rsidR="006F30F6" w:rsidRDefault="006F30F6" w:rsidP="007D4DDE">
      <w:pPr>
        <w:pStyle w:val="ListParagraph"/>
        <w:numPr>
          <w:ilvl w:val="0"/>
          <w:numId w:val="43"/>
        </w:numPr>
      </w:pPr>
      <w:r>
        <w:t>Identified the entity relationships</w:t>
      </w:r>
    </w:p>
    <w:p w14:paraId="54FD7C19" w14:textId="44D533EC" w:rsidR="006F30F6" w:rsidRDefault="006F30F6" w:rsidP="007D4DDE">
      <w:pPr>
        <w:pStyle w:val="ListParagraph"/>
        <w:numPr>
          <w:ilvl w:val="0"/>
          <w:numId w:val="43"/>
        </w:numPr>
      </w:pPr>
      <w:r>
        <w:t>Converted the UNF to 3NF and fixed any redundancies</w:t>
      </w:r>
    </w:p>
    <w:p w14:paraId="4235C76A" w14:textId="08707368" w:rsidR="006F30F6" w:rsidRPr="00137FA4" w:rsidRDefault="006F30F6" w:rsidP="007D4DDE">
      <w:pPr>
        <w:pStyle w:val="ListParagraph"/>
        <w:numPr>
          <w:ilvl w:val="0"/>
          <w:numId w:val="43"/>
        </w:numPr>
      </w:pPr>
      <w:r>
        <w:t xml:space="preserve">Created an input screen to retrieve and </w:t>
      </w:r>
      <w:r w:rsidR="000E536E">
        <w:t>display data</w:t>
      </w:r>
    </w:p>
    <w:p w14:paraId="23578A59" w14:textId="77777777" w:rsidR="798D660F" w:rsidRDefault="798D660F" w:rsidP="798D660F">
      <w:pPr>
        <w:ind w:left="360"/>
        <w:rPr>
          <w:rFonts w:ascii="Calibri" w:hAnsi="Calibri" w:cs="Calibri"/>
          <w:color w:val="000000" w:themeColor="text1"/>
          <w:sz w:val="20"/>
          <w:szCs w:val="20"/>
        </w:rPr>
      </w:pPr>
    </w:p>
    <w:p w14:paraId="492DCE75" w14:textId="72ACF996" w:rsidR="000E536E" w:rsidRDefault="798D660F" w:rsidP="000E536E">
      <w:pPr>
        <w:pStyle w:val="ListParagraph"/>
        <w:numPr>
          <w:ilvl w:val="0"/>
          <w:numId w:val="34"/>
        </w:numPr>
      </w:pPr>
      <w:r>
        <w:t xml:space="preserve">When you create your ERD, what were the processes you have gone through between gathering data and creating the ERD? </w:t>
      </w:r>
    </w:p>
    <w:p w14:paraId="70EFDD7C" w14:textId="77777777" w:rsidR="000E536E" w:rsidRDefault="000E536E" w:rsidP="000E536E">
      <w:pPr>
        <w:pStyle w:val="ListParagraph"/>
      </w:pPr>
    </w:p>
    <w:p w14:paraId="24C42CF0" w14:textId="7293B466" w:rsidR="000E536E" w:rsidRDefault="000E536E" w:rsidP="000E536E">
      <w:pPr>
        <w:pStyle w:val="ListParagraph"/>
        <w:numPr>
          <w:ilvl w:val="0"/>
          <w:numId w:val="44"/>
        </w:numPr>
      </w:pPr>
      <w:r>
        <w:t>Identified candidates for entities and attributes by analysing the business rules</w:t>
      </w:r>
    </w:p>
    <w:p w14:paraId="277C94E8" w14:textId="6C3C277E" w:rsidR="000E536E" w:rsidRDefault="000E536E" w:rsidP="000E536E">
      <w:pPr>
        <w:pStyle w:val="ListParagraph"/>
        <w:numPr>
          <w:ilvl w:val="0"/>
          <w:numId w:val="44"/>
        </w:numPr>
      </w:pPr>
      <w:r>
        <w:t xml:space="preserve">Analysed the relationships between each entity and fixed all </w:t>
      </w:r>
      <w:proofErr w:type="gramStart"/>
      <w:r>
        <w:t>M:N</w:t>
      </w:r>
      <w:proofErr w:type="gramEnd"/>
      <w:r>
        <w:t xml:space="preserve"> relationships by using another table</w:t>
      </w:r>
    </w:p>
    <w:p w14:paraId="5AC40E66" w14:textId="0151C7E6" w:rsidR="000E536E" w:rsidRDefault="000E536E" w:rsidP="000E536E">
      <w:pPr>
        <w:pStyle w:val="ListParagraph"/>
        <w:numPr>
          <w:ilvl w:val="0"/>
          <w:numId w:val="44"/>
        </w:numPr>
      </w:pPr>
      <w:r>
        <w:t>Identified child entities of other entities</w:t>
      </w:r>
    </w:p>
    <w:p w14:paraId="396E8684" w14:textId="7CCB2E45" w:rsidR="000E536E" w:rsidRDefault="000E536E" w:rsidP="000E536E">
      <w:pPr>
        <w:pStyle w:val="ListParagraph"/>
        <w:numPr>
          <w:ilvl w:val="0"/>
          <w:numId w:val="44"/>
        </w:numPr>
      </w:pPr>
      <w:r>
        <w:t>identified all attributes, primary keys and constraints between tables with foreign keys</w:t>
      </w:r>
    </w:p>
    <w:p w14:paraId="477046C6" w14:textId="3AF6DB5C" w:rsidR="000E536E" w:rsidRDefault="000E536E" w:rsidP="000E536E">
      <w:pPr>
        <w:pStyle w:val="ListParagraph"/>
        <w:numPr>
          <w:ilvl w:val="0"/>
          <w:numId w:val="44"/>
        </w:numPr>
      </w:pPr>
      <w:r>
        <w:t>Identified which attributes can identify attributes of another entity</w:t>
      </w:r>
    </w:p>
    <w:p w14:paraId="3B62DEDD" w14:textId="77777777" w:rsidR="00137FA4" w:rsidRDefault="00137FA4" w:rsidP="00137FA4">
      <w:pPr>
        <w:pStyle w:val="ListParagraph"/>
      </w:pPr>
    </w:p>
    <w:p w14:paraId="5A00D44B" w14:textId="6D11657E" w:rsidR="000E536E" w:rsidRDefault="798D660F" w:rsidP="000E536E">
      <w:pPr>
        <w:pStyle w:val="ListParagraph"/>
        <w:numPr>
          <w:ilvl w:val="0"/>
          <w:numId w:val="34"/>
        </w:numPr>
      </w:pPr>
      <w:r>
        <w:t>How can you tell if there is redundant data in your design?</w:t>
      </w:r>
    </w:p>
    <w:p w14:paraId="26B08EC4" w14:textId="7E958A24" w:rsidR="000E536E" w:rsidRDefault="000E536E" w:rsidP="000E536E">
      <w:pPr>
        <w:ind w:left="360"/>
      </w:pPr>
      <w:r>
        <w:t>By normalising the forms</w:t>
      </w:r>
      <w:r w:rsidR="00E544B4">
        <w:t xml:space="preserve"> (3NF is the minimum to have an efficient functioning database)</w:t>
      </w:r>
    </w:p>
    <w:p w14:paraId="6C0C0A82" w14:textId="6C6788B8" w:rsidR="000E536E" w:rsidRDefault="000E536E" w:rsidP="000E536E">
      <w:pPr>
        <w:pStyle w:val="ListParagraph"/>
        <w:numPr>
          <w:ilvl w:val="0"/>
          <w:numId w:val="45"/>
        </w:numPr>
      </w:pPr>
      <w:r>
        <w:t>UNF – Multiple values stored in same attribute</w:t>
      </w:r>
    </w:p>
    <w:p w14:paraId="067BDB20" w14:textId="52A5F198" w:rsidR="000E536E" w:rsidRDefault="000E536E" w:rsidP="000E536E">
      <w:pPr>
        <w:pStyle w:val="ListParagraph"/>
        <w:numPr>
          <w:ilvl w:val="0"/>
          <w:numId w:val="45"/>
        </w:numPr>
      </w:pPr>
      <w:r>
        <w:t xml:space="preserve">1NF – </w:t>
      </w:r>
      <w:r w:rsidR="00E544B4">
        <w:t>Fix the repeating groups of data</w:t>
      </w:r>
    </w:p>
    <w:p w14:paraId="430B4039" w14:textId="406EAE46" w:rsidR="000E536E" w:rsidRDefault="000E536E" w:rsidP="000E536E">
      <w:pPr>
        <w:pStyle w:val="ListParagraph"/>
        <w:numPr>
          <w:ilvl w:val="0"/>
          <w:numId w:val="45"/>
        </w:numPr>
      </w:pPr>
      <w:r>
        <w:t>2NF</w:t>
      </w:r>
      <w:r w:rsidR="00E544B4">
        <w:t xml:space="preserve"> – Fix all the partial dependencies</w:t>
      </w:r>
    </w:p>
    <w:p w14:paraId="47CEFD3B" w14:textId="11014E80" w:rsidR="000E536E" w:rsidRDefault="000E536E" w:rsidP="000E536E">
      <w:pPr>
        <w:pStyle w:val="ListParagraph"/>
        <w:numPr>
          <w:ilvl w:val="0"/>
          <w:numId w:val="45"/>
        </w:numPr>
      </w:pPr>
      <w:r>
        <w:t>3NF</w:t>
      </w:r>
      <w:r w:rsidR="00E544B4">
        <w:t xml:space="preserve"> – Remove columns not fully dependant on primary keys</w:t>
      </w:r>
    </w:p>
    <w:p w14:paraId="2CDBE26A" w14:textId="41CADB7F" w:rsidR="00137FA4" w:rsidRDefault="00137FA4" w:rsidP="00137FA4">
      <w:pPr>
        <w:pStyle w:val="ListParagraph"/>
      </w:pPr>
    </w:p>
    <w:p w14:paraId="1E536D3B" w14:textId="01923EF6" w:rsidR="00E544B4" w:rsidRDefault="00E544B4" w:rsidP="00137FA4">
      <w:pPr>
        <w:pStyle w:val="ListParagraph"/>
      </w:pPr>
    </w:p>
    <w:p w14:paraId="628624A1" w14:textId="4F381658" w:rsidR="00E544B4" w:rsidRDefault="00E544B4" w:rsidP="00137FA4">
      <w:pPr>
        <w:pStyle w:val="ListParagraph"/>
      </w:pPr>
    </w:p>
    <w:p w14:paraId="35BE1BD1" w14:textId="593DDF57" w:rsidR="00E544B4" w:rsidRDefault="00E544B4" w:rsidP="00137FA4">
      <w:pPr>
        <w:pStyle w:val="ListParagraph"/>
      </w:pPr>
    </w:p>
    <w:p w14:paraId="35ADF236" w14:textId="6D31C0C8" w:rsidR="00E544B4" w:rsidRDefault="00E544B4" w:rsidP="00137FA4">
      <w:pPr>
        <w:pStyle w:val="ListParagraph"/>
      </w:pPr>
    </w:p>
    <w:p w14:paraId="28BD9738" w14:textId="0C5EFBD0" w:rsidR="00E544B4" w:rsidRDefault="00E544B4" w:rsidP="00137FA4">
      <w:pPr>
        <w:pStyle w:val="ListParagraph"/>
      </w:pPr>
    </w:p>
    <w:p w14:paraId="32EF2471" w14:textId="77777777" w:rsidR="00E544B4" w:rsidRDefault="00E544B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49E174FF" w:rsidR="00137FA4" w:rsidRDefault="00137FA4" w:rsidP="00137FA4">
      <w:pPr>
        <w:pStyle w:val="ListParagraph"/>
      </w:pPr>
    </w:p>
    <w:p w14:paraId="69524675" w14:textId="3A4BBB4F" w:rsidR="00E544B4" w:rsidRDefault="005D1B45" w:rsidP="00E544B4">
      <w:pPr>
        <w:pStyle w:val="ListParagraph"/>
        <w:numPr>
          <w:ilvl w:val="0"/>
          <w:numId w:val="46"/>
        </w:numPr>
      </w:pPr>
      <w:r>
        <w:t>DOMAIN CONSTRAINTS – Defines the valid set of values for an attribute such as Strings, Character, Time, Etc…</w:t>
      </w:r>
    </w:p>
    <w:p w14:paraId="065D8A30" w14:textId="106819C4" w:rsidR="005D1B45" w:rsidRDefault="005D1B45" w:rsidP="00E544B4">
      <w:pPr>
        <w:pStyle w:val="ListParagraph"/>
        <w:numPr>
          <w:ilvl w:val="0"/>
          <w:numId w:val="46"/>
        </w:numPr>
      </w:pPr>
      <w:r>
        <w:t>ENTITY INTEGRITY CONSTRAINTS – Ensures the PK value is Not Null because it is used as an identifier</w:t>
      </w:r>
    </w:p>
    <w:p w14:paraId="3CEF68D4" w14:textId="188A851E" w:rsidR="005D1B45" w:rsidRDefault="005D1B45" w:rsidP="00E544B4">
      <w:pPr>
        <w:pStyle w:val="ListParagraph"/>
        <w:numPr>
          <w:ilvl w:val="0"/>
          <w:numId w:val="46"/>
        </w:numPr>
      </w:pPr>
      <w:r>
        <w:t xml:space="preserve">REFERENTIAL INTEGRITY CONSTRAINTS – Ensures that if </w:t>
      </w:r>
      <w:proofErr w:type="gramStart"/>
      <w:r>
        <w:t>a</w:t>
      </w:r>
      <w:proofErr w:type="gramEnd"/>
      <w:r>
        <w:t xml:space="preserve"> FK in one table refers to a PK in the other, all values from the FK table must be either Null, or available to the PK table</w:t>
      </w:r>
    </w:p>
    <w:p w14:paraId="15219E20" w14:textId="77777777" w:rsidR="005D1B45" w:rsidRDefault="005D1B45" w:rsidP="005D1B45"/>
    <w:p w14:paraId="4298DACE" w14:textId="7A298D91" w:rsidR="00384B4A" w:rsidRDefault="7D597C51" w:rsidP="00384B4A">
      <w:pPr>
        <w:pStyle w:val="ListParagraph"/>
        <w:numPr>
          <w:ilvl w:val="0"/>
          <w:numId w:val="34"/>
        </w:numPr>
      </w:pPr>
      <w:r>
        <w:t xml:space="preserve">With your design, what kind of authentication can be applied? </w:t>
      </w:r>
    </w:p>
    <w:p w14:paraId="2728E99D" w14:textId="77777777" w:rsidR="005D1B45" w:rsidRDefault="005D1B45" w:rsidP="005D1B45">
      <w:pPr>
        <w:pStyle w:val="ListParagraph"/>
      </w:pPr>
    </w:p>
    <w:p w14:paraId="2A16B9D5" w14:textId="2A8A623E" w:rsidR="005D1B45" w:rsidRDefault="005D1B45" w:rsidP="005D1B45">
      <w:pPr>
        <w:pStyle w:val="ListParagraph"/>
        <w:numPr>
          <w:ilvl w:val="0"/>
          <w:numId w:val="47"/>
        </w:numPr>
      </w:pPr>
      <w:r>
        <w:t>SSL – An encrypted connection created by certificates with a public and private key pair that is digitally signed.</w:t>
      </w:r>
    </w:p>
    <w:p w14:paraId="744D7901" w14:textId="5996A7E8" w:rsidR="005D1B45" w:rsidRDefault="00AE05A5" w:rsidP="005D1B45">
      <w:pPr>
        <w:pStyle w:val="ListParagraph"/>
        <w:numPr>
          <w:ilvl w:val="0"/>
          <w:numId w:val="47"/>
        </w:numPr>
      </w:pPr>
      <w:r>
        <w:t>Database Authentication – The usernames and passwords are handled completely by the database.</w:t>
      </w:r>
    </w:p>
    <w:p w14:paraId="03B45AA8" w14:textId="3C0E2900" w:rsidR="00AE05A5" w:rsidRDefault="00AE05A5" w:rsidP="005D1B45">
      <w:pPr>
        <w:pStyle w:val="ListParagraph"/>
        <w:numPr>
          <w:ilvl w:val="0"/>
          <w:numId w:val="47"/>
        </w:numPr>
      </w:pPr>
      <w:r>
        <w:t>External Authentication – Password and authentication is handled externally (such as network authentication) but the account is held on the database.</w:t>
      </w:r>
    </w:p>
    <w:p w14:paraId="7CB91AC0" w14:textId="77777777" w:rsidR="00137FA4" w:rsidRDefault="00137FA4" w:rsidP="00137FA4">
      <w:pPr>
        <w:pStyle w:val="ListParagraph"/>
      </w:pPr>
    </w:p>
    <w:p w14:paraId="0EC57645" w14:textId="0647C955" w:rsidR="7D597C51" w:rsidRPr="00AE05A5"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0B037DAD" w14:textId="1FF90761" w:rsidR="00AE05A5" w:rsidRDefault="00AE05A5" w:rsidP="00AE05A5">
      <w:pPr>
        <w:pStyle w:val="ListParagraph"/>
        <w:rPr>
          <w:color w:val="000000" w:themeColor="text1"/>
          <w:sz w:val="21"/>
          <w:szCs w:val="21"/>
        </w:rPr>
      </w:pPr>
    </w:p>
    <w:p w14:paraId="2F9CCA30" w14:textId="4F9C9170" w:rsidR="00AE05A5" w:rsidRDefault="00AE05A5" w:rsidP="00AE05A5">
      <w:pPr>
        <w:pStyle w:val="ListParagraph"/>
        <w:numPr>
          <w:ilvl w:val="0"/>
          <w:numId w:val="48"/>
        </w:numPr>
      </w:pPr>
      <w:r>
        <w:t>Data Dictionary</w:t>
      </w:r>
    </w:p>
    <w:p w14:paraId="448444E3" w14:textId="3715C52F" w:rsidR="00AE05A5" w:rsidRDefault="00AE05A5" w:rsidP="00AE05A5">
      <w:pPr>
        <w:pStyle w:val="ListParagraph"/>
        <w:numPr>
          <w:ilvl w:val="1"/>
          <w:numId w:val="48"/>
        </w:numPr>
      </w:pPr>
      <w:r>
        <w:t>Has Default values</w:t>
      </w:r>
    </w:p>
    <w:p w14:paraId="593A7563" w14:textId="4C6ACF59" w:rsidR="00AE05A5" w:rsidRDefault="00AE05A5" w:rsidP="00AE05A5">
      <w:pPr>
        <w:pStyle w:val="ListParagraph"/>
        <w:numPr>
          <w:ilvl w:val="1"/>
          <w:numId w:val="48"/>
        </w:numPr>
      </w:pPr>
      <w:r>
        <w:t>Contains integrity constraints</w:t>
      </w:r>
    </w:p>
    <w:p w14:paraId="38A1589B" w14:textId="3EF92C60" w:rsidR="00AE05A5" w:rsidRDefault="00AE05A5" w:rsidP="00AE05A5">
      <w:pPr>
        <w:pStyle w:val="ListParagraph"/>
        <w:numPr>
          <w:ilvl w:val="1"/>
          <w:numId w:val="48"/>
        </w:numPr>
      </w:pPr>
      <w:r>
        <w:t>Defines the data objects of each user</w:t>
      </w:r>
    </w:p>
    <w:p w14:paraId="78283B55" w14:textId="618C196B" w:rsidR="00AE05A5" w:rsidRDefault="00AE05A5" w:rsidP="00AE05A5">
      <w:pPr>
        <w:pStyle w:val="ListParagraph"/>
        <w:numPr>
          <w:ilvl w:val="0"/>
          <w:numId w:val="48"/>
        </w:numPr>
      </w:pPr>
      <w:r>
        <w:t>Database Transactions</w:t>
      </w:r>
    </w:p>
    <w:p w14:paraId="56B812FC" w14:textId="445BE1A5" w:rsidR="00AE05A5" w:rsidRDefault="00AE05A5" w:rsidP="00AE05A5">
      <w:pPr>
        <w:pStyle w:val="ListParagraph"/>
        <w:numPr>
          <w:ilvl w:val="1"/>
          <w:numId w:val="48"/>
        </w:numPr>
      </w:pPr>
      <w:r>
        <w:t>Isolation</w:t>
      </w:r>
    </w:p>
    <w:p w14:paraId="13EC47F1" w14:textId="3283DCD2" w:rsidR="00AE05A5" w:rsidRDefault="00AE05A5" w:rsidP="00AE05A5">
      <w:pPr>
        <w:pStyle w:val="ListParagraph"/>
        <w:numPr>
          <w:ilvl w:val="1"/>
          <w:numId w:val="48"/>
        </w:numPr>
      </w:pPr>
      <w:r>
        <w:t>Durability</w:t>
      </w:r>
    </w:p>
    <w:p w14:paraId="07BB33CB" w14:textId="1D531E87" w:rsidR="00AE05A5" w:rsidRDefault="00AE05A5" w:rsidP="00AE05A5">
      <w:pPr>
        <w:pStyle w:val="ListParagraph"/>
        <w:numPr>
          <w:ilvl w:val="1"/>
          <w:numId w:val="48"/>
        </w:numPr>
      </w:pPr>
      <w:r>
        <w:t>Atomicity</w:t>
      </w:r>
    </w:p>
    <w:p w14:paraId="18C6DB57" w14:textId="4FEB7876" w:rsidR="00AE05A5" w:rsidRDefault="00AE05A5" w:rsidP="00AE05A5">
      <w:pPr>
        <w:pStyle w:val="ListParagraph"/>
        <w:numPr>
          <w:ilvl w:val="0"/>
          <w:numId w:val="48"/>
        </w:numPr>
      </w:pPr>
      <w:r>
        <w:t>Database security management</w:t>
      </w:r>
    </w:p>
    <w:p w14:paraId="589D953D" w14:textId="344D8FCB" w:rsidR="00AE05A5" w:rsidRDefault="00914BB5" w:rsidP="00AE05A5">
      <w:pPr>
        <w:pStyle w:val="ListParagraph"/>
        <w:numPr>
          <w:ilvl w:val="1"/>
          <w:numId w:val="48"/>
        </w:numPr>
      </w:pPr>
      <w:r>
        <w:t>Integrity controls</w:t>
      </w:r>
    </w:p>
    <w:p w14:paraId="1E923C42" w14:textId="3EC672A4" w:rsidR="00914BB5" w:rsidRDefault="00914BB5" w:rsidP="00AE05A5">
      <w:pPr>
        <w:pStyle w:val="ListParagraph"/>
        <w:numPr>
          <w:ilvl w:val="1"/>
          <w:numId w:val="48"/>
        </w:numPr>
      </w:pPr>
      <w:r>
        <w:t>Encryption</w:t>
      </w:r>
    </w:p>
    <w:p w14:paraId="5E28CBA7" w14:textId="03F926A1" w:rsidR="00914BB5" w:rsidRDefault="00914BB5" w:rsidP="00AE05A5">
      <w:pPr>
        <w:pStyle w:val="ListParagraph"/>
        <w:numPr>
          <w:ilvl w:val="1"/>
          <w:numId w:val="48"/>
        </w:numPr>
      </w:pPr>
      <w:r>
        <w:t>Authentication</w:t>
      </w:r>
    </w:p>
    <w:p w14:paraId="307B2F8D" w14:textId="16D4C472" w:rsidR="00137FA4" w:rsidRDefault="00137FA4" w:rsidP="00137FA4">
      <w:pPr>
        <w:pStyle w:val="ListParagraph"/>
      </w:pPr>
    </w:p>
    <w:p w14:paraId="42217040" w14:textId="48FADE81" w:rsidR="00914BB5" w:rsidRDefault="7D597C51" w:rsidP="00914BB5">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5B36DCDE" w14:textId="77777777" w:rsidR="00914BB5" w:rsidRDefault="00914BB5" w:rsidP="00914BB5">
      <w:pPr>
        <w:pStyle w:val="ListParagraph"/>
      </w:pPr>
    </w:p>
    <w:p w14:paraId="5AECF73E" w14:textId="79781A6B" w:rsidR="00914BB5" w:rsidRDefault="00E5319A" w:rsidP="00914BB5">
      <w:pPr>
        <w:pStyle w:val="ListParagraph"/>
        <w:numPr>
          <w:ilvl w:val="0"/>
          <w:numId w:val="49"/>
        </w:numPr>
      </w:pPr>
      <w:r>
        <w:t>I designed the structures that way because I:</w:t>
      </w:r>
    </w:p>
    <w:p w14:paraId="0F9A7096" w14:textId="34D8D032" w:rsidR="00E5319A" w:rsidRDefault="00E5319A" w:rsidP="00E5319A">
      <w:pPr>
        <w:pStyle w:val="ListParagraph"/>
        <w:numPr>
          <w:ilvl w:val="1"/>
          <w:numId w:val="49"/>
        </w:numPr>
      </w:pPr>
      <w:r>
        <w:t>Analysed the business rules and data</w:t>
      </w:r>
    </w:p>
    <w:p w14:paraId="7CB7E00F" w14:textId="51762A40" w:rsidR="00E5319A" w:rsidRDefault="00E5319A" w:rsidP="00E5319A">
      <w:pPr>
        <w:pStyle w:val="ListParagraph"/>
        <w:numPr>
          <w:ilvl w:val="1"/>
          <w:numId w:val="49"/>
        </w:numPr>
      </w:pPr>
      <w:r>
        <w:lastRenderedPageBreak/>
        <w:t>Identified what data the users would need to interact with and identified the data that could be derived from other fields in the system</w:t>
      </w:r>
    </w:p>
    <w:p w14:paraId="643BFACD" w14:textId="33EDDBAA" w:rsidR="00E5319A" w:rsidRDefault="00E5319A" w:rsidP="00E5319A">
      <w:pPr>
        <w:pStyle w:val="ListParagraph"/>
        <w:numPr>
          <w:ilvl w:val="1"/>
          <w:numId w:val="49"/>
        </w:numPr>
      </w:pPr>
      <w:r>
        <w:t>Identified the value sizes needed for the attributes to keep the storage size of the database small</w:t>
      </w:r>
    </w:p>
    <w:p w14:paraId="4710E751" w14:textId="57E6A650" w:rsidR="00E5319A" w:rsidRDefault="00E5319A" w:rsidP="00E5319A">
      <w:pPr>
        <w:pStyle w:val="ListParagraph"/>
        <w:numPr>
          <w:ilvl w:val="0"/>
          <w:numId w:val="49"/>
        </w:numPr>
      </w:pPr>
      <w:r>
        <w:t>For the input screen:</w:t>
      </w:r>
    </w:p>
    <w:p w14:paraId="5FFC1031" w14:textId="5E67C0BB" w:rsidR="00E5319A" w:rsidRDefault="00E5319A" w:rsidP="00E5319A">
      <w:pPr>
        <w:pStyle w:val="ListParagraph"/>
        <w:numPr>
          <w:ilvl w:val="1"/>
          <w:numId w:val="49"/>
        </w:numPr>
      </w:pPr>
      <w:r>
        <w:t>I identified what data the users were required to enter and what fields would need to be displayed to make an easy to interprate interface for the user.</w:t>
      </w:r>
    </w:p>
    <w:p w14:paraId="6B09CBD0" w14:textId="77777777" w:rsidR="00137FA4" w:rsidRDefault="00137FA4" w:rsidP="00137FA4">
      <w:pPr>
        <w:pStyle w:val="ListParagraph"/>
      </w:pPr>
    </w:p>
    <w:p w14:paraId="68FDF5B8" w14:textId="4D59B98D"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06302B1F" w14:textId="4D511E41" w:rsidR="00E5319A" w:rsidRDefault="00FA507E" w:rsidP="00E5319A">
      <w:pPr>
        <w:pStyle w:val="ListParagraph"/>
        <w:numPr>
          <w:ilvl w:val="0"/>
          <w:numId w:val="50"/>
        </w:numPr>
      </w:pPr>
      <w:r>
        <w:t>Entities are portrayed as Tables</w:t>
      </w:r>
    </w:p>
    <w:p w14:paraId="3C027510" w14:textId="63E9095F" w:rsidR="00FA507E" w:rsidRDefault="00FA507E" w:rsidP="00E5319A">
      <w:pPr>
        <w:pStyle w:val="ListParagraph"/>
        <w:numPr>
          <w:ilvl w:val="0"/>
          <w:numId w:val="50"/>
        </w:numPr>
      </w:pPr>
      <w:r>
        <w:t>When an entity has child entities it inherits it</w:t>
      </w:r>
    </w:p>
    <w:p w14:paraId="71C890F9" w14:textId="10E6F9E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lastRenderedPageBreak/>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7865C" w14:textId="77777777" w:rsidR="005968E1" w:rsidRDefault="005968E1" w:rsidP="00E41796">
      <w:pPr>
        <w:spacing w:after="0" w:line="240" w:lineRule="auto"/>
      </w:pPr>
      <w:r>
        <w:separator/>
      </w:r>
    </w:p>
  </w:endnote>
  <w:endnote w:type="continuationSeparator" w:id="0">
    <w:p w14:paraId="631E5BA2" w14:textId="77777777" w:rsidR="005968E1" w:rsidRDefault="005968E1"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B67000" w:rsidRPr="00406F34" w:rsidRDefault="00B67000"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B67000" w:rsidRPr="00883347" w:rsidRDefault="00B67000">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962B0" w14:textId="77777777" w:rsidR="005968E1" w:rsidRDefault="005968E1" w:rsidP="00E41796">
      <w:pPr>
        <w:spacing w:after="0" w:line="240" w:lineRule="auto"/>
      </w:pPr>
      <w:r>
        <w:separator/>
      </w:r>
    </w:p>
  </w:footnote>
  <w:footnote w:type="continuationSeparator" w:id="0">
    <w:p w14:paraId="4A81C23A" w14:textId="77777777" w:rsidR="005968E1" w:rsidRDefault="005968E1"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B67000" w:rsidRDefault="00B67000">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B67000" w:rsidRPr="00B56900" w:rsidRDefault="00B67000"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B67000" w:rsidRPr="00B56900" w:rsidRDefault="00B67000"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02EE"/>
    <w:multiLevelType w:val="hybridMultilevel"/>
    <w:tmpl w:val="3C5ACB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652326"/>
    <w:multiLevelType w:val="hybridMultilevel"/>
    <w:tmpl w:val="5BC045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FB74CA"/>
    <w:multiLevelType w:val="hybridMultilevel"/>
    <w:tmpl w:val="80D285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2D0542FB"/>
    <w:multiLevelType w:val="hybridMultilevel"/>
    <w:tmpl w:val="B9DCD19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10422D1"/>
    <w:multiLevelType w:val="hybridMultilevel"/>
    <w:tmpl w:val="E0F6F6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3656D4D"/>
    <w:multiLevelType w:val="hybridMultilevel"/>
    <w:tmpl w:val="C19E46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8851580"/>
    <w:multiLevelType w:val="hybridMultilevel"/>
    <w:tmpl w:val="0FA6D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9"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30"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8224B5B"/>
    <w:multiLevelType w:val="hybridMultilevel"/>
    <w:tmpl w:val="52C824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3"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090A44"/>
    <w:multiLevelType w:val="hybridMultilevel"/>
    <w:tmpl w:val="E21A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7C7A2A57"/>
    <w:multiLevelType w:val="hybridMultilevel"/>
    <w:tmpl w:val="F6C0E4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12"/>
  </w:num>
  <w:num w:numId="4">
    <w:abstractNumId w:val="23"/>
  </w:num>
  <w:num w:numId="5">
    <w:abstractNumId w:val="32"/>
  </w:num>
  <w:num w:numId="6">
    <w:abstractNumId w:val="18"/>
  </w:num>
  <w:num w:numId="7">
    <w:abstractNumId w:val="29"/>
  </w:num>
  <w:num w:numId="8">
    <w:abstractNumId w:val="2"/>
  </w:num>
  <w:num w:numId="9">
    <w:abstractNumId w:val="33"/>
  </w:num>
  <w:num w:numId="10">
    <w:abstractNumId w:val="8"/>
  </w:num>
  <w:num w:numId="11">
    <w:abstractNumId w:val="42"/>
  </w:num>
  <w:num w:numId="12">
    <w:abstractNumId w:val="1"/>
  </w:num>
  <w:num w:numId="13">
    <w:abstractNumId w:val="47"/>
  </w:num>
  <w:num w:numId="14">
    <w:abstractNumId w:val="25"/>
  </w:num>
  <w:num w:numId="15">
    <w:abstractNumId w:val="49"/>
  </w:num>
  <w:num w:numId="16">
    <w:abstractNumId w:val="34"/>
  </w:num>
  <w:num w:numId="17">
    <w:abstractNumId w:val="17"/>
  </w:num>
  <w:num w:numId="18">
    <w:abstractNumId w:val="3"/>
  </w:num>
  <w:num w:numId="19">
    <w:abstractNumId w:val="37"/>
  </w:num>
  <w:num w:numId="20">
    <w:abstractNumId w:val="19"/>
  </w:num>
  <w:num w:numId="21">
    <w:abstractNumId w:val="41"/>
  </w:num>
  <w:num w:numId="22">
    <w:abstractNumId w:val="46"/>
  </w:num>
  <w:num w:numId="23">
    <w:abstractNumId w:val="39"/>
  </w:num>
  <w:num w:numId="24">
    <w:abstractNumId w:val="5"/>
  </w:num>
  <w:num w:numId="25">
    <w:abstractNumId w:val="4"/>
  </w:num>
  <w:num w:numId="26">
    <w:abstractNumId w:val="35"/>
  </w:num>
  <w:num w:numId="27">
    <w:abstractNumId w:val="24"/>
  </w:num>
  <w:num w:numId="28">
    <w:abstractNumId w:val="40"/>
  </w:num>
  <w:num w:numId="29">
    <w:abstractNumId w:val="11"/>
  </w:num>
  <w:num w:numId="30">
    <w:abstractNumId w:val="14"/>
  </w:num>
  <w:num w:numId="31">
    <w:abstractNumId w:val="28"/>
  </w:num>
  <w:num w:numId="32">
    <w:abstractNumId w:val="6"/>
  </w:num>
  <w:num w:numId="33">
    <w:abstractNumId w:val="43"/>
  </w:num>
  <w:num w:numId="34">
    <w:abstractNumId w:val="9"/>
  </w:num>
  <w:num w:numId="35">
    <w:abstractNumId w:val="31"/>
  </w:num>
  <w:num w:numId="36">
    <w:abstractNumId w:val="44"/>
  </w:num>
  <w:num w:numId="37">
    <w:abstractNumId w:val="30"/>
  </w:num>
  <w:num w:numId="38">
    <w:abstractNumId w:val="10"/>
  </w:num>
  <w:num w:numId="39">
    <w:abstractNumId w:val="15"/>
  </w:num>
  <w:num w:numId="40">
    <w:abstractNumId w:val="20"/>
  </w:num>
  <w:num w:numId="41">
    <w:abstractNumId w:val="45"/>
  </w:num>
  <w:num w:numId="42">
    <w:abstractNumId w:val="38"/>
  </w:num>
  <w:num w:numId="43">
    <w:abstractNumId w:val="27"/>
  </w:num>
  <w:num w:numId="44">
    <w:abstractNumId w:val="26"/>
  </w:num>
  <w:num w:numId="45">
    <w:abstractNumId w:val="16"/>
  </w:num>
  <w:num w:numId="46">
    <w:abstractNumId w:val="7"/>
  </w:num>
  <w:num w:numId="47">
    <w:abstractNumId w:val="22"/>
  </w:num>
  <w:num w:numId="48">
    <w:abstractNumId w:val="21"/>
  </w:num>
  <w:num w:numId="49">
    <w:abstractNumId w:val="48"/>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12370"/>
    <w:rsid w:val="000205AF"/>
    <w:rsid w:val="00031C14"/>
    <w:rsid w:val="000358B1"/>
    <w:rsid w:val="000374AC"/>
    <w:rsid w:val="00044A9E"/>
    <w:rsid w:val="00051DF3"/>
    <w:rsid w:val="0005701A"/>
    <w:rsid w:val="00065A48"/>
    <w:rsid w:val="00067951"/>
    <w:rsid w:val="00070FC0"/>
    <w:rsid w:val="00076114"/>
    <w:rsid w:val="0008186D"/>
    <w:rsid w:val="000852A3"/>
    <w:rsid w:val="000862E5"/>
    <w:rsid w:val="000928E0"/>
    <w:rsid w:val="000948CA"/>
    <w:rsid w:val="000C16A3"/>
    <w:rsid w:val="000C4993"/>
    <w:rsid w:val="000D1413"/>
    <w:rsid w:val="000D344A"/>
    <w:rsid w:val="000D5BF5"/>
    <w:rsid w:val="000E3C84"/>
    <w:rsid w:val="000E536E"/>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5800"/>
    <w:rsid w:val="001C6C12"/>
    <w:rsid w:val="001E3AE7"/>
    <w:rsid w:val="001E3CEB"/>
    <w:rsid w:val="001E3F7B"/>
    <w:rsid w:val="001F0B26"/>
    <w:rsid w:val="001F511A"/>
    <w:rsid w:val="001F6474"/>
    <w:rsid w:val="001F75BB"/>
    <w:rsid w:val="002049B7"/>
    <w:rsid w:val="002101EA"/>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A6161"/>
    <w:rsid w:val="002C4952"/>
    <w:rsid w:val="002D0AFD"/>
    <w:rsid w:val="002D1067"/>
    <w:rsid w:val="002D36C3"/>
    <w:rsid w:val="002D519C"/>
    <w:rsid w:val="002F1992"/>
    <w:rsid w:val="00307031"/>
    <w:rsid w:val="00317E64"/>
    <w:rsid w:val="003334DB"/>
    <w:rsid w:val="00337404"/>
    <w:rsid w:val="00337A5F"/>
    <w:rsid w:val="003419CC"/>
    <w:rsid w:val="00341D39"/>
    <w:rsid w:val="00355BB5"/>
    <w:rsid w:val="00360647"/>
    <w:rsid w:val="00373DA2"/>
    <w:rsid w:val="00374F76"/>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1B66"/>
    <w:rsid w:val="00492AD0"/>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3673D"/>
    <w:rsid w:val="005430C6"/>
    <w:rsid w:val="00543937"/>
    <w:rsid w:val="00554560"/>
    <w:rsid w:val="005569E2"/>
    <w:rsid w:val="00576707"/>
    <w:rsid w:val="0059671B"/>
    <w:rsid w:val="005968E1"/>
    <w:rsid w:val="005B42B6"/>
    <w:rsid w:val="005C6E1A"/>
    <w:rsid w:val="005D069C"/>
    <w:rsid w:val="005D1B45"/>
    <w:rsid w:val="005D2DE5"/>
    <w:rsid w:val="005E1FCE"/>
    <w:rsid w:val="005E762C"/>
    <w:rsid w:val="005F4075"/>
    <w:rsid w:val="005F59E9"/>
    <w:rsid w:val="00607EC2"/>
    <w:rsid w:val="0061636D"/>
    <w:rsid w:val="00620089"/>
    <w:rsid w:val="00622BF4"/>
    <w:rsid w:val="006320F6"/>
    <w:rsid w:val="0063577E"/>
    <w:rsid w:val="00643DC8"/>
    <w:rsid w:val="00647212"/>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30F6"/>
    <w:rsid w:val="006F6D0A"/>
    <w:rsid w:val="0070245D"/>
    <w:rsid w:val="00703ED6"/>
    <w:rsid w:val="00705CC8"/>
    <w:rsid w:val="007067DD"/>
    <w:rsid w:val="00713DF3"/>
    <w:rsid w:val="007208FD"/>
    <w:rsid w:val="00721B84"/>
    <w:rsid w:val="00723DC5"/>
    <w:rsid w:val="007240DE"/>
    <w:rsid w:val="007253E3"/>
    <w:rsid w:val="0072699A"/>
    <w:rsid w:val="0073167F"/>
    <w:rsid w:val="00775E84"/>
    <w:rsid w:val="007804C5"/>
    <w:rsid w:val="00783A1F"/>
    <w:rsid w:val="00791496"/>
    <w:rsid w:val="007B23B6"/>
    <w:rsid w:val="007B4FCF"/>
    <w:rsid w:val="007B765D"/>
    <w:rsid w:val="007C1972"/>
    <w:rsid w:val="007C20B3"/>
    <w:rsid w:val="007C2A58"/>
    <w:rsid w:val="007D254D"/>
    <w:rsid w:val="007D4DDE"/>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C51A2"/>
    <w:rsid w:val="008C7B28"/>
    <w:rsid w:val="008D0462"/>
    <w:rsid w:val="008D064A"/>
    <w:rsid w:val="008D1E9C"/>
    <w:rsid w:val="008E425C"/>
    <w:rsid w:val="00906F0D"/>
    <w:rsid w:val="00911402"/>
    <w:rsid w:val="00914BB5"/>
    <w:rsid w:val="009420CF"/>
    <w:rsid w:val="009440EE"/>
    <w:rsid w:val="009521B2"/>
    <w:rsid w:val="0095678D"/>
    <w:rsid w:val="0096057A"/>
    <w:rsid w:val="009748DD"/>
    <w:rsid w:val="00985ECB"/>
    <w:rsid w:val="00994DAE"/>
    <w:rsid w:val="009A3598"/>
    <w:rsid w:val="009A4A72"/>
    <w:rsid w:val="009A529E"/>
    <w:rsid w:val="009B1D10"/>
    <w:rsid w:val="009B38F2"/>
    <w:rsid w:val="009B5E71"/>
    <w:rsid w:val="009D1F8B"/>
    <w:rsid w:val="009D685E"/>
    <w:rsid w:val="009E5E83"/>
    <w:rsid w:val="009F543C"/>
    <w:rsid w:val="00A1363E"/>
    <w:rsid w:val="00A165EA"/>
    <w:rsid w:val="00A36265"/>
    <w:rsid w:val="00A4114E"/>
    <w:rsid w:val="00A442F6"/>
    <w:rsid w:val="00A61FF7"/>
    <w:rsid w:val="00A66F6A"/>
    <w:rsid w:val="00A76BED"/>
    <w:rsid w:val="00A815B0"/>
    <w:rsid w:val="00A856AC"/>
    <w:rsid w:val="00A85C8B"/>
    <w:rsid w:val="00A90F44"/>
    <w:rsid w:val="00A9139F"/>
    <w:rsid w:val="00A92E0F"/>
    <w:rsid w:val="00AA738B"/>
    <w:rsid w:val="00AB5794"/>
    <w:rsid w:val="00AB71E4"/>
    <w:rsid w:val="00AC48D4"/>
    <w:rsid w:val="00AC5C82"/>
    <w:rsid w:val="00AE05A5"/>
    <w:rsid w:val="00AE4EF0"/>
    <w:rsid w:val="00AE6033"/>
    <w:rsid w:val="00AF4123"/>
    <w:rsid w:val="00B04613"/>
    <w:rsid w:val="00B1384C"/>
    <w:rsid w:val="00B34984"/>
    <w:rsid w:val="00B37A86"/>
    <w:rsid w:val="00B528E1"/>
    <w:rsid w:val="00B5767C"/>
    <w:rsid w:val="00B67000"/>
    <w:rsid w:val="00B772AC"/>
    <w:rsid w:val="00B8768A"/>
    <w:rsid w:val="00BA7C91"/>
    <w:rsid w:val="00BB5D56"/>
    <w:rsid w:val="00BC71F4"/>
    <w:rsid w:val="00BD14C4"/>
    <w:rsid w:val="00BD4D63"/>
    <w:rsid w:val="00BD638F"/>
    <w:rsid w:val="00BE59AA"/>
    <w:rsid w:val="00BF1BCA"/>
    <w:rsid w:val="00C01844"/>
    <w:rsid w:val="00C03D92"/>
    <w:rsid w:val="00C05173"/>
    <w:rsid w:val="00C052F0"/>
    <w:rsid w:val="00C059AC"/>
    <w:rsid w:val="00C1137C"/>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6CAD"/>
    <w:rsid w:val="00CB78F2"/>
    <w:rsid w:val="00CC4B65"/>
    <w:rsid w:val="00CC4D5D"/>
    <w:rsid w:val="00CD0F50"/>
    <w:rsid w:val="00CD13EF"/>
    <w:rsid w:val="00CD4E47"/>
    <w:rsid w:val="00CD79CD"/>
    <w:rsid w:val="00CE7442"/>
    <w:rsid w:val="00CF0BC8"/>
    <w:rsid w:val="00CF7BA4"/>
    <w:rsid w:val="00D066FA"/>
    <w:rsid w:val="00D111B4"/>
    <w:rsid w:val="00D12C48"/>
    <w:rsid w:val="00D31165"/>
    <w:rsid w:val="00D47AB6"/>
    <w:rsid w:val="00D57FD1"/>
    <w:rsid w:val="00D63AA3"/>
    <w:rsid w:val="00D7049E"/>
    <w:rsid w:val="00D725CE"/>
    <w:rsid w:val="00D74B21"/>
    <w:rsid w:val="00D75E7F"/>
    <w:rsid w:val="00DA5DDA"/>
    <w:rsid w:val="00DA713C"/>
    <w:rsid w:val="00DB5205"/>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32060"/>
    <w:rsid w:val="00E41796"/>
    <w:rsid w:val="00E426F7"/>
    <w:rsid w:val="00E42873"/>
    <w:rsid w:val="00E42EB4"/>
    <w:rsid w:val="00E43FCF"/>
    <w:rsid w:val="00E4596A"/>
    <w:rsid w:val="00E47428"/>
    <w:rsid w:val="00E507E5"/>
    <w:rsid w:val="00E5319A"/>
    <w:rsid w:val="00E544B4"/>
    <w:rsid w:val="00E5536C"/>
    <w:rsid w:val="00E5557A"/>
    <w:rsid w:val="00E65754"/>
    <w:rsid w:val="00E76179"/>
    <w:rsid w:val="00E762A9"/>
    <w:rsid w:val="00E83370"/>
    <w:rsid w:val="00E850EC"/>
    <w:rsid w:val="00E900F2"/>
    <w:rsid w:val="00EA15AF"/>
    <w:rsid w:val="00EA5A27"/>
    <w:rsid w:val="00EB0D04"/>
    <w:rsid w:val="00EC1D74"/>
    <w:rsid w:val="00EC5211"/>
    <w:rsid w:val="00ED39F7"/>
    <w:rsid w:val="00ED429B"/>
    <w:rsid w:val="00ED6930"/>
    <w:rsid w:val="00EE2BD3"/>
    <w:rsid w:val="00EE3CA1"/>
    <w:rsid w:val="00EE6652"/>
    <w:rsid w:val="00EF0156"/>
    <w:rsid w:val="00EF22BC"/>
    <w:rsid w:val="00EF2F2D"/>
    <w:rsid w:val="00EF3F49"/>
    <w:rsid w:val="00F04505"/>
    <w:rsid w:val="00F100B2"/>
    <w:rsid w:val="00F30D50"/>
    <w:rsid w:val="00F32882"/>
    <w:rsid w:val="00F45A4A"/>
    <w:rsid w:val="00F5004C"/>
    <w:rsid w:val="00F5273E"/>
    <w:rsid w:val="00F607F5"/>
    <w:rsid w:val="00F67FD1"/>
    <w:rsid w:val="00F718D3"/>
    <w:rsid w:val="00F721CE"/>
    <w:rsid w:val="00F948B6"/>
    <w:rsid w:val="00F95558"/>
    <w:rsid w:val="00F96207"/>
    <w:rsid w:val="00FA507E"/>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D1F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customXml/itemProps2.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CFC926-8DC9-4513-80FB-EC4AADB534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Pages>
  <Words>5737</Words>
  <Characters>32702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140</cp:revision>
  <cp:lastPrinted>2018-01-22T23:48:00Z</cp:lastPrinted>
  <dcterms:created xsi:type="dcterms:W3CDTF">2018-02-18T20:04:00Z</dcterms:created>
  <dcterms:modified xsi:type="dcterms:W3CDTF">2019-06-11T08:08:00Z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