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4B3E" w14:textId="3BA11862" w:rsidR="007067DD" w:rsidRDefault="5EF5D0CA" w:rsidP="5EF5D0CA">
      <w:pPr>
        <w:spacing w:after="0" w:line="240" w:lineRule="auto"/>
        <w:ind w:left="-709" w:hanging="142"/>
        <w:rPr>
          <w:b/>
          <w:bCs/>
          <w:sz w:val="32"/>
          <w:szCs w:val="32"/>
          <w:lang w:val="en-US"/>
        </w:rPr>
      </w:pPr>
      <w:r w:rsidRPr="5EF5D0CA">
        <w:rPr>
          <w:b/>
          <w:bCs/>
          <w:sz w:val="32"/>
          <w:szCs w:val="32"/>
          <w:lang w:val="en-US"/>
        </w:rPr>
        <w:t>Student Written Assessment (Airport Maintenance Assignment (Part 1))</w:t>
      </w:r>
    </w:p>
    <w:p w14:paraId="5D647EC9" w14:textId="77777777" w:rsidR="007067DD" w:rsidRPr="00752882" w:rsidRDefault="007067DD" w:rsidP="007067DD">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7067DD" w:rsidRPr="001A4478" w14:paraId="0F857EB5" w14:textId="77777777" w:rsidTr="5EF5D0CA">
        <w:tc>
          <w:tcPr>
            <w:tcW w:w="2093" w:type="dxa"/>
            <w:shd w:val="clear" w:color="auto" w:fill="D9D9D9" w:themeFill="background1" w:themeFillShade="D9"/>
          </w:tcPr>
          <w:p w14:paraId="7360C91F" w14:textId="77777777" w:rsidR="007067DD" w:rsidRPr="001A4478" w:rsidRDefault="5EF5D0CA" w:rsidP="5EF5D0CA">
            <w:pPr>
              <w:rPr>
                <w:b/>
                <w:bCs/>
                <w:lang w:val="en-US"/>
              </w:rPr>
            </w:pPr>
            <w:r w:rsidRPr="5EF5D0CA">
              <w:rPr>
                <w:b/>
                <w:bCs/>
                <w:lang w:val="en-US"/>
              </w:rPr>
              <w:t xml:space="preserve">Business Unit/Work Group </w:t>
            </w:r>
          </w:p>
        </w:tc>
        <w:tc>
          <w:tcPr>
            <w:tcW w:w="8476" w:type="dxa"/>
            <w:gridSpan w:val="3"/>
          </w:tcPr>
          <w:p w14:paraId="63109DE0" w14:textId="77777777" w:rsidR="007067DD" w:rsidRPr="001A4478" w:rsidRDefault="5EF5D0CA" w:rsidP="5EF5D0CA">
            <w:pPr>
              <w:rPr>
                <w:lang w:val="en-US"/>
              </w:rPr>
            </w:pPr>
            <w:r w:rsidRPr="5EF5D0CA">
              <w:rPr>
                <w:lang w:val="en-US"/>
              </w:rPr>
              <w:t>IT Studies</w:t>
            </w:r>
          </w:p>
        </w:tc>
      </w:tr>
      <w:tr w:rsidR="00294F36" w:rsidRPr="001A4478" w14:paraId="2234273E" w14:textId="77777777" w:rsidTr="5EF5D0CA">
        <w:tc>
          <w:tcPr>
            <w:tcW w:w="2093" w:type="dxa"/>
            <w:shd w:val="clear" w:color="auto" w:fill="D9D9D9" w:themeFill="background1" w:themeFillShade="D9"/>
          </w:tcPr>
          <w:p w14:paraId="0F5AA18D" w14:textId="77777777" w:rsidR="00294F36" w:rsidRPr="001A4478" w:rsidRDefault="5EF5D0CA" w:rsidP="5EF5D0CA">
            <w:pPr>
              <w:rPr>
                <w:b/>
                <w:bCs/>
                <w:lang w:val="en-US"/>
              </w:rPr>
            </w:pPr>
            <w:r w:rsidRPr="5EF5D0CA">
              <w:rPr>
                <w:b/>
                <w:bCs/>
                <w:lang w:val="en-US"/>
              </w:rPr>
              <w:t>Qualification Code</w:t>
            </w:r>
          </w:p>
        </w:tc>
        <w:tc>
          <w:tcPr>
            <w:tcW w:w="3260" w:type="dxa"/>
          </w:tcPr>
          <w:p w14:paraId="11A45511" w14:textId="4A4A7EBF" w:rsidR="00294F36" w:rsidRPr="000C4993" w:rsidRDefault="5EF5D0CA" w:rsidP="5EF5D0CA">
            <w:pPr>
              <w:rPr>
                <w:sz w:val="21"/>
                <w:szCs w:val="21"/>
                <w:lang w:val="en-US"/>
              </w:rPr>
            </w:pPr>
            <w:r w:rsidRPr="5EF5D0CA">
              <w:rPr>
                <w:sz w:val="21"/>
                <w:szCs w:val="21"/>
                <w:lang w:val="en-US"/>
              </w:rPr>
              <w:t>National Code:  ICT50715</w:t>
            </w:r>
          </w:p>
        </w:tc>
        <w:tc>
          <w:tcPr>
            <w:tcW w:w="1672" w:type="dxa"/>
            <w:shd w:val="clear" w:color="auto" w:fill="D9D9D9" w:themeFill="background1" w:themeFillShade="D9"/>
          </w:tcPr>
          <w:p w14:paraId="68601842" w14:textId="71B58FD4" w:rsidR="00294F36" w:rsidRPr="001A4478" w:rsidRDefault="5EF5D0CA" w:rsidP="5EF5D0CA">
            <w:pPr>
              <w:rPr>
                <w:b/>
                <w:bCs/>
                <w:lang w:val="en-US"/>
              </w:rPr>
            </w:pPr>
            <w:r w:rsidRPr="5EF5D0CA">
              <w:rPr>
                <w:b/>
                <w:bCs/>
                <w:sz w:val="21"/>
                <w:szCs w:val="21"/>
                <w:lang w:val="en-US"/>
              </w:rPr>
              <w:t>Qualification Title</w:t>
            </w:r>
          </w:p>
        </w:tc>
        <w:tc>
          <w:tcPr>
            <w:tcW w:w="3544" w:type="dxa"/>
          </w:tcPr>
          <w:p w14:paraId="498F86D3" w14:textId="5B51C125" w:rsidR="00294F36" w:rsidRPr="000C4993" w:rsidRDefault="5EF5D0CA" w:rsidP="5EF5D0CA">
            <w:pPr>
              <w:rPr>
                <w:sz w:val="21"/>
                <w:szCs w:val="21"/>
                <w:lang w:val="en-US"/>
              </w:rPr>
            </w:pPr>
            <w:r w:rsidRPr="5EF5D0CA">
              <w:rPr>
                <w:sz w:val="21"/>
                <w:szCs w:val="21"/>
                <w:lang w:val="en-US"/>
              </w:rPr>
              <w:t>Diploma of Software Development</w:t>
            </w:r>
          </w:p>
        </w:tc>
      </w:tr>
      <w:tr w:rsidR="007067DD" w:rsidRPr="001A4478" w14:paraId="1876C31A" w14:textId="77777777" w:rsidTr="5EF5D0CA">
        <w:tc>
          <w:tcPr>
            <w:tcW w:w="2093" w:type="dxa"/>
            <w:shd w:val="clear" w:color="auto" w:fill="D9D9D9" w:themeFill="background1" w:themeFillShade="D9"/>
          </w:tcPr>
          <w:p w14:paraId="45D24027" w14:textId="77777777" w:rsidR="007067DD" w:rsidRPr="001A4478" w:rsidRDefault="5EF5D0CA" w:rsidP="5EF5D0CA">
            <w:pPr>
              <w:rPr>
                <w:b/>
                <w:bCs/>
                <w:lang w:val="en-US"/>
              </w:rPr>
            </w:pPr>
            <w:r w:rsidRPr="5EF5D0CA">
              <w:rPr>
                <w:b/>
                <w:bCs/>
                <w:lang w:val="en-US"/>
              </w:rPr>
              <w:t>Unit Code/s</w:t>
            </w:r>
          </w:p>
          <w:p w14:paraId="2DF3EEB6" w14:textId="77777777" w:rsidR="007067DD" w:rsidRPr="001A4478" w:rsidRDefault="007067DD" w:rsidP="00703ED6">
            <w:pPr>
              <w:rPr>
                <w:b/>
                <w:lang w:val="en-US"/>
              </w:rPr>
            </w:pPr>
          </w:p>
        </w:tc>
        <w:tc>
          <w:tcPr>
            <w:tcW w:w="3260" w:type="dxa"/>
          </w:tcPr>
          <w:p w14:paraId="02198E18" w14:textId="318ACABC" w:rsidR="007067DD" w:rsidRPr="001A4478" w:rsidRDefault="5EF5D0CA" w:rsidP="5EF5D0CA">
            <w:pPr>
              <w:rPr>
                <w:lang w:val="en-US"/>
              </w:rPr>
            </w:pPr>
            <w:r w:rsidRPr="5EF5D0CA">
              <w:rPr>
                <w:lang w:val="en-US"/>
              </w:rPr>
              <w:t>ICTDB502</w:t>
            </w:r>
          </w:p>
        </w:tc>
        <w:tc>
          <w:tcPr>
            <w:tcW w:w="1672" w:type="dxa"/>
            <w:shd w:val="clear" w:color="auto" w:fill="D9D9D9" w:themeFill="background1" w:themeFillShade="D9"/>
          </w:tcPr>
          <w:p w14:paraId="296CD742" w14:textId="77777777" w:rsidR="007067DD" w:rsidRPr="001A4478" w:rsidRDefault="5EF5D0CA" w:rsidP="5EF5D0CA">
            <w:pPr>
              <w:rPr>
                <w:b/>
                <w:bCs/>
                <w:lang w:val="en-US"/>
              </w:rPr>
            </w:pPr>
            <w:r w:rsidRPr="5EF5D0CA">
              <w:rPr>
                <w:b/>
                <w:bCs/>
                <w:lang w:val="en-US"/>
              </w:rPr>
              <w:t>Unit Title/s</w:t>
            </w:r>
          </w:p>
        </w:tc>
        <w:tc>
          <w:tcPr>
            <w:tcW w:w="3544" w:type="dxa"/>
          </w:tcPr>
          <w:p w14:paraId="4F8ABCB8" w14:textId="296EFAB5" w:rsidR="007067DD" w:rsidRPr="001A4478" w:rsidRDefault="5EF5D0CA" w:rsidP="5EF5D0CA">
            <w:pPr>
              <w:rPr>
                <w:lang w:val="en-US"/>
              </w:rPr>
            </w:pPr>
            <w:r w:rsidRPr="5EF5D0CA">
              <w:rPr>
                <w:lang w:val="en-US"/>
              </w:rPr>
              <w:t>Design a Database</w:t>
            </w:r>
          </w:p>
        </w:tc>
      </w:tr>
      <w:tr w:rsidR="007067DD" w:rsidRPr="001A4478" w14:paraId="47741B34" w14:textId="77777777" w:rsidTr="5EF5D0CA">
        <w:tc>
          <w:tcPr>
            <w:tcW w:w="2093" w:type="dxa"/>
            <w:shd w:val="clear" w:color="auto" w:fill="D9D9D9" w:themeFill="background1" w:themeFillShade="D9"/>
          </w:tcPr>
          <w:p w14:paraId="1F277146" w14:textId="77777777" w:rsidR="007067DD" w:rsidRPr="001A4478" w:rsidRDefault="5EF5D0CA" w:rsidP="5EF5D0CA">
            <w:pPr>
              <w:rPr>
                <w:b/>
                <w:bCs/>
                <w:lang w:val="en-US"/>
              </w:rPr>
            </w:pPr>
            <w:r w:rsidRPr="5EF5D0CA">
              <w:rPr>
                <w:b/>
                <w:bCs/>
                <w:lang w:val="en-US"/>
              </w:rPr>
              <w:t>Assessment Task Title</w:t>
            </w:r>
          </w:p>
        </w:tc>
        <w:tc>
          <w:tcPr>
            <w:tcW w:w="8476" w:type="dxa"/>
            <w:gridSpan w:val="3"/>
          </w:tcPr>
          <w:p w14:paraId="47314014" w14:textId="6004F775" w:rsidR="007067DD" w:rsidRPr="001A4478" w:rsidRDefault="5EF5D0CA" w:rsidP="5EF5D0CA">
            <w:pPr>
              <w:rPr>
                <w:b/>
                <w:bCs/>
                <w:lang w:val="en-US"/>
              </w:rPr>
            </w:pPr>
            <w:r w:rsidRPr="5EF5D0CA">
              <w:rPr>
                <w:b/>
                <w:bCs/>
                <w:lang w:val="en-US"/>
              </w:rPr>
              <w:t xml:space="preserve">5DD Airport Maintenance </w:t>
            </w:r>
            <w:proofErr w:type="gramStart"/>
            <w:r w:rsidRPr="5EF5D0CA">
              <w:rPr>
                <w:b/>
                <w:bCs/>
                <w:lang w:val="en-US"/>
              </w:rPr>
              <w:t>Assignment( Part</w:t>
            </w:r>
            <w:proofErr w:type="gramEnd"/>
            <w:r w:rsidRPr="5EF5D0CA">
              <w:rPr>
                <w:b/>
                <w:bCs/>
                <w:lang w:val="en-US"/>
              </w:rPr>
              <w:t xml:space="preserve"> 1)</w:t>
            </w:r>
          </w:p>
        </w:tc>
      </w:tr>
      <w:tr w:rsidR="007067DD" w:rsidRPr="001A4478" w14:paraId="7FDB7034" w14:textId="77777777" w:rsidTr="5EF5D0CA">
        <w:tc>
          <w:tcPr>
            <w:tcW w:w="2093" w:type="dxa"/>
            <w:shd w:val="clear" w:color="auto" w:fill="D9D9D9" w:themeFill="background1" w:themeFillShade="D9"/>
          </w:tcPr>
          <w:p w14:paraId="4C446EDC" w14:textId="77777777" w:rsidR="007067DD" w:rsidRPr="001A4478" w:rsidRDefault="5EF5D0CA" w:rsidP="5EF5D0CA">
            <w:pPr>
              <w:rPr>
                <w:b/>
                <w:bCs/>
                <w:lang w:val="en-US"/>
              </w:rPr>
            </w:pPr>
            <w:r w:rsidRPr="5EF5D0CA">
              <w:rPr>
                <w:b/>
                <w:bCs/>
                <w:lang w:val="en-US"/>
              </w:rPr>
              <w:t>Student Name</w:t>
            </w:r>
          </w:p>
          <w:p w14:paraId="785DC702" w14:textId="77777777" w:rsidR="007067DD" w:rsidRPr="001A4478" w:rsidRDefault="007067DD" w:rsidP="00703ED6">
            <w:pPr>
              <w:rPr>
                <w:b/>
                <w:lang w:val="en-US"/>
              </w:rPr>
            </w:pPr>
          </w:p>
        </w:tc>
        <w:tc>
          <w:tcPr>
            <w:tcW w:w="3260" w:type="dxa"/>
          </w:tcPr>
          <w:p w14:paraId="40A896CE" w14:textId="52C867C2" w:rsidR="007067DD" w:rsidRPr="001A4478" w:rsidRDefault="5EF5D0CA" w:rsidP="5EF5D0CA">
            <w:pPr>
              <w:rPr>
                <w:lang w:val="en-US"/>
              </w:rPr>
            </w:pPr>
            <w:r w:rsidRPr="5EF5D0CA">
              <w:rPr>
                <w:lang w:val="en-US"/>
              </w:rPr>
              <w:t>Submit your solution via your LEARN account</w:t>
            </w:r>
          </w:p>
        </w:tc>
        <w:tc>
          <w:tcPr>
            <w:tcW w:w="1672" w:type="dxa"/>
            <w:shd w:val="clear" w:color="auto" w:fill="D9D9D9" w:themeFill="background1" w:themeFillShade="D9"/>
          </w:tcPr>
          <w:p w14:paraId="1EAE3913" w14:textId="77777777" w:rsidR="007067DD" w:rsidRPr="001A4478" w:rsidRDefault="5EF5D0CA" w:rsidP="5EF5D0CA">
            <w:pPr>
              <w:rPr>
                <w:b/>
                <w:bCs/>
                <w:lang w:val="en-US"/>
              </w:rPr>
            </w:pPr>
            <w:r w:rsidRPr="5EF5D0CA">
              <w:rPr>
                <w:b/>
                <w:bCs/>
                <w:lang w:val="en-US"/>
              </w:rPr>
              <w:t>Student SIS ID</w:t>
            </w:r>
          </w:p>
        </w:tc>
        <w:tc>
          <w:tcPr>
            <w:tcW w:w="3544" w:type="dxa"/>
          </w:tcPr>
          <w:p w14:paraId="1CD05862" w14:textId="77777777" w:rsidR="007067DD" w:rsidRPr="001A4478" w:rsidRDefault="5EF5D0CA" w:rsidP="5EF5D0CA">
            <w:pPr>
              <w:rPr>
                <w:lang w:val="en-US"/>
              </w:rPr>
            </w:pPr>
            <w:r w:rsidRPr="5EF5D0CA">
              <w:rPr>
                <w:lang w:val="en-US"/>
              </w:rPr>
              <w:t>Submit your answers via your LEARN account</w:t>
            </w:r>
          </w:p>
        </w:tc>
      </w:tr>
      <w:tr w:rsidR="007067DD" w:rsidRPr="001A4478" w14:paraId="150BAC8A" w14:textId="77777777" w:rsidTr="5EF5D0CA">
        <w:tc>
          <w:tcPr>
            <w:tcW w:w="2093" w:type="dxa"/>
            <w:shd w:val="clear" w:color="auto" w:fill="D9D9D9" w:themeFill="background1" w:themeFillShade="D9"/>
          </w:tcPr>
          <w:p w14:paraId="206C7B78" w14:textId="77777777" w:rsidR="007067DD" w:rsidRPr="001A4478" w:rsidRDefault="5EF5D0CA" w:rsidP="5EF5D0CA">
            <w:pPr>
              <w:rPr>
                <w:b/>
                <w:bCs/>
                <w:lang w:val="en-US"/>
              </w:rPr>
            </w:pPr>
            <w:r w:rsidRPr="5EF5D0CA">
              <w:rPr>
                <w:b/>
                <w:bCs/>
                <w:lang w:val="en-US"/>
              </w:rPr>
              <w:t>Assessor Name</w:t>
            </w:r>
          </w:p>
          <w:p w14:paraId="7CC978BE" w14:textId="77777777" w:rsidR="007067DD" w:rsidRPr="001A4478" w:rsidRDefault="007067DD" w:rsidP="00703ED6">
            <w:pPr>
              <w:rPr>
                <w:b/>
                <w:lang w:val="en-US"/>
              </w:rPr>
            </w:pPr>
          </w:p>
        </w:tc>
        <w:tc>
          <w:tcPr>
            <w:tcW w:w="3260" w:type="dxa"/>
          </w:tcPr>
          <w:p w14:paraId="5829FC2B" w14:textId="77777777" w:rsidR="007067DD" w:rsidRPr="001A4478" w:rsidRDefault="5EF5D0CA" w:rsidP="5EF5D0CA">
            <w:pPr>
              <w:rPr>
                <w:lang w:val="en-US"/>
              </w:rPr>
            </w:pPr>
            <w:r w:rsidRPr="5EF5D0CA">
              <w:rPr>
                <w:lang w:val="en-US"/>
              </w:rPr>
              <w:t>You have been added to a LEARN group which defines your assessor. This is normally your Course Registration Number (CRN) lecturer.</w:t>
            </w:r>
          </w:p>
        </w:tc>
        <w:tc>
          <w:tcPr>
            <w:tcW w:w="1672" w:type="dxa"/>
            <w:shd w:val="clear" w:color="auto" w:fill="D9D9D9" w:themeFill="background1" w:themeFillShade="D9"/>
          </w:tcPr>
          <w:p w14:paraId="5DBBF43B" w14:textId="77777777" w:rsidR="007067DD" w:rsidRPr="001A4478" w:rsidRDefault="5EF5D0CA" w:rsidP="5EF5D0CA">
            <w:pPr>
              <w:rPr>
                <w:b/>
                <w:bCs/>
                <w:lang w:val="en-US"/>
              </w:rPr>
            </w:pPr>
            <w:r w:rsidRPr="5EF5D0CA">
              <w:rPr>
                <w:b/>
                <w:bCs/>
                <w:lang w:val="en-US"/>
              </w:rPr>
              <w:t>Date</w:t>
            </w:r>
          </w:p>
        </w:tc>
        <w:tc>
          <w:tcPr>
            <w:tcW w:w="3544" w:type="dxa"/>
          </w:tcPr>
          <w:p w14:paraId="0E9569E2" w14:textId="19E5FCD3" w:rsidR="007067DD" w:rsidRPr="001A4478" w:rsidRDefault="00CB44FB" w:rsidP="5EF5D0CA">
            <w:pPr>
              <w:rPr>
                <w:lang w:val="en-US"/>
              </w:rPr>
            </w:pPr>
            <w:r>
              <w:rPr>
                <w:lang w:val="en-US"/>
              </w:rPr>
              <w:t>2019</w:t>
            </w:r>
            <w:r w:rsidR="5EF5D0CA" w:rsidRPr="5EF5D0CA">
              <w:rPr>
                <w:lang w:val="en-US"/>
              </w:rPr>
              <w:t xml:space="preserve"> Semester </w:t>
            </w:r>
            <w:r>
              <w:rPr>
                <w:lang w:val="en-US"/>
              </w:rPr>
              <w:t>1</w:t>
            </w:r>
          </w:p>
        </w:tc>
      </w:tr>
    </w:tbl>
    <w:p w14:paraId="7BE6EEC4" w14:textId="77777777" w:rsidR="007067DD" w:rsidRPr="001A4478" w:rsidRDefault="007067DD" w:rsidP="007067DD">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7067DD" w:rsidRPr="001A4478" w14:paraId="18157166" w14:textId="77777777" w:rsidTr="5EF5D0CA">
        <w:tc>
          <w:tcPr>
            <w:tcW w:w="10627" w:type="dxa"/>
            <w:gridSpan w:val="2"/>
            <w:shd w:val="clear" w:color="auto" w:fill="0D0D0D" w:themeFill="text1" w:themeFillTint="F2"/>
          </w:tcPr>
          <w:p w14:paraId="6562BDBA" w14:textId="77777777" w:rsidR="007067DD" w:rsidRPr="001A4478" w:rsidRDefault="5EF5D0CA" w:rsidP="5EF5D0CA">
            <w:pPr>
              <w:rPr>
                <w:b/>
                <w:bCs/>
                <w:lang w:val="en-US"/>
              </w:rPr>
            </w:pPr>
            <w:r w:rsidRPr="5EF5D0CA">
              <w:rPr>
                <w:b/>
                <w:bCs/>
                <w:lang w:val="en-US"/>
              </w:rPr>
              <w:t>Student Guide for Practical Assessment</w:t>
            </w:r>
          </w:p>
        </w:tc>
      </w:tr>
      <w:tr w:rsidR="007067DD" w:rsidRPr="001A4478" w14:paraId="712A7BAD" w14:textId="77777777" w:rsidTr="5EF5D0CA">
        <w:tc>
          <w:tcPr>
            <w:tcW w:w="2122" w:type="dxa"/>
            <w:shd w:val="clear" w:color="auto" w:fill="D9D9D9" w:themeFill="background1" w:themeFillShade="D9"/>
          </w:tcPr>
          <w:p w14:paraId="09AC0DF4" w14:textId="77777777" w:rsidR="007067DD" w:rsidRPr="001A4478" w:rsidRDefault="5EF5D0CA" w:rsidP="5EF5D0CA">
            <w:pPr>
              <w:rPr>
                <w:b/>
                <w:bCs/>
                <w:lang w:val="en-US"/>
              </w:rPr>
            </w:pPr>
            <w:r w:rsidRPr="5EF5D0CA">
              <w:rPr>
                <w:b/>
                <w:bCs/>
                <w:lang w:val="en-US"/>
              </w:rPr>
              <w:t xml:space="preserve">Overview of Assessment </w:t>
            </w:r>
          </w:p>
        </w:tc>
        <w:tc>
          <w:tcPr>
            <w:tcW w:w="8505" w:type="dxa"/>
          </w:tcPr>
          <w:p w14:paraId="28A01073" w14:textId="1E60C205" w:rsidR="007067DD" w:rsidRPr="00317E64" w:rsidRDefault="5EF5D0CA" w:rsidP="5EF5D0CA">
            <w:pPr>
              <w:rPr>
                <w:rFonts w:eastAsia="Times New Roman" w:cs="Times New Roman"/>
                <w:lang w:val="en-US"/>
              </w:rPr>
            </w:pPr>
            <w:r w:rsidRPr="5EF5D0CA">
              <w:rPr>
                <w:rFonts w:eastAsia="Times New Roman" w:cs="Times New Roman"/>
                <w:lang w:val="en-US"/>
              </w:rPr>
              <w:t>This assessment will require you to complete several sections requirements for the Southern Airport Maintenance database. Each section has multiple parts require you to complete.</w:t>
            </w:r>
          </w:p>
          <w:p w14:paraId="1FA3D835" w14:textId="77777777" w:rsidR="00257076" w:rsidRPr="00317E64" w:rsidRDefault="00257076" w:rsidP="00703ED6">
            <w:pPr>
              <w:rPr>
                <w:rFonts w:eastAsia="Times New Roman" w:cs="Times New Roman"/>
                <w:lang w:val="en-US"/>
              </w:rPr>
            </w:pPr>
          </w:p>
          <w:p w14:paraId="6BAA2738" w14:textId="77777777" w:rsidR="007067DD" w:rsidRPr="00317E64" w:rsidRDefault="5EF5D0CA" w:rsidP="5EF5D0CA">
            <w:pPr>
              <w:rPr>
                <w:rFonts w:eastAsia="Times New Roman" w:cs="Times New Roman"/>
                <w:lang w:val="en-US"/>
              </w:rPr>
            </w:pPr>
            <w:r w:rsidRPr="5EF5D0CA">
              <w:rPr>
                <w:rFonts w:eastAsia="Times New Roman" w:cs="Times New Roman"/>
                <w:lang w:val="en-US"/>
              </w:rPr>
              <w:t>In this assessment you will cover the following topics:</w:t>
            </w:r>
          </w:p>
          <w:p w14:paraId="67F134EB" w14:textId="2C4E67E4" w:rsidR="00286D1A" w:rsidRPr="00317E64"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Determine the database requirements</w:t>
            </w:r>
          </w:p>
          <w:p w14:paraId="5F99247A" w14:textId="26935C89" w:rsidR="006C314E"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Develop a logical data model</w:t>
            </w:r>
          </w:p>
          <w:p w14:paraId="08BE8841" w14:textId="3C1A786F" w:rsidR="00317E64"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Design index and develop data dictionary</w:t>
            </w:r>
          </w:p>
          <w:p w14:paraId="5E8AFB9F" w14:textId="46F6C597" w:rsidR="008121E9"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Estimate the size of the database</w:t>
            </w:r>
          </w:p>
          <w:p w14:paraId="04071D15" w14:textId="49AAB434" w:rsidR="008121E9"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Design multi-user access, security &amp; encryption</w:t>
            </w:r>
          </w:p>
          <w:p w14:paraId="3DACD545" w14:textId="3EB5677B" w:rsidR="008121E9"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Backup and recovery</w:t>
            </w:r>
          </w:p>
          <w:p w14:paraId="16D47F75" w14:textId="5C497F2F" w:rsidR="00EF22BC" w:rsidRPr="00EF22BC" w:rsidRDefault="5EF5D0CA" w:rsidP="5EF5D0CA">
            <w:pPr>
              <w:rPr>
                <w:rFonts w:eastAsia="Times New Roman" w:cs="Times New Roman"/>
                <w:lang w:val="en-US"/>
              </w:rPr>
            </w:pPr>
            <w:r w:rsidRPr="5EF5D0CA">
              <w:rPr>
                <w:rFonts w:eastAsia="Times New Roman" w:cs="Times New Roman"/>
                <w:lang w:val="en-US"/>
              </w:rPr>
              <w:t>The assessment is broken into 3 separate submissions (SECTION A, SECTION B, SECTION C ~ F plus Merit section) and you will submit the solution by the assessment due date.</w:t>
            </w:r>
          </w:p>
        </w:tc>
      </w:tr>
      <w:tr w:rsidR="007067DD" w:rsidRPr="001A4478" w14:paraId="22450C09" w14:textId="77777777" w:rsidTr="5EF5D0CA">
        <w:tc>
          <w:tcPr>
            <w:tcW w:w="2122" w:type="dxa"/>
            <w:shd w:val="clear" w:color="auto" w:fill="D9D9D9" w:themeFill="background1" w:themeFillShade="D9"/>
          </w:tcPr>
          <w:p w14:paraId="05D78354" w14:textId="77777777" w:rsidR="007067DD" w:rsidRPr="001A4478" w:rsidRDefault="5EF5D0CA" w:rsidP="5EF5D0CA">
            <w:pPr>
              <w:rPr>
                <w:b/>
                <w:bCs/>
                <w:lang w:val="en-US"/>
              </w:rPr>
            </w:pPr>
            <w:r w:rsidRPr="5EF5D0CA">
              <w:rPr>
                <w:b/>
                <w:bCs/>
                <w:lang w:val="en-US"/>
              </w:rPr>
              <w:t>Task/s to be assessed</w:t>
            </w:r>
          </w:p>
        </w:tc>
        <w:tc>
          <w:tcPr>
            <w:tcW w:w="8505" w:type="dxa"/>
          </w:tcPr>
          <w:p w14:paraId="37D5DB26" w14:textId="70A00564" w:rsidR="007067DD" w:rsidRPr="001A4478" w:rsidRDefault="5EF5D0CA" w:rsidP="5EF5D0CA">
            <w:pPr>
              <w:rPr>
                <w:color w:val="4F81BD" w:themeColor="accent1"/>
                <w:lang w:val="en-US"/>
              </w:rPr>
            </w:pPr>
            <w:r w:rsidRPr="5EF5D0CA">
              <w:rPr>
                <w:rFonts w:eastAsia="Times New Roman" w:cs="Times New Roman"/>
                <w:lang w:val="en-US"/>
              </w:rPr>
              <w:t>This part of the assignment requires you to design a conceptual database, logical database and consider some physical aspect of the database such as sizing, indexing for performance and backup &amp; recovery procedures. The following pages will define the specific tasks you need to complete.</w:t>
            </w:r>
          </w:p>
        </w:tc>
      </w:tr>
      <w:tr w:rsidR="007067DD" w:rsidRPr="001A4478" w14:paraId="7B136573" w14:textId="77777777" w:rsidTr="5EF5D0CA">
        <w:tc>
          <w:tcPr>
            <w:tcW w:w="2122" w:type="dxa"/>
            <w:shd w:val="clear" w:color="auto" w:fill="D9D9D9" w:themeFill="background1" w:themeFillShade="D9"/>
          </w:tcPr>
          <w:p w14:paraId="4DEB76D5" w14:textId="77777777" w:rsidR="007067DD" w:rsidRPr="001A4478" w:rsidRDefault="5EF5D0CA" w:rsidP="5EF5D0CA">
            <w:pPr>
              <w:rPr>
                <w:b/>
                <w:bCs/>
                <w:lang w:val="en-US"/>
              </w:rPr>
            </w:pPr>
            <w:r w:rsidRPr="5EF5D0CA">
              <w:rPr>
                <w:b/>
                <w:bCs/>
                <w:lang w:val="en-US"/>
              </w:rPr>
              <w:t>Time allowed</w:t>
            </w:r>
          </w:p>
        </w:tc>
        <w:tc>
          <w:tcPr>
            <w:tcW w:w="8505" w:type="dxa"/>
          </w:tcPr>
          <w:p w14:paraId="5D629F98" w14:textId="7994C79A" w:rsidR="00EF22BC" w:rsidRPr="00703ED6" w:rsidRDefault="5EF5D0CA" w:rsidP="5EF5D0CA">
            <w:pPr>
              <w:rPr>
                <w:rFonts w:eastAsia="Times New Roman" w:cs="Times New Roman"/>
                <w:lang w:val="en-US"/>
              </w:rPr>
            </w:pPr>
            <w:r w:rsidRPr="5EF5D0CA">
              <w:rPr>
                <w:rFonts w:eastAsia="Times New Roman" w:cs="Times New Roman"/>
                <w:lang w:val="en-US"/>
              </w:rPr>
              <w:t>You have the whole course duration to complete this exercise, however there several sections have their own submission date. You should adhere to these dates so that you get a balanced work load throughout the semester.</w:t>
            </w:r>
          </w:p>
          <w:p w14:paraId="2D359149" w14:textId="0DC99F2C" w:rsidR="001A4478" w:rsidRPr="001A4478" w:rsidRDefault="5EF5D0CA" w:rsidP="5EF5D0CA">
            <w:pPr>
              <w:rPr>
                <w:rFonts w:eastAsia="Times New Roman" w:cs="Times New Roman"/>
                <w:lang w:val="en-US"/>
              </w:rPr>
            </w:pPr>
            <w:r w:rsidRPr="5EF5D0CA">
              <w:rPr>
                <w:rFonts w:eastAsia="Times New Roman" w:cs="Times New Roman"/>
                <w:lang w:val="en-US"/>
              </w:rPr>
              <w:t xml:space="preserve">The submission date is provided in the LEARN course and summarized in the Assessment Submissions topic in LEARN. </w:t>
            </w:r>
          </w:p>
        </w:tc>
      </w:tr>
      <w:tr w:rsidR="00E14B08" w:rsidRPr="001A4478" w14:paraId="67DC1D81" w14:textId="77777777" w:rsidTr="5EF5D0CA">
        <w:tc>
          <w:tcPr>
            <w:tcW w:w="2122" w:type="dxa"/>
            <w:shd w:val="clear" w:color="auto" w:fill="D9D9D9" w:themeFill="background1" w:themeFillShade="D9"/>
          </w:tcPr>
          <w:p w14:paraId="3227D501" w14:textId="77777777" w:rsidR="00E14B08" w:rsidRPr="001A4478" w:rsidRDefault="5EF5D0CA" w:rsidP="5EF5D0CA">
            <w:pPr>
              <w:rPr>
                <w:b/>
                <w:bCs/>
                <w:lang w:val="en-US"/>
              </w:rPr>
            </w:pPr>
            <w:r w:rsidRPr="5EF5D0CA">
              <w:rPr>
                <w:b/>
                <w:bCs/>
                <w:lang w:val="en-US"/>
              </w:rPr>
              <w:t>Location</w:t>
            </w:r>
          </w:p>
        </w:tc>
        <w:tc>
          <w:tcPr>
            <w:tcW w:w="8505" w:type="dxa"/>
          </w:tcPr>
          <w:p w14:paraId="0F666FCF" w14:textId="22A1597C" w:rsidR="00E14B08" w:rsidRPr="001A4478" w:rsidRDefault="5EF5D0CA" w:rsidP="5EF5D0CA">
            <w:pPr>
              <w:rPr>
                <w:rFonts w:eastAsia="Times New Roman" w:cs="Times New Roman"/>
                <w:lang w:val="en-US"/>
              </w:rPr>
            </w:pPr>
            <w:r w:rsidRPr="5EF5D0CA">
              <w:rPr>
                <w:rFonts w:eastAsia="Times New Roman" w:cs="Times New Roman"/>
                <w:lang w:val="en-US"/>
              </w:rPr>
              <w:t>You can complete this assessment during your practical sessions and at home.</w:t>
            </w:r>
          </w:p>
        </w:tc>
      </w:tr>
      <w:tr w:rsidR="007067DD" w:rsidRPr="001A4478" w14:paraId="2154C2D6" w14:textId="77777777" w:rsidTr="5EF5D0CA">
        <w:tc>
          <w:tcPr>
            <w:tcW w:w="2122" w:type="dxa"/>
            <w:shd w:val="clear" w:color="auto" w:fill="D9D9D9" w:themeFill="background1" w:themeFillShade="D9"/>
          </w:tcPr>
          <w:p w14:paraId="0264DEBE" w14:textId="77777777" w:rsidR="007067DD" w:rsidRPr="001A4478" w:rsidRDefault="5EF5D0CA" w:rsidP="5EF5D0CA">
            <w:pPr>
              <w:rPr>
                <w:b/>
                <w:bCs/>
                <w:lang w:val="en-US"/>
              </w:rPr>
            </w:pPr>
            <w:r w:rsidRPr="5EF5D0CA">
              <w:rPr>
                <w:b/>
                <w:bCs/>
                <w:lang w:val="en-US"/>
              </w:rPr>
              <w:t>Decision making rules</w:t>
            </w:r>
          </w:p>
        </w:tc>
        <w:tc>
          <w:tcPr>
            <w:tcW w:w="8505" w:type="dxa"/>
          </w:tcPr>
          <w:p w14:paraId="72C1E2AE" w14:textId="266745EE" w:rsidR="007067DD" w:rsidRDefault="5EF5D0CA" w:rsidP="5EF5D0CA">
            <w:pPr>
              <w:rPr>
                <w:rFonts w:eastAsia="Times New Roman" w:cs="Times New Roman"/>
                <w:lang w:val="en-US"/>
              </w:rPr>
            </w:pPr>
            <w:r w:rsidRPr="5EF5D0CA">
              <w:rPr>
                <w:rFonts w:eastAsia="Times New Roman" w:cs="Times New Roman"/>
                <w:lang w:val="en-US"/>
              </w:rPr>
              <w:t>To receive a satisfactory outcome for this assessment you must complete all tasks and parts correctly.</w:t>
            </w:r>
          </w:p>
          <w:p w14:paraId="13222E3E" w14:textId="77777777" w:rsidR="001A4478" w:rsidRPr="001A4478" w:rsidRDefault="001A4478" w:rsidP="00703ED6">
            <w:pPr>
              <w:rPr>
                <w:rFonts w:eastAsia="Times New Roman" w:cs="Times New Roman"/>
                <w:lang w:val="en-US"/>
              </w:rPr>
            </w:pPr>
          </w:p>
        </w:tc>
      </w:tr>
      <w:tr w:rsidR="007067DD" w:rsidRPr="001A4478" w14:paraId="127AC7C0" w14:textId="77777777" w:rsidTr="5EF5D0CA">
        <w:tc>
          <w:tcPr>
            <w:tcW w:w="2122" w:type="dxa"/>
            <w:shd w:val="clear" w:color="auto" w:fill="D9D9D9" w:themeFill="background1" w:themeFillShade="D9"/>
          </w:tcPr>
          <w:p w14:paraId="4BC35C11" w14:textId="77777777" w:rsidR="007067DD" w:rsidRPr="001A4478" w:rsidRDefault="5EF5D0CA" w:rsidP="5EF5D0CA">
            <w:pPr>
              <w:rPr>
                <w:b/>
                <w:bCs/>
                <w:lang w:val="en-US"/>
              </w:rPr>
            </w:pPr>
            <w:r w:rsidRPr="5EF5D0CA">
              <w:rPr>
                <w:b/>
                <w:bCs/>
                <w:lang w:val="en-US"/>
              </w:rPr>
              <w:t>Assessment conditions</w:t>
            </w:r>
          </w:p>
        </w:tc>
        <w:tc>
          <w:tcPr>
            <w:tcW w:w="8505" w:type="dxa"/>
          </w:tcPr>
          <w:p w14:paraId="20AFC73A" w14:textId="5CD9EF24" w:rsidR="007067DD" w:rsidRPr="001A4478" w:rsidRDefault="5EF5D0CA" w:rsidP="5EF5D0CA">
            <w:pPr>
              <w:rPr>
                <w:rFonts w:eastAsia="Times New Roman" w:cs="Times New Roman"/>
                <w:lang w:val="en-US"/>
              </w:rPr>
            </w:pPr>
            <w:r w:rsidRPr="5EF5D0CA">
              <w:rPr>
                <w:rFonts w:eastAsia="Times New Roman" w:cs="Times New Roman"/>
                <w:lang w:val="en-US"/>
              </w:rPr>
              <w:t>You must use the provided format/symbols for the notation for ERD, relational database schema, data dictionary – attribute specification &amp; functional dependency in completing this assessment.</w:t>
            </w:r>
          </w:p>
        </w:tc>
      </w:tr>
      <w:tr w:rsidR="007067DD" w:rsidRPr="001A4478" w14:paraId="478EB02E" w14:textId="77777777" w:rsidTr="5EF5D0CA">
        <w:tc>
          <w:tcPr>
            <w:tcW w:w="2122" w:type="dxa"/>
            <w:shd w:val="clear" w:color="auto" w:fill="D9D9D9" w:themeFill="background1" w:themeFillShade="D9"/>
          </w:tcPr>
          <w:p w14:paraId="0B4DD5C3" w14:textId="77777777" w:rsidR="007067DD" w:rsidRPr="001A4478" w:rsidRDefault="5EF5D0CA" w:rsidP="5EF5D0CA">
            <w:pPr>
              <w:rPr>
                <w:b/>
                <w:bCs/>
                <w:lang w:val="en-US"/>
              </w:rPr>
            </w:pPr>
            <w:r w:rsidRPr="5EF5D0CA">
              <w:rPr>
                <w:b/>
                <w:bCs/>
                <w:lang w:val="en-US"/>
              </w:rPr>
              <w:t>Resources required</w:t>
            </w:r>
          </w:p>
        </w:tc>
        <w:tc>
          <w:tcPr>
            <w:tcW w:w="8505" w:type="dxa"/>
          </w:tcPr>
          <w:p w14:paraId="440E587B" w14:textId="77777777" w:rsidR="007067DD" w:rsidRDefault="5EF5D0CA" w:rsidP="5EF5D0CA">
            <w:pPr>
              <w:rPr>
                <w:rFonts w:eastAsia="Times New Roman" w:cs="Times New Roman"/>
                <w:lang w:val="en-US"/>
              </w:rPr>
            </w:pPr>
            <w:r w:rsidRPr="5EF5D0CA">
              <w:rPr>
                <w:rFonts w:eastAsia="Times New Roman" w:cs="Times New Roman"/>
                <w:lang w:val="en-US"/>
              </w:rPr>
              <w:t>None.</w:t>
            </w:r>
          </w:p>
          <w:p w14:paraId="75653AD3" w14:textId="25AECEDD" w:rsidR="00CB44FB" w:rsidRDefault="00CB44FB" w:rsidP="00703ED6">
            <w:pPr>
              <w:rPr>
                <w:rFonts w:eastAsia="Times New Roman" w:cs="Times New Roman"/>
                <w:lang w:val="en-US"/>
              </w:rPr>
            </w:pPr>
          </w:p>
          <w:p w14:paraId="3E42A9B6" w14:textId="77777777" w:rsidR="001A4478" w:rsidRPr="00CB44FB" w:rsidRDefault="001A4478" w:rsidP="00CB44FB">
            <w:pPr>
              <w:rPr>
                <w:rFonts w:eastAsia="Times New Roman" w:cs="Times New Roman"/>
                <w:lang w:val="en-US"/>
              </w:rPr>
            </w:pPr>
          </w:p>
        </w:tc>
      </w:tr>
      <w:tr w:rsidR="00E14B08" w:rsidRPr="001A4478" w14:paraId="37D9D855" w14:textId="77777777" w:rsidTr="5EF5D0CA">
        <w:tc>
          <w:tcPr>
            <w:tcW w:w="2122" w:type="dxa"/>
            <w:shd w:val="clear" w:color="auto" w:fill="D9D9D9" w:themeFill="background1" w:themeFillShade="D9"/>
          </w:tcPr>
          <w:p w14:paraId="4809B48B" w14:textId="77777777" w:rsidR="00E14B08" w:rsidRPr="001A4478" w:rsidRDefault="5EF5D0CA" w:rsidP="5EF5D0CA">
            <w:pPr>
              <w:rPr>
                <w:b/>
                <w:bCs/>
                <w:lang w:val="en-US"/>
              </w:rPr>
            </w:pPr>
            <w:r w:rsidRPr="5EF5D0CA">
              <w:rPr>
                <w:b/>
                <w:bCs/>
                <w:lang w:val="en-US"/>
              </w:rPr>
              <w:lastRenderedPageBreak/>
              <w:t>Results/Re-assessment</w:t>
            </w:r>
          </w:p>
        </w:tc>
        <w:tc>
          <w:tcPr>
            <w:tcW w:w="8505" w:type="dxa"/>
          </w:tcPr>
          <w:p w14:paraId="50CBDC93" w14:textId="44586882" w:rsidR="00E14B08" w:rsidRPr="001A4478" w:rsidRDefault="5EF5D0CA" w:rsidP="5EF5D0CA">
            <w:pPr>
              <w:rPr>
                <w:rFonts w:eastAsia="Times New Roman" w:cs="Times New Roman"/>
                <w:lang w:val="en-US"/>
              </w:rPr>
            </w:pPr>
            <w:r w:rsidRPr="5EF5D0CA">
              <w:rPr>
                <w:rFonts w:eastAsia="Times New Roman" w:cs="Times New Roman"/>
                <w:lang w:val="en-US"/>
              </w:rPr>
              <w:t>You will be provided feedback for each task of the assessment and be given the opportunity to resubmit with any required corrections only once.</w:t>
            </w:r>
          </w:p>
        </w:tc>
      </w:tr>
      <w:tr w:rsidR="00E14B08" w:rsidRPr="001A4478" w14:paraId="467552ED" w14:textId="77777777" w:rsidTr="5EF5D0CA">
        <w:tc>
          <w:tcPr>
            <w:tcW w:w="2122" w:type="dxa"/>
            <w:shd w:val="clear" w:color="auto" w:fill="D9D9D9" w:themeFill="background1" w:themeFillShade="D9"/>
          </w:tcPr>
          <w:p w14:paraId="3B4D020E" w14:textId="77777777" w:rsidR="00E14B08" w:rsidRPr="001A4478" w:rsidRDefault="5EF5D0CA" w:rsidP="5EF5D0CA">
            <w:pPr>
              <w:rPr>
                <w:b/>
                <w:bCs/>
                <w:lang w:val="en-US"/>
              </w:rPr>
            </w:pPr>
            <w:r w:rsidRPr="5EF5D0CA">
              <w:rPr>
                <w:b/>
                <w:bCs/>
                <w:lang w:val="en-US"/>
              </w:rPr>
              <w:t>Submission Instructions</w:t>
            </w:r>
          </w:p>
        </w:tc>
        <w:tc>
          <w:tcPr>
            <w:tcW w:w="8505" w:type="dxa"/>
          </w:tcPr>
          <w:p w14:paraId="1454B060" w14:textId="3987D0B6" w:rsidR="00E14B08" w:rsidRPr="001A4478" w:rsidRDefault="5EF5D0CA" w:rsidP="5EF5D0CA">
            <w:pPr>
              <w:rPr>
                <w:rFonts w:eastAsia="Times New Roman" w:cs="Times New Roman"/>
                <w:lang w:val="en-US"/>
              </w:rPr>
            </w:pPr>
            <w:r w:rsidRPr="5EF5D0CA">
              <w:rPr>
                <w:rFonts w:eastAsia="Times New Roman" w:cs="Times New Roman"/>
                <w:lang w:val="en-US"/>
              </w:rPr>
              <w:t>The exercise can be found in the Assessment Submission Topic on LEARN. Your solution is required to upload to LEARN.</w:t>
            </w:r>
          </w:p>
          <w:p w14:paraId="0FFF0BD3" w14:textId="77777777" w:rsidR="00E14B08" w:rsidRPr="001A4478" w:rsidRDefault="00E14B08" w:rsidP="00E14B08">
            <w:pPr>
              <w:rPr>
                <w:rFonts w:eastAsia="Times New Roman" w:cs="Times New Roman"/>
                <w:lang w:val="en-US"/>
              </w:rPr>
            </w:pPr>
          </w:p>
        </w:tc>
      </w:tr>
    </w:tbl>
    <w:p w14:paraId="1DFB2D8F" w14:textId="77777777" w:rsidR="007067DD" w:rsidRPr="00070FC0" w:rsidRDefault="007067DD" w:rsidP="00070FC0">
      <w:pPr>
        <w:tabs>
          <w:tab w:val="left" w:pos="6751"/>
        </w:tabs>
        <w:spacing w:after="0" w:line="240" w:lineRule="auto"/>
        <w:rPr>
          <w:lang w:val="en-US"/>
        </w:rPr>
      </w:pPr>
      <w:r>
        <w:rPr>
          <w:lang w:val="en-US"/>
        </w:rPr>
        <w:tab/>
      </w:r>
    </w:p>
    <w:p w14:paraId="480F8A29" w14:textId="5F633CA9" w:rsidR="00883347" w:rsidRDefault="00883347"/>
    <w:p w14:paraId="7D1B0E5C" w14:textId="59549FA4" w:rsidR="00EC1D74" w:rsidRDefault="00EC1D74"/>
    <w:p w14:paraId="1E7D4626" w14:textId="2EFF189B" w:rsidR="00EC1D74" w:rsidRDefault="00EC1D74"/>
    <w:p w14:paraId="0B5FC7F5" w14:textId="2C17C03D" w:rsidR="00EC1D74" w:rsidRDefault="00EC1D74"/>
    <w:p w14:paraId="2636A2A7" w14:textId="0D7145DD" w:rsidR="00835BFF" w:rsidRDefault="00835BFF">
      <w:r>
        <w:br w:type="page"/>
      </w:r>
    </w:p>
    <w:p w14:paraId="37103EFF" w14:textId="77777777" w:rsidR="00835BFF" w:rsidRPr="00BA7017" w:rsidRDefault="5EF5D0CA" w:rsidP="5EF5D0CA">
      <w:pPr>
        <w:jc w:val="center"/>
        <w:rPr>
          <w:b/>
          <w:bCs/>
          <w:sz w:val="32"/>
          <w:szCs w:val="32"/>
        </w:rPr>
      </w:pPr>
      <w:r w:rsidRPr="5EF5D0CA">
        <w:rPr>
          <w:b/>
          <w:bCs/>
          <w:sz w:val="32"/>
          <w:szCs w:val="32"/>
        </w:rPr>
        <w:lastRenderedPageBreak/>
        <w:t>Airport Maintenance Assignment (Part 1)</w:t>
      </w:r>
    </w:p>
    <w:p w14:paraId="054D95CE" w14:textId="77777777" w:rsidR="00835BFF" w:rsidRPr="00903BCC" w:rsidRDefault="5EF5D0CA" w:rsidP="5EF5D0CA">
      <w:pPr>
        <w:pStyle w:val="Heading1"/>
        <w:spacing w:before="100" w:beforeAutospacing="1" w:after="100" w:afterAutospacing="1" w:line="240" w:lineRule="auto"/>
        <w:rPr>
          <w:rFonts w:asciiTheme="minorHAnsi" w:hAnsiTheme="minorHAnsi" w:cstheme="minorBidi"/>
          <w:sz w:val="24"/>
          <w:szCs w:val="24"/>
        </w:rPr>
      </w:pPr>
      <w:r w:rsidRPr="5EF5D0CA">
        <w:rPr>
          <w:rFonts w:asciiTheme="minorHAnsi" w:hAnsiTheme="minorHAnsi" w:cstheme="minorBidi"/>
          <w:sz w:val="24"/>
          <w:szCs w:val="24"/>
        </w:rPr>
        <w:t>Scenario:</w:t>
      </w:r>
    </w:p>
    <w:p w14:paraId="0C78B929"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Southern Airport officials decided that they need a new Database to manage the aircraft maintenance &amp; technical information and you have been hired to design this database. The existing system was developed 15 years ago with the windows-based application. The functions do not meet the requirements of the aircraft maintenance today. Therefore, the airport was using some manual systems to help the meet the daily maintenance operations. The human resources management was even a different system that has been out-sourced their development and operation to a service provider. The human resources staff only maintain the staff information by inputting and updating staff details and run reports only.</w:t>
      </w:r>
    </w:p>
    <w:p w14:paraId="0E640BA6" w14:textId="7A1DCA6F"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This is the stage 1 of the</w:t>
      </w:r>
      <w:r w:rsidR="00ED6930">
        <w:rPr>
          <w:color w:val="000000" w:themeColor="text1"/>
          <w:sz w:val="24"/>
          <w:szCs w:val="24"/>
        </w:rPr>
        <w:t xml:space="preserve"> development. This stage</w:t>
      </w:r>
      <w:r w:rsidRPr="5EF5D0CA">
        <w:rPr>
          <w:color w:val="000000" w:themeColor="text1"/>
          <w:sz w:val="24"/>
          <w:szCs w:val="24"/>
        </w:rPr>
        <w:t xml:space="preserve"> is mainly to design the conceptual &amp; logical design of the database structures. Define the tables structures. Create the database schema and tables required. Estimate the size of the database. Design the user security and the backup recovery procedures. The scope of the database information shall include the technical information about all aircrafts stationed and maintained at the airport, as well as part of the human resources related with staff training and testing act</w:t>
      </w:r>
      <w:r w:rsidR="00ED6930">
        <w:rPr>
          <w:color w:val="000000" w:themeColor="text1"/>
          <w:sz w:val="24"/>
          <w:szCs w:val="24"/>
        </w:rPr>
        <w:t>ivities. The stage 1 will not</w:t>
      </w:r>
      <w:r w:rsidRPr="5EF5D0CA">
        <w:rPr>
          <w:color w:val="000000" w:themeColor="text1"/>
          <w:sz w:val="24"/>
          <w:szCs w:val="24"/>
        </w:rPr>
        <w:t xml:space="preserve"> implement the database with data conversion, operation with intensive performance testing and monitoring. That will be the stage 2 of the development which will be regarded as out of the scope at this stage.</w:t>
      </w:r>
    </w:p>
    <w:p w14:paraId="2F1FAA29" w14:textId="77777777"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The initial analysis conducted 3 months ago has captured the following information.</w:t>
      </w:r>
    </w:p>
    <w:p w14:paraId="6CCFABFA"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0" w:name="_Hlk9504631"/>
      <w:r w:rsidRPr="00EE6652">
        <w:rPr>
          <w:color w:val="000000" w:themeColor="text1"/>
          <w:sz w:val="24"/>
          <w:szCs w:val="24"/>
          <w:highlight w:val="green"/>
        </w:rPr>
        <w:t>Each country has many airlines</w:t>
      </w:r>
      <w:bookmarkEnd w:id="0"/>
      <w:r w:rsidRPr="00CB690B">
        <w:rPr>
          <w:color w:val="000000" w:themeColor="text1"/>
          <w:sz w:val="24"/>
          <w:szCs w:val="24"/>
          <w:highlight w:val="green"/>
        </w:rPr>
        <w:t xml:space="preserve">.  </w:t>
      </w:r>
      <w:bookmarkStart w:id="1" w:name="_Hlk9504642"/>
      <w:r w:rsidRPr="00CB690B">
        <w:rPr>
          <w:color w:val="000000" w:themeColor="text1"/>
          <w:sz w:val="24"/>
          <w:szCs w:val="24"/>
          <w:highlight w:val="green"/>
        </w:rPr>
        <w:t>Each country is identified by a country code and has country name</w:t>
      </w:r>
      <w:bookmarkEnd w:id="1"/>
      <w:r w:rsidRPr="00CB690B">
        <w:rPr>
          <w:color w:val="000000" w:themeColor="text1"/>
          <w:sz w:val="24"/>
          <w:szCs w:val="24"/>
          <w:highlight w:val="green"/>
        </w:rPr>
        <w:t xml:space="preserve">. </w:t>
      </w:r>
      <w:bookmarkStart w:id="2" w:name="_Hlk9504655"/>
      <w:r w:rsidRPr="00CB690B">
        <w:rPr>
          <w:color w:val="000000" w:themeColor="text1"/>
          <w:sz w:val="24"/>
          <w:szCs w:val="24"/>
          <w:highlight w:val="green"/>
        </w:rPr>
        <w:t>Each airline has a certain home country where it is flying from</w:t>
      </w:r>
      <w:bookmarkEnd w:id="2"/>
      <w:r w:rsidRPr="00CB690B">
        <w:rPr>
          <w:color w:val="000000" w:themeColor="text1"/>
          <w:sz w:val="24"/>
          <w:szCs w:val="24"/>
          <w:highlight w:val="green"/>
        </w:rPr>
        <w:t>.</w:t>
      </w:r>
    </w:p>
    <w:p w14:paraId="760581CA"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3" w:name="_Hlk9504662"/>
      <w:r w:rsidRPr="00CB690B">
        <w:rPr>
          <w:color w:val="000000" w:themeColor="text1"/>
          <w:sz w:val="24"/>
          <w:szCs w:val="24"/>
          <w:highlight w:val="green"/>
        </w:rPr>
        <w:t>Each aircraft must be owned by one and only one airline</w:t>
      </w:r>
      <w:bookmarkEnd w:id="3"/>
      <w:r w:rsidRPr="00CB690B">
        <w:rPr>
          <w:color w:val="000000" w:themeColor="text1"/>
          <w:sz w:val="24"/>
          <w:szCs w:val="24"/>
          <w:highlight w:val="green"/>
        </w:rPr>
        <w:t xml:space="preserve">. </w:t>
      </w:r>
      <w:bookmarkStart w:id="4" w:name="_Hlk9504667"/>
      <w:r w:rsidRPr="00CB690B">
        <w:rPr>
          <w:color w:val="000000" w:themeColor="text1"/>
          <w:sz w:val="24"/>
          <w:szCs w:val="24"/>
          <w:highlight w:val="green"/>
        </w:rPr>
        <w:t>Each airline may own many aircrafts</w:t>
      </w:r>
      <w:bookmarkEnd w:id="4"/>
      <w:r w:rsidRPr="00CB690B">
        <w:rPr>
          <w:color w:val="000000" w:themeColor="text1"/>
          <w:sz w:val="24"/>
          <w:szCs w:val="24"/>
          <w:highlight w:val="green"/>
        </w:rPr>
        <w:t>.</w:t>
      </w:r>
      <w:r w:rsidRPr="5EF5D0CA">
        <w:rPr>
          <w:color w:val="000000" w:themeColor="text1"/>
          <w:sz w:val="24"/>
          <w:szCs w:val="24"/>
        </w:rPr>
        <w:t xml:space="preserve"> </w:t>
      </w:r>
    </w:p>
    <w:p w14:paraId="4C5118D8"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5" w:name="_Hlk9504675"/>
      <w:r w:rsidRPr="00CB690B">
        <w:rPr>
          <w:color w:val="000000" w:themeColor="text1"/>
          <w:sz w:val="24"/>
          <w:szCs w:val="24"/>
          <w:highlight w:val="green"/>
        </w:rPr>
        <w:t xml:space="preserve">Each airline is identified by the airline ID which is the IATA-Code (2 characters). It has a unique </w:t>
      </w:r>
      <w:r w:rsidRPr="00B04613">
        <w:rPr>
          <w:color w:val="000000" w:themeColor="text1"/>
          <w:sz w:val="24"/>
          <w:szCs w:val="24"/>
          <w:highlight w:val="green"/>
        </w:rPr>
        <w:t>name</w:t>
      </w:r>
      <w:bookmarkEnd w:id="5"/>
      <w:r w:rsidRPr="00B04613">
        <w:rPr>
          <w:color w:val="000000" w:themeColor="text1"/>
          <w:sz w:val="24"/>
          <w:szCs w:val="24"/>
          <w:highlight w:val="green"/>
        </w:rPr>
        <w:t xml:space="preserve">. </w:t>
      </w:r>
      <w:r w:rsidRPr="00A92E0F">
        <w:rPr>
          <w:color w:val="000000" w:themeColor="text1"/>
          <w:sz w:val="24"/>
          <w:szCs w:val="24"/>
          <w:highlight w:val="cyan"/>
        </w:rPr>
        <w:t>The system shall also keep track of the airline information with their address (i.e. includes information of street, suburb, postcode, state and country name), contact phone and fax number and their internet website.</w:t>
      </w:r>
      <w:r w:rsidRPr="5EF5D0CA">
        <w:rPr>
          <w:color w:val="000000" w:themeColor="text1"/>
          <w:sz w:val="24"/>
          <w:szCs w:val="24"/>
        </w:rPr>
        <w:t xml:space="preserve"> </w:t>
      </w:r>
    </w:p>
    <w:p w14:paraId="5E32F70D" w14:textId="77777777"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005C6E1A">
        <w:rPr>
          <w:color w:val="000000" w:themeColor="text1"/>
          <w:sz w:val="24"/>
          <w:szCs w:val="24"/>
          <w:highlight w:val="green"/>
        </w:rPr>
        <w:t xml:space="preserve">The airport has a maintenance unit which maintains aircrafts. The unit needs to store the aircraft information of every aircraft maintained here. </w:t>
      </w:r>
      <w:bookmarkStart w:id="6" w:name="_Hlk9504751"/>
      <w:r w:rsidRPr="005C6E1A">
        <w:rPr>
          <w:color w:val="000000" w:themeColor="text1"/>
          <w:sz w:val="24"/>
          <w:szCs w:val="24"/>
          <w:highlight w:val="green"/>
        </w:rPr>
        <w:t xml:space="preserve">Each aircraft is identified by a unique aircraft id </w:t>
      </w:r>
      <w:r w:rsidRPr="005D069C">
        <w:rPr>
          <w:color w:val="000000" w:themeColor="text1"/>
          <w:sz w:val="24"/>
          <w:szCs w:val="24"/>
          <w:highlight w:val="green"/>
        </w:rPr>
        <w:t>number</w:t>
      </w:r>
      <w:bookmarkEnd w:id="6"/>
      <w:r w:rsidRPr="005D069C">
        <w:rPr>
          <w:color w:val="000000" w:themeColor="text1"/>
          <w:sz w:val="24"/>
          <w:szCs w:val="24"/>
          <w:highlight w:val="green"/>
        </w:rPr>
        <w:t xml:space="preserve">. </w:t>
      </w:r>
      <w:r w:rsidRPr="005D069C">
        <w:rPr>
          <w:color w:val="000000" w:themeColor="text1"/>
          <w:sz w:val="24"/>
          <w:szCs w:val="24"/>
          <w:highlight w:val="yellow"/>
        </w:rPr>
        <w:t xml:space="preserve">To fly internationally, it must have an international registration number. These registration number is commonly known and consist of a two-letter code identifying the owning airline and a </w:t>
      </w:r>
      <w:proofErr w:type="gramStart"/>
      <w:r w:rsidRPr="005D069C">
        <w:rPr>
          <w:color w:val="000000" w:themeColor="text1"/>
          <w:sz w:val="24"/>
          <w:szCs w:val="24"/>
          <w:highlight w:val="yellow"/>
        </w:rPr>
        <w:t>three letter</w:t>
      </w:r>
      <w:proofErr w:type="gramEnd"/>
      <w:r w:rsidRPr="005D069C">
        <w:rPr>
          <w:color w:val="000000" w:themeColor="text1"/>
          <w:sz w:val="24"/>
          <w:szCs w:val="24"/>
          <w:highlight w:val="yellow"/>
        </w:rPr>
        <w:t xml:space="preserve"> unique id within the airline fleet. Both parts are separated by a hyphen. For example, ’VH-OJA’ would be a valid aircraft registration number. ’VH’ is the code for the Qantas fleet of aircrafts and ’EAF’ identifies one </w:t>
      </w:r>
      <w:proofErr w:type="gramStart"/>
      <w:r w:rsidRPr="005D069C">
        <w:rPr>
          <w:color w:val="000000" w:themeColor="text1"/>
          <w:sz w:val="24"/>
          <w:szCs w:val="24"/>
          <w:highlight w:val="yellow"/>
        </w:rPr>
        <w:t>particular aircraft</w:t>
      </w:r>
      <w:proofErr w:type="gramEnd"/>
      <w:r w:rsidRPr="005D069C">
        <w:rPr>
          <w:color w:val="000000" w:themeColor="text1"/>
          <w:sz w:val="24"/>
          <w:szCs w:val="24"/>
          <w:highlight w:val="yellow"/>
        </w:rPr>
        <w:t xml:space="preserve"> of the Qantas fleet. Most airlines give their aircrafts a name. For example, as mentioned ’VH-EAF’ is named ’City of Adelaide’ by Qantas.</w:t>
      </w:r>
      <w:r w:rsidRPr="5EF5D0CA">
        <w:rPr>
          <w:color w:val="000000" w:themeColor="text1"/>
          <w:sz w:val="24"/>
          <w:szCs w:val="24"/>
        </w:rPr>
        <w:t xml:space="preserve"> </w:t>
      </w:r>
    </w:p>
    <w:p w14:paraId="643C8CBB" w14:textId="639C1286"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7" w:name="_Hlk9504835"/>
      <w:bookmarkStart w:id="8" w:name="_Hlk9504872"/>
      <w:r w:rsidRPr="00B04613">
        <w:rPr>
          <w:color w:val="000000" w:themeColor="text1"/>
          <w:sz w:val="24"/>
          <w:szCs w:val="24"/>
          <w:highlight w:val="green"/>
        </w:rPr>
        <w:lastRenderedPageBreak/>
        <w:t>Each model of aircraft has a unique model code</w:t>
      </w:r>
      <w:bookmarkEnd w:id="7"/>
      <w:r w:rsidRPr="00B04613">
        <w:rPr>
          <w:color w:val="000000" w:themeColor="text1"/>
          <w:sz w:val="24"/>
          <w:szCs w:val="24"/>
          <w:highlight w:val="green"/>
        </w:rPr>
        <w:t xml:space="preserve"> (e.g. ’A380’ or ’B747’) and is produced by a specific maker (e.g., ’Airbus’, ’Boeing’ or ‘Gulfstream’)</w:t>
      </w:r>
      <w:bookmarkEnd w:id="8"/>
      <w:r w:rsidRPr="00B04613">
        <w:rPr>
          <w:color w:val="000000" w:themeColor="text1"/>
          <w:sz w:val="24"/>
          <w:szCs w:val="24"/>
          <w:highlight w:val="green"/>
        </w:rPr>
        <w:t xml:space="preserve">. The model code typically </w:t>
      </w:r>
      <w:r w:rsidR="008772BD" w:rsidRPr="00B04613">
        <w:rPr>
          <w:color w:val="000000" w:themeColor="text1"/>
          <w:sz w:val="24"/>
          <w:szCs w:val="24"/>
          <w:highlight w:val="green"/>
        </w:rPr>
        <w:t xml:space="preserve">may </w:t>
      </w:r>
      <w:r w:rsidRPr="00B04613">
        <w:rPr>
          <w:color w:val="000000" w:themeColor="text1"/>
          <w:sz w:val="24"/>
          <w:szCs w:val="24"/>
          <w:highlight w:val="green"/>
        </w:rPr>
        <w:t>contain some indication of the maker (e.g. all model names used by Boeing start with a ’B’), a model number (such as 747 or 380).</w:t>
      </w:r>
      <w:r w:rsidRPr="5EF5D0CA">
        <w:rPr>
          <w:color w:val="000000" w:themeColor="text1"/>
          <w:sz w:val="24"/>
          <w:szCs w:val="24"/>
        </w:rPr>
        <w:t xml:space="preserve"> </w:t>
      </w:r>
    </w:p>
    <w:p w14:paraId="01EFC811"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9" w:name="_Hlk9504908"/>
      <w:r w:rsidRPr="00B04613">
        <w:rPr>
          <w:color w:val="000000" w:themeColor="text1"/>
          <w:sz w:val="24"/>
          <w:szCs w:val="24"/>
          <w:highlight w:val="green"/>
        </w:rPr>
        <w:t>Each model must have at least one or many sub-models</w:t>
      </w:r>
      <w:bookmarkEnd w:id="9"/>
      <w:r w:rsidRPr="00B04613">
        <w:rPr>
          <w:color w:val="000000" w:themeColor="text1"/>
          <w:sz w:val="24"/>
          <w:szCs w:val="24"/>
          <w:highlight w:val="green"/>
        </w:rPr>
        <w:t xml:space="preserve">. </w:t>
      </w:r>
      <w:bookmarkStart w:id="10" w:name="_Hlk9504912"/>
      <w:r w:rsidRPr="00B04613">
        <w:rPr>
          <w:color w:val="000000" w:themeColor="text1"/>
          <w:sz w:val="24"/>
          <w:szCs w:val="24"/>
          <w:highlight w:val="yellow"/>
        </w:rPr>
        <w:t>Each model of aircraft has a unique model name</w:t>
      </w:r>
      <w:bookmarkEnd w:id="10"/>
      <w:r w:rsidRPr="00B04613">
        <w:rPr>
          <w:color w:val="000000" w:themeColor="text1"/>
          <w:sz w:val="24"/>
          <w:szCs w:val="24"/>
          <w:highlight w:val="yellow"/>
        </w:rPr>
        <w:t xml:space="preserve"> (e.g. ’A380-800’ or ’B747-400 ER’). A sub-model code that allows to differentiate different variants of a plane model. For example, a ’B747-400 ER’ is the extended range version of the latest version of the Boeing 747, as is ’A380-900’ a specific variant of an Airbus A380. </w:t>
      </w:r>
      <w:r w:rsidRPr="00B04613">
        <w:rPr>
          <w:color w:val="000000" w:themeColor="text1"/>
          <w:sz w:val="24"/>
          <w:szCs w:val="24"/>
          <w:highlight w:val="green"/>
        </w:rPr>
        <w:t>Each sub-model must belong to one model.</w:t>
      </w:r>
      <w:r w:rsidRPr="5EF5D0CA">
        <w:rPr>
          <w:color w:val="000000" w:themeColor="text1"/>
          <w:sz w:val="24"/>
          <w:szCs w:val="24"/>
        </w:rPr>
        <w:t xml:space="preserve"> </w:t>
      </w:r>
    </w:p>
    <w:p w14:paraId="66DAD764" w14:textId="38A951B1"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11" w:name="_Hlk9504969"/>
      <w:r w:rsidRPr="007240DE">
        <w:rPr>
          <w:color w:val="000000" w:themeColor="text1"/>
          <w:sz w:val="24"/>
          <w:szCs w:val="24"/>
          <w:highlight w:val="green"/>
        </w:rPr>
        <w:t>Every aircraft must belong to a sub-model</w:t>
      </w:r>
      <w:bookmarkEnd w:id="11"/>
      <w:r w:rsidRPr="007240DE">
        <w:rPr>
          <w:color w:val="000000" w:themeColor="text1"/>
          <w:sz w:val="24"/>
          <w:szCs w:val="24"/>
          <w:highlight w:val="green"/>
        </w:rPr>
        <w:t xml:space="preserve"> which the airport must be licensed to accommodate because of runway issues. </w:t>
      </w:r>
      <w:r w:rsidRPr="00A92E0F">
        <w:rPr>
          <w:color w:val="000000" w:themeColor="text1"/>
          <w:sz w:val="24"/>
          <w:szCs w:val="24"/>
          <w:highlight w:val="green"/>
        </w:rPr>
        <w:t xml:space="preserve">The airport maintenance unit needs to keep track of </w:t>
      </w:r>
      <w:r w:rsidR="00A92E0F" w:rsidRPr="00A92E0F">
        <w:rPr>
          <w:color w:val="000000" w:themeColor="text1"/>
          <w:sz w:val="24"/>
          <w:szCs w:val="24"/>
          <w:highlight w:val="green"/>
        </w:rPr>
        <w:t>several</w:t>
      </w:r>
      <w:r w:rsidRPr="00A92E0F">
        <w:rPr>
          <w:color w:val="000000" w:themeColor="text1"/>
          <w:sz w:val="24"/>
          <w:szCs w:val="24"/>
          <w:highlight w:val="green"/>
        </w:rPr>
        <w:t xml:space="preserve"> technical details of each model of aircraft </w:t>
      </w:r>
      <w:r w:rsidRPr="00A92E0F">
        <w:rPr>
          <w:color w:val="000000" w:themeColor="text1"/>
          <w:sz w:val="24"/>
          <w:szCs w:val="24"/>
          <w:highlight w:val="cyan"/>
        </w:rPr>
        <w:t>such as width, length, height, wing span area, maximum cruising speed, maximum range, required take off distance &amp; required landing distance.</w:t>
      </w:r>
    </w:p>
    <w:p w14:paraId="7485FF67"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12" w:name="_Hlk9505001"/>
      <w:r w:rsidRPr="004A7BCB">
        <w:rPr>
          <w:color w:val="000000" w:themeColor="text1"/>
          <w:sz w:val="24"/>
          <w:szCs w:val="24"/>
          <w:highlight w:val="green"/>
        </w:rPr>
        <w:t>Each sub-model is designed to use one or many engine options</w:t>
      </w:r>
      <w:bookmarkEnd w:id="12"/>
      <w:r w:rsidRPr="5EF5D0CA">
        <w:rPr>
          <w:color w:val="000000" w:themeColor="text1"/>
          <w:sz w:val="24"/>
          <w:szCs w:val="24"/>
        </w:rPr>
        <w:t xml:space="preserve">, each engine model used may affect the engine weights, the take-off weight </w:t>
      </w:r>
      <w:proofErr w:type="gramStart"/>
      <w:r w:rsidRPr="5EF5D0CA">
        <w:rPr>
          <w:color w:val="000000" w:themeColor="text1"/>
          <w:sz w:val="24"/>
          <w:szCs w:val="24"/>
        </w:rPr>
        <w:t>and also</w:t>
      </w:r>
      <w:proofErr w:type="gramEnd"/>
      <w:r w:rsidRPr="5EF5D0CA">
        <w:rPr>
          <w:color w:val="000000" w:themeColor="text1"/>
          <w:sz w:val="24"/>
          <w:szCs w:val="24"/>
        </w:rPr>
        <w:t xml:space="preserve"> the aircraft net weight.</w:t>
      </w:r>
    </w:p>
    <w:p w14:paraId="53A40EB9"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For example:</w:t>
      </w:r>
    </w:p>
    <w:tbl>
      <w:tblPr>
        <w:tblW w:w="3212"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CellMar>
          <w:top w:w="30" w:type="dxa"/>
          <w:left w:w="30" w:type="dxa"/>
          <w:bottom w:w="30" w:type="dxa"/>
          <w:right w:w="30" w:type="dxa"/>
        </w:tblCellMar>
        <w:tblLook w:val="04A0" w:firstRow="1" w:lastRow="0" w:firstColumn="1" w:lastColumn="0" w:noHBand="0" w:noVBand="1"/>
      </w:tblPr>
      <w:tblGrid>
        <w:gridCol w:w="2587"/>
        <w:gridCol w:w="3315"/>
      </w:tblGrid>
      <w:tr w:rsidR="00835BFF" w:rsidRPr="003907A4" w14:paraId="36C0F00E" w14:textId="77777777" w:rsidTr="5EF5D0CA">
        <w:trPr>
          <w:tblCellSpacing w:w="5" w:type="dxa"/>
        </w:trPr>
        <w:tc>
          <w:tcPr>
            <w:tcW w:w="2552" w:type="dxa"/>
            <w:shd w:val="clear" w:color="auto" w:fill="FFFFFF" w:themeFill="background1"/>
            <w:noWrap/>
            <w:hideMark/>
          </w:tcPr>
          <w:p w14:paraId="57D5B63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Sub-model:</w:t>
            </w:r>
          </w:p>
        </w:tc>
        <w:tc>
          <w:tcPr>
            <w:tcW w:w="3280" w:type="dxa"/>
            <w:shd w:val="clear" w:color="auto" w:fill="FFFFFF" w:themeFill="background1"/>
            <w:noWrap/>
            <w:hideMark/>
          </w:tcPr>
          <w:p w14:paraId="3CBCEC4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Boeing747-100</w:t>
            </w:r>
          </w:p>
        </w:tc>
      </w:tr>
      <w:tr w:rsidR="00835BFF" w:rsidRPr="003907A4" w14:paraId="4EC444A6" w14:textId="77777777" w:rsidTr="5EF5D0CA">
        <w:trPr>
          <w:tblCellSpacing w:w="5" w:type="dxa"/>
        </w:trPr>
        <w:tc>
          <w:tcPr>
            <w:tcW w:w="2552" w:type="dxa"/>
            <w:shd w:val="clear" w:color="auto" w:fill="FFFFFF" w:themeFill="background1"/>
            <w:noWrap/>
            <w:hideMark/>
          </w:tcPr>
          <w:p w14:paraId="22C60C8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Engine Models:</w:t>
            </w:r>
          </w:p>
        </w:tc>
        <w:tc>
          <w:tcPr>
            <w:tcW w:w="3280" w:type="dxa"/>
            <w:shd w:val="clear" w:color="auto" w:fill="FFFFFF" w:themeFill="background1"/>
            <w:noWrap/>
            <w:hideMark/>
          </w:tcPr>
          <w:p w14:paraId="22DB367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w:t>
            </w:r>
            <w:proofErr w:type="gramStart"/>
            <w:r w:rsidRPr="5EF5D0CA">
              <w:rPr>
                <w:rFonts w:ascii="Times New Roman" w:eastAsia="Times New Roman" w:hAnsi="Times New Roman" w:cs="Times New Roman"/>
                <w:sz w:val="20"/>
                <w:szCs w:val="20"/>
                <w:lang w:eastAsia="en-AU"/>
              </w:rPr>
              <w:t>1)JT</w:t>
            </w:r>
            <w:proofErr w:type="gramEnd"/>
            <w:r w:rsidRPr="5EF5D0CA">
              <w:rPr>
                <w:rFonts w:ascii="Times New Roman" w:eastAsia="Times New Roman" w:hAnsi="Times New Roman" w:cs="Times New Roman"/>
                <w:sz w:val="20"/>
                <w:szCs w:val="20"/>
                <w:lang w:eastAsia="en-AU"/>
              </w:rPr>
              <w:t>9D-7A</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20,925kg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(2)CF6-45A2</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20,925kg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(3)RB211-524B2(22,545kg)</w:t>
            </w:r>
          </w:p>
        </w:tc>
      </w:tr>
      <w:tr w:rsidR="00835BFF" w:rsidRPr="003907A4" w14:paraId="6B163163" w14:textId="77777777" w:rsidTr="5EF5D0CA">
        <w:trPr>
          <w:tblCellSpacing w:w="5" w:type="dxa"/>
        </w:trPr>
        <w:tc>
          <w:tcPr>
            <w:tcW w:w="2552" w:type="dxa"/>
            <w:shd w:val="clear" w:color="auto" w:fill="FFFFFF" w:themeFill="background1"/>
            <w:noWrap/>
            <w:hideMark/>
          </w:tcPr>
          <w:p w14:paraId="5A8A659A"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Width:</w:t>
            </w:r>
          </w:p>
        </w:tc>
        <w:tc>
          <w:tcPr>
            <w:tcW w:w="3280" w:type="dxa"/>
            <w:shd w:val="clear" w:color="auto" w:fill="FFFFFF" w:themeFill="background1"/>
            <w:noWrap/>
            <w:hideMark/>
          </w:tcPr>
          <w:p w14:paraId="0A68A1D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59.64m</w:t>
            </w:r>
          </w:p>
        </w:tc>
      </w:tr>
      <w:tr w:rsidR="00835BFF" w:rsidRPr="003907A4" w14:paraId="5D090DAA" w14:textId="77777777" w:rsidTr="5EF5D0CA">
        <w:trPr>
          <w:tblCellSpacing w:w="5" w:type="dxa"/>
        </w:trPr>
        <w:tc>
          <w:tcPr>
            <w:tcW w:w="2552" w:type="dxa"/>
            <w:shd w:val="clear" w:color="auto" w:fill="FFFFFF" w:themeFill="background1"/>
            <w:noWrap/>
            <w:hideMark/>
          </w:tcPr>
          <w:p w14:paraId="4D71933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Length:</w:t>
            </w:r>
          </w:p>
        </w:tc>
        <w:tc>
          <w:tcPr>
            <w:tcW w:w="3280" w:type="dxa"/>
            <w:shd w:val="clear" w:color="auto" w:fill="FFFFFF" w:themeFill="background1"/>
            <w:noWrap/>
            <w:hideMark/>
          </w:tcPr>
          <w:p w14:paraId="192935F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70.66m</w:t>
            </w:r>
          </w:p>
        </w:tc>
      </w:tr>
      <w:tr w:rsidR="00835BFF" w:rsidRPr="003907A4" w14:paraId="25C99B7B" w14:textId="77777777" w:rsidTr="5EF5D0CA">
        <w:trPr>
          <w:tblCellSpacing w:w="5" w:type="dxa"/>
        </w:trPr>
        <w:tc>
          <w:tcPr>
            <w:tcW w:w="2552" w:type="dxa"/>
            <w:shd w:val="clear" w:color="auto" w:fill="FFFFFF" w:themeFill="background1"/>
            <w:noWrap/>
            <w:hideMark/>
          </w:tcPr>
          <w:p w14:paraId="3F5E1C08"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height:</w:t>
            </w:r>
          </w:p>
        </w:tc>
        <w:tc>
          <w:tcPr>
            <w:tcW w:w="3280" w:type="dxa"/>
            <w:shd w:val="clear" w:color="auto" w:fill="FFFFFF" w:themeFill="background1"/>
            <w:noWrap/>
            <w:hideMark/>
          </w:tcPr>
          <w:p w14:paraId="1866409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19.33m</w:t>
            </w:r>
          </w:p>
        </w:tc>
      </w:tr>
      <w:tr w:rsidR="00835BFF" w:rsidRPr="003907A4" w14:paraId="43F5D160" w14:textId="77777777" w:rsidTr="5EF5D0CA">
        <w:trPr>
          <w:tblCellSpacing w:w="5" w:type="dxa"/>
        </w:trPr>
        <w:tc>
          <w:tcPr>
            <w:tcW w:w="2552" w:type="dxa"/>
            <w:shd w:val="clear" w:color="auto" w:fill="FFFFFF" w:themeFill="background1"/>
            <w:noWrap/>
            <w:hideMark/>
          </w:tcPr>
          <w:p w14:paraId="425E8C5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Wing Span Area:</w:t>
            </w:r>
          </w:p>
        </w:tc>
        <w:tc>
          <w:tcPr>
            <w:tcW w:w="3280" w:type="dxa"/>
            <w:shd w:val="clear" w:color="auto" w:fill="FFFFFF" w:themeFill="background1"/>
            <w:noWrap/>
            <w:hideMark/>
          </w:tcPr>
          <w:p w14:paraId="403B749F"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511.0m</w:t>
            </w:r>
            <w:r w:rsidRPr="5EF5D0CA">
              <w:rPr>
                <w:rFonts w:ascii="Times New Roman" w:eastAsia="Times New Roman" w:hAnsi="Times New Roman" w:cs="Times New Roman"/>
                <w:sz w:val="20"/>
                <w:szCs w:val="20"/>
                <w:vertAlign w:val="superscript"/>
                <w:lang w:eastAsia="en-AU"/>
              </w:rPr>
              <w:t>2</w:t>
            </w:r>
          </w:p>
        </w:tc>
      </w:tr>
      <w:tr w:rsidR="00835BFF" w:rsidRPr="003907A4" w14:paraId="25C3B300" w14:textId="77777777" w:rsidTr="5EF5D0CA">
        <w:trPr>
          <w:tblCellSpacing w:w="5" w:type="dxa"/>
        </w:trPr>
        <w:tc>
          <w:tcPr>
            <w:tcW w:w="2552" w:type="dxa"/>
            <w:shd w:val="clear" w:color="auto" w:fill="FFFFFF" w:themeFill="background1"/>
            <w:noWrap/>
            <w:hideMark/>
          </w:tcPr>
          <w:p w14:paraId="486E330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Take Off Weight:</w:t>
            </w:r>
          </w:p>
        </w:tc>
        <w:tc>
          <w:tcPr>
            <w:tcW w:w="3280" w:type="dxa"/>
            <w:shd w:val="clear" w:color="auto" w:fill="FFFFFF" w:themeFill="background1"/>
            <w:noWrap/>
            <w:hideMark/>
          </w:tcPr>
          <w:p w14:paraId="46A7931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(1)334,757kg</w:t>
            </w:r>
            <w:r w:rsidR="00835BFF">
              <w:br/>
            </w:r>
            <w:r w:rsidRPr="5EF5D0CA">
              <w:rPr>
                <w:rFonts w:ascii="Times New Roman" w:eastAsia="Times New Roman" w:hAnsi="Times New Roman" w:cs="Times New Roman"/>
                <w:sz w:val="20"/>
                <w:szCs w:val="20"/>
                <w:lang w:eastAsia="en-AU"/>
              </w:rPr>
              <w:t>(2)322,050kg</w:t>
            </w:r>
            <w:r w:rsidR="00835BFF">
              <w:br/>
            </w:r>
            <w:r w:rsidRPr="5EF5D0CA">
              <w:rPr>
                <w:rFonts w:ascii="Times New Roman" w:eastAsia="Times New Roman" w:hAnsi="Times New Roman" w:cs="Times New Roman"/>
                <w:sz w:val="20"/>
                <w:szCs w:val="20"/>
                <w:lang w:eastAsia="en-AU"/>
              </w:rPr>
              <w:t>(3)322,050kg</w:t>
            </w:r>
          </w:p>
        </w:tc>
      </w:tr>
      <w:tr w:rsidR="00835BFF" w:rsidRPr="003907A4" w14:paraId="34E55FD2" w14:textId="77777777" w:rsidTr="5EF5D0CA">
        <w:trPr>
          <w:tblCellSpacing w:w="5" w:type="dxa"/>
        </w:trPr>
        <w:tc>
          <w:tcPr>
            <w:tcW w:w="2552" w:type="dxa"/>
            <w:shd w:val="clear" w:color="auto" w:fill="FFFFFF" w:themeFill="background1"/>
            <w:noWrap/>
            <w:hideMark/>
          </w:tcPr>
          <w:p w14:paraId="5FB6DD5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Net Weight:</w:t>
            </w:r>
          </w:p>
        </w:tc>
        <w:tc>
          <w:tcPr>
            <w:tcW w:w="3280" w:type="dxa"/>
            <w:shd w:val="clear" w:color="auto" w:fill="FFFFFF" w:themeFill="background1"/>
            <w:noWrap/>
            <w:hideMark/>
          </w:tcPr>
          <w:p w14:paraId="05554FD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(1)170,000kg</w:t>
            </w:r>
            <w:r w:rsidR="00835BFF">
              <w:br/>
            </w:r>
            <w:r w:rsidRPr="5EF5D0CA">
              <w:rPr>
                <w:rFonts w:ascii="Times New Roman" w:eastAsia="Times New Roman" w:hAnsi="Times New Roman" w:cs="Times New Roman"/>
                <w:sz w:val="20"/>
                <w:szCs w:val="20"/>
                <w:lang w:eastAsia="en-AU"/>
              </w:rPr>
              <w:t>(2)170,097kg</w:t>
            </w:r>
            <w:r w:rsidR="00835BFF">
              <w:br/>
            </w:r>
            <w:r w:rsidRPr="5EF5D0CA">
              <w:rPr>
                <w:rFonts w:ascii="Times New Roman" w:eastAsia="Times New Roman" w:hAnsi="Times New Roman" w:cs="Times New Roman"/>
                <w:sz w:val="20"/>
                <w:szCs w:val="20"/>
                <w:lang w:eastAsia="en-AU"/>
              </w:rPr>
              <w:t>(3)172,818kg</w:t>
            </w:r>
          </w:p>
        </w:tc>
      </w:tr>
      <w:tr w:rsidR="00835BFF" w:rsidRPr="003907A4" w14:paraId="6523B771" w14:textId="77777777" w:rsidTr="5EF5D0CA">
        <w:trPr>
          <w:tblCellSpacing w:w="5" w:type="dxa"/>
        </w:trPr>
        <w:tc>
          <w:tcPr>
            <w:tcW w:w="2552" w:type="dxa"/>
            <w:shd w:val="clear" w:color="auto" w:fill="FFFFFF" w:themeFill="background1"/>
            <w:noWrap/>
            <w:hideMark/>
          </w:tcPr>
          <w:p w14:paraId="5E99DE4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Cruising Speed:</w:t>
            </w:r>
          </w:p>
        </w:tc>
        <w:tc>
          <w:tcPr>
            <w:tcW w:w="3280" w:type="dxa"/>
            <w:shd w:val="clear" w:color="auto" w:fill="FFFFFF" w:themeFill="background1"/>
            <w:noWrap/>
            <w:hideMark/>
          </w:tcPr>
          <w:p w14:paraId="4FF0D4E2"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Mach 0.85</w:t>
            </w:r>
          </w:p>
        </w:tc>
      </w:tr>
      <w:tr w:rsidR="00835BFF" w:rsidRPr="003907A4" w14:paraId="28746325" w14:textId="77777777" w:rsidTr="5EF5D0CA">
        <w:trPr>
          <w:tblCellSpacing w:w="5" w:type="dxa"/>
        </w:trPr>
        <w:tc>
          <w:tcPr>
            <w:tcW w:w="2552" w:type="dxa"/>
            <w:shd w:val="clear" w:color="auto" w:fill="FFFFFF" w:themeFill="background1"/>
            <w:noWrap/>
            <w:hideMark/>
          </w:tcPr>
          <w:p w14:paraId="264165F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Range:</w:t>
            </w:r>
          </w:p>
        </w:tc>
        <w:tc>
          <w:tcPr>
            <w:tcW w:w="3280" w:type="dxa"/>
            <w:shd w:val="clear" w:color="auto" w:fill="FFFFFF" w:themeFill="background1"/>
            <w:noWrap/>
            <w:hideMark/>
          </w:tcPr>
          <w:p w14:paraId="35F238A8"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8,895km</w:t>
            </w:r>
          </w:p>
        </w:tc>
      </w:tr>
      <w:tr w:rsidR="00835BFF" w:rsidRPr="003907A4" w14:paraId="6C5C2983" w14:textId="77777777" w:rsidTr="5EF5D0CA">
        <w:trPr>
          <w:tblCellSpacing w:w="5" w:type="dxa"/>
        </w:trPr>
        <w:tc>
          <w:tcPr>
            <w:tcW w:w="2552" w:type="dxa"/>
            <w:shd w:val="clear" w:color="auto" w:fill="FFFFFF" w:themeFill="background1"/>
            <w:noWrap/>
            <w:hideMark/>
          </w:tcPr>
          <w:p w14:paraId="140C3B5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Take Off Distance:</w:t>
            </w:r>
          </w:p>
        </w:tc>
        <w:tc>
          <w:tcPr>
            <w:tcW w:w="3280" w:type="dxa"/>
            <w:shd w:val="clear" w:color="auto" w:fill="FFFFFF" w:themeFill="background1"/>
            <w:noWrap/>
            <w:hideMark/>
          </w:tcPr>
          <w:p w14:paraId="344C40B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3,050m</w:t>
            </w:r>
          </w:p>
        </w:tc>
      </w:tr>
      <w:tr w:rsidR="00835BFF" w:rsidRPr="003907A4" w14:paraId="11BF44D5" w14:textId="77777777" w:rsidTr="5EF5D0CA">
        <w:trPr>
          <w:tblCellSpacing w:w="5" w:type="dxa"/>
        </w:trPr>
        <w:tc>
          <w:tcPr>
            <w:tcW w:w="2552" w:type="dxa"/>
            <w:shd w:val="clear" w:color="auto" w:fill="FFFFFF" w:themeFill="background1"/>
            <w:noWrap/>
            <w:hideMark/>
          </w:tcPr>
          <w:p w14:paraId="26B16FC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Landing Distance:</w:t>
            </w:r>
          </w:p>
        </w:tc>
        <w:tc>
          <w:tcPr>
            <w:tcW w:w="3280" w:type="dxa"/>
            <w:shd w:val="clear" w:color="auto" w:fill="FFFFFF" w:themeFill="background1"/>
            <w:noWrap/>
            <w:hideMark/>
          </w:tcPr>
          <w:p w14:paraId="001A7320"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1,942m</w:t>
            </w:r>
          </w:p>
        </w:tc>
      </w:tr>
    </w:tbl>
    <w:p w14:paraId="71C04750" w14:textId="77777777" w:rsidR="00835BFF" w:rsidRDefault="00835BFF" w:rsidP="00835BFF">
      <w:pPr>
        <w:autoSpaceDE w:val="0"/>
        <w:autoSpaceDN w:val="0"/>
        <w:adjustRightInd w:val="0"/>
        <w:spacing w:before="100" w:beforeAutospacing="1" w:after="100" w:afterAutospacing="1" w:line="240" w:lineRule="auto"/>
        <w:rPr>
          <w:rFonts w:cstheme="minorHAnsi"/>
          <w:color w:val="000000"/>
          <w:sz w:val="24"/>
          <w:szCs w:val="24"/>
        </w:rPr>
      </w:pPr>
    </w:p>
    <w:tbl>
      <w:tblPr>
        <w:tblW w:w="3212"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2607"/>
        <w:gridCol w:w="3295"/>
      </w:tblGrid>
      <w:tr w:rsidR="00835BFF" w:rsidRPr="003907A4" w14:paraId="7B841B19" w14:textId="77777777" w:rsidTr="5EF5D0CA">
        <w:trPr>
          <w:tblCellSpacing w:w="5" w:type="dxa"/>
        </w:trPr>
        <w:tc>
          <w:tcPr>
            <w:tcW w:w="2572" w:type="dxa"/>
            <w:shd w:val="clear" w:color="auto" w:fill="FFFFFF" w:themeFill="background1"/>
            <w:noWrap/>
            <w:hideMark/>
          </w:tcPr>
          <w:p w14:paraId="787CCF83"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Sub-model:</w:t>
            </w:r>
          </w:p>
        </w:tc>
        <w:tc>
          <w:tcPr>
            <w:tcW w:w="3260" w:type="dxa"/>
            <w:shd w:val="clear" w:color="auto" w:fill="FFFFFF" w:themeFill="background1"/>
            <w:noWrap/>
            <w:hideMark/>
          </w:tcPr>
          <w:p w14:paraId="6731C5F4"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Boeing747-200B</w:t>
            </w:r>
          </w:p>
        </w:tc>
      </w:tr>
      <w:tr w:rsidR="00835BFF" w:rsidRPr="003907A4" w14:paraId="56667292" w14:textId="77777777" w:rsidTr="5EF5D0CA">
        <w:trPr>
          <w:tblCellSpacing w:w="5" w:type="dxa"/>
        </w:trPr>
        <w:tc>
          <w:tcPr>
            <w:tcW w:w="2572" w:type="dxa"/>
            <w:shd w:val="clear" w:color="auto" w:fill="FFFFFF" w:themeFill="background1"/>
            <w:noWrap/>
            <w:hideMark/>
          </w:tcPr>
          <w:p w14:paraId="161078C8"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Engine Models:</w:t>
            </w:r>
          </w:p>
        </w:tc>
        <w:tc>
          <w:tcPr>
            <w:tcW w:w="3260" w:type="dxa"/>
            <w:shd w:val="clear" w:color="auto" w:fill="FFFFFF" w:themeFill="background1"/>
            <w:noWrap/>
            <w:hideMark/>
          </w:tcPr>
          <w:p w14:paraId="10F65D50"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w:t>
            </w:r>
            <w:proofErr w:type="gramStart"/>
            <w:r w:rsidRPr="5EF5D0CA">
              <w:rPr>
                <w:rFonts w:ascii="Times New Roman" w:eastAsia="Times New Roman" w:hAnsi="Times New Roman" w:cs="Times New Roman"/>
                <w:sz w:val="20"/>
                <w:szCs w:val="20"/>
                <w:lang w:eastAsia="en-AU"/>
              </w:rPr>
              <w:t>1)JT</w:t>
            </w:r>
            <w:proofErr w:type="gramEnd"/>
            <w:r w:rsidRPr="5EF5D0CA">
              <w:rPr>
                <w:rFonts w:ascii="Times New Roman" w:eastAsia="Times New Roman" w:hAnsi="Times New Roman" w:cs="Times New Roman"/>
                <w:sz w:val="20"/>
                <w:szCs w:val="20"/>
                <w:lang w:eastAsia="en-AU"/>
              </w:rPr>
              <w:t>9D-7R4G2</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24,635kg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(2)CF6-50E2</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23,850kg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(3)RB211-524D4(23,850kg)</w:t>
            </w:r>
          </w:p>
        </w:tc>
      </w:tr>
      <w:tr w:rsidR="00835BFF" w:rsidRPr="003907A4" w14:paraId="07264871" w14:textId="77777777" w:rsidTr="5EF5D0CA">
        <w:trPr>
          <w:tblCellSpacing w:w="5" w:type="dxa"/>
        </w:trPr>
        <w:tc>
          <w:tcPr>
            <w:tcW w:w="2572" w:type="dxa"/>
            <w:shd w:val="clear" w:color="auto" w:fill="FFFFFF" w:themeFill="background1"/>
            <w:noWrap/>
            <w:hideMark/>
          </w:tcPr>
          <w:p w14:paraId="334620D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lastRenderedPageBreak/>
              <w:t>Width:</w:t>
            </w:r>
          </w:p>
        </w:tc>
        <w:tc>
          <w:tcPr>
            <w:tcW w:w="3260" w:type="dxa"/>
            <w:shd w:val="clear" w:color="auto" w:fill="FFFFFF" w:themeFill="background1"/>
            <w:noWrap/>
            <w:hideMark/>
          </w:tcPr>
          <w:p w14:paraId="2466646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59.64m</w:t>
            </w:r>
          </w:p>
        </w:tc>
      </w:tr>
      <w:tr w:rsidR="00835BFF" w:rsidRPr="003907A4" w14:paraId="44BD385C" w14:textId="77777777" w:rsidTr="5EF5D0CA">
        <w:trPr>
          <w:tblCellSpacing w:w="5" w:type="dxa"/>
        </w:trPr>
        <w:tc>
          <w:tcPr>
            <w:tcW w:w="2572" w:type="dxa"/>
            <w:shd w:val="clear" w:color="auto" w:fill="FFFFFF" w:themeFill="background1"/>
            <w:noWrap/>
            <w:hideMark/>
          </w:tcPr>
          <w:p w14:paraId="62B5D10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Length:</w:t>
            </w:r>
          </w:p>
        </w:tc>
        <w:tc>
          <w:tcPr>
            <w:tcW w:w="3260" w:type="dxa"/>
            <w:shd w:val="clear" w:color="auto" w:fill="FFFFFF" w:themeFill="background1"/>
            <w:noWrap/>
            <w:hideMark/>
          </w:tcPr>
          <w:p w14:paraId="7421837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70.66m</w:t>
            </w:r>
          </w:p>
        </w:tc>
      </w:tr>
      <w:tr w:rsidR="00835BFF" w:rsidRPr="003907A4" w14:paraId="49E654D8" w14:textId="77777777" w:rsidTr="5EF5D0CA">
        <w:trPr>
          <w:tblCellSpacing w:w="5" w:type="dxa"/>
        </w:trPr>
        <w:tc>
          <w:tcPr>
            <w:tcW w:w="2572" w:type="dxa"/>
            <w:shd w:val="clear" w:color="auto" w:fill="FFFFFF" w:themeFill="background1"/>
            <w:noWrap/>
            <w:hideMark/>
          </w:tcPr>
          <w:p w14:paraId="2A27E9E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height:</w:t>
            </w:r>
          </w:p>
        </w:tc>
        <w:tc>
          <w:tcPr>
            <w:tcW w:w="3260" w:type="dxa"/>
            <w:shd w:val="clear" w:color="auto" w:fill="FFFFFF" w:themeFill="background1"/>
            <w:noWrap/>
            <w:hideMark/>
          </w:tcPr>
          <w:p w14:paraId="58442904"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19.33m</w:t>
            </w:r>
          </w:p>
        </w:tc>
      </w:tr>
      <w:tr w:rsidR="00835BFF" w:rsidRPr="003907A4" w14:paraId="6EC223BC" w14:textId="77777777" w:rsidTr="5EF5D0CA">
        <w:trPr>
          <w:tblCellSpacing w:w="5" w:type="dxa"/>
        </w:trPr>
        <w:tc>
          <w:tcPr>
            <w:tcW w:w="2572" w:type="dxa"/>
            <w:shd w:val="clear" w:color="auto" w:fill="FFFFFF" w:themeFill="background1"/>
            <w:noWrap/>
            <w:hideMark/>
          </w:tcPr>
          <w:p w14:paraId="2451CCD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Wing Span Area:</w:t>
            </w:r>
          </w:p>
        </w:tc>
        <w:tc>
          <w:tcPr>
            <w:tcW w:w="3260" w:type="dxa"/>
            <w:shd w:val="clear" w:color="auto" w:fill="FFFFFF" w:themeFill="background1"/>
            <w:noWrap/>
            <w:hideMark/>
          </w:tcPr>
          <w:p w14:paraId="712D37CA"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511.0m</w:t>
            </w:r>
            <w:r w:rsidRPr="5EF5D0CA">
              <w:rPr>
                <w:rFonts w:ascii="Times New Roman" w:eastAsia="Times New Roman" w:hAnsi="Times New Roman" w:cs="Times New Roman"/>
                <w:sz w:val="20"/>
                <w:szCs w:val="20"/>
                <w:vertAlign w:val="superscript"/>
                <w:lang w:eastAsia="en-AU"/>
              </w:rPr>
              <w:t>2</w:t>
            </w:r>
          </w:p>
        </w:tc>
      </w:tr>
      <w:tr w:rsidR="00835BFF" w:rsidRPr="003907A4" w14:paraId="1FA2888B" w14:textId="77777777" w:rsidTr="5EF5D0CA">
        <w:trPr>
          <w:tblCellSpacing w:w="5" w:type="dxa"/>
        </w:trPr>
        <w:tc>
          <w:tcPr>
            <w:tcW w:w="2572" w:type="dxa"/>
            <w:shd w:val="clear" w:color="auto" w:fill="FFFFFF" w:themeFill="background1"/>
            <w:noWrap/>
            <w:hideMark/>
          </w:tcPr>
          <w:p w14:paraId="28E1DE1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Take Off Weight:</w:t>
            </w:r>
          </w:p>
        </w:tc>
        <w:tc>
          <w:tcPr>
            <w:tcW w:w="3260" w:type="dxa"/>
            <w:shd w:val="clear" w:color="auto" w:fill="FFFFFF" w:themeFill="background1"/>
            <w:noWrap/>
            <w:hideMark/>
          </w:tcPr>
          <w:p w14:paraId="7C12808E" w14:textId="77777777" w:rsidR="00835BFF" w:rsidRDefault="5EF5D0CA" w:rsidP="5EF5D0CA">
            <w:pPr>
              <w:spacing w:after="0" w:line="240" w:lineRule="auto"/>
              <w:rPr>
                <w:rFonts w:ascii="Times New Roman" w:eastAsia="Times New Roman" w:hAnsi="Times New Roman" w:cs="Times New Roman"/>
                <w:sz w:val="20"/>
                <w:szCs w:val="20"/>
                <w:lang w:eastAsia="en-AU"/>
              </w:rPr>
            </w:pPr>
            <w:r w:rsidRPr="5EF5D0CA">
              <w:rPr>
                <w:rFonts w:ascii="Times New Roman" w:eastAsia="Times New Roman" w:hAnsi="Times New Roman" w:cs="Times New Roman"/>
                <w:sz w:val="20"/>
                <w:szCs w:val="20"/>
                <w:lang w:eastAsia="en-AU"/>
              </w:rPr>
              <w:t>(1)377,840kg</w:t>
            </w:r>
          </w:p>
          <w:p w14:paraId="6CDAC41D"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(2)377,840kg</w:t>
            </w:r>
            <w:r w:rsidR="00835BFF">
              <w:br/>
            </w:r>
            <w:r w:rsidRPr="5EF5D0CA">
              <w:rPr>
                <w:rFonts w:ascii="Times New Roman" w:eastAsia="Times New Roman" w:hAnsi="Times New Roman" w:cs="Times New Roman"/>
                <w:sz w:val="20"/>
                <w:szCs w:val="20"/>
                <w:lang w:eastAsia="en-AU"/>
              </w:rPr>
              <w:t>(3)371,945kg</w:t>
            </w:r>
          </w:p>
        </w:tc>
      </w:tr>
      <w:tr w:rsidR="00835BFF" w:rsidRPr="003907A4" w14:paraId="03A981D5" w14:textId="77777777" w:rsidTr="5EF5D0CA">
        <w:trPr>
          <w:tblCellSpacing w:w="5" w:type="dxa"/>
        </w:trPr>
        <w:tc>
          <w:tcPr>
            <w:tcW w:w="2572" w:type="dxa"/>
            <w:shd w:val="clear" w:color="auto" w:fill="FFFFFF" w:themeFill="background1"/>
            <w:noWrap/>
            <w:hideMark/>
          </w:tcPr>
          <w:p w14:paraId="395D07A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Net Weight:</w:t>
            </w:r>
          </w:p>
        </w:tc>
        <w:tc>
          <w:tcPr>
            <w:tcW w:w="3260" w:type="dxa"/>
            <w:shd w:val="clear" w:color="auto" w:fill="FFFFFF" w:themeFill="background1"/>
            <w:noWrap/>
            <w:hideMark/>
          </w:tcPr>
          <w:p w14:paraId="40FB4C43"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(1)170,097kg</w:t>
            </w:r>
            <w:r w:rsidR="00835BFF">
              <w:br/>
            </w:r>
            <w:r w:rsidRPr="5EF5D0CA">
              <w:rPr>
                <w:rFonts w:ascii="Times New Roman" w:eastAsia="Times New Roman" w:hAnsi="Times New Roman" w:cs="Times New Roman"/>
                <w:sz w:val="20"/>
                <w:szCs w:val="20"/>
                <w:lang w:eastAsia="en-AU"/>
              </w:rPr>
              <w:t>(2)171,911kg</w:t>
            </w:r>
            <w:r w:rsidR="00835BFF">
              <w:br/>
            </w:r>
            <w:r w:rsidRPr="5EF5D0CA">
              <w:rPr>
                <w:rFonts w:ascii="Times New Roman" w:eastAsia="Times New Roman" w:hAnsi="Times New Roman" w:cs="Times New Roman"/>
                <w:sz w:val="20"/>
                <w:szCs w:val="20"/>
                <w:lang w:eastAsia="en-AU"/>
              </w:rPr>
              <w:t>(3)174,633kg</w:t>
            </w:r>
          </w:p>
        </w:tc>
      </w:tr>
      <w:tr w:rsidR="00835BFF" w:rsidRPr="003907A4" w14:paraId="6B1990F5" w14:textId="77777777" w:rsidTr="5EF5D0CA">
        <w:trPr>
          <w:tblCellSpacing w:w="5" w:type="dxa"/>
        </w:trPr>
        <w:tc>
          <w:tcPr>
            <w:tcW w:w="2572" w:type="dxa"/>
            <w:shd w:val="clear" w:color="auto" w:fill="FFFFFF" w:themeFill="background1"/>
            <w:noWrap/>
            <w:hideMark/>
          </w:tcPr>
          <w:p w14:paraId="18E6738A"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Cruising Speed:</w:t>
            </w:r>
          </w:p>
        </w:tc>
        <w:tc>
          <w:tcPr>
            <w:tcW w:w="3260" w:type="dxa"/>
            <w:shd w:val="clear" w:color="auto" w:fill="FFFFFF" w:themeFill="background1"/>
            <w:noWrap/>
            <w:hideMark/>
          </w:tcPr>
          <w:p w14:paraId="5BEB409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Mach 0.85</w:t>
            </w:r>
          </w:p>
        </w:tc>
      </w:tr>
      <w:tr w:rsidR="00835BFF" w:rsidRPr="003907A4" w14:paraId="13375002" w14:textId="77777777" w:rsidTr="5EF5D0CA">
        <w:trPr>
          <w:tblCellSpacing w:w="5" w:type="dxa"/>
        </w:trPr>
        <w:tc>
          <w:tcPr>
            <w:tcW w:w="2572" w:type="dxa"/>
            <w:shd w:val="clear" w:color="auto" w:fill="FFFFFF" w:themeFill="background1"/>
            <w:noWrap/>
            <w:hideMark/>
          </w:tcPr>
          <w:p w14:paraId="4EDAF85F"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Range:</w:t>
            </w:r>
          </w:p>
        </w:tc>
        <w:tc>
          <w:tcPr>
            <w:tcW w:w="3260" w:type="dxa"/>
            <w:shd w:val="clear" w:color="auto" w:fill="FFFFFF" w:themeFill="background1"/>
            <w:noWrap/>
            <w:hideMark/>
          </w:tcPr>
          <w:p w14:paraId="4177279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12,700km</w:t>
            </w:r>
          </w:p>
        </w:tc>
      </w:tr>
      <w:tr w:rsidR="00835BFF" w:rsidRPr="003907A4" w14:paraId="19FBA4F8" w14:textId="77777777" w:rsidTr="5EF5D0CA">
        <w:trPr>
          <w:tblCellSpacing w:w="5" w:type="dxa"/>
        </w:trPr>
        <w:tc>
          <w:tcPr>
            <w:tcW w:w="2572" w:type="dxa"/>
            <w:shd w:val="clear" w:color="auto" w:fill="FFFFFF" w:themeFill="background1"/>
            <w:noWrap/>
            <w:hideMark/>
          </w:tcPr>
          <w:p w14:paraId="4C05296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Take Off Distance:</w:t>
            </w:r>
          </w:p>
        </w:tc>
        <w:tc>
          <w:tcPr>
            <w:tcW w:w="3260" w:type="dxa"/>
            <w:shd w:val="clear" w:color="auto" w:fill="FFFFFF" w:themeFill="background1"/>
            <w:noWrap/>
            <w:hideMark/>
          </w:tcPr>
          <w:p w14:paraId="7D11411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3,170m</w:t>
            </w:r>
          </w:p>
        </w:tc>
      </w:tr>
      <w:tr w:rsidR="00835BFF" w:rsidRPr="003907A4" w14:paraId="21C85F9A" w14:textId="77777777" w:rsidTr="5EF5D0CA">
        <w:trPr>
          <w:tblCellSpacing w:w="5" w:type="dxa"/>
        </w:trPr>
        <w:tc>
          <w:tcPr>
            <w:tcW w:w="2572" w:type="dxa"/>
            <w:shd w:val="clear" w:color="auto" w:fill="FFFFFF" w:themeFill="background1"/>
            <w:noWrap/>
            <w:hideMark/>
          </w:tcPr>
          <w:p w14:paraId="65F470D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Landing Distance:</w:t>
            </w:r>
          </w:p>
        </w:tc>
        <w:tc>
          <w:tcPr>
            <w:tcW w:w="3260" w:type="dxa"/>
            <w:shd w:val="clear" w:color="auto" w:fill="FFFFFF" w:themeFill="background1"/>
            <w:noWrap/>
            <w:hideMark/>
          </w:tcPr>
          <w:p w14:paraId="6D990100"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2,109m</w:t>
            </w:r>
          </w:p>
        </w:tc>
      </w:tr>
    </w:tbl>
    <w:p w14:paraId="1F086180" w14:textId="77777777" w:rsidR="00835BFF" w:rsidRDefault="00835BFF" w:rsidP="00835BFF">
      <w:pPr>
        <w:autoSpaceDE w:val="0"/>
        <w:autoSpaceDN w:val="0"/>
        <w:adjustRightInd w:val="0"/>
        <w:spacing w:before="100" w:beforeAutospacing="1" w:after="100" w:afterAutospacing="1" w:line="240" w:lineRule="auto"/>
        <w:rPr>
          <w:rFonts w:cstheme="minorHAnsi"/>
          <w:color w:val="000000"/>
          <w:sz w:val="24"/>
          <w:szCs w:val="24"/>
        </w:rPr>
      </w:pPr>
    </w:p>
    <w:p w14:paraId="1F913B13" w14:textId="043C33B3"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13" w:name="_Hlk9505240"/>
      <w:r w:rsidRPr="003A57F0">
        <w:rPr>
          <w:color w:val="000000" w:themeColor="text1"/>
          <w:sz w:val="24"/>
          <w:szCs w:val="24"/>
          <w:highlight w:val="green"/>
        </w:rPr>
        <w:t>Each aircraft must be operated as a s</w:t>
      </w:r>
      <w:r w:rsidRPr="00256DDC">
        <w:rPr>
          <w:color w:val="000000" w:themeColor="text1"/>
          <w:sz w:val="24"/>
          <w:szCs w:val="24"/>
          <w:highlight w:val="green"/>
        </w:rPr>
        <w:t>ub-model category either as a passenger airliner or a cargo freighter</w:t>
      </w:r>
      <w:bookmarkEnd w:id="13"/>
      <w:r w:rsidRPr="00337404">
        <w:rPr>
          <w:color w:val="000000" w:themeColor="text1"/>
          <w:sz w:val="24"/>
          <w:szCs w:val="24"/>
        </w:rPr>
        <w:t>. Most</w:t>
      </w:r>
      <w:r w:rsidRPr="5EF5D0CA">
        <w:rPr>
          <w:color w:val="000000" w:themeColor="text1"/>
          <w:sz w:val="24"/>
          <w:szCs w:val="24"/>
        </w:rPr>
        <w:t xml:space="preserve"> technical details are in common for both of those categories. A passenger category or freight category is a kind of sub-model. </w:t>
      </w:r>
      <w:r w:rsidR="008772BD" w:rsidRPr="003A57F0">
        <w:rPr>
          <w:color w:val="000000" w:themeColor="text1"/>
          <w:sz w:val="24"/>
          <w:szCs w:val="24"/>
          <w:highlight w:val="cyan"/>
        </w:rPr>
        <w:t>However, a</w:t>
      </w:r>
      <w:r w:rsidRPr="003A57F0">
        <w:rPr>
          <w:color w:val="000000" w:themeColor="text1"/>
          <w:sz w:val="24"/>
          <w:szCs w:val="24"/>
          <w:highlight w:val="cyan"/>
        </w:rPr>
        <w:t xml:space="preserve"> passenger category has a maximum number of passengers. A cargo category (e.g. the ’Airbus A300-600ST’) is designed to carry only cargo and hence has a maximum cargo weight.</w:t>
      </w:r>
      <w:r w:rsidRPr="5EF5D0CA">
        <w:rPr>
          <w:color w:val="000000" w:themeColor="text1"/>
          <w:sz w:val="24"/>
          <w:szCs w:val="24"/>
        </w:rPr>
        <w:t xml:space="preserve"> </w:t>
      </w:r>
    </w:p>
    <w:p w14:paraId="21941DFF"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 xml:space="preserve">See the following for the details the maintenance unit wants to store for a passenger aircraft. </w:t>
      </w:r>
    </w:p>
    <w:p w14:paraId="4A4F8E29"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For example:  Singapore Airline, Airbus A380-800</w:t>
      </w:r>
    </w:p>
    <w:p w14:paraId="690DA285" w14:textId="77777777" w:rsidR="00835BFF" w:rsidRDefault="00835BFF" w:rsidP="00835BFF">
      <w:pPr>
        <w:autoSpaceDE w:val="0"/>
        <w:autoSpaceDN w:val="0"/>
        <w:adjustRightInd w:val="0"/>
        <w:spacing w:before="100" w:beforeAutospacing="1" w:after="100" w:afterAutospacing="1" w:line="240" w:lineRule="auto"/>
        <w:rPr>
          <w:rFonts w:cstheme="minorHAnsi"/>
          <w:color w:val="000000"/>
          <w:sz w:val="24"/>
          <w:szCs w:val="24"/>
        </w:rPr>
      </w:pPr>
      <w:r>
        <w:rPr>
          <w:noProof/>
          <w:lang w:eastAsia="en-AU"/>
        </w:rPr>
        <w:drawing>
          <wp:inline distT="0" distB="0" distL="0" distR="0" wp14:anchorId="03956B07" wp14:editId="1637AEC2">
            <wp:extent cx="5731510" cy="2829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29560"/>
                    </a:xfrm>
                    <a:prstGeom prst="rect">
                      <a:avLst/>
                    </a:prstGeom>
                  </pic:spPr>
                </pic:pic>
              </a:graphicData>
            </a:graphic>
          </wp:inline>
        </w:drawing>
      </w:r>
    </w:p>
    <w:p w14:paraId="4B20AA2C" w14:textId="77777777"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proofErr w:type="gramStart"/>
      <w:r w:rsidRPr="00337404">
        <w:rPr>
          <w:color w:val="000000" w:themeColor="text1"/>
          <w:sz w:val="24"/>
          <w:szCs w:val="24"/>
          <w:highlight w:val="green"/>
        </w:rPr>
        <w:t>With regard to</w:t>
      </w:r>
      <w:proofErr w:type="gramEnd"/>
      <w:r w:rsidRPr="00337404">
        <w:rPr>
          <w:color w:val="000000" w:themeColor="text1"/>
          <w:sz w:val="24"/>
          <w:szCs w:val="24"/>
          <w:highlight w:val="green"/>
        </w:rPr>
        <w:t xml:space="preserve"> the human resources, the system needs to record the technician information. </w:t>
      </w:r>
      <w:bookmarkStart w:id="14" w:name="_Hlk9505264"/>
      <w:r w:rsidRPr="00337404">
        <w:rPr>
          <w:color w:val="000000" w:themeColor="text1"/>
          <w:sz w:val="24"/>
          <w:szCs w:val="24"/>
          <w:highlight w:val="green"/>
        </w:rPr>
        <w:t>Each technician is uniquely identified by their employee id</w:t>
      </w:r>
      <w:bookmarkEnd w:id="14"/>
      <w:r w:rsidRPr="003A57F0">
        <w:rPr>
          <w:color w:val="000000" w:themeColor="text1"/>
          <w:sz w:val="24"/>
          <w:szCs w:val="24"/>
          <w:highlight w:val="cyan"/>
        </w:rPr>
        <w:t xml:space="preserve">. You need to store the name (both given and family name), address (street, suburb, postcode), phone, salary </w:t>
      </w:r>
      <w:r w:rsidRPr="003A57F0">
        <w:rPr>
          <w:color w:val="000000" w:themeColor="text1"/>
          <w:sz w:val="24"/>
          <w:szCs w:val="24"/>
          <w:highlight w:val="cyan"/>
        </w:rPr>
        <w:lastRenderedPageBreak/>
        <w:t>and their login name</w:t>
      </w:r>
      <w:bookmarkStart w:id="15" w:name="_Hlk9505276"/>
      <w:r w:rsidRPr="003A57F0">
        <w:rPr>
          <w:color w:val="000000" w:themeColor="text1"/>
          <w:sz w:val="24"/>
          <w:szCs w:val="24"/>
          <w:highlight w:val="cyan"/>
        </w:rPr>
        <w:t>.</w:t>
      </w:r>
      <w:r w:rsidRPr="00C314CD">
        <w:rPr>
          <w:color w:val="000000" w:themeColor="text1"/>
          <w:sz w:val="24"/>
          <w:szCs w:val="24"/>
          <w:highlight w:val="yellow"/>
        </w:rPr>
        <w:t xml:space="preserve"> Each technician is a qualify expert on one or more model aircrafts </w:t>
      </w:r>
      <w:bookmarkEnd w:id="15"/>
      <w:r w:rsidRPr="00C314CD">
        <w:rPr>
          <w:color w:val="000000" w:themeColor="text1"/>
          <w:sz w:val="24"/>
          <w:szCs w:val="24"/>
          <w:highlight w:val="yellow"/>
        </w:rPr>
        <w:t>(but not more than three</w:t>
      </w:r>
      <w:bookmarkStart w:id="16" w:name="_Hlk9505291"/>
      <w:r w:rsidRPr="00C314CD">
        <w:rPr>
          <w:color w:val="000000" w:themeColor="text1"/>
          <w:sz w:val="24"/>
          <w:szCs w:val="24"/>
          <w:highlight w:val="yellow"/>
        </w:rPr>
        <w:t>). Each model has 0, 1 or many qualified technicians</w:t>
      </w:r>
      <w:bookmarkEnd w:id="16"/>
      <w:r w:rsidRPr="00C314CD">
        <w:rPr>
          <w:color w:val="000000" w:themeColor="text1"/>
          <w:sz w:val="24"/>
          <w:szCs w:val="24"/>
          <w:highlight w:val="yellow"/>
        </w:rPr>
        <w:t>.</w:t>
      </w:r>
      <w:r w:rsidRPr="5EF5D0CA">
        <w:rPr>
          <w:color w:val="000000" w:themeColor="text1"/>
          <w:sz w:val="24"/>
          <w:szCs w:val="24"/>
        </w:rPr>
        <w:t xml:space="preserve"> This information about technicians must also be recorded. </w:t>
      </w:r>
      <w:bookmarkStart w:id="17" w:name="_Hlk9505305"/>
      <w:r w:rsidRPr="00C314CD">
        <w:rPr>
          <w:color w:val="000000" w:themeColor="text1"/>
          <w:sz w:val="24"/>
          <w:szCs w:val="24"/>
          <w:highlight w:val="yellow"/>
        </w:rPr>
        <w:t>Each technician is managed by a manager</w:t>
      </w:r>
      <w:bookmarkEnd w:id="17"/>
      <w:r w:rsidRPr="00C314CD">
        <w:rPr>
          <w:color w:val="000000" w:themeColor="text1"/>
          <w:sz w:val="24"/>
          <w:szCs w:val="24"/>
          <w:highlight w:val="yellow"/>
        </w:rPr>
        <w:t xml:space="preserve">. </w:t>
      </w:r>
      <w:bookmarkStart w:id="18" w:name="_Hlk9505315"/>
      <w:r w:rsidRPr="00C314CD">
        <w:rPr>
          <w:color w:val="000000" w:themeColor="text1"/>
          <w:sz w:val="24"/>
          <w:szCs w:val="24"/>
          <w:highlight w:val="yellow"/>
        </w:rPr>
        <w:t>Each manager may manage 0, one or many technicians</w:t>
      </w:r>
      <w:bookmarkEnd w:id="18"/>
      <w:r w:rsidRPr="00511D3B">
        <w:rPr>
          <w:color w:val="000000" w:themeColor="text1"/>
          <w:sz w:val="24"/>
          <w:szCs w:val="24"/>
          <w:highlight w:val="cyan"/>
        </w:rPr>
        <w:t>. The manager has all the information of the technician, plus the team name and the date that he starts to become a manager.</w:t>
      </w:r>
    </w:p>
    <w:p w14:paraId="3F2D3C5E"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0086360B">
        <w:rPr>
          <w:color w:val="000000" w:themeColor="text1"/>
          <w:sz w:val="24"/>
          <w:szCs w:val="24"/>
          <w:highlight w:val="green"/>
        </w:rPr>
        <w:t>The airport maintenance has many kinds of tests that are used periodically to ensure that aircrafts are still airworthy</w:t>
      </w:r>
      <w:r w:rsidRPr="00FD014E">
        <w:rPr>
          <w:color w:val="000000" w:themeColor="text1"/>
          <w:sz w:val="24"/>
          <w:szCs w:val="24"/>
          <w:highlight w:val="yellow"/>
        </w:rPr>
        <w:t xml:space="preserve">. </w:t>
      </w:r>
      <w:bookmarkStart w:id="19" w:name="_Hlk9505874"/>
      <w:r w:rsidRPr="00FD014E">
        <w:rPr>
          <w:color w:val="000000" w:themeColor="text1"/>
          <w:sz w:val="24"/>
          <w:szCs w:val="24"/>
          <w:highlight w:val="yellow"/>
        </w:rPr>
        <w:t>Each kind of test has a Civil Aviation Safety Authority (CASA) test number</w:t>
      </w:r>
      <w:bookmarkEnd w:id="19"/>
      <w:r w:rsidRPr="009B1D10">
        <w:rPr>
          <w:color w:val="000000" w:themeColor="text1"/>
          <w:sz w:val="24"/>
          <w:szCs w:val="24"/>
          <w:highlight w:val="cyan"/>
        </w:rPr>
        <w:t>, a description of the test.</w:t>
      </w:r>
      <w:r w:rsidRPr="5EF5D0CA">
        <w:rPr>
          <w:color w:val="000000" w:themeColor="text1"/>
          <w:sz w:val="24"/>
          <w:szCs w:val="24"/>
        </w:rPr>
        <w:t xml:space="preserve"> </w:t>
      </w:r>
      <w:bookmarkStart w:id="20" w:name="_Hlk9505884"/>
      <w:r w:rsidRPr="00C43810">
        <w:rPr>
          <w:color w:val="000000" w:themeColor="text1"/>
          <w:sz w:val="24"/>
          <w:szCs w:val="24"/>
          <w:highlight w:val="green"/>
        </w:rPr>
        <w:t xml:space="preserve">Each kind of test has </w:t>
      </w:r>
      <w:r w:rsidRPr="00010ABC">
        <w:rPr>
          <w:color w:val="000000" w:themeColor="text1"/>
          <w:sz w:val="24"/>
          <w:szCs w:val="24"/>
          <w:highlight w:val="green"/>
        </w:rPr>
        <w:t xml:space="preserve">many defined </w:t>
      </w:r>
      <w:r w:rsidRPr="00C43810">
        <w:rPr>
          <w:color w:val="000000" w:themeColor="text1"/>
          <w:sz w:val="24"/>
          <w:szCs w:val="24"/>
          <w:highlight w:val="green"/>
        </w:rPr>
        <w:t>test items which is identified by an item code</w:t>
      </w:r>
      <w:bookmarkEnd w:id="20"/>
      <w:r w:rsidRPr="5EF5D0CA">
        <w:rPr>
          <w:color w:val="000000" w:themeColor="text1"/>
          <w:sz w:val="24"/>
          <w:szCs w:val="24"/>
        </w:rPr>
        <w:t xml:space="preserve"> </w:t>
      </w:r>
      <w:r w:rsidRPr="009B1D10">
        <w:rPr>
          <w:color w:val="000000" w:themeColor="text1"/>
          <w:sz w:val="24"/>
          <w:szCs w:val="24"/>
          <w:highlight w:val="cyan"/>
        </w:rPr>
        <w:t>and has information of item description.</w:t>
      </w:r>
    </w:p>
    <w:p w14:paraId="4571A895"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21" w:name="_Hlk9505894"/>
      <w:r w:rsidRPr="00FD014E">
        <w:rPr>
          <w:color w:val="000000" w:themeColor="text1"/>
          <w:sz w:val="24"/>
          <w:szCs w:val="24"/>
          <w:highlight w:val="green"/>
        </w:rPr>
        <w:t>Each test event is identified by the test event id</w:t>
      </w:r>
      <w:bookmarkEnd w:id="21"/>
      <w:r w:rsidRPr="009B1D10">
        <w:rPr>
          <w:color w:val="000000" w:themeColor="text1"/>
          <w:sz w:val="24"/>
          <w:szCs w:val="24"/>
          <w:highlight w:val="cyan"/>
        </w:rPr>
        <w:t>, the date/time start the test, the date/time end the test, the number of hours the technician spent test, pass/fail the test, and the result comments.</w:t>
      </w:r>
      <w:r w:rsidRPr="00012276">
        <w:rPr>
          <w:color w:val="000000" w:themeColor="text1"/>
          <w:sz w:val="24"/>
          <w:szCs w:val="24"/>
          <w:highlight w:val="green"/>
        </w:rPr>
        <w:t xml:space="preserve"> </w:t>
      </w:r>
      <w:bookmarkStart w:id="22" w:name="_Hlk9505903"/>
      <w:r w:rsidRPr="00012276">
        <w:rPr>
          <w:color w:val="000000" w:themeColor="text1"/>
          <w:sz w:val="24"/>
          <w:szCs w:val="24"/>
          <w:highlight w:val="green"/>
        </w:rPr>
        <w:t>Each aircraft may book for many test events</w:t>
      </w:r>
      <w:bookmarkEnd w:id="22"/>
      <w:r w:rsidRPr="00012276">
        <w:rPr>
          <w:color w:val="000000" w:themeColor="text1"/>
          <w:sz w:val="24"/>
          <w:szCs w:val="24"/>
          <w:highlight w:val="green"/>
        </w:rPr>
        <w:t xml:space="preserve">. </w:t>
      </w:r>
      <w:bookmarkStart w:id="23" w:name="_Hlk9505909"/>
      <w:r w:rsidRPr="00012276">
        <w:rPr>
          <w:color w:val="000000" w:themeColor="text1"/>
          <w:sz w:val="24"/>
          <w:szCs w:val="24"/>
          <w:highlight w:val="green"/>
        </w:rPr>
        <w:t>Each test event carries out only one specific kind of test</w:t>
      </w:r>
      <w:bookmarkEnd w:id="23"/>
      <w:r w:rsidRPr="00012276">
        <w:rPr>
          <w:color w:val="000000" w:themeColor="text1"/>
          <w:sz w:val="24"/>
          <w:szCs w:val="24"/>
          <w:highlight w:val="green"/>
        </w:rPr>
        <w:t>.</w:t>
      </w:r>
      <w:r w:rsidRPr="5EF5D0CA">
        <w:rPr>
          <w:color w:val="000000" w:themeColor="text1"/>
          <w:sz w:val="24"/>
          <w:szCs w:val="24"/>
        </w:rPr>
        <w:t xml:space="preserve"> </w:t>
      </w:r>
      <w:r w:rsidRPr="00012276">
        <w:rPr>
          <w:sz w:val="24"/>
          <w:szCs w:val="24"/>
          <w:highlight w:val="red"/>
        </w:rPr>
        <w:t>The CASA requires the airport to keep track of each aircraft being tested under a certain test event by a given technicians</w:t>
      </w:r>
      <w:r w:rsidRPr="00012276">
        <w:rPr>
          <w:color w:val="000000" w:themeColor="text1"/>
          <w:sz w:val="24"/>
          <w:szCs w:val="24"/>
          <w:highlight w:val="red"/>
        </w:rPr>
        <w:t>.</w:t>
      </w:r>
    </w:p>
    <w:p w14:paraId="345D2C14"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00012276">
        <w:rPr>
          <w:color w:val="000000" w:themeColor="text1"/>
          <w:sz w:val="24"/>
          <w:szCs w:val="24"/>
          <w:highlight w:val="green"/>
        </w:rPr>
        <w:t>If a test event is failed, it may lead to a sequence of subsequent test events. All these subsequent tests must be traceable to the original test so that summary report can be generated.</w:t>
      </w:r>
      <w:r w:rsidRPr="5EF5D0CA">
        <w:rPr>
          <w:color w:val="000000" w:themeColor="text1"/>
          <w:sz w:val="24"/>
          <w:szCs w:val="24"/>
        </w:rPr>
        <w:t xml:space="preserve"> </w:t>
      </w:r>
    </w:p>
    <w:p w14:paraId="4D91D832" w14:textId="77652B10" w:rsidR="00EC1D74" w:rsidRDefault="00EC1D74"/>
    <w:p w14:paraId="6CA04F39" w14:textId="7B7BEF98" w:rsidR="004912B9" w:rsidRPr="004912B9" w:rsidRDefault="5EF5D0CA" w:rsidP="5EF5D0CA">
      <w:pPr>
        <w:rPr>
          <w:b/>
          <w:bCs/>
          <w:sz w:val="32"/>
          <w:szCs w:val="32"/>
        </w:rPr>
      </w:pPr>
      <w:r w:rsidRPr="5EF5D0CA">
        <w:rPr>
          <w:b/>
          <w:bCs/>
          <w:sz w:val="32"/>
          <w:szCs w:val="32"/>
        </w:rPr>
        <w:t xml:space="preserve">Requirements </w:t>
      </w:r>
    </w:p>
    <w:p w14:paraId="5D0C2F26" w14:textId="6D91A52C" w:rsidR="004912B9" w:rsidRDefault="5EF5D0CA" w:rsidP="004912B9">
      <w:r>
        <w:t xml:space="preserve">Given the Airport Maintenance Scenario (See </w:t>
      </w:r>
      <w:r w:rsidRPr="5EF5D0CA">
        <w:rPr>
          <w:b/>
          <w:bCs/>
        </w:rPr>
        <w:t>5DD_Airport_Mai</w:t>
      </w:r>
      <w:r w:rsidR="0083009A">
        <w:rPr>
          <w:b/>
          <w:bCs/>
        </w:rPr>
        <w:t>nte</w:t>
      </w:r>
      <w:r w:rsidR="009420CF">
        <w:rPr>
          <w:b/>
          <w:bCs/>
        </w:rPr>
        <w:t xml:space="preserve">nance_Assignment (Part </w:t>
      </w:r>
      <w:proofErr w:type="gramStart"/>
      <w:r w:rsidR="009420CF">
        <w:rPr>
          <w:b/>
          <w:bCs/>
        </w:rPr>
        <w:t>1)_190210</w:t>
      </w:r>
      <w:r w:rsidRPr="5EF5D0CA">
        <w:rPr>
          <w:b/>
          <w:bCs/>
        </w:rPr>
        <w:t>.docx</w:t>
      </w:r>
      <w:proofErr w:type="gramEnd"/>
      <w:r>
        <w:t>), you are required to carry out the following tasks:</w:t>
      </w:r>
    </w:p>
    <w:p w14:paraId="37799EF2" w14:textId="77777777" w:rsidR="004912B9" w:rsidRPr="006F6CF0" w:rsidRDefault="3C0F2F9C" w:rsidP="3C0F2F9C">
      <w:pPr>
        <w:rPr>
          <w:b/>
          <w:bCs/>
          <w:sz w:val="24"/>
          <w:szCs w:val="24"/>
        </w:rPr>
      </w:pPr>
      <w:r w:rsidRPr="3C0F2F9C">
        <w:rPr>
          <w:b/>
          <w:bCs/>
          <w:sz w:val="24"/>
          <w:szCs w:val="24"/>
        </w:rPr>
        <w:t>SECTION A (Determine the database Requirements)</w:t>
      </w:r>
    </w:p>
    <w:p w14:paraId="4FD37118" w14:textId="77777777" w:rsidR="004912B9" w:rsidRDefault="5EF5D0CA" w:rsidP="00224C8D">
      <w:pPr>
        <w:pStyle w:val="ListParagraph"/>
        <w:spacing w:after="160" w:line="259" w:lineRule="auto"/>
        <w:ind w:left="0"/>
      </w:pPr>
      <w:r>
        <w:t>Meet the client to analyse the database functionality</w:t>
      </w:r>
    </w:p>
    <w:p w14:paraId="7DA694FC" w14:textId="6DF14DFE" w:rsidR="004912B9" w:rsidRDefault="3C0F2F9C" w:rsidP="00224C8D">
      <w:pPr>
        <w:pStyle w:val="ListParagraph"/>
        <w:ind w:left="0"/>
      </w:pPr>
      <w:r>
        <w:t>You must participate in the workshop in the Session 3.  You will meet the client (your lecturer) to revise the requirements of this database process. You need to document the following items:</w:t>
      </w:r>
    </w:p>
    <w:p w14:paraId="7AAE7DA1" w14:textId="77777777" w:rsidR="004912B9" w:rsidRDefault="004912B9" w:rsidP="004912B9">
      <w:pPr>
        <w:pStyle w:val="ListParagraph"/>
      </w:pPr>
    </w:p>
    <w:p w14:paraId="131693E2" w14:textId="48C812A5" w:rsidR="004912B9" w:rsidRDefault="5EF5D0CA" w:rsidP="004912B9">
      <w:pPr>
        <w:pStyle w:val="ListParagraph"/>
        <w:numPr>
          <w:ilvl w:val="0"/>
          <w:numId w:val="18"/>
        </w:numPr>
        <w:spacing w:after="160" w:line="259" w:lineRule="auto"/>
      </w:pPr>
      <w:r>
        <w:t xml:space="preserve">Describe what management information can be obtained from the Southern Airport aircraft maintenance database. </w:t>
      </w:r>
    </w:p>
    <w:p w14:paraId="07832F4E" w14:textId="491CB602" w:rsidR="00A90F44" w:rsidRDefault="0072699A" w:rsidP="00012276">
      <w:pPr>
        <w:pStyle w:val="ListParagraph"/>
        <w:numPr>
          <w:ilvl w:val="0"/>
          <w:numId w:val="38"/>
        </w:numPr>
        <w:spacing w:after="160" w:line="259" w:lineRule="auto"/>
      </w:pPr>
      <w:r>
        <w:t>How many airplanes belong to an airline.</w:t>
      </w:r>
    </w:p>
    <w:p w14:paraId="49562487" w14:textId="54CBBF8A" w:rsidR="0072699A" w:rsidRDefault="00425B99" w:rsidP="00012276">
      <w:pPr>
        <w:pStyle w:val="ListParagraph"/>
        <w:numPr>
          <w:ilvl w:val="0"/>
          <w:numId w:val="38"/>
        </w:numPr>
        <w:spacing w:after="160" w:line="259" w:lineRule="auto"/>
      </w:pPr>
      <w:r>
        <w:t>T</w:t>
      </w:r>
      <w:r w:rsidR="0072699A">
        <w:t>echnicians who are qualified to maintaining</w:t>
      </w:r>
      <w:r>
        <w:t xml:space="preserve"> a specific</w:t>
      </w:r>
      <w:r w:rsidR="0072699A">
        <w:t xml:space="preserve"> aircraft model</w:t>
      </w:r>
    </w:p>
    <w:p w14:paraId="4A146AE8" w14:textId="0C561B8E" w:rsidR="0072699A" w:rsidRDefault="0072699A" w:rsidP="00012276">
      <w:pPr>
        <w:pStyle w:val="ListParagraph"/>
        <w:numPr>
          <w:ilvl w:val="0"/>
          <w:numId w:val="38"/>
        </w:numPr>
        <w:spacing w:after="160" w:line="259" w:lineRule="auto"/>
      </w:pPr>
      <w:r>
        <w:t>Airport needs to know who is qualified to maintain a specific aircraft model</w:t>
      </w:r>
    </w:p>
    <w:p w14:paraId="3705B347" w14:textId="1D3B7053" w:rsidR="0072699A" w:rsidRDefault="0072699A" w:rsidP="00012276">
      <w:pPr>
        <w:pStyle w:val="ListParagraph"/>
        <w:numPr>
          <w:ilvl w:val="0"/>
          <w:numId w:val="38"/>
        </w:numPr>
        <w:spacing w:after="160" w:line="259" w:lineRule="auto"/>
      </w:pPr>
      <w:r>
        <w:t xml:space="preserve">Each </w:t>
      </w:r>
      <w:r w:rsidR="00425B99">
        <w:t xml:space="preserve">aircraft </w:t>
      </w:r>
      <w:r>
        <w:t xml:space="preserve">model may have different </w:t>
      </w:r>
      <w:r w:rsidR="00425B99">
        <w:t>air</w:t>
      </w:r>
      <w:r>
        <w:t>planes</w:t>
      </w:r>
    </w:p>
    <w:p w14:paraId="4FA330A8" w14:textId="1BDCC62A" w:rsidR="0072699A" w:rsidRDefault="0072699A" w:rsidP="00012276">
      <w:pPr>
        <w:pStyle w:val="ListParagraph"/>
        <w:numPr>
          <w:ilvl w:val="0"/>
          <w:numId w:val="38"/>
        </w:numPr>
        <w:spacing w:after="160" w:line="259" w:lineRule="auto"/>
      </w:pPr>
      <w:r>
        <w:t xml:space="preserve">Technician trained </w:t>
      </w:r>
      <w:r w:rsidR="00425B99">
        <w:t>for specific</w:t>
      </w:r>
      <w:r>
        <w:t xml:space="preserve"> aircraft model</w:t>
      </w:r>
    </w:p>
    <w:p w14:paraId="645EA6EC" w14:textId="3FEB91DF" w:rsidR="0072699A" w:rsidRDefault="0072699A" w:rsidP="00012276">
      <w:pPr>
        <w:pStyle w:val="ListParagraph"/>
        <w:numPr>
          <w:ilvl w:val="0"/>
          <w:numId w:val="38"/>
        </w:numPr>
        <w:spacing w:after="160" w:line="259" w:lineRule="auto"/>
      </w:pPr>
      <w:r>
        <w:t xml:space="preserve">Regular tests to ensure aircraft is </w:t>
      </w:r>
      <w:r w:rsidR="00425B99">
        <w:t>suitable</w:t>
      </w:r>
      <w:r>
        <w:t xml:space="preserve"> for </w:t>
      </w:r>
      <w:r w:rsidR="00425B99">
        <w:t>flight</w:t>
      </w:r>
    </w:p>
    <w:p w14:paraId="0813C6CE" w14:textId="42E569F3" w:rsidR="0072699A" w:rsidRDefault="0072699A" w:rsidP="00012276">
      <w:pPr>
        <w:pStyle w:val="ListParagraph"/>
        <w:numPr>
          <w:ilvl w:val="0"/>
          <w:numId w:val="38"/>
        </w:numPr>
        <w:spacing w:after="160" w:line="259" w:lineRule="auto"/>
      </w:pPr>
      <w:r>
        <w:t xml:space="preserve">Test events that the </w:t>
      </w:r>
      <w:r w:rsidR="00425B99">
        <w:t>aircraft</w:t>
      </w:r>
      <w:r>
        <w:t xml:space="preserve"> needs to book in</w:t>
      </w:r>
    </w:p>
    <w:p w14:paraId="5A25024C" w14:textId="32E8B253" w:rsidR="0072699A" w:rsidRDefault="0072699A" w:rsidP="00012276">
      <w:pPr>
        <w:pStyle w:val="ListParagraph"/>
        <w:numPr>
          <w:ilvl w:val="0"/>
          <w:numId w:val="38"/>
        </w:numPr>
        <w:spacing w:after="160" w:line="259" w:lineRule="auto"/>
      </w:pPr>
      <w:r>
        <w:t xml:space="preserve">Trace every </w:t>
      </w:r>
      <w:r w:rsidR="00425B99">
        <w:t>test event</w:t>
      </w:r>
      <w:r>
        <w:t xml:space="preserve"> result</w:t>
      </w:r>
      <w:r w:rsidR="00425B99">
        <w:t xml:space="preserve"> to ensure e</w:t>
      </w:r>
      <w:r>
        <w:t xml:space="preserve">ach </w:t>
      </w:r>
      <w:r w:rsidR="00425B99">
        <w:t>aircraft</w:t>
      </w:r>
      <w:r>
        <w:t xml:space="preserve"> has done testing</w:t>
      </w:r>
    </w:p>
    <w:p w14:paraId="6AFC0E5D" w14:textId="53272EC4" w:rsidR="0072699A" w:rsidRDefault="0072699A" w:rsidP="00012276">
      <w:pPr>
        <w:pStyle w:val="ListParagraph"/>
        <w:numPr>
          <w:ilvl w:val="0"/>
          <w:numId w:val="38"/>
        </w:numPr>
        <w:spacing w:after="160" w:line="259" w:lineRule="auto"/>
      </w:pPr>
      <w:r>
        <w:t>Must know</w:t>
      </w:r>
      <w:r w:rsidR="00425B99">
        <w:t xml:space="preserve"> who the managers of the technician are</w:t>
      </w:r>
    </w:p>
    <w:p w14:paraId="3193ACA3" w14:textId="477018D9" w:rsidR="0072699A" w:rsidRDefault="0072699A" w:rsidP="00012276">
      <w:pPr>
        <w:pStyle w:val="ListParagraph"/>
        <w:numPr>
          <w:ilvl w:val="0"/>
          <w:numId w:val="38"/>
        </w:numPr>
        <w:spacing w:after="160" w:line="259" w:lineRule="auto"/>
      </w:pPr>
      <w:r>
        <w:t xml:space="preserve">Display </w:t>
      </w:r>
      <w:r w:rsidR="00425B99">
        <w:t>which aircraft</w:t>
      </w:r>
      <w:r>
        <w:t xml:space="preserve"> belong to which a</w:t>
      </w:r>
      <w:r w:rsidR="00425B99">
        <w:t>irline</w:t>
      </w:r>
    </w:p>
    <w:p w14:paraId="64340B75" w14:textId="2CA00BD7" w:rsidR="004912B9" w:rsidRDefault="0072699A" w:rsidP="00012276">
      <w:pPr>
        <w:pStyle w:val="ListParagraph"/>
        <w:numPr>
          <w:ilvl w:val="0"/>
          <w:numId w:val="38"/>
        </w:numPr>
        <w:spacing w:after="160" w:line="259" w:lineRule="auto"/>
      </w:pPr>
      <w:r>
        <w:t>Display technical details of the aircraft (what engine, model, flight noise level)</w:t>
      </w:r>
    </w:p>
    <w:p w14:paraId="3BA876D9" w14:textId="77777777" w:rsidR="004912B9" w:rsidRDefault="004912B9" w:rsidP="004912B9">
      <w:pPr>
        <w:pStyle w:val="ListParagraph"/>
        <w:ind w:left="1080"/>
      </w:pPr>
    </w:p>
    <w:p w14:paraId="48E43986" w14:textId="77777777" w:rsidR="004912B9" w:rsidRDefault="5EF5D0CA" w:rsidP="004912B9">
      <w:pPr>
        <w:pStyle w:val="ListParagraph"/>
        <w:numPr>
          <w:ilvl w:val="0"/>
          <w:numId w:val="18"/>
        </w:numPr>
        <w:spacing w:after="160" w:line="259" w:lineRule="auto"/>
      </w:pPr>
      <w:r>
        <w:t>List the phases of the database life cycle involved in the stage 1.</w:t>
      </w:r>
    </w:p>
    <w:p w14:paraId="24D8BDE8" w14:textId="0F6E300A" w:rsidR="0072699A" w:rsidRDefault="0072699A" w:rsidP="0072699A">
      <w:r w:rsidRPr="00012276">
        <w:rPr>
          <w:b/>
        </w:rPr>
        <w:t>Capture requirements Form</w:t>
      </w:r>
      <w:r w:rsidR="00012276" w:rsidRPr="00012276">
        <w:rPr>
          <w:b/>
        </w:rPr>
        <w:t>:</w:t>
      </w:r>
      <w:r>
        <w:t xml:space="preserve"> Initial design (conceptual design) known as requirement analysis process</w:t>
      </w:r>
    </w:p>
    <w:p w14:paraId="47B18430" w14:textId="52BF0F55" w:rsidR="0072699A" w:rsidRDefault="0072699A" w:rsidP="0072699A">
      <w:r w:rsidRPr="00012276">
        <w:rPr>
          <w:b/>
        </w:rPr>
        <w:t>Logical design process</w:t>
      </w:r>
      <w:r w:rsidR="00012276">
        <w:rPr>
          <w:b/>
        </w:rPr>
        <w:t>:</w:t>
      </w:r>
      <w:r>
        <w:t xml:space="preserve"> </w:t>
      </w:r>
      <w:r w:rsidR="006E19C1">
        <w:t>Refining</w:t>
      </w:r>
      <w:r>
        <w:t xml:space="preserve"> and detailing the design issues related to the detail of ERD</w:t>
      </w:r>
      <w:r w:rsidR="006E19C1">
        <w:t>’s</w:t>
      </w:r>
      <w:r>
        <w:t>, the logical mapping of the ERD into logical data structures in a relational database</w:t>
      </w:r>
      <w:r w:rsidR="006E19C1">
        <w:t>.</w:t>
      </w:r>
    </w:p>
    <w:p w14:paraId="64E1556F" w14:textId="79432D31" w:rsidR="00425B99" w:rsidRDefault="00425B99" w:rsidP="0072699A">
      <w:r w:rsidRPr="00012276">
        <w:rPr>
          <w:b/>
        </w:rPr>
        <w:t>Physical Design</w:t>
      </w:r>
      <w:r w:rsidR="00012276">
        <w:rPr>
          <w:b/>
        </w:rPr>
        <w:t>:</w:t>
      </w:r>
      <w:r>
        <w:t xml:space="preserve"> Designing the data</w:t>
      </w:r>
      <w:r w:rsidR="006E19C1">
        <w:t xml:space="preserve"> </w:t>
      </w:r>
      <w:r>
        <w:t xml:space="preserve">structure and indexing of the database. Size of database and </w:t>
      </w:r>
      <w:r w:rsidR="006E19C1">
        <w:t>so on.</w:t>
      </w:r>
    </w:p>
    <w:p w14:paraId="1C7B29C2" w14:textId="77777777" w:rsidR="00425B99" w:rsidRDefault="00425B99" w:rsidP="0072699A"/>
    <w:p w14:paraId="1A99CC84" w14:textId="77777777" w:rsidR="004912B9" w:rsidRDefault="004912B9" w:rsidP="004912B9">
      <w:pPr>
        <w:pStyle w:val="ListParagraph"/>
      </w:pPr>
    </w:p>
    <w:p w14:paraId="165CB282" w14:textId="3D7C9DFC" w:rsidR="00BB5D56" w:rsidRDefault="5EF5D0CA" w:rsidP="00BB5D56">
      <w:pPr>
        <w:pStyle w:val="ListParagraph"/>
        <w:numPr>
          <w:ilvl w:val="0"/>
          <w:numId w:val="18"/>
        </w:numPr>
        <w:spacing w:after="160" w:line="259" w:lineRule="auto"/>
      </w:pPr>
      <w:r>
        <w:t>List the design documents that you will produce for each phase of these d</w:t>
      </w:r>
      <w:r w:rsidR="0083009A">
        <w:t xml:space="preserve">atabase life </w:t>
      </w:r>
      <w:r>
        <w:t xml:space="preserve">cycle involved. </w:t>
      </w:r>
    </w:p>
    <w:p w14:paraId="15B3C8C6" w14:textId="31020E93" w:rsidR="006E19C1" w:rsidRDefault="006E19C1" w:rsidP="00012276">
      <w:pPr>
        <w:pStyle w:val="ListParagraph"/>
        <w:numPr>
          <w:ilvl w:val="0"/>
          <w:numId w:val="39"/>
        </w:numPr>
        <w:spacing w:after="160" w:line="259" w:lineRule="auto"/>
      </w:pPr>
      <w:r>
        <w:t>Conceptual design (requirement analysis stage)</w:t>
      </w:r>
    </w:p>
    <w:p w14:paraId="2BF21B0D" w14:textId="71EE61F9" w:rsidR="00012276" w:rsidRDefault="009521B2" w:rsidP="00BB5D56">
      <w:pPr>
        <w:pStyle w:val="ListParagraph"/>
        <w:numPr>
          <w:ilvl w:val="1"/>
          <w:numId w:val="39"/>
        </w:numPr>
        <w:spacing w:after="160" w:line="259" w:lineRule="auto"/>
      </w:pPr>
      <w:r>
        <w:t>Conceptual ERD</w:t>
      </w:r>
    </w:p>
    <w:p w14:paraId="43550AE9" w14:textId="77777777" w:rsidR="001F6474" w:rsidRDefault="006E19C1" w:rsidP="00012276">
      <w:pPr>
        <w:pStyle w:val="ListParagraph"/>
        <w:numPr>
          <w:ilvl w:val="0"/>
          <w:numId w:val="39"/>
        </w:numPr>
        <w:spacing w:after="160" w:line="259" w:lineRule="auto"/>
      </w:pPr>
      <w:r>
        <w:t>Logical design</w:t>
      </w:r>
    </w:p>
    <w:p w14:paraId="29D3007C" w14:textId="77777777" w:rsidR="001F6474" w:rsidRDefault="006E19C1" w:rsidP="001F6474">
      <w:pPr>
        <w:pStyle w:val="ListParagraph"/>
        <w:numPr>
          <w:ilvl w:val="1"/>
          <w:numId w:val="39"/>
        </w:numPr>
        <w:spacing w:after="160" w:line="259" w:lineRule="auto"/>
      </w:pPr>
      <w:r>
        <w:t>logical ERD</w:t>
      </w:r>
    </w:p>
    <w:p w14:paraId="795A564A" w14:textId="77777777" w:rsidR="001F6474" w:rsidRDefault="006E19C1" w:rsidP="001F6474">
      <w:pPr>
        <w:pStyle w:val="ListParagraph"/>
        <w:numPr>
          <w:ilvl w:val="1"/>
          <w:numId w:val="39"/>
        </w:numPr>
        <w:spacing w:after="160" w:line="259" w:lineRule="auto"/>
      </w:pPr>
      <w:r>
        <w:t>logical data structure</w:t>
      </w:r>
    </w:p>
    <w:p w14:paraId="5F3557FD" w14:textId="77777777" w:rsidR="001F6474" w:rsidRDefault="006E19C1" w:rsidP="001F6474">
      <w:pPr>
        <w:pStyle w:val="ListParagraph"/>
        <w:numPr>
          <w:ilvl w:val="1"/>
          <w:numId w:val="39"/>
        </w:numPr>
        <w:spacing w:after="160" w:line="259" w:lineRule="auto"/>
      </w:pPr>
      <w:r>
        <w:t>functional dependency diagram</w:t>
      </w:r>
    </w:p>
    <w:p w14:paraId="29C88991" w14:textId="77777777" w:rsidR="001F6474" w:rsidRDefault="006E19C1" w:rsidP="001F6474">
      <w:pPr>
        <w:pStyle w:val="ListParagraph"/>
        <w:numPr>
          <w:ilvl w:val="1"/>
          <w:numId w:val="39"/>
        </w:numPr>
        <w:spacing w:after="160" w:line="259" w:lineRule="auto"/>
      </w:pPr>
      <w:r>
        <w:t>database schema.</w:t>
      </w:r>
    </w:p>
    <w:p w14:paraId="7A94C6E8" w14:textId="6D24A524" w:rsidR="001F6474" w:rsidRDefault="006E19C1" w:rsidP="001F6474">
      <w:pPr>
        <w:pStyle w:val="ListParagraph"/>
        <w:numPr>
          <w:ilvl w:val="1"/>
          <w:numId w:val="39"/>
        </w:numPr>
        <w:spacing w:after="160" w:line="259" w:lineRule="auto"/>
      </w:pPr>
      <w:r>
        <w:t xml:space="preserve">Document data dictionary: </w:t>
      </w:r>
      <w:r w:rsidRPr="001F6474">
        <w:rPr>
          <w:highlight w:val="yellow"/>
        </w:rPr>
        <w:t>Attribute specification</w:t>
      </w:r>
      <w:r>
        <w:t>, entity specification</w:t>
      </w:r>
    </w:p>
    <w:p w14:paraId="3568D5D0" w14:textId="77777777" w:rsidR="001F6474" w:rsidRDefault="006E19C1" w:rsidP="00012276">
      <w:pPr>
        <w:pStyle w:val="ListParagraph"/>
        <w:numPr>
          <w:ilvl w:val="0"/>
          <w:numId w:val="39"/>
        </w:numPr>
        <w:spacing w:after="160" w:line="259" w:lineRule="auto"/>
      </w:pPr>
      <w:r>
        <w:t>Physical design process</w:t>
      </w:r>
    </w:p>
    <w:p w14:paraId="3B1E5B37" w14:textId="77777777" w:rsidR="001F6474" w:rsidRDefault="006E19C1" w:rsidP="001F6474">
      <w:pPr>
        <w:pStyle w:val="ListParagraph"/>
        <w:numPr>
          <w:ilvl w:val="1"/>
          <w:numId w:val="39"/>
        </w:numPr>
        <w:spacing w:after="160" w:line="259" w:lineRule="auto"/>
      </w:pPr>
      <w:r>
        <w:t>list indexes being used to improve retrieval speed</w:t>
      </w:r>
    </w:p>
    <w:p w14:paraId="645EF056" w14:textId="083D84DA" w:rsidR="006E19C1" w:rsidRDefault="006E19C1" w:rsidP="001F6474">
      <w:pPr>
        <w:pStyle w:val="ListParagraph"/>
        <w:numPr>
          <w:ilvl w:val="1"/>
          <w:numId w:val="39"/>
        </w:numPr>
        <w:spacing w:after="160" w:line="259" w:lineRule="auto"/>
      </w:pPr>
      <w:r>
        <w:t>calculate size of database</w:t>
      </w:r>
    </w:p>
    <w:p w14:paraId="6C32957D" w14:textId="77777777" w:rsidR="004912B9" w:rsidRDefault="004912B9" w:rsidP="004912B9">
      <w:pPr>
        <w:pStyle w:val="ListParagraph"/>
        <w:ind w:left="1080"/>
      </w:pPr>
    </w:p>
    <w:p w14:paraId="6B9DE00F" w14:textId="77777777" w:rsidR="004912B9" w:rsidRDefault="004912B9" w:rsidP="004912B9">
      <w:pPr>
        <w:pStyle w:val="ListParagraph"/>
        <w:ind w:left="1080"/>
      </w:pPr>
    </w:p>
    <w:p w14:paraId="22A97ED6" w14:textId="77777777" w:rsidR="004912B9" w:rsidRPr="00E0290A" w:rsidRDefault="3C0F2F9C" w:rsidP="004912B9">
      <w:pPr>
        <w:pStyle w:val="ListParagraph"/>
        <w:numPr>
          <w:ilvl w:val="0"/>
          <w:numId w:val="18"/>
        </w:numPr>
        <w:spacing w:after="160" w:line="259" w:lineRule="auto"/>
      </w:pPr>
      <w:r>
        <w:t xml:space="preserve">Produce a conceptual model of the database. i.e. the draw ERD focus on identifying the entities and the relationships between them. No need to detail the non-key attributes at this stage. </w:t>
      </w:r>
      <w:r w:rsidRPr="3C0F2F9C">
        <w:t>Use MySQL Workbench to model the database called “</w:t>
      </w:r>
      <w:proofErr w:type="spellStart"/>
      <w:r w:rsidRPr="3C0F2F9C">
        <w:rPr>
          <w:b/>
          <w:bCs/>
        </w:rPr>
        <w:t>SouthernAirportDB</w:t>
      </w:r>
      <w:proofErr w:type="spellEnd"/>
      <w:r w:rsidRPr="3C0F2F9C">
        <w:t xml:space="preserve">”.  </w:t>
      </w:r>
    </w:p>
    <w:p w14:paraId="09485FAA" w14:textId="61AB1163" w:rsidR="00C1137C" w:rsidRPr="00C1137C" w:rsidRDefault="00C1137C" w:rsidP="00C1137C">
      <w:pPr>
        <w:spacing w:after="0"/>
        <w:ind w:left="720"/>
        <w:rPr>
          <w:rFonts w:ascii="Nirmala UI" w:eastAsia="MS Gothic" w:hAnsi="Nirmala UI" w:cs="Nirmala UI"/>
          <w:sz w:val="16"/>
          <w:szCs w:val="20"/>
          <w:lang w:val="en-US" w:eastAsia="ja-JP"/>
        </w:rPr>
      </w:pPr>
      <w:r w:rsidRPr="00C1137C">
        <w:rPr>
          <w:sz w:val="16"/>
          <w:szCs w:val="20"/>
        </w:rPr>
        <w:t>How To:</w:t>
      </w:r>
    </w:p>
    <w:p w14:paraId="0C856C54" w14:textId="2751D440" w:rsidR="006E19C1" w:rsidRPr="00C1137C" w:rsidRDefault="006E19C1" w:rsidP="00C1137C">
      <w:pPr>
        <w:spacing w:after="0"/>
        <w:ind w:left="720"/>
        <w:rPr>
          <w:sz w:val="2"/>
          <w:szCs w:val="20"/>
        </w:rPr>
      </w:pPr>
      <w:r w:rsidRPr="00C1137C">
        <w:rPr>
          <w:sz w:val="2"/>
          <w:szCs w:val="20"/>
        </w:rPr>
        <w:t>How to: Need to draw an ERD for the southern airport database.</w:t>
      </w:r>
    </w:p>
    <w:p w14:paraId="73E7D8F6" w14:textId="7B619A36" w:rsidR="006E19C1" w:rsidRPr="00C1137C" w:rsidRDefault="006E19C1" w:rsidP="00C1137C">
      <w:pPr>
        <w:spacing w:after="0"/>
        <w:ind w:left="720"/>
        <w:rPr>
          <w:sz w:val="2"/>
          <w:szCs w:val="20"/>
        </w:rPr>
      </w:pPr>
      <w:r w:rsidRPr="00C1137C">
        <w:rPr>
          <w:sz w:val="2"/>
          <w:szCs w:val="20"/>
        </w:rPr>
        <w:t>Just want relationship between entity, identify what entity is needed i.e. the tables needed</w:t>
      </w:r>
    </w:p>
    <w:p w14:paraId="6A65F224" w14:textId="19EC18A6" w:rsidR="006E19C1" w:rsidRPr="00C1137C" w:rsidRDefault="006E19C1" w:rsidP="00C1137C">
      <w:pPr>
        <w:spacing w:after="0"/>
        <w:ind w:left="720"/>
        <w:rPr>
          <w:sz w:val="2"/>
          <w:szCs w:val="20"/>
        </w:rPr>
      </w:pPr>
      <w:r w:rsidRPr="00C1137C">
        <w:rPr>
          <w:sz w:val="2"/>
          <w:szCs w:val="20"/>
        </w:rPr>
        <w:t>Then form the relationship between the entities using the business rules described in the case scenario e.g. each of the aircrafts belong to one aircraft at a time AND each a</w:t>
      </w:r>
      <w:r w:rsidR="003A0BAD" w:rsidRPr="00C1137C">
        <w:rPr>
          <w:sz w:val="2"/>
          <w:szCs w:val="20"/>
        </w:rPr>
        <w:t>irline owns many aircrafts. Then form the 1:M between these.</w:t>
      </w:r>
    </w:p>
    <w:p w14:paraId="187B260D" w14:textId="79E1188D" w:rsidR="003A0BAD" w:rsidRPr="00C1137C" w:rsidRDefault="003A0BAD" w:rsidP="00C1137C">
      <w:pPr>
        <w:spacing w:after="0"/>
        <w:ind w:left="720"/>
        <w:rPr>
          <w:sz w:val="2"/>
          <w:szCs w:val="20"/>
        </w:rPr>
      </w:pPr>
      <w:r w:rsidRPr="00C1137C">
        <w:rPr>
          <w:sz w:val="2"/>
          <w:szCs w:val="20"/>
        </w:rPr>
        <w:t>Due to the workbench being used, you must define the PK being used by these entities so that you can link between the entities. Need to include the PK.</w:t>
      </w:r>
    </w:p>
    <w:p w14:paraId="4B77CF02" w14:textId="002E8447" w:rsidR="003A0BAD" w:rsidRPr="00C1137C" w:rsidRDefault="003A0BAD" w:rsidP="00C1137C">
      <w:pPr>
        <w:spacing w:after="0"/>
        <w:ind w:left="720"/>
        <w:rPr>
          <w:sz w:val="2"/>
          <w:szCs w:val="20"/>
        </w:rPr>
      </w:pPr>
      <w:r w:rsidRPr="00C1137C">
        <w:rPr>
          <w:sz w:val="2"/>
          <w:szCs w:val="20"/>
        </w:rPr>
        <w:t>Conceptual model does not need much of the non-key attributes.</w:t>
      </w:r>
    </w:p>
    <w:p w14:paraId="1395595C" w14:textId="75263DD0" w:rsidR="003A0BAD" w:rsidRPr="00C1137C" w:rsidRDefault="003A0BAD" w:rsidP="00C1137C">
      <w:pPr>
        <w:spacing w:after="0"/>
        <w:ind w:left="720"/>
        <w:rPr>
          <w:sz w:val="2"/>
          <w:szCs w:val="20"/>
        </w:rPr>
      </w:pPr>
      <w:r w:rsidRPr="00C1137C">
        <w:rPr>
          <w:sz w:val="2"/>
          <w:szCs w:val="20"/>
        </w:rPr>
        <w:t>Just provide the right relationship between the right entities for the conceptual model.</w:t>
      </w:r>
    </w:p>
    <w:p w14:paraId="571E513E" w14:textId="5CE38330" w:rsidR="003A0BAD" w:rsidRPr="00C1137C" w:rsidRDefault="003A0BAD" w:rsidP="00C1137C">
      <w:pPr>
        <w:spacing w:after="0"/>
        <w:ind w:left="720"/>
        <w:rPr>
          <w:sz w:val="2"/>
          <w:szCs w:val="20"/>
        </w:rPr>
      </w:pPr>
      <w:r w:rsidRPr="00C1137C">
        <w:rPr>
          <w:sz w:val="2"/>
          <w:szCs w:val="20"/>
        </w:rPr>
        <w:t>Singular, No plurals in entity names</w:t>
      </w:r>
    </w:p>
    <w:p w14:paraId="7C03E5C0" w14:textId="77777777" w:rsidR="004912B9" w:rsidRPr="00E02CFB" w:rsidRDefault="5EF5D0CA" w:rsidP="5EF5D0CA">
      <w:pPr>
        <w:spacing w:before="120" w:after="120" w:line="240" w:lineRule="auto"/>
        <w:ind w:left="1080"/>
        <w:rPr>
          <w:i/>
          <w:iCs/>
          <w:color w:val="000000" w:themeColor="text1"/>
          <w:sz w:val="20"/>
          <w:szCs w:val="20"/>
        </w:rPr>
      </w:pPr>
      <w:r w:rsidRPr="5EF5D0CA">
        <w:rPr>
          <w:i/>
          <w:iCs/>
          <w:color w:val="000000" w:themeColor="text1"/>
          <w:sz w:val="20"/>
          <w:szCs w:val="20"/>
        </w:rPr>
        <w:t>Note: You must</w:t>
      </w:r>
      <w:r w:rsidRPr="5EF5D0CA">
        <w:rPr>
          <w:b/>
          <w:bCs/>
          <w:i/>
          <w:iCs/>
          <w:color w:val="000000" w:themeColor="text1"/>
          <w:sz w:val="20"/>
          <w:szCs w:val="20"/>
        </w:rPr>
        <w:t xml:space="preserve"> </w:t>
      </w:r>
      <w:r w:rsidRPr="5EF5D0CA">
        <w:rPr>
          <w:i/>
          <w:iCs/>
          <w:color w:val="000000" w:themeColor="text1"/>
          <w:sz w:val="20"/>
          <w:szCs w:val="20"/>
        </w:rPr>
        <w:t xml:space="preserve">configure the MYSQL Workbench to use the crow’s foot notation and </w:t>
      </w:r>
      <w:r w:rsidRPr="5EF5D0CA">
        <w:rPr>
          <w:b/>
          <w:bCs/>
          <w:i/>
          <w:iCs/>
          <w:color w:val="000000" w:themeColor="text1"/>
          <w:sz w:val="20"/>
          <w:szCs w:val="20"/>
        </w:rPr>
        <w:t>relevant naming convention specified as in Session 3</w:t>
      </w:r>
      <w:r w:rsidRPr="5EF5D0CA">
        <w:rPr>
          <w:i/>
          <w:iCs/>
          <w:color w:val="000000" w:themeColor="text1"/>
          <w:sz w:val="20"/>
          <w:szCs w:val="20"/>
        </w:rPr>
        <w:t xml:space="preserve">. Show the name &amp; the caption of each relationship identified. </w:t>
      </w:r>
    </w:p>
    <w:p w14:paraId="3C9202F1" w14:textId="77777777" w:rsidR="004912B9" w:rsidRDefault="004912B9" w:rsidP="004912B9">
      <w:pPr>
        <w:pStyle w:val="ListParagraph"/>
        <w:ind w:left="1080"/>
      </w:pPr>
    </w:p>
    <w:p w14:paraId="4887ABB2" w14:textId="77777777" w:rsidR="004912B9" w:rsidRPr="00033406" w:rsidRDefault="5EF5D0CA" w:rsidP="5EF5D0CA">
      <w:pPr>
        <w:rPr>
          <w:b/>
          <w:bCs/>
        </w:rPr>
      </w:pPr>
      <w:r w:rsidRPr="5EF5D0CA">
        <w:rPr>
          <w:b/>
          <w:bCs/>
        </w:rPr>
        <w:t>Submission:</w:t>
      </w:r>
    </w:p>
    <w:p w14:paraId="17D2A4D5" w14:textId="2F59BA0C" w:rsidR="004912B9" w:rsidRDefault="3C0F2F9C" w:rsidP="004912B9">
      <w:r>
        <w:t xml:space="preserve">Submit all parts of the </w:t>
      </w:r>
      <w:r w:rsidRPr="3C0F2F9C">
        <w:rPr>
          <w:b/>
          <w:bCs/>
        </w:rPr>
        <w:t>SECTION A</w:t>
      </w:r>
      <w:r>
        <w:t xml:space="preserve"> by the due date specified by the Assessment summary. You are expected to submit a word document and ERD diagram file for marking and comments.</w:t>
      </w:r>
    </w:p>
    <w:p w14:paraId="204332A8" w14:textId="74E969E8" w:rsidR="00F96207" w:rsidRDefault="00F96207" w:rsidP="004912B9">
      <w:r>
        <w:rPr>
          <w:i/>
          <w:iCs/>
          <w:sz w:val="20"/>
          <w:szCs w:val="20"/>
        </w:rPr>
        <w:t xml:space="preserve">Note: </w:t>
      </w:r>
      <w:r w:rsidRPr="3C0F2F9C">
        <w:rPr>
          <w:i/>
          <w:iCs/>
          <w:sz w:val="20"/>
          <w:szCs w:val="20"/>
        </w:rPr>
        <w:t xml:space="preserve">oral communication observation assessment will be conducted </w:t>
      </w:r>
      <w:r>
        <w:rPr>
          <w:i/>
          <w:iCs/>
          <w:sz w:val="20"/>
          <w:szCs w:val="20"/>
        </w:rPr>
        <w:t xml:space="preserve">during the requirement capturing workshop, </w:t>
      </w:r>
      <w:r w:rsidRPr="3C0F2F9C">
        <w:rPr>
          <w:i/>
          <w:iCs/>
          <w:sz w:val="20"/>
          <w:szCs w:val="20"/>
        </w:rPr>
        <w:t xml:space="preserve">as students are communicating with the lecturer </w:t>
      </w:r>
      <w:proofErr w:type="gramStart"/>
      <w:r w:rsidRPr="3C0F2F9C">
        <w:rPr>
          <w:i/>
          <w:iCs/>
          <w:sz w:val="20"/>
          <w:szCs w:val="20"/>
        </w:rPr>
        <w:t>and also</w:t>
      </w:r>
      <w:proofErr w:type="gramEnd"/>
      <w:r w:rsidRPr="3C0F2F9C">
        <w:rPr>
          <w:i/>
          <w:iCs/>
          <w:sz w:val="20"/>
          <w:szCs w:val="20"/>
        </w:rPr>
        <w:t xml:space="preserve"> with students each other. Please look at the oral communication assessment criteria on Moodle.</w:t>
      </w:r>
    </w:p>
    <w:p w14:paraId="070A38B4" w14:textId="77777777" w:rsidR="004912B9" w:rsidRDefault="004912B9" w:rsidP="00F96207"/>
    <w:p w14:paraId="2E2E0325" w14:textId="77777777" w:rsidR="004912B9" w:rsidRPr="00DF04EC" w:rsidRDefault="3C0F2F9C" w:rsidP="3C0F2F9C">
      <w:pPr>
        <w:rPr>
          <w:b/>
          <w:bCs/>
          <w:sz w:val="24"/>
          <w:szCs w:val="24"/>
        </w:rPr>
      </w:pPr>
      <w:r w:rsidRPr="3C0F2F9C">
        <w:rPr>
          <w:b/>
          <w:bCs/>
          <w:sz w:val="24"/>
          <w:szCs w:val="24"/>
        </w:rPr>
        <w:t>SECTION B. (Logical data modelling)</w:t>
      </w:r>
    </w:p>
    <w:p w14:paraId="363B6D4C" w14:textId="77777777" w:rsidR="004912B9" w:rsidRPr="0050060E" w:rsidRDefault="5EF5D0CA" w:rsidP="5EF5D0CA">
      <w:pPr>
        <w:pStyle w:val="ListParagraph"/>
        <w:numPr>
          <w:ilvl w:val="0"/>
          <w:numId w:val="19"/>
        </w:numPr>
        <w:spacing w:before="100" w:beforeAutospacing="1" w:after="100" w:afterAutospacing="1" w:line="240" w:lineRule="auto"/>
        <w:rPr>
          <w:sz w:val="24"/>
          <w:szCs w:val="24"/>
        </w:rPr>
      </w:pPr>
      <w:r w:rsidRPr="5EF5D0CA">
        <w:rPr>
          <w:sz w:val="24"/>
          <w:szCs w:val="24"/>
        </w:rPr>
        <w:t xml:space="preserve">Write </w:t>
      </w:r>
      <w:proofErr w:type="gramStart"/>
      <w:r w:rsidRPr="5EF5D0CA">
        <w:rPr>
          <w:b/>
          <w:bCs/>
          <w:sz w:val="24"/>
          <w:szCs w:val="24"/>
        </w:rPr>
        <w:t xml:space="preserve">all </w:t>
      </w:r>
      <w:r w:rsidRPr="5EF5D0CA">
        <w:rPr>
          <w:sz w:val="24"/>
          <w:szCs w:val="24"/>
        </w:rPr>
        <w:t>of</w:t>
      </w:r>
      <w:proofErr w:type="gramEnd"/>
      <w:r w:rsidRPr="5EF5D0CA">
        <w:rPr>
          <w:sz w:val="24"/>
          <w:szCs w:val="24"/>
        </w:rPr>
        <w:t xml:space="preserve"> the </w:t>
      </w:r>
      <w:r w:rsidRPr="5EF5D0CA">
        <w:rPr>
          <w:b/>
          <w:bCs/>
          <w:sz w:val="24"/>
          <w:szCs w:val="24"/>
        </w:rPr>
        <w:t>business rules</w:t>
      </w:r>
      <w:r w:rsidRPr="5EF5D0CA">
        <w:rPr>
          <w:sz w:val="24"/>
          <w:szCs w:val="24"/>
        </w:rPr>
        <w:t xml:space="preserve"> that support your ERD. On top of the </w:t>
      </w:r>
      <w:r w:rsidRPr="5EF5D0CA">
        <w:rPr>
          <w:b/>
          <w:bCs/>
          <w:sz w:val="24"/>
          <w:szCs w:val="24"/>
        </w:rPr>
        <w:t>business rules</w:t>
      </w:r>
      <w:r w:rsidRPr="5EF5D0CA">
        <w:rPr>
          <w:sz w:val="24"/>
          <w:szCs w:val="24"/>
        </w:rPr>
        <w:t xml:space="preserve">, you also need to write any additional </w:t>
      </w:r>
      <w:r w:rsidRPr="5EF5D0CA">
        <w:rPr>
          <w:b/>
          <w:bCs/>
          <w:sz w:val="24"/>
          <w:szCs w:val="24"/>
        </w:rPr>
        <w:t xml:space="preserve">assumptions </w:t>
      </w:r>
      <w:r w:rsidRPr="5EF5D0CA">
        <w:rPr>
          <w:sz w:val="24"/>
          <w:szCs w:val="24"/>
        </w:rPr>
        <w:t>that you have made.</w:t>
      </w:r>
    </w:p>
    <w:p w14:paraId="20DCC1B2" w14:textId="77777777" w:rsidR="004912B9" w:rsidRPr="00AC48D4" w:rsidRDefault="004912B9" w:rsidP="5EF5D0CA">
      <w:pPr>
        <w:spacing w:after="0" w:line="240" w:lineRule="auto"/>
        <w:ind w:left="720"/>
        <w:rPr>
          <w:sz w:val="12"/>
        </w:rPr>
      </w:pPr>
      <w:r w:rsidRPr="00AC48D4">
        <w:rPr>
          <w:sz w:val="12"/>
        </w:rPr>
        <w:t xml:space="preserve">e.g. </w:t>
      </w:r>
      <w:r w:rsidRPr="00AC48D4">
        <w:rPr>
          <w:rFonts w:cstheme="minorHAnsi"/>
          <w:sz w:val="12"/>
        </w:rPr>
        <w:tab/>
      </w:r>
      <w:r w:rsidRPr="00AC48D4">
        <w:rPr>
          <w:sz w:val="12"/>
        </w:rPr>
        <w:t>Each airline owns 0,1 or many aircraft(s).</w:t>
      </w:r>
    </w:p>
    <w:p w14:paraId="4FFF8F46" w14:textId="77777777" w:rsidR="004912B9" w:rsidRPr="00AC48D4" w:rsidRDefault="004912B9" w:rsidP="5EF5D0CA">
      <w:pPr>
        <w:spacing w:after="0" w:line="240" w:lineRule="auto"/>
        <w:ind w:left="720"/>
        <w:rPr>
          <w:sz w:val="12"/>
        </w:rPr>
      </w:pPr>
      <w:r w:rsidRPr="00AC48D4">
        <w:rPr>
          <w:rFonts w:cstheme="minorHAnsi"/>
          <w:sz w:val="12"/>
        </w:rPr>
        <w:tab/>
      </w:r>
      <w:r w:rsidRPr="00AC48D4">
        <w:rPr>
          <w:sz w:val="12"/>
        </w:rPr>
        <w:t>Each aircraft must be owned by one and only one airline.</w:t>
      </w:r>
    </w:p>
    <w:p w14:paraId="1A284075" w14:textId="25929489" w:rsidR="004912B9" w:rsidRPr="00AC48D4" w:rsidRDefault="004912B9" w:rsidP="5EF5D0CA">
      <w:pPr>
        <w:spacing w:after="0" w:line="240" w:lineRule="auto"/>
        <w:ind w:left="720"/>
        <w:rPr>
          <w:sz w:val="12"/>
        </w:rPr>
      </w:pPr>
      <w:r w:rsidRPr="00AC48D4">
        <w:rPr>
          <w:rFonts w:cstheme="minorHAnsi"/>
          <w:sz w:val="12"/>
        </w:rPr>
        <w:tab/>
      </w:r>
      <w:r w:rsidRPr="00AC48D4">
        <w:rPr>
          <w:sz w:val="12"/>
        </w:rPr>
        <w:t>……………………………..</w:t>
      </w:r>
    </w:p>
    <w:p w14:paraId="153D7BAF" w14:textId="68300CB3" w:rsidR="004912B9" w:rsidRPr="00AC48D4" w:rsidRDefault="004912B9" w:rsidP="5EF5D0CA">
      <w:pPr>
        <w:spacing w:after="0" w:line="240" w:lineRule="auto"/>
        <w:ind w:left="720"/>
        <w:rPr>
          <w:sz w:val="12"/>
        </w:rPr>
      </w:pPr>
      <w:r w:rsidRPr="00AC48D4">
        <w:rPr>
          <w:rFonts w:cstheme="minorHAnsi"/>
          <w:sz w:val="12"/>
        </w:rPr>
        <w:tab/>
      </w:r>
      <w:r w:rsidRPr="00AC48D4">
        <w:rPr>
          <w:sz w:val="12"/>
        </w:rPr>
        <w:t>…………………………….. etc.</w:t>
      </w:r>
    </w:p>
    <w:p w14:paraId="1B279AD3" w14:textId="55061DC0" w:rsidR="00E3066A" w:rsidRDefault="00E3066A" w:rsidP="001904F8">
      <w:pPr>
        <w:spacing w:after="0"/>
        <w:rPr>
          <w:sz w:val="18"/>
        </w:rPr>
      </w:pPr>
      <w:r w:rsidRPr="001904F8">
        <w:rPr>
          <w:sz w:val="18"/>
        </w:rPr>
        <w:t>Each country has</w:t>
      </w:r>
      <w:r w:rsidR="00E900F2">
        <w:rPr>
          <w:sz w:val="18"/>
        </w:rPr>
        <w:t xml:space="preserve"> zero, one or</w:t>
      </w:r>
      <w:r w:rsidRPr="001904F8">
        <w:rPr>
          <w:sz w:val="18"/>
        </w:rPr>
        <w:t xml:space="preserve"> many airlines</w:t>
      </w:r>
    </w:p>
    <w:p w14:paraId="66B02417" w14:textId="6D840580" w:rsidR="00E900F2" w:rsidRDefault="00E900F2" w:rsidP="001904F8">
      <w:pPr>
        <w:spacing w:after="0"/>
        <w:rPr>
          <w:sz w:val="18"/>
        </w:rPr>
      </w:pPr>
      <w:r>
        <w:rPr>
          <w:sz w:val="18"/>
        </w:rPr>
        <w:t>Each airline must belong to one and only one country</w:t>
      </w:r>
    </w:p>
    <w:p w14:paraId="7CD3E52D" w14:textId="680BDBEB" w:rsidR="00E900F2" w:rsidRDefault="00E900F2" w:rsidP="001904F8">
      <w:pPr>
        <w:spacing w:after="0"/>
        <w:rPr>
          <w:sz w:val="18"/>
        </w:rPr>
      </w:pPr>
    </w:p>
    <w:p w14:paraId="2A00A7DB" w14:textId="4C588A43" w:rsidR="00E900F2" w:rsidRDefault="00E900F2" w:rsidP="001904F8">
      <w:pPr>
        <w:spacing w:after="0"/>
        <w:rPr>
          <w:sz w:val="18"/>
        </w:rPr>
      </w:pPr>
      <w:r>
        <w:rPr>
          <w:sz w:val="18"/>
        </w:rPr>
        <w:t>Each airline has one and only one address</w:t>
      </w:r>
    </w:p>
    <w:p w14:paraId="7BBD09D9" w14:textId="3810AB22" w:rsidR="00E900F2" w:rsidRDefault="00E900F2" w:rsidP="001904F8">
      <w:pPr>
        <w:spacing w:after="0"/>
        <w:rPr>
          <w:sz w:val="18"/>
        </w:rPr>
      </w:pPr>
      <w:r>
        <w:rPr>
          <w:sz w:val="18"/>
        </w:rPr>
        <w:t>Each address specifies one and only one airline</w:t>
      </w:r>
    </w:p>
    <w:p w14:paraId="72820799" w14:textId="016A6708" w:rsidR="00E900F2" w:rsidRDefault="00E900F2" w:rsidP="001904F8">
      <w:pPr>
        <w:spacing w:after="0"/>
        <w:rPr>
          <w:sz w:val="18"/>
        </w:rPr>
      </w:pPr>
    </w:p>
    <w:p w14:paraId="69FF477D" w14:textId="579DCEAA" w:rsidR="00E900F2" w:rsidRDefault="00E900F2" w:rsidP="001904F8">
      <w:pPr>
        <w:spacing w:after="0"/>
        <w:rPr>
          <w:sz w:val="18"/>
        </w:rPr>
      </w:pPr>
      <w:r>
        <w:rPr>
          <w:sz w:val="18"/>
        </w:rPr>
        <w:t>Each airline contains zero, one or many aircrafts</w:t>
      </w:r>
    </w:p>
    <w:p w14:paraId="5C0E46F8" w14:textId="6ABCB29B" w:rsidR="00E900F2" w:rsidRDefault="00E900F2" w:rsidP="001904F8">
      <w:pPr>
        <w:spacing w:after="0"/>
        <w:rPr>
          <w:sz w:val="18"/>
        </w:rPr>
      </w:pPr>
      <w:r>
        <w:rPr>
          <w:sz w:val="18"/>
        </w:rPr>
        <w:t>Each aircraft must be owned by one and only one airline</w:t>
      </w:r>
    </w:p>
    <w:p w14:paraId="5F4AA9CA" w14:textId="77777777" w:rsidR="00E900F2" w:rsidRPr="001904F8" w:rsidRDefault="00E900F2" w:rsidP="00E900F2">
      <w:pPr>
        <w:spacing w:after="0"/>
        <w:rPr>
          <w:sz w:val="18"/>
        </w:rPr>
      </w:pPr>
    </w:p>
    <w:p w14:paraId="4E608917" w14:textId="77777777" w:rsidR="00E900F2" w:rsidRPr="001904F8" w:rsidRDefault="00E900F2" w:rsidP="00E900F2">
      <w:pPr>
        <w:spacing w:after="0"/>
        <w:rPr>
          <w:sz w:val="18"/>
        </w:rPr>
      </w:pPr>
      <w:r w:rsidRPr="001904F8">
        <w:rPr>
          <w:sz w:val="18"/>
        </w:rPr>
        <w:t>Each aircraft must be operated as a sub-model category either as a passenger airliner or a cargo freighter</w:t>
      </w:r>
    </w:p>
    <w:p w14:paraId="05014561" w14:textId="08A383D3" w:rsidR="001904F8" w:rsidRDefault="00E900F2" w:rsidP="001904F8">
      <w:pPr>
        <w:spacing w:after="0"/>
        <w:rPr>
          <w:sz w:val="18"/>
        </w:rPr>
      </w:pPr>
      <w:r>
        <w:rPr>
          <w:sz w:val="18"/>
        </w:rPr>
        <w:t>Each sub-model identifies one or many aircrafts</w:t>
      </w:r>
    </w:p>
    <w:p w14:paraId="0404EFE0" w14:textId="4C731D05" w:rsidR="00E900F2" w:rsidRDefault="00E900F2" w:rsidP="001904F8">
      <w:pPr>
        <w:spacing w:after="0"/>
        <w:rPr>
          <w:sz w:val="18"/>
        </w:rPr>
      </w:pPr>
    </w:p>
    <w:p w14:paraId="772D2EF1" w14:textId="6D191491" w:rsidR="00E900F2" w:rsidRDefault="00E900F2" w:rsidP="001904F8">
      <w:pPr>
        <w:spacing w:after="0"/>
        <w:rPr>
          <w:sz w:val="18"/>
        </w:rPr>
      </w:pPr>
      <w:r>
        <w:rPr>
          <w:sz w:val="18"/>
        </w:rPr>
        <w:t>Each aircraft can have zero, one or many engines</w:t>
      </w:r>
    </w:p>
    <w:p w14:paraId="7636EDF1" w14:textId="489F1837" w:rsidR="00E900F2" w:rsidRDefault="00E900F2" w:rsidP="001904F8">
      <w:pPr>
        <w:spacing w:after="0"/>
        <w:rPr>
          <w:sz w:val="18"/>
        </w:rPr>
      </w:pPr>
      <w:r>
        <w:rPr>
          <w:sz w:val="18"/>
        </w:rPr>
        <w:t>Each engine must belong to one and only one aircraft</w:t>
      </w:r>
    </w:p>
    <w:p w14:paraId="1A70CFAD" w14:textId="74DBD438" w:rsidR="00E900F2" w:rsidRDefault="00E900F2" w:rsidP="001904F8">
      <w:pPr>
        <w:spacing w:after="0"/>
        <w:rPr>
          <w:sz w:val="18"/>
        </w:rPr>
      </w:pPr>
    </w:p>
    <w:p w14:paraId="30696746" w14:textId="58039E5C" w:rsidR="00E900F2" w:rsidRDefault="00E900F2" w:rsidP="001904F8">
      <w:pPr>
        <w:spacing w:after="0"/>
        <w:rPr>
          <w:sz w:val="18"/>
        </w:rPr>
      </w:pPr>
      <w:r>
        <w:rPr>
          <w:sz w:val="18"/>
        </w:rPr>
        <w:t>Each engine belongs to one and only one engine model</w:t>
      </w:r>
    </w:p>
    <w:p w14:paraId="1DDF1CF8" w14:textId="34250329" w:rsidR="00E900F2" w:rsidRDefault="00E900F2" w:rsidP="001904F8">
      <w:pPr>
        <w:spacing w:after="0"/>
        <w:rPr>
          <w:sz w:val="18"/>
        </w:rPr>
      </w:pPr>
      <w:r>
        <w:rPr>
          <w:sz w:val="18"/>
        </w:rPr>
        <w:t>Each engine model identifies one or many engines</w:t>
      </w:r>
    </w:p>
    <w:p w14:paraId="0AF70388" w14:textId="414F1E65" w:rsidR="00E900F2" w:rsidRDefault="00E900F2" w:rsidP="001904F8">
      <w:pPr>
        <w:spacing w:after="0"/>
        <w:rPr>
          <w:sz w:val="18"/>
        </w:rPr>
      </w:pPr>
    </w:p>
    <w:p w14:paraId="134DE60E" w14:textId="2278DAA2" w:rsidR="00E900F2" w:rsidRDefault="00E900F2" w:rsidP="001904F8">
      <w:pPr>
        <w:spacing w:after="0"/>
        <w:rPr>
          <w:sz w:val="18"/>
        </w:rPr>
      </w:pPr>
      <w:r>
        <w:rPr>
          <w:sz w:val="18"/>
        </w:rPr>
        <w:t xml:space="preserve">Each </w:t>
      </w:r>
      <w:r w:rsidR="004845E9">
        <w:rPr>
          <w:sz w:val="18"/>
        </w:rPr>
        <w:t>sub-model is designed to use one or many engine models</w:t>
      </w:r>
    </w:p>
    <w:p w14:paraId="11682EE1" w14:textId="7F53FBFB" w:rsidR="004845E9" w:rsidRDefault="004845E9" w:rsidP="001904F8">
      <w:pPr>
        <w:spacing w:after="0"/>
        <w:rPr>
          <w:sz w:val="18"/>
        </w:rPr>
      </w:pPr>
      <w:r>
        <w:rPr>
          <w:sz w:val="18"/>
        </w:rPr>
        <w:t>Each engine model is used in one and only one sub-model</w:t>
      </w:r>
    </w:p>
    <w:p w14:paraId="53F6D441" w14:textId="3F39960F" w:rsidR="004845E9" w:rsidRDefault="004845E9" w:rsidP="001904F8">
      <w:pPr>
        <w:spacing w:after="0"/>
        <w:rPr>
          <w:sz w:val="18"/>
        </w:rPr>
      </w:pPr>
    </w:p>
    <w:p w14:paraId="1F3E8C20" w14:textId="5B7BE284" w:rsidR="004845E9" w:rsidRDefault="004845E9" w:rsidP="001904F8">
      <w:pPr>
        <w:spacing w:after="0"/>
        <w:rPr>
          <w:sz w:val="18"/>
        </w:rPr>
      </w:pPr>
      <w:r>
        <w:rPr>
          <w:sz w:val="18"/>
        </w:rPr>
        <w:t>Each sub-model belongs to one and only one model</w:t>
      </w:r>
    </w:p>
    <w:p w14:paraId="59DDD0E0" w14:textId="20A0298D" w:rsidR="004845E9" w:rsidRDefault="004845E9" w:rsidP="001904F8">
      <w:pPr>
        <w:spacing w:after="0"/>
        <w:rPr>
          <w:sz w:val="18"/>
        </w:rPr>
      </w:pPr>
      <w:r>
        <w:rPr>
          <w:sz w:val="18"/>
        </w:rPr>
        <w:t>Each model identifies one or many sub-models</w:t>
      </w:r>
    </w:p>
    <w:p w14:paraId="3B66BBCC" w14:textId="6F3F5613" w:rsidR="004845E9" w:rsidRDefault="004845E9" w:rsidP="001904F8">
      <w:pPr>
        <w:spacing w:after="0"/>
        <w:rPr>
          <w:sz w:val="18"/>
        </w:rPr>
      </w:pPr>
    </w:p>
    <w:p w14:paraId="6BD6165A" w14:textId="3D1BF7C9" w:rsidR="004845E9" w:rsidRDefault="004845E9" w:rsidP="001904F8">
      <w:pPr>
        <w:spacing w:after="0"/>
        <w:rPr>
          <w:sz w:val="18"/>
        </w:rPr>
      </w:pPr>
      <w:r>
        <w:rPr>
          <w:sz w:val="18"/>
        </w:rPr>
        <w:t>Each model is managed by one or many technicians</w:t>
      </w:r>
    </w:p>
    <w:p w14:paraId="74FDBD12" w14:textId="4447425E" w:rsidR="004845E9" w:rsidRDefault="004845E9" w:rsidP="001904F8">
      <w:pPr>
        <w:spacing w:after="0"/>
        <w:rPr>
          <w:sz w:val="18"/>
        </w:rPr>
      </w:pPr>
      <w:r>
        <w:rPr>
          <w:sz w:val="18"/>
        </w:rPr>
        <w:t>Each technician specialises in one or many models</w:t>
      </w:r>
    </w:p>
    <w:p w14:paraId="7CC9DF7E" w14:textId="678FF2AF" w:rsidR="004845E9" w:rsidRDefault="004845E9" w:rsidP="001904F8">
      <w:pPr>
        <w:spacing w:after="0"/>
        <w:rPr>
          <w:sz w:val="18"/>
        </w:rPr>
      </w:pPr>
    </w:p>
    <w:p w14:paraId="1A86DF3B" w14:textId="293E9FAF" w:rsidR="004845E9" w:rsidRDefault="004845E9" w:rsidP="001904F8">
      <w:pPr>
        <w:spacing w:after="0"/>
        <w:rPr>
          <w:sz w:val="18"/>
        </w:rPr>
      </w:pPr>
      <w:r>
        <w:rPr>
          <w:sz w:val="18"/>
        </w:rPr>
        <w:t>Each technician has one and only one technician address</w:t>
      </w:r>
    </w:p>
    <w:p w14:paraId="24938640" w14:textId="5AC764E9" w:rsidR="004845E9" w:rsidRDefault="004845E9" w:rsidP="001904F8">
      <w:pPr>
        <w:spacing w:after="0"/>
        <w:rPr>
          <w:sz w:val="18"/>
        </w:rPr>
      </w:pPr>
      <w:r>
        <w:rPr>
          <w:sz w:val="18"/>
        </w:rPr>
        <w:t>Each technician is supervised by one and only one technician</w:t>
      </w:r>
    </w:p>
    <w:p w14:paraId="2E772ED1" w14:textId="7561B419" w:rsidR="004845E9" w:rsidRDefault="004845E9" w:rsidP="001904F8">
      <w:pPr>
        <w:spacing w:after="0"/>
        <w:rPr>
          <w:sz w:val="18"/>
        </w:rPr>
      </w:pPr>
      <w:r>
        <w:rPr>
          <w:sz w:val="18"/>
        </w:rPr>
        <w:t>Each technician can supervise zero, one or many technicians</w:t>
      </w:r>
    </w:p>
    <w:p w14:paraId="2018A30F" w14:textId="42C7145B" w:rsidR="004845E9" w:rsidRDefault="004845E9" w:rsidP="001904F8">
      <w:pPr>
        <w:spacing w:after="0"/>
        <w:rPr>
          <w:sz w:val="18"/>
        </w:rPr>
      </w:pPr>
      <w:r>
        <w:rPr>
          <w:sz w:val="18"/>
        </w:rPr>
        <w:t>Each technician can have zero or one manager</w:t>
      </w:r>
    </w:p>
    <w:p w14:paraId="6A64B6DB" w14:textId="3D74CE64" w:rsidR="00BC71F4" w:rsidRDefault="00BC71F4" w:rsidP="001904F8">
      <w:pPr>
        <w:spacing w:after="0"/>
        <w:rPr>
          <w:sz w:val="18"/>
        </w:rPr>
      </w:pPr>
      <w:r>
        <w:rPr>
          <w:sz w:val="18"/>
        </w:rPr>
        <w:t>Each technician can manage one or many test events</w:t>
      </w:r>
    </w:p>
    <w:p w14:paraId="451EA8DF" w14:textId="4A4D9B3F" w:rsidR="00BC71F4" w:rsidRDefault="00BC71F4" w:rsidP="001904F8">
      <w:pPr>
        <w:spacing w:after="0"/>
        <w:rPr>
          <w:sz w:val="18"/>
        </w:rPr>
      </w:pPr>
      <w:r>
        <w:rPr>
          <w:sz w:val="18"/>
        </w:rPr>
        <w:t>Each test event is managed by one and only one technician</w:t>
      </w:r>
    </w:p>
    <w:p w14:paraId="1E49AF02" w14:textId="0BCBA184" w:rsidR="00BC71F4" w:rsidRDefault="00BC71F4" w:rsidP="001904F8">
      <w:pPr>
        <w:spacing w:after="0"/>
        <w:rPr>
          <w:sz w:val="18"/>
        </w:rPr>
      </w:pPr>
    </w:p>
    <w:p w14:paraId="1E000ADD" w14:textId="129224DE" w:rsidR="00BC71F4" w:rsidRDefault="00BC71F4" w:rsidP="001904F8">
      <w:pPr>
        <w:spacing w:after="0"/>
        <w:rPr>
          <w:sz w:val="18"/>
        </w:rPr>
      </w:pPr>
      <w:r>
        <w:rPr>
          <w:sz w:val="18"/>
        </w:rPr>
        <w:t>Each test event has zero, one or many test items</w:t>
      </w:r>
    </w:p>
    <w:p w14:paraId="0B9D0F93" w14:textId="38971F12" w:rsidR="00BC71F4" w:rsidRDefault="00BC71F4" w:rsidP="001904F8">
      <w:pPr>
        <w:spacing w:after="0"/>
        <w:rPr>
          <w:sz w:val="18"/>
        </w:rPr>
      </w:pPr>
      <w:r>
        <w:rPr>
          <w:sz w:val="18"/>
        </w:rPr>
        <w:t>Each test item belongs to zero, one or many test events</w:t>
      </w:r>
    </w:p>
    <w:p w14:paraId="188FC74A" w14:textId="3FC13A99" w:rsidR="00BC71F4" w:rsidRDefault="00BC71F4" w:rsidP="001904F8">
      <w:pPr>
        <w:spacing w:after="0"/>
        <w:rPr>
          <w:sz w:val="18"/>
        </w:rPr>
      </w:pPr>
    </w:p>
    <w:p w14:paraId="72F1C809" w14:textId="5B13D4EC" w:rsidR="00BC71F4" w:rsidRDefault="00BC71F4" w:rsidP="001904F8">
      <w:pPr>
        <w:spacing w:after="0"/>
        <w:rPr>
          <w:sz w:val="18"/>
        </w:rPr>
      </w:pPr>
      <w:r>
        <w:rPr>
          <w:sz w:val="18"/>
        </w:rPr>
        <w:t xml:space="preserve">Each test </w:t>
      </w:r>
      <w:r w:rsidRPr="00BC71F4">
        <w:rPr>
          <w:sz w:val="18"/>
        </w:rPr>
        <w:t>must be traceable to the original test</w:t>
      </w:r>
      <w:r>
        <w:rPr>
          <w:sz w:val="18"/>
        </w:rPr>
        <w:t xml:space="preserve"> event</w:t>
      </w:r>
    </w:p>
    <w:p w14:paraId="22DC3C53" w14:textId="1C747780" w:rsidR="00BC71F4" w:rsidRDefault="00BC71F4" w:rsidP="001904F8">
      <w:pPr>
        <w:spacing w:after="0"/>
        <w:rPr>
          <w:sz w:val="18"/>
        </w:rPr>
      </w:pPr>
      <w:r>
        <w:rPr>
          <w:sz w:val="18"/>
        </w:rPr>
        <w:t>Each test event belongs to one and only one test</w:t>
      </w:r>
    </w:p>
    <w:p w14:paraId="4D17B8E4" w14:textId="0F890CB6" w:rsidR="00BC71F4" w:rsidRDefault="00BC71F4" w:rsidP="001904F8">
      <w:pPr>
        <w:spacing w:after="0"/>
        <w:rPr>
          <w:sz w:val="18"/>
        </w:rPr>
      </w:pPr>
      <w:r>
        <w:rPr>
          <w:sz w:val="18"/>
        </w:rPr>
        <w:t>Each test contains one or many test events</w:t>
      </w:r>
    </w:p>
    <w:p w14:paraId="17B962C8" w14:textId="3E0F6321" w:rsidR="00BC71F4" w:rsidRDefault="00BC71F4" w:rsidP="001904F8">
      <w:pPr>
        <w:spacing w:after="0"/>
        <w:rPr>
          <w:sz w:val="18"/>
        </w:rPr>
      </w:pPr>
    </w:p>
    <w:p w14:paraId="6F5AC5F9" w14:textId="672919FE" w:rsidR="00BC71F4" w:rsidRDefault="00BC71F4" w:rsidP="001904F8">
      <w:pPr>
        <w:spacing w:after="0"/>
        <w:rPr>
          <w:sz w:val="18"/>
        </w:rPr>
      </w:pPr>
      <w:r>
        <w:rPr>
          <w:sz w:val="18"/>
        </w:rPr>
        <w:t>Each test contains</w:t>
      </w:r>
      <w:r w:rsidR="0048723E">
        <w:rPr>
          <w:sz w:val="18"/>
        </w:rPr>
        <w:t xml:space="preserve"> one or many test items</w:t>
      </w:r>
    </w:p>
    <w:p w14:paraId="2ED71871" w14:textId="18CA9EC4" w:rsidR="0048723E" w:rsidRDefault="0048723E" w:rsidP="001904F8">
      <w:pPr>
        <w:spacing w:after="0"/>
        <w:rPr>
          <w:sz w:val="18"/>
        </w:rPr>
      </w:pPr>
      <w:r>
        <w:rPr>
          <w:sz w:val="18"/>
        </w:rPr>
        <w:t>Each test item belongs to one and only one test</w:t>
      </w:r>
    </w:p>
    <w:p w14:paraId="15CE8C63" w14:textId="77F8F309" w:rsidR="004912B9" w:rsidRDefault="004912B9" w:rsidP="007C2A58"/>
    <w:p w14:paraId="2490A951" w14:textId="6007963A" w:rsidR="0070245D" w:rsidRDefault="0070245D" w:rsidP="004912B9">
      <w:pPr>
        <w:pStyle w:val="ListParagraph"/>
      </w:pPr>
    </w:p>
    <w:p w14:paraId="1E1B0F81" w14:textId="77777777" w:rsidR="0070245D" w:rsidRPr="00AC2A91" w:rsidRDefault="0070245D" w:rsidP="004912B9">
      <w:pPr>
        <w:pStyle w:val="ListParagraph"/>
      </w:pPr>
    </w:p>
    <w:p w14:paraId="2FEC7EC5" w14:textId="77777777" w:rsidR="004912B9" w:rsidRPr="0090406C" w:rsidRDefault="5EF5D0CA" w:rsidP="004912B9">
      <w:pPr>
        <w:pStyle w:val="ListParagraph"/>
        <w:numPr>
          <w:ilvl w:val="0"/>
          <w:numId w:val="19"/>
        </w:numPr>
        <w:spacing w:after="160" w:line="259" w:lineRule="auto"/>
      </w:pPr>
      <w:r w:rsidRPr="5EF5D0CA">
        <w:t xml:space="preserve">Further develop your </w:t>
      </w:r>
      <w:r w:rsidRPr="5EF5D0CA">
        <w:rPr>
          <w:b/>
          <w:bCs/>
        </w:rPr>
        <w:t>ER Diagram</w:t>
      </w:r>
      <w:r w:rsidRPr="5EF5D0CA">
        <w:t xml:space="preserve"> to produce a logical model of the database.</w:t>
      </w:r>
    </w:p>
    <w:p w14:paraId="1EC80603" w14:textId="77777777" w:rsidR="004912B9" w:rsidRPr="0090406C" w:rsidRDefault="5EF5D0CA" w:rsidP="5EF5D0CA">
      <w:pPr>
        <w:spacing w:before="100" w:beforeAutospacing="1" w:after="100" w:afterAutospacing="1" w:line="240" w:lineRule="auto"/>
        <w:ind w:left="720"/>
        <w:rPr>
          <w:i/>
          <w:iCs/>
        </w:rPr>
      </w:pPr>
      <w:r w:rsidRPr="5EF5D0CA">
        <w:rPr>
          <w:i/>
          <w:iCs/>
        </w:rPr>
        <w:t>In you ERD, pay attention to the following design issues.</w:t>
      </w:r>
    </w:p>
    <w:p w14:paraId="7A9B6EA3"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Revise the conceptual Model, make sure that the relationships are related with the correct entities.</w:t>
      </w:r>
    </w:p>
    <w:p w14:paraId="37F06358"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All entities must be named singular</w:t>
      </w:r>
    </w:p>
    <w:p w14:paraId="1C1FF1D3"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Configure the Workbench ERD Model to display the relationship caption. All relationship names are capitalised the first latter and camel case. </w:t>
      </w:r>
    </w:p>
    <w:p w14:paraId="108CF0BD"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All entities must have a primary key (i.e. can be single column or multiple columns). </w:t>
      </w:r>
    </w:p>
    <w:p w14:paraId="09FC4846"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Consider using the surrogated PK or not. Should the PK be auto increment?</w:t>
      </w:r>
    </w:p>
    <w:p w14:paraId="2E6D4F17"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Determine the cardinality &amp; participation constraints according to the business rules for each relationship. </w:t>
      </w:r>
    </w:p>
    <w:p w14:paraId="327FFEE5"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Use non-identifying relationship / identifying relationships appropriately.</w:t>
      </w:r>
    </w:p>
    <w:p w14:paraId="7362735A"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Add attributes to meet the need of the business operations.</w:t>
      </w:r>
    </w:p>
    <w:p w14:paraId="22F02D92"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Ensure the table is normalised. i.e. every non-key attribute must be </w:t>
      </w:r>
      <w:proofErr w:type="spellStart"/>
      <w:r w:rsidRPr="5EF5D0CA">
        <w:rPr>
          <w:i/>
          <w:iCs/>
        </w:rPr>
        <w:t>full</w:t>
      </w:r>
      <w:proofErr w:type="spellEnd"/>
      <w:r w:rsidRPr="5EF5D0CA">
        <w:rPr>
          <w:i/>
          <w:iCs/>
        </w:rPr>
        <w:t xml:space="preserve"> functional depending on the primary key</w:t>
      </w:r>
    </w:p>
    <w:p w14:paraId="731106D6"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Ensure that there </w:t>
      </w:r>
      <w:proofErr w:type="gramStart"/>
      <w:r w:rsidRPr="5EF5D0CA">
        <w:rPr>
          <w:i/>
          <w:iCs/>
        </w:rPr>
        <w:t>is</w:t>
      </w:r>
      <w:proofErr w:type="gramEnd"/>
      <w:r w:rsidRPr="5EF5D0CA">
        <w:rPr>
          <w:i/>
          <w:iCs/>
        </w:rPr>
        <w:t xml:space="preserve"> no multi-values exists in the attribute.</w:t>
      </w:r>
    </w:p>
    <w:p w14:paraId="6F4046E9"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Ensure the foreign keys constraints are correct (i.e. must be the same data type)</w:t>
      </w:r>
    </w:p>
    <w:p w14:paraId="0FED4C90" w14:textId="77777777" w:rsidR="004912B9" w:rsidRPr="0090406C" w:rsidRDefault="5EF5D0CA" w:rsidP="5EF5D0CA">
      <w:pPr>
        <w:pStyle w:val="ListParagraph"/>
        <w:numPr>
          <w:ilvl w:val="0"/>
          <w:numId w:val="20"/>
        </w:numPr>
        <w:spacing w:before="100" w:beforeAutospacing="1" w:after="100" w:afterAutospacing="1" w:line="240" w:lineRule="auto"/>
        <w:rPr>
          <w:i/>
          <w:iCs/>
        </w:rPr>
      </w:pPr>
      <w:bookmarkStart w:id="24" w:name="_Hlk507368445"/>
      <w:r w:rsidRPr="5EF5D0CA">
        <w:rPr>
          <w:i/>
          <w:iCs/>
        </w:rPr>
        <w:t>Consider null /not null for each attribute in each entity.</w:t>
      </w:r>
    </w:p>
    <w:p w14:paraId="1D9EE3CA" w14:textId="10FDC1B3" w:rsidR="004912B9" w:rsidRPr="0090406C" w:rsidRDefault="3C0F2F9C" w:rsidP="3C0F2F9C">
      <w:pPr>
        <w:pStyle w:val="ListParagraph"/>
        <w:numPr>
          <w:ilvl w:val="0"/>
          <w:numId w:val="20"/>
        </w:numPr>
        <w:spacing w:before="100" w:beforeAutospacing="1" w:after="100" w:afterAutospacing="1" w:line="240" w:lineRule="auto"/>
        <w:rPr>
          <w:i/>
          <w:iCs/>
        </w:rPr>
      </w:pPr>
      <w:r w:rsidRPr="3C0F2F9C">
        <w:rPr>
          <w:i/>
          <w:iCs/>
        </w:rPr>
        <w:t>Consider default, unique, si</w:t>
      </w:r>
      <w:r w:rsidR="00001A47">
        <w:rPr>
          <w:i/>
          <w:iCs/>
        </w:rPr>
        <w:t>gn</w:t>
      </w:r>
      <w:r w:rsidRPr="3C0F2F9C">
        <w:rPr>
          <w:i/>
          <w:iCs/>
        </w:rPr>
        <w:t>/</w:t>
      </w:r>
      <w:proofErr w:type="spellStart"/>
      <w:r w:rsidRPr="3C0F2F9C">
        <w:rPr>
          <w:i/>
          <w:iCs/>
        </w:rPr>
        <w:t>unsign</w:t>
      </w:r>
      <w:proofErr w:type="spellEnd"/>
      <w:r w:rsidRPr="3C0F2F9C">
        <w:rPr>
          <w:i/>
          <w:iCs/>
        </w:rPr>
        <w:t xml:space="preserve"> and the limited values (if any)</w:t>
      </w:r>
    </w:p>
    <w:bookmarkEnd w:id="24"/>
    <w:p w14:paraId="73958E0D"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Consider the super-type and sub-type relationship if appropriate.</w:t>
      </w:r>
    </w:p>
    <w:p w14:paraId="4B77887A" w14:textId="77777777" w:rsidR="004912B9" w:rsidRDefault="5EF5D0CA" w:rsidP="5EF5D0CA">
      <w:pPr>
        <w:pStyle w:val="ListParagraph"/>
        <w:numPr>
          <w:ilvl w:val="0"/>
          <w:numId w:val="20"/>
        </w:numPr>
        <w:spacing w:before="100" w:beforeAutospacing="1" w:after="100" w:afterAutospacing="1" w:line="240" w:lineRule="auto"/>
        <w:rPr>
          <w:i/>
          <w:iCs/>
        </w:rPr>
      </w:pPr>
      <w:r w:rsidRPr="5EF5D0CA">
        <w:rPr>
          <w:i/>
          <w:iCs/>
        </w:rPr>
        <w:t>Consider any recursive relationship if appropriate</w:t>
      </w:r>
    </w:p>
    <w:p w14:paraId="43BB7E9F" w14:textId="77777777" w:rsidR="004912B9" w:rsidRDefault="3C0F2F9C" w:rsidP="3C0F2F9C">
      <w:pPr>
        <w:pStyle w:val="ListParagraph"/>
        <w:numPr>
          <w:ilvl w:val="0"/>
          <w:numId w:val="20"/>
        </w:numPr>
        <w:spacing w:before="100" w:beforeAutospacing="1" w:after="100" w:afterAutospacing="1" w:line="240" w:lineRule="auto"/>
        <w:rPr>
          <w:i/>
          <w:iCs/>
        </w:rPr>
      </w:pPr>
      <w:r w:rsidRPr="3C0F2F9C">
        <w:rPr>
          <w:i/>
          <w:iCs/>
        </w:rPr>
        <w:t xml:space="preserve">Consider </w:t>
      </w:r>
      <w:proofErr w:type="gramStart"/>
      <w:r w:rsidRPr="3C0F2F9C">
        <w:rPr>
          <w:i/>
          <w:iCs/>
        </w:rPr>
        <w:t>to split</w:t>
      </w:r>
      <w:proofErr w:type="gramEnd"/>
      <w:r w:rsidRPr="3C0F2F9C">
        <w:rPr>
          <w:i/>
          <w:iCs/>
        </w:rPr>
        <w:t xml:space="preserve"> a complex data structure into separate data field so that they can be accessed independently. e.g. Name becomes FirstName, </w:t>
      </w:r>
      <w:proofErr w:type="spellStart"/>
      <w:r w:rsidRPr="3C0F2F9C">
        <w:rPr>
          <w:i/>
          <w:iCs/>
        </w:rPr>
        <w:t>LastName</w:t>
      </w:r>
      <w:proofErr w:type="spellEnd"/>
      <w:r w:rsidRPr="3C0F2F9C">
        <w:rPr>
          <w:i/>
          <w:iCs/>
        </w:rPr>
        <w:t xml:space="preserve">. </w:t>
      </w:r>
      <w:proofErr w:type="gramStart"/>
      <w:r w:rsidRPr="3C0F2F9C">
        <w:rPr>
          <w:i/>
          <w:iCs/>
        </w:rPr>
        <w:t>Similarly</w:t>
      </w:r>
      <w:proofErr w:type="gramEnd"/>
      <w:r w:rsidRPr="3C0F2F9C">
        <w:rPr>
          <w:i/>
          <w:iCs/>
        </w:rPr>
        <w:t xml:space="preserve"> for Address need to break down into separate field.</w:t>
      </w:r>
    </w:p>
    <w:p w14:paraId="0AF56C7C" w14:textId="77777777" w:rsidR="004912B9" w:rsidRPr="0090406C" w:rsidRDefault="5EF5D0CA" w:rsidP="5EF5D0CA">
      <w:pPr>
        <w:pStyle w:val="ListParagraph"/>
        <w:numPr>
          <w:ilvl w:val="0"/>
          <w:numId w:val="20"/>
        </w:numPr>
        <w:spacing w:before="100" w:beforeAutospacing="1" w:after="100" w:afterAutospacing="1" w:line="240" w:lineRule="auto"/>
        <w:rPr>
          <w:i/>
          <w:iCs/>
        </w:rPr>
      </w:pPr>
      <w:bookmarkStart w:id="25" w:name="_Hlk507368644"/>
      <w:r w:rsidRPr="5EF5D0CA">
        <w:rPr>
          <w:i/>
          <w:iCs/>
        </w:rPr>
        <w:t>Consider the parental constraints and referential integrity (i.e. cascade update &amp; delete issues)</w:t>
      </w:r>
    </w:p>
    <w:bookmarkEnd w:id="25"/>
    <w:p w14:paraId="044F98E8" w14:textId="77777777" w:rsidR="004912B9" w:rsidRPr="00B3528A" w:rsidRDefault="004912B9" w:rsidP="004912B9">
      <w:pPr>
        <w:spacing w:before="120" w:after="120" w:line="240" w:lineRule="auto"/>
        <w:rPr>
          <w:rFonts w:cstheme="minorHAnsi"/>
          <w:sz w:val="24"/>
          <w:szCs w:val="24"/>
        </w:rPr>
      </w:pPr>
    </w:p>
    <w:p w14:paraId="7CA9B72C" w14:textId="77777777" w:rsidR="004912B9" w:rsidRDefault="3C0F2F9C" w:rsidP="004912B9">
      <w:pPr>
        <w:pStyle w:val="ListParagraph"/>
        <w:numPr>
          <w:ilvl w:val="0"/>
          <w:numId w:val="19"/>
        </w:numPr>
        <w:spacing w:after="160" w:line="259" w:lineRule="auto"/>
      </w:pPr>
      <w:r>
        <w:t xml:space="preserve">Generate and execute the create table database schema </w:t>
      </w:r>
      <w:proofErr w:type="spellStart"/>
      <w:r>
        <w:t>sql</w:t>
      </w:r>
      <w:proofErr w:type="spellEnd"/>
      <w:r>
        <w:t xml:space="preserve"> script. Capture the screen shots as evidence that you have successfully created the database and the tables designed.</w:t>
      </w:r>
    </w:p>
    <w:p w14:paraId="15E50A59" w14:textId="64CEF012" w:rsidR="004912B9" w:rsidRDefault="007C2A58" w:rsidP="004912B9">
      <w:pPr>
        <w:pStyle w:val="ListParagraph"/>
      </w:pPr>
      <w:r>
        <w:rPr>
          <w:noProof/>
        </w:rPr>
        <w:lastRenderedPageBreak/>
        <w:drawing>
          <wp:inline distT="0" distB="0" distL="0" distR="0" wp14:anchorId="71DCDF38" wp14:editId="3262BD84">
            <wp:extent cx="5731510" cy="3104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4515"/>
                    </a:xfrm>
                    <a:prstGeom prst="rect">
                      <a:avLst/>
                    </a:prstGeom>
                  </pic:spPr>
                </pic:pic>
              </a:graphicData>
            </a:graphic>
          </wp:inline>
        </w:drawing>
      </w:r>
    </w:p>
    <w:p w14:paraId="0ECAB973" w14:textId="77777777" w:rsidR="004912B9" w:rsidRPr="00033406" w:rsidRDefault="5EF5D0CA" w:rsidP="5EF5D0CA">
      <w:pPr>
        <w:rPr>
          <w:b/>
          <w:bCs/>
        </w:rPr>
      </w:pPr>
      <w:r w:rsidRPr="5EF5D0CA">
        <w:rPr>
          <w:b/>
          <w:bCs/>
        </w:rPr>
        <w:t>Submission:</w:t>
      </w:r>
    </w:p>
    <w:p w14:paraId="12391E56" w14:textId="1059F01F" w:rsidR="004912B9" w:rsidRDefault="3C0F2F9C" w:rsidP="004912B9">
      <w:r>
        <w:t xml:space="preserve">Submit all parts of the </w:t>
      </w:r>
      <w:r w:rsidRPr="3C0F2F9C">
        <w:rPr>
          <w:b/>
          <w:bCs/>
        </w:rPr>
        <w:t>SECTION B</w:t>
      </w:r>
      <w:r>
        <w:t xml:space="preserve"> by the due date specified by the Assessment summary. You are expected to submit a word document with the business rules, ERD diagram file and the </w:t>
      </w:r>
      <w:proofErr w:type="spellStart"/>
      <w:r>
        <w:t>sql</w:t>
      </w:r>
      <w:proofErr w:type="spellEnd"/>
      <w:r>
        <w:t xml:space="preserve"> script file to Moodle for marking and comments.</w:t>
      </w:r>
    </w:p>
    <w:p w14:paraId="6A73078D" w14:textId="74890968" w:rsidR="00F96207" w:rsidRDefault="00F96207" w:rsidP="00F96207">
      <w:pPr>
        <w:rPr>
          <w:i/>
          <w:iCs/>
          <w:sz w:val="20"/>
          <w:szCs w:val="20"/>
        </w:rPr>
      </w:pPr>
      <w:r w:rsidRPr="3C0F2F9C">
        <w:rPr>
          <w:i/>
          <w:iCs/>
          <w:sz w:val="20"/>
          <w:szCs w:val="20"/>
        </w:rPr>
        <w:t xml:space="preserve">Note: </w:t>
      </w:r>
      <w:r>
        <w:rPr>
          <w:i/>
          <w:iCs/>
          <w:sz w:val="20"/>
          <w:szCs w:val="20"/>
        </w:rPr>
        <w:t>You are required to present</w:t>
      </w:r>
      <w:r w:rsidRPr="3C0F2F9C">
        <w:rPr>
          <w:i/>
          <w:iCs/>
          <w:sz w:val="20"/>
          <w:szCs w:val="20"/>
        </w:rPr>
        <w:t xml:space="preserve"> your Assignment (Part 1 SECTION B), oral communication observation assessment will be conducted as students are communicating with the lecturer </w:t>
      </w:r>
      <w:proofErr w:type="gramStart"/>
      <w:r w:rsidRPr="3C0F2F9C">
        <w:rPr>
          <w:i/>
          <w:iCs/>
          <w:sz w:val="20"/>
          <w:szCs w:val="20"/>
        </w:rPr>
        <w:t>and also</w:t>
      </w:r>
      <w:proofErr w:type="gramEnd"/>
      <w:r w:rsidRPr="3C0F2F9C">
        <w:rPr>
          <w:i/>
          <w:iCs/>
          <w:sz w:val="20"/>
          <w:szCs w:val="20"/>
        </w:rPr>
        <w:t xml:space="preserve"> with students each other. Please look at the oral communication assessment criteria on Moodle.</w:t>
      </w:r>
    </w:p>
    <w:p w14:paraId="1E3A538D" w14:textId="49C3DF8E" w:rsidR="004912B9" w:rsidRDefault="004912B9" w:rsidP="004912B9">
      <w:pPr>
        <w:pStyle w:val="ListParagraph"/>
      </w:pPr>
    </w:p>
    <w:p w14:paraId="3EA3F8DA" w14:textId="0C7C5D94" w:rsidR="004912B9" w:rsidRPr="00192719" w:rsidRDefault="3C0F2F9C" w:rsidP="006A71B6">
      <w:pPr>
        <w:pStyle w:val="Heading1"/>
      </w:pPr>
      <w:r w:rsidRPr="3C0F2F9C">
        <w:t>SECTION C. (Design Indexes &amp; Data Dictionary)</w:t>
      </w:r>
    </w:p>
    <w:p w14:paraId="338E989D" w14:textId="77777777" w:rsidR="004912B9" w:rsidRDefault="3C0F2F9C" w:rsidP="004912B9">
      <w:pPr>
        <w:pStyle w:val="ListParagraph"/>
        <w:numPr>
          <w:ilvl w:val="0"/>
          <w:numId w:val="21"/>
        </w:numPr>
        <w:spacing w:after="160" w:line="259" w:lineRule="auto"/>
      </w:pPr>
      <w:r>
        <w:t xml:space="preserve">Indexes are best used on the columns that are frequently used in the where clause, sorting with the ‘order by’ in the </w:t>
      </w:r>
      <w:proofErr w:type="spellStart"/>
      <w:r>
        <w:t>sql</w:t>
      </w:r>
      <w:proofErr w:type="spellEnd"/>
      <w:r>
        <w:t xml:space="preserve"> queries. The primary keys and the foreign keys are automatically indexed for MySQL </w:t>
      </w:r>
      <w:proofErr w:type="spellStart"/>
      <w:r>
        <w:t>innodb</w:t>
      </w:r>
      <w:proofErr w:type="spellEnd"/>
      <w:r>
        <w:t>.</w:t>
      </w:r>
    </w:p>
    <w:p w14:paraId="00819B93" w14:textId="77777777" w:rsidR="004912B9" w:rsidRDefault="3C0F2F9C" w:rsidP="004912B9">
      <w:pPr>
        <w:pStyle w:val="ListParagraph"/>
      </w:pPr>
      <w:r>
        <w:t>The management has highlighted that they have indicated a frequent used query on who are the technicians has done the training for a certain aircraft model. The query will need to join multiple tables together with the condition of the ‘aircraft model id’. The output is expected to be sorted with the technician ‘</w:t>
      </w:r>
      <w:proofErr w:type="spellStart"/>
      <w:r>
        <w:t>firstname</w:t>
      </w:r>
      <w:proofErr w:type="spellEnd"/>
      <w:r>
        <w:t>’ and ‘</w:t>
      </w:r>
      <w:proofErr w:type="spellStart"/>
      <w:r>
        <w:t>lastname</w:t>
      </w:r>
      <w:proofErr w:type="spellEnd"/>
      <w:r>
        <w:t xml:space="preserve">’ in ascending order. </w:t>
      </w:r>
    </w:p>
    <w:p w14:paraId="073A1665" w14:textId="77777777" w:rsidR="004912B9" w:rsidRDefault="004912B9" w:rsidP="004912B9">
      <w:pPr>
        <w:pStyle w:val="ListParagraph"/>
      </w:pPr>
    </w:p>
    <w:p w14:paraId="5A79D8D0" w14:textId="458AD3B8" w:rsidR="004912B9" w:rsidRDefault="5EF5D0CA" w:rsidP="004912B9">
      <w:pPr>
        <w:pStyle w:val="ListParagraph"/>
        <w:numPr>
          <w:ilvl w:val="0"/>
          <w:numId w:val="22"/>
        </w:numPr>
        <w:spacing w:after="160" w:line="259" w:lineRule="auto"/>
      </w:pPr>
      <w:r>
        <w:t xml:space="preserve">Suggest which columns (i.e. single column or multiple columns) should be indexed </w:t>
      </w:r>
      <w:proofErr w:type="gramStart"/>
      <w:r>
        <w:t>in order to</w:t>
      </w:r>
      <w:proofErr w:type="gramEnd"/>
      <w:r>
        <w:t xml:space="preserve"> give a better performance to the query.</w:t>
      </w:r>
    </w:p>
    <w:p w14:paraId="79E90405" w14:textId="35B7B210" w:rsidR="0088697E" w:rsidRDefault="004170CC" w:rsidP="0088697E">
      <w:pPr>
        <w:spacing w:after="160" w:line="259" w:lineRule="auto"/>
        <w:ind w:left="720"/>
      </w:pPr>
      <w:r>
        <w:t>Multiple</w:t>
      </w:r>
      <w:r w:rsidR="0088697E">
        <w:t xml:space="preserve"> columns</w:t>
      </w:r>
    </w:p>
    <w:p w14:paraId="0F7F8AC8" w14:textId="77777777" w:rsidR="004912B9" w:rsidRDefault="004912B9" w:rsidP="004912B9">
      <w:pPr>
        <w:pStyle w:val="ListParagraph"/>
      </w:pPr>
    </w:p>
    <w:p w14:paraId="2AFBC2F8" w14:textId="77777777" w:rsidR="004912B9" w:rsidRDefault="5EF5D0CA" w:rsidP="004912B9">
      <w:pPr>
        <w:pStyle w:val="ListParagraph"/>
        <w:numPr>
          <w:ilvl w:val="0"/>
          <w:numId w:val="22"/>
        </w:numPr>
        <w:spacing w:after="160" w:line="259" w:lineRule="auto"/>
      </w:pPr>
      <w:r>
        <w:t>Write the CREATE INDEX statements to create the indexes as required.</w:t>
      </w:r>
    </w:p>
    <w:p w14:paraId="1773734C" w14:textId="1D628881" w:rsidR="004912B9" w:rsidRDefault="5EF5D0CA" w:rsidP="004912B9">
      <w:pPr>
        <w:ind w:left="709"/>
      </w:pPr>
      <w:r>
        <w:lastRenderedPageBreak/>
        <w:t>Capture the screen shots as evidence that you have successfully created those indexes needed.</w:t>
      </w:r>
      <w:r w:rsidR="00FD5FCD" w:rsidRPr="00FD5FCD">
        <w:rPr>
          <w:noProof/>
        </w:rPr>
        <w:t xml:space="preserve"> </w:t>
      </w:r>
      <w:r w:rsidR="00FD5FCD">
        <w:rPr>
          <w:noProof/>
        </w:rPr>
        <w:drawing>
          <wp:inline distT="0" distB="0" distL="0" distR="0" wp14:anchorId="198BCAD7" wp14:editId="418C7FAB">
            <wp:extent cx="5731510" cy="916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16305"/>
                    </a:xfrm>
                    <a:prstGeom prst="rect">
                      <a:avLst/>
                    </a:prstGeom>
                  </pic:spPr>
                </pic:pic>
              </a:graphicData>
            </a:graphic>
          </wp:inline>
        </w:drawing>
      </w:r>
    </w:p>
    <w:p w14:paraId="431ADDDC" w14:textId="77777777" w:rsidR="004912B9" w:rsidRDefault="004912B9" w:rsidP="004912B9">
      <w:pPr>
        <w:ind w:firstLine="720"/>
      </w:pPr>
    </w:p>
    <w:p w14:paraId="78BE240D" w14:textId="77777777" w:rsidR="004912B9" w:rsidRDefault="5EF5D0CA" w:rsidP="004912B9">
      <w:pPr>
        <w:pStyle w:val="ListParagraph"/>
        <w:numPr>
          <w:ilvl w:val="0"/>
          <w:numId w:val="21"/>
        </w:numPr>
        <w:spacing w:after="160" w:line="259" w:lineRule="auto"/>
      </w:pPr>
      <w:r>
        <w:t>Create database schema for the data base.</w:t>
      </w:r>
    </w:p>
    <w:p w14:paraId="3179EC7A" w14:textId="77777777" w:rsidR="004912B9" w:rsidRDefault="5EF5D0CA" w:rsidP="004912B9">
      <w:pPr>
        <w:pStyle w:val="ListParagraph"/>
        <w:numPr>
          <w:ilvl w:val="0"/>
          <w:numId w:val="29"/>
        </w:numPr>
        <w:spacing w:after="160" w:line="259" w:lineRule="auto"/>
      </w:pPr>
      <w:r>
        <w:t xml:space="preserve">Map the ERD to logical data structure. List </w:t>
      </w:r>
      <w:r w:rsidRPr="5EF5D0CA">
        <w:rPr>
          <w:b/>
          <w:bCs/>
        </w:rPr>
        <w:t>all</w:t>
      </w:r>
      <w:r>
        <w:t xml:space="preserve"> tables in the following relational logical data structures. Note: must indicate the PK (in bold) and FK (in italic)</w:t>
      </w:r>
    </w:p>
    <w:p w14:paraId="2D71D193" w14:textId="3B3AB5C0" w:rsidR="004912B9" w:rsidRDefault="3C0F2F9C" w:rsidP="004912B9">
      <w:pPr>
        <w:ind w:left="720" w:firstLine="360"/>
      </w:pPr>
      <w:r>
        <w:t xml:space="preserve">e.g. </w:t>
      </w:r>
      <w:proofErr w:type="spellStart"/>
      <w:r>
        <w:t>AircraftModel_Technician</w:t>
      </w:r>
      <w:proofErr w:type="spellEnd"/>
      <w:r>
        <w:t xml:space="preserve"> (</w:t>
      </w:r>
      <w:proofErr w:type="spellStart"/>
      <w:r w:rsidRPr="3C0F2F9C">
        <w:rPr>
          <w:b/>
          <w:bCs/>
          <w:i/>
          <w:iCs/>
        </w:rPr>
        <w:t>ModelCode</w:t>
      </w:r>
      <w:proofErr w:type="spellEnd"/>
      <w:r w:rsidRPr="3C0F2F9C">
        <w:rPr>
          <w:b/>
          <w:bCs/>
          <w:i/>
          <w:iCs/>
        </w:rPr>
        <w:t xml:space="preserve">, </w:t>
      </w:r>
      <w:proofErr w:type="spellStart"/>
      <w:r w:rsidRPr="3C0F2F9C">
        <w:rPr>
          <w:b/>
          <w:bCs/>
          <w:i/>
          <w:iCs/>
        </w:rPr>
        <w:t>EmpID</w:t>
      </w:r>
      <w:proofErr w:type="spellEnd"/>
      <w:r>
        <w:t xml:space="preserve">, </w:t>
      </w:r>
      <w:proofErr w:type="spellStart"/>
      <w:r>
        <w:t>QualifiedDate</w:t>
      </w:r>
      <w:proofErr w:type="spellEnd"/>
      <w:r>
        <w:t>)</w:t>
      </w:r>
    </w:p>
    <w:p w14:paraId="565B6802" w14:textId="15A7A73B" w:rsidR="001C6C12" w:rsidRDefault="00EB0D04" w:rsidP="004912B9">
      <w:pPr>
        <w:ind w:left="720" w:firstLine="360"/>
      </w:pPr>
      <w:r>
        <w:t>Country (</w:t>
      </w:r>
      <w:proofErr w:type="spellStart"/>
      <w:r>
        <w:rPr>
          <w:b/>
        </w:rPr>
        <w:t>CountryCode</w:t>
      </w:r>
      <w:proofErr w:type="spellEnd"/>
      <w:r>
        <w:rPr>
          <w:b/>
        </w:rPr>
        <w:t xml:space="preserve">, </w:t>
      </w:r>
      <w:proofErr w:type="spellStart"/>
      <w:r>
        <w:t>CountryName</w:t>
      </w:r>
      <w:proofErr w:type="spellEnd"/>
      <w:r>
        <w:t>)</w:t>
      </w:r>
    </w:p>
    <w:p w14:paraId="5BC74A23" w14:textId="79D57E18" w:rsidR="00EB0D04" w:rsidRDefault="00EB0D04" w:rsidP="004912B9">
      <w:pPr>
        <w:ind w:left="720" w:firstLine="360"/>
      </w:pPr>
      <w:r>
        <w:t>Airline (</w:t>
      </w:r>
      <w:proofErr w:type="spellStart"/>
      <w:r>
        <w:rPr>
          <w:b/>
        </w:rPr>
        <w:t>AirlineID</w:t>
      </w:r>
      <w:proofErr w:type="spellEnd"/>
      <w:r>
        <w:rPr>
          <w:b/>
        </w:rPr>
        <w:t>,</w:t>
      </w:r>
      <w:r>
        <w:t xml:space="preserve"> </w:t>
      </w:r>
      <w:proofErr w:type="spellStart"/>
      <w:r>
        <w:rPr>
          <w:i/>
        </w:rPr>
        <w:t>CountryHome</w:t>
      </w:r>
      <w:proofErr w:type="spellEnd"/>
      <w:r>
        <w:rPr>
          <w:i/>
        </w:rPr>
        <w:t xml:space="preserve">, </w:t>
      </w:r>
      <w:r>
        <w:t>Phone, Fax, Website)</w:t>
      </w:r>
    </w:p>
    <w:p w14:paraId="0E534E41" w14:textId="46E16132" w:rsidR="00EB0D04" w:rsidRDefault="00EB0D04" w:rsidP="004912B9">
      <w:pPr>
        <w:ind w:left="720" w:firstLine="360"/>
      </w:pPr>
      <w:r>
        <w:t>Address (</w:t>
      </w:r>
      <w:proofErr w:type="spellStart"/>
      <w:r>
        <w:rPr>
          <w:b/>
          <w:i/>
        </w:rPr>
        <w:t>AirlineID</w:t>
      </w:r>
      <w:proofErr w:type="spellEnd"/>
      <w:r>
        <w:rPr>
          <w:b/>
          <w:i/>
        </w:rPr>
        <w:t>,</w:t>
      </w:r>
      <w:r>
        <w:t xml:space="preserve"> Street, Suburb, Postcode, State, </w:t>
      </w:r>
      <w:proofErr w:type="spellStart"/>
      <w:r>
        <w:t>CountryName</w:t>
      </w:r>
      <w:proofErr w:type="spellEnd"/>
      <w:r>
        <w:t>)</w:t>
      </w:r>
    </w:p>
    <w:p w14:paraId="4F5A9A79" w14:textId="1886A15A" w:rsidR="00EB0D04" w:rsidRDefault="00EB0D04" w:rsidP="004912B9">
      <w:pPr>
        <w:ind w:left="720" w:firstLine="360"/>
        <w:rPr>
          <w:i/>
        </w:rPr>
      </w:pPr>
      <w:r>
        <w:t>Aircraft</w:t>
      </w:r>
      <w:r w:rsidR="00B34984">
        <w:t xml:space="preserve"> </w:t>
      </w:r>
      <w:r>
        <w:t>(</w:t>
      </w:r>
      <w:proofErr w:type="spellStart"/>
      <w:r>
        <w:rPr>
          <w:b/>
        </w:rPr>
        <w:t>AircraftID</w:t>
      </w:r>
      <w:proofErr w:type="spellEnd"/>
      <w:r>
        <w:rPr>
          <w:b/>
        </w:rPr>
        <w:t>,</w:t>
      </w:r>
      <w:r>
        <w:t xml:space="preserve"> </w:t>
      </w:r>
      <w:r>
        <w:rPr>
          <w:i/>
        </w:rPr>
        <w:t xml:space="preserve">Reg#, </w:t>
      </w:r>
      <w:proofErr w:type="spellStart"/>
      <w:r>
        <w:rPr>
          <w:i/>
        </w:rPr>
        <w:t>SubModelCode</w:t>
      </w:r>
      <w:proofErr w:type="spellEnd"/>
      <w:r>
        <w:rPr>
          <w:i/>
        </w:rPr>
        <w:t xml:space="preserve">, </w:t>
      </w:r>
      <w:proofErr w:type="spellStart"/>
      <w:r>
        <w:rPr>
          <w:i/>
        </w:rPr>
        <w:t>PassengerAirliner</w:t>
      </w:r>
      <w:r w:rsidR="00B34984">
        <w:rPr>
          <w:i/>
        </w:rPr>
        <w:t>ID</w:t>
      </w:r>
      <w:proofErr w:type="spellEnd"/>
      <w:r w:rsidR="00B34984">
        <w:rPr>
          <w:i/>
        </w:rPr>
        <w:t xml:space="preserve">, </w:t>
      </w:r>
      <w:proofErr w:type="spellStart"/>
      <w:r w:rsidR="00B34984">
        <w:rPr>
          <w:i/>
        </w:rPr>
        <w:t>cargoFreighterID</w:t>
      </w:r>
      <w:proofErr w:type="spellEnd"/>
      <w:r w:rsidR="00B34984">
        <w:rPr>
          <w:i/>
        </w:rPr>
        <w:t>)</w:t>
      </w:r>
    </w:p>
    <w:p w14:paraId="2397FB0B" w14:textId="2EFDE866" w:rsidR="00B34984" w:rsidRDefault="00B34984" w:rsidP="004912B9">
      <w:pPr>
        <w:ind w:left="720" w:firstLine="360"/>
      </w:pPr>
      <w:proofErr w:type="spellStart"/>
      <w:r>
        <w:t>CargoFreighter</w:t>
      </w:r>
      <w:proofErr w:type="spellEnd"/>
      <w:r>
        <w:t xml:space="preserve"> (</w:t>
      </w:r>
      <w:proofErr w:type="spellStart"/>
      <w:r>
        <w:rPr>
          <w:b/>
        </w:rPr>
        <w:t>CargoFreighterID</w:t>
      </w:r>
      <w:proofErr w:type="spellEnd"/>
      <w:r>
        <w:rPr>
          <w:b/>
        </w:rPr>
        <w:t xml:space="preserve">, </w:t>
      </w:r>
      <w:proofErr w:type="spellStart"/>
      <w:r>
        <w:rPr>
          <w:i/>
        </w:rPr>
        <w:t>SubModelCode</w:t>
      </w:r>
      <w:proofErr w:type="spellEnd"/>
      <w:r>
        <w:rPr>
          <w:i/>
        </w:rPr>
        <w:t xml:space="preserve">, </w:t>
      </w:r>
      <w:proofErr w:type="spellStart"/>
      <w:r>
        <w:t>MaxCargoWeight</w:t>
      </w:r>
      <w:proofErr w:type="spellEnd"/>
      <w:r>
        <w:t>)</w:t>
      </w:r>
    </w:p>
    <w:p w14:paraId="5DC94EAD" w14:textId="6F023F39" w:rsidR="00B34984" w:rsidRDefault="00B34984" w:rsidP="004912B9">
      <w:pPr>
        <w:ind w:left="720" w:firstLine="360"/>
      </w:pPr>
      <w:proofErr w:type="spellStart"/>
      <w:r>
        <w:t>PassengerAirliner</w:t>
      </w:r>
      <w:proofErr w:type="spellEnd"/>
      <w:r>
        <w:t xml:space="preserve"> (</w:t>
      </w:r>
      <w:proofErr w:type="spellStart"/>
      <w:r>
        <w:rPr>
          <w:b/>
        </w:rPr>
        <w:t>passengerAirlinerID</w:t>
      </w:r>
      <w:proofErr w:type="spellEnd"/>
      <w:r>
        <w:rPr>
          <w:b/>
        </w:rPr>
        <w:t xml:space="preserve">, </w:t>
      </w:r>
      <w:proofErr w:type="spellStart"/>
      <w:r>
        <w:rPr>
          <w:i/>
        </w:rPr>
        <w:t>SubModelCode</w:t>
      </w:r>
      <w:proofErr w:type="spellEnd"/>
      <w:r>
        <w:rPr>
          <w:i/>
        </w:rPr>
        <w:t xml:space="preserve">, </w:t>
      </w:r>
      <w:proofErr w:type="spellStart"/>
      <w:r>
        <w:t>MaxPassengers</w:t>
      </w:r>
      <w:proofErr w:type="spellEnd"/>
      <w:r>
        <w:t>)</w:t>
      </w:r>
    </w:p>
    <w:p w14:paraId="60A14007" w14:textId="18CA3CF9" w:rsidR="00B34984" w:rsidRDefault="00B34984" w:rsidP="00B34984">
      <w:pPr>
        <w:ind w:left="720" w:firstLine="360"/>
      </w:pPr>
      <w:proofErr w:type="spellStart"/>
      <w:r>
        <w:t>SubModel</w:t>
      </w:r>
      <w:proofErr w:type="spellEnd"/>
      <w:r>
        <w:t xml:space="preserve"> (</w:t>
      </w:r>
      <w:proofErr w:type="spellStart"/>
      <w:r>
        <w:rPr>
          <w:b/>
        </w:rPr>
        <w:t>SubModelCode</w:t>
      </w:r>
      <w:proofErr w:type="spellEnd"/>
      <w:r>
        <w:rPr>
          <w:b/>
        </w:rPr>
        <w:t xml:space="preserve">, </w:t>
      </w:r>
      <w:proofErr w:type="spellStart"/>
      <w:r>
        <w:rPr>
          <w:i/>
        </w:rPr>
        <w:t>ModelCode</w:t>
      </w:r>
      <w:proofErr w:type="spellEnd"/>
      <w:r>
        <w:t>)</w:t>
      </w:r>
    </w:p>
    <w:p w14:paraId="2191E298" w14:textId="2FB8899D" w:rsidR="00B34984" w:rsidRDefault="00B34984" w:rsidP="00B34984">
      <w:pPr>
        <w:ind w:left="720" w:firstLine="360"/>
      </w:pPr>
      <w:proofErr w:type="spellStart"/>
      <w:r>
        <w:t>SubModelAttributes</w:t>
      </w:r>
      <w:proofErr w:type="spellEnd"/>
      <w:r>
        <w:t xml:space="preserve"> (</w:t>
      </w:r>
      <w:proofErr w:type="spellStart"/>
      <w:r>
        <w:rPr>
          <w:b/>
          <w:i/>
        </w:rPr>
        <w:t>SubModelCode</w:t>
      </w:r>
      <w:proofErr w:type="spellEnd"/>
      <w:r>
        <w:rPr>
          <w:b/>
          <w:i/>
        </w:rPr>
        <w:t>,</w:t>
      </w:r>
      <w:r>
        <w:t xml:space="preserve"> </w:t>
      </w:r>
      <w:r w:rsidR="005569E2">
        <w:t xml:space="preserve">Width, Length, Height, </w:t>
      </w:r>
      <w:proofErr w:type="spellStart"/>
      <w:r w:rsidR="005569E2">
        <w:t>WingSpan</w:t>
      </w:r>
      <w:proofErr w:type="spellEnd"/>
      <w:r w:rsidR="005569E2">
        <w:t xml:space="preserve">, </w:t>
      </w:r>
      <w:proofErr w:type="spellStart"/>
      <w:r w:rsidR="005569E2">
        <w:t>NetWeight</w:t>
      </w:r>
      <w:proofErr w:type="spellEnd"/>
      <w:r w:rsidR="005569E2">
        <w:t xml:space="preserve">, </w:t>
      </w:r>
      <w:proofErr w:type="spellStart"/>
      <w:r w:rsidR="005569E2">
        <w:t>MaxSpeed</w:t>
      </w:r>
      <w:proofErr w:type="spellEnd"/>
      <w:r w:rsidR="005569E2">
        <w:t xml:space="preserve">, </w:t>
      </w:r>
      <w:proofErr w:type="spellStart"/>
      <w:r w:rsidR="005569E2">
        <w:t>MaxRange</w:t>
      </w:r>
      <w:proofErr w:type="spellEnd"/>
      <w:r w:rsidR="005569E2">
        <w:t xml:space="preserve">, </w:t>
      </w:r>
      <w:proofErr w:type="spellStart"/>
      <w:r w:rsidR="005569E2">
        <w:t>TakeOffDistance</w:t>
      </w:r>
      <w:proofErr w:type="spellEnd"/>
      <w:r w:rsidR="005569E2">
        <w:t>, Landing Distance)</w:t>
      </w:r>
    </w:p>
    <w:p w14:paraId="55840E1F" w14:textId="6B4B806D" w:rsidR="005569E2" w:rsidRDefault="005569E2" w:rsidP="00B34984">
      <w:pPr>
        <w:ind w:left="720" w:firstLine="360"/>
      </w:pPr>
      <w:proofErr w:type="spellStart"/>
      <w:r>
        <w:t>EngineModel</w:t>
      </w:r>
      <w:proofErr w:type="spellEnd"/>
      <w:r>
        <w:t xml:space="preserve"> (</w:t>
      </w:r>
      <w:proofErr w:type="spellStart"/>
      <w:r>
        <w:rPr>
          <w:b/>
        </w:rPr>
        <w:t>EngineModelID</w:t>
      </w:r>
      <w:proofErr w:type="spellEnd"/>
      <w:r>
        <w:rPr>
          <w:b/>
        </w:rPr>
        <w:t xml:space="preserve">, </w:t>
      </w:r>
      <w:proofErr w:type="spellStart"/>
      <w:r>
        <w:rPr>
          <w:i/>
        </w:rPr>
        <w:t>SubModelCode</w:t>
      </w:r>
      <w:proofErr w:type="spellEnd"/>
      <w:r>
        <w:t>)</w:t>
      </w:r>
    </w:p>
    <w:p w14:paraId="4A8AC1A5" w14:textId="5C24FC6A" w:rsidR="005569E2" w:rsidRDefault="005569E2" w:rsidP="00B34984">
      <w:pPr>
        <w:ind w:left="720" w:firstLine="360"/>
      </w:pPr>
      <w:r>
        <w:t>Engine (</w:t>
      </w:r>
      <w:proofErr w:type="spellStart"/>
      <w:r>
        <w:rPr>
          <w:b/>
        </w:rPr>
        <w:t>EngineModel</w:t>
      </w:r>
      <w:proofErr w:type="spellEnd"/>
      <w:r>
        <w:rPr>
          <w:b/>
        </w:rPr>
        <w:t xml:space="preserve">, </w:t>
      </w:r>
      <w:proofErr w:type="spellStart"/>
      <w:r>
        <w:rPr>
          <w:i/>
        </w:rPr>
        <w:t>AircraftID</w:t>
      </w:r>
      <w:proofErr w:type="spellEnd"/>
      <w:r>
        <w:rPr>
          <w:i/>
        </w:rPr>
        <w:t xml:space="preserve">, </w:t>
      </w:r>
      <w:proofErr w:type="spellStart"/>
      <w:r>
        <w:rPr>
          <w:i/>
        </w:rPr>
        <w:t>EngineModeID</w:t>
      </w:r>
      <w:proofErr w:type="spellEnd"/>
      <w:r>
        <w:t>)</w:t>
      </w:r>
    </w:p>
    <w:p w14:paraId="25EC8BA8" w14:textId="5E0F296D" w:rsidR="005569E2" w:rsidRDefault="005569E2" w:rsidP="00426B7C">
      <w:pPr>
        <w:ind w:left="720" w:firstLine="360"/>
      </w:pPr>
      <w:r>
        <w:t>Model (</w:t>
      </w:r>
      <w:proofErr w:type="spellStart"/>
      <w:r>
        <w:rPr>
          <w:b/>
        </w:rPr>
        <w:t>ModelCode</w:t>
      </w:r>
      <w:proofErr w:type="spellEnd"/>
      <w:r>
        <w:t>)</w:t>
      </w:r>
    </w:p>
    <w:p w14:paraId="06B533E9" w14:textId="252E02E4" w:rsidR="00426B7C" w:rsidRDefault="005569E2" w:rsidP="00426B7C">
      <w:pPr>
        <w:ind w:left="720" w:firstLine="360"/>
      </w:pPr>
      <w:r>
        <w:t>Technician (</w:t>
      </w:r>
      <w:proofErr w:type="spellStart"/>
      <w:r>
        <w:rPr>
          <w:b/>
        </w:rPr>
        <w:t>EmployeeID</w:t>
      </w:r>
      <w:proofErr w:type="spellEnd"/>
      <w:r>
        <w:rPr>
          <w:b/>
        </w:rPr>
        <w:t xml:space="preserve">, </w:t>
      </w:r>
      <w:proofErr w:type="spellStart"/>
      <w:r>
        <w:rPr>
          <w:i/>
        </w:rPr>
        <w:t>SupervisorID</w:t>
      </w:r>
      <w:proofErr w:type="spellEnd"/>
      <w:r>
        <w:t xml:space="preserve">, FirstName, </w:t>
      </w:r>
      <w:proofErr w:type="spellStart"/>
      <w:r>
        <w:t>LastName</w:t>
      </w:r>
      <w:proofErr w:type="spellEnd"/>
      <w:r>
        <w:t xml:space="preserve">, Phone, Salary, </w:t>
      </w:r>
      <w:proofErr w:type="spellStart"/>
      <w:r>
        <w:t>LoginName</w:t>
      </w:r>
      <w:proofErr w:type="spellEnd"/>
      <w:r>
        <w:t>)</w:t>
      </w:r>
      <w:r w:rsidR="00426B7C" w:rsidRPr="00426B7C">
        <w:t xml:space="preserve"> </w:t>
      </w:r>
    </w:p>
    <w:p w14:paraId="7A6F8EEE" w14:textId="7131B706" w:rsidR="005569E2" w:rsidRDefault="00426B7C" w:rsidP="00426B7C">
      <w:pPr>
        <w:ind w:left="720" w:firstLine="360"/>
      </w:pPr>
      <w:proofErr w:type="spellStart"/>
      <w:r>
        <w:t>Model_has_Technician</w:t>
      </w:r>
      <w:proofErr w:type="spellEnd"/>
      <w:r>
        <w:t xml:space="preserve"> (</w:t>
      </w:r>
      <w:proofErr w:type="spellStart"/>
      <w:r>
        <w:rPr>
          <w:b/>
          <w:i/>
        </w:rPr>
        <w:t>ModelCode</w:t>
      </w:r>
      <w:proofErr w:type="spellEnd"/>
      <w:r>
        <w:rPr>
          <w:b/>
          <w:i/>
        </w:rPr>
        <w:t xml:space="preserve">, </w:t>
      </w:r>
      <w:proofErr w:type="spellStart"/>
      <w:r>
        <w:rPr>
          <w:b/>
          <w:i/>
        </w:rPr>
        <w:t>EmployeeID</w:t>
      </w:r>
      <w:proofErr w:type="spellEnd"/>
      <w:r>
        <w:t>)</w:t>
      </w:r>
    </w:p>
    <w:p w14:paraId="3E1CAE24" w14:textId="4655DF9B" w:rsidR="005569E2" w:rsidRDefault="005569E2" w:rsidP="00B34984">
      <w:pPr>
        <w:ind w:left="720" w:firstLine="360"/>
      </w:pPr>
      <w:proofErr w:type="spellStart"/>
      <w:r>
        <w:t>TechnicianAddress</w:t>
      </w:r>
      <w:proofErr w:type="spellEnd"/>
      <w:r>
        <w:t xml:space="preserve"> (</w:t>
      </w:r>
      <w:proofErr w:type="spellStart"/>
      <w:r>
        <w:rPr>
          <w:b/>
          <w:i/>
        </w:rPr>
        <w:t>EmployeeID</w:t>
      </w:r>
      <w:proofErr w:type="spellEnd"/>
      <w:r>
        <w:rPr>
          <w:b/>
          <w:i/>
        </w:rPr>
        <w:t xml:space="preserve">, </w:t>
      </w:r>
      <w:r>
        <w:t>Street, Suburb, Postcode)</w:t>
      </w:r>
    </w:p>
    <w:p w14:paraId="67701CC4" w14:textId="2714B7C2" w:rsidR="005569E2" w:rsidRDefault="005569E2" w:rsidP="00B34984">
      <w:pPr>
        <w:ind w:left="720" w:firstLine="360"/>
      </w:pPr>
      <w:r>
        <w:t>Manager (</w:t>
      </w:r>
      <w:proofErr w:type="spellStart"/>
      <w:r>
        <w:rPr>
          <w:b/>
        </w:rPr>
        <w:t>EmployeeID</w:t>
      </w:r>
      <w:proofErr w:type="spellEnd"/>
      <w:r>
        <w:rPr>
          <w:b/>
        </w:rPr>
        <w:t xml:space="preserve">, </w:t>
      </w:r>
      <w:proofErr w:type="spellStart"/>
      <w:r>
        <w:t>TeamName</w:t>
      </w:r>
      <w:proofErr w:type="spellEnd"/>
      <w:r>
        <w:t xml:space="preserve">, </w:t>
      </w:r>
      <w:proofErr w:type="spellStart"/>
      <w:r>
        <w:t>DateStart</w:t>
      </w:r>
      <w:proofErr w:type="spellEnd"/>
      <w:r>
        <w:t>)</w:t>
      </w:r>
    </w:p>
    <w:p w14:paraId="60DA443F" w14:textId="5268DF95" w:rsidR="005569E2" w:rsidRDefault="005569E2" w:rsidP="00B34984">
      <w:pPr>
        <w:ind w:left="720" w:firstLine="360"/>
      </w:pPr>
      <w:r>
        <w:t>Test (</w:t>
      </w:r>
      <w:r>
        <w:rPr>
          <w:b/>
        </w:rPr>
        <w:t>CASA#</w:t>
      </w:r>
      <w:r>
        <w:t>)</w:t>
      </w:r>
    </w:p>
    <w:p w14:paraId="1C563338" w14:textId="12798BBB" w:rsidR="005569E2" w:rsidRDefault="005569E2" w:rsidP="00B34984">
      <w:pPr>
        <w:ind w:left="720" w:firstLine="360"/>
      </w:pPr>
      <w:proofErr w:type="spellStart"/>
      <w:r>
        <w:t>TestEvent</w:t>
      </w:r>
      <w:proofErr w:type="spellEnd"/>
      <w:r>
        <w:t xml:space="preserve"> (</w:t>
      </w:r>
      <w:proofErr w:type="spellStart"/>
      <w:r>
        <w:rPr>
          <w:b/>
        </w:rPr>
        <w:t>TestEventNo</w:t>
      </w:r>
      <w:proofErr w:type="spellEnd"/>
      <w:r>
        <w:rPr>
          <w:b/>
        </w:rPr>
        <w:t xml:space="preserve">, </w:t>
      </w:r>
      <w:proofErr w:type="spellStart"/>
      <w:r>
        <w:rPr>
          <w:i/>
        </w:rPr>
        <w:t>AircraftID</w:t>
      </w:r>
      <w:proofErr w:type="spellEnd"/>
      <w:r>
        <w:rPr>
          <w:i/>
        </w:rPr>
        <w:t xml:space="preserve">, CASA#, </w:t>
      </w:r>
      <w:proofErr w:type="spellStart"/>
      <w:r>
        <w:rPr>
          <w:i/>
        </w:rPr>
        <w:t>PreviousTesteventID</w:t>
      </w:r>
      <w:proofErr w:type="spellEnd"/>
      <w:r>
        <w:rPr>
          <w:i/>
        </w:rPr>
        <w:t xml:space="preserve">, </w:t>
      </w:r>
      <w:proofErr w:type="spellStart"/>
      <w:r>
        <w:t>TestDesc</w:t>
      </w:r>
      <w:proofErr w:type="spellEnd"/>
      <w:r>
        <w:t xml:space="preserve">, </w:t>
      </w:r>
      <w:proofErr w:type="spellStart"/>
      <w:r>
        <w:t>StartDateTime</w:t>
      </w:r>
      <w:proofErr w:type="spellEnd"/>
      <w:r>
        <w:t xml:space="preserve">, </w:t>
      </w:r>
      <w:proofErr w:type="spellStart"/>
      <w:r>
        <w:t>EndDateTime</w:t>
      </w:r>
      <w:proofErr w:type="spellEnd"/>
      <w:r>
        <w:t xml:space="preserve">, </w:t>
      </w:r>
      <w:proofErr w:type="spellStart"/>
      <w:r>
        <w:t>HoursSpentOnTesting</w:t>
      </w:r>
      <w:proofErr w:type="spellEnd"/>
      <w:r>
        <w:t xml:space="preserve">, </w:t>
      </w:r>
      <w:proofErr w:type="spellStart"/>
      <w:r>
        <w:t>TestResult</w:t>
      </w:r>
      <w:proofErr w:type="spellEnd"/>
      <w:r>
        <w:t xml:space="preserve">, </w:t>
      </w:r>
      <w:proofErr w:type="spellStart"/>
      <w:r>
        <w:t>ResultComments</w:t>
      </w:r>
      <w:proofErr w:type="spellEnd"/>
      <w:r>
        <w:t xml:space="preserve">, </w:t>
      </w:r>
      <w:proofErr w:type="spellStart"/>
      <w:r w:rsidR="00426B7C">
        <w:rPr>
          <w:i/>
        </w:rPr>
        <w:t>EmployeeID</w:t>
      </w:r>
      <w:proofErr w:type="spellEnd"/>
      <w:r w:rsidR="00426B7C">
        <w:t>)</w:t>
      </w:r>
    </w:p>
    <w:p w14:paraId="5BF22D8B" w14:textId="33396FDE" w:rsidR="00426B7C" w:rsidRDefault="00426B7C" w:rsidP="00B34984">
      <w:pPr>
        <w:ind w:left="720" w:firstLine="360"/>
      </w:pPr>
      <w:proofErr w:type="spellStart"/>
      <w:r>
        <w:lastRenderedPageBreak/>
        <w:t>TestItem</w:t>
      </w:r>
      <w:proofErr w:type="spellEnd"/>
      <w:r>
        <w:t xml:space="preserve"> (</w:t>
      </w:r>
      <w:proofErr w:type="spellStart"/>
      <w:r>
        <w:rPr>
          <w:b/>
        </w:rPr>
        <w:t>TestItemCode</w:t>
      </w:r>
      <w:proofErr w:type="spellEnd"/>
      <w:r>
        <w:rPr>
          <w:b/>
        </w:rPr>
        <w:t xml:space="preserve">, </w:t>
      </w:r>
      <w:r>
        <w:rPr>
          <w:i/>
        </w:rPr>
        <w:t xml:space="preserve">CASA#, </w:t>
      </w:r>
      <w:proofErr w:type="spellStart"/>
      <w:r>
        <w:t>ItemDesc</w:t>
      </w:r>
      <w:proofErr w:type="spellEnd"/>
      <w:r>
        <w:t>)</w:t>
      </w:r>
    </w:p>
    <w:p w14:paraId="3D8570E3" w14:textId="62884C68" w:rsidR="00426B7C" w:rsidRDefault="00426B7C" w:rsidP="00B34984">
      <w:pPr>
        <w:ind w:left="720" w:firstLine="360"/>
      </w:pPr>
      <w:proofErr w:type="spellStart"/>
      <w:r>
        <w:t>TestEvent_has_</w:t>
      </w:r>
      <w:proofErr w:type="gramStart"/>
      <w:r>
        <w:t>TestItem</w:t>
      </w:r>
      <w:proofErr w:type="spellEnd"/>
      <w:r>
        <w:t>(</w:t>
      </w:r>
      <w:proofErr w:type="spellStart"/>
      <w:proofErr w:type="gramEnd"/>
      <w:r>
        <w:rPr>
          <w:b/>
          <w:i/>
        </w:rPr>
        <w:t>TestEventNo</w:t>
      </w:r>
      <w:proofErr w:type="spellEnd"/>
      <w:r>
        <w:rPr>
          <w:b/>
          <w:i/>
        </w:rPr>
        <w:t xml:space="preserve">, </w:t>
      </w:r>
      <w:proofErr w:type="spellStart"/>
      <w:r>
        <w:rPr>
          <w:b/>
          <w:i/>
        </w:rPr>
        <w:t>TestItemCode</w:t>
      </w:r>
      <w:proofErr w:type="spellEnd"/>
      <w:r>
        <w:t>)</w:t>
      </w:r>
    </w:p>
    <w:p w14:paraId="21E82C37" w14:textId="77777777" w:rsidR="00426B7C" w:rsidRPr="00426B7C" w:rsidRDefault="00426B7C" w:rsidP="00B34984">
      <w:pPr>
        <w:ind w:left="720" w:firstLine="360"/>
      </w:pPr>
    </w:p>
    <w:p w14:paraId="42C6D19C" w14:textId="366AC245" w:rsidR="001C6C12" w:rsidRDefault="001C6C12" w:rsidP="004912B9">
      <w:pPr>
        <w:ind w:left="720" w:firstLine="360"/>
      </w:pPr>
    </w:p>
    <w:p w14:paraId="0281B24C" w14:textId="77777777" w:rsidR="004912B9" w:rsidRDefault="004912B9" w:rsidP="004912B9">
      <w:pPr>
        <w:ind w:left="360"/>
      </w:pPr>
    </w:p>
    <w:p w14:paraId="44A1C26F" w14:textId="77777777" w:rsidR="004912B9" w:rsidRDefault="5EF5D0CA" w:rsidP="004912B9">
      <w:pPr>
        <w:pStyle w:val="ListParagraph"/>
        <w:numPr>
          <w:ilvl w:val="0"/>
          <w:numId w:val="29"/>
        </w:numPr>
        <w:spacing w:after="160" w:line="259" w:lineRule="auto"/>
      </w:pPr>
      <w:r>
        <w:t xml:space="preserve">Use the following format for the Relational Database Schema. For the simplicity of the assignment, you are required to document at least </w:t>
      </w:r>
      <w:r w:rsidRPr="5EF5D0CA">
        <w:rPr>
          <w:b/>
          <w:bCs/>
        </w:rPr>
        <w:t>three</w:t>
      </w:r>
      <w:r>
        <w:t xml:space="preserve"> tables.</w:t>
      </w:r>
    </w:p>
    <w:p w14:paraId="0CACF858" w14:textId="77777777" w:rsidR="004912B9" w:rsidRDefault="004912B9" w:rsidP="004912B9">
      <w:pPr>
        <w:ind w:left="360"/>
      </w:pPr>
    </w:p>
    <w:p w14:paraId="62BFEE2E" w14:textId="77777777" w:rsidR="004912B9" w:rsidRPr="001F53F6" w:rsidRDefault="5EF5D0CA" w:rsidP="5EF5D0CA">
      <w:pPr>
        <w:rPr>
          <w:b/>
          <w:bCs/>
          <w:sz w:val="32"/>
          <w:szCs w:val="32"/>
        </w:rPr>
      </w:pPr>
      <w:r w:rsidRPr="5EF5D0CA">
        <w:rPr>
          <w:b/>
          <w:bCs/>
          <w:sz w:val="32"/>
          <w:szCs w:val="32"/>
        </w:rPr>
        <w:t>Relational Database Schema:</w:t>
      </w:r>
    </w:p>
    <w:tbl>
      <w:tblPr>
        <w:tblStyle w:val="TableGrid"/>
        <w:tblW w:w="0" w:type="auto"/>
        <w:tblLook w:val="04A0" w:firstRow="1" w:lastRow="0" w:firstColumn="1" w:lastColumn="0" w:noHBand="0" w:noVBand="1"/>
      </w:tblPr>
      <w:tblGrid>
        <w:gridCol w:w="2532"/>
        <w:gridCol w:w="1999"/>
        <w:gridCol w:w="1985"/>
        <w:gridCol w:w="2500"/>
      </w:tblGrid>
      <w:tr w:rsidR="004912B9" w14:paraId="1087331B" w14:textId="77777777" w:rsidTr="3C0F2F9C">
        <w:tc>
          <w:tcPr>
            <w:tcW w:w="2532" w:type="dxa"/>
          </w:tcPr>
          <w:p w14:paraId="78214CF9" w14:textId="77777777" w:rsidR="004912B9" w:rsidRPr="00DE7667" w:rsidRDefault="5EF5D0CA" w:rsidP="5EF5D0CA">
            <w:pPr>
              <w:rPr>
                <w:b/>
                <w:bCs/>
              </w:rPr>
            </w:pPr>
            <w:r w:rsidRPr="5EF5D0CA">
              <w:rPr>
                <w:b/>
                <w:bCs/>
              </w:rPr>
              <w:t>Table Name</w:t>
            </w:r>
          </w:p>
        </w:tc>
        <w:tc>
          <w:tcPr>
            <w:tcW w:w="1999" w:type="dxa"/>
          </w:tcPr>
          <w:p w14:paraId="3092ECBC" w14:textId="77777777" w:rsidR="004912B9" w:rsidRPr="00DE7667" w:rsidRDefault="5EF5D0CA" w:rsidP="5EF5D0CA">
            <w:pPr>
              <w:rPr>
                <w:b/>
                <w:bCs/>
              </w:rPr>
            </w:pPr>
            <w:r w:rsidRPr="5EF5D0CA">
              <w:rPr>
                <w:b/>
                <w:bCs/>
              </w:rPr>
              <w:t xml:space="preserve">Field Name </w:t>
            </w:r>
          </w:p>
        </w:tc>
        <w:tc>
          <w:tcPr>
            <w:tcW w:w="1985" w:type="dxa"/>
          </w:tcPr>
          <w:p w14:paraId="0F90C0F1" w14:textId="77777777" w:rsidR="004912B9" w:rsidRPr="00DE7667" w:rsidRDefault="5EF5D0CA" w:rsidP="5EF5D0CA">
            <w:pPr>
              <w:rPr>
                <w:b/>
                <w:bCs/>
              </w:rPr>
            </w:pPr>
            <w:r w:rsidRPr="5EF5D0CA">
              <w:rPr>
                <w:b/>
                <w:bCs/>
              </w:rPr>
              <w:t xml:space="preserve">Data Type </w:t>
            </w:r>
          </w:p>
        </w:tc>
        <w:tc>
          <w:tcPr>
            <w:tcW w:w="2500" w:type="dxa"/>
          </w:tcPr>
          <w:p w14:paraId="3F468C75" w14:textId="77777777" w:rsidR="004912B9" w:rsidRPr="00DE7667" w:rsidRDefault="5EF5D0CA" w:rsidP="5EF5D0CA">
            <w:pPr>
              <w:rPr>
                <w:b/>
                <w:bCs/>
              </w:rPr>
            </w:pPr>
            <w:r w:rsidRPr="5EF5D0CA">
              <w:rPr>
                <w:b/>
                <w:bCs/>
              </w:rPr>
              <w:t>Relational Description</w:t>
            </w:r>
          </w:p>
        </w:tc>
      </w:tr>
      <w:tr w:rsidR="004912B9" w14:paraId="781EB87A" w14:textId="77777777" w:rsidTr="3C0F2F9C">
        <w:tc>
          <w:tcPr>
            <w:tcW w:w="2532" w:type="dxa"/>
          </w:tcPr>
          <w:p w14:paraId="2DC05B0A" w14:textId="77777777" w:rsidR="004912B9" w:rsidRDefault="3C0F2F9C" w:rsidP="00D74B21">
            <w:proofErr w:type="spellStart"/>
            <w:r>
              <w:t>AircraftModel_Technician</w:t>
            </w:r>
            <w:proofErr w:type="spellEnd"/>
          </w:p>
        </w:tc>
        <w:tc>
          <w:tcPr>
            <w:tcW w:w="1999" w:type="dxa"/>
          </w:tcPr>
          <w:p w14:paraId="47716C5E" w14:textId="77777777" w:rsidR="004912B9" w:rsidRPr="006A4CCD" w:rsidRDefault="3C0F2F9C" w:rsidP="00D74B21">
            <w:proofErr w:type="spellStart"/>
            <w:r>
              <w:t>ModelCode</w:t>
            </w:r>
            <w:proofErr w:type="spellEnd"/>
          </w:p>
          <w:p w14:paraId="655734E7" w14:textId="77777777" w:rsidR="004912B9" w:rsidRDefault="3C0F2F9C" w:rsidP="00D74B21">
            <w:proofErr w:type="spellStart"/>
            <w:r>
              <w:t>EmpID</w:t>
            </w:r>
            <w:proofErr w:type="spellEnd"/>
          </w:p>
          <w:p w14:paraId="5D956B31" w14:textId="77777777" w:rsidR="004912B9" w:rsidRDefault="3C0F2F9C" w:rsidP="00D74B21">
            <w:proofErr w:type="spellStart"/>
            <w:r>
              <w:t>QualifiedDate</w:t>
            </w:r>
            <w:proofErr w:type="spellEnd"/>
          </w:p>
        </w:tc>
        <w:tc>
          <w:tcPr>
            <w:tcW w:w="1985" w:type="dxa"/>
          </w:tcPr>
          <w:p w14:paraId="483E1882" w14:textId="77777777" w:rsidR="004912B9" w:rsidRDefault="5EF5D0CA" w:rsidP="00D74B21">
            <w:r>
              <w:t>INT</w:t>
            </w:r>
          </w:p>
          <w:p w14:paraId="113F07AD" w14:textId="77777777" w:rsidR="004912B9" w:rsidRDefault="5EF5D0CA" w:rsidP="00D74B21">
            <w:r>
              <w:t>INT</w:t>
            </w:r>
          </w:p>
          <w:p w14:paraId="3A162029" w14:textId="77777777" w:rsidR="004912B9" w:rsidRDefault="5EF5D0CA" w:rsidP="00D74B21">
            <w:r>
              <w:t>Date</w:t>
            </w:r>
          </w:p>
        </w:tc>
        <w:tc>
          <w:tcPr>
            <w:tcW w:w="2500" w:type="dxa"/>
          </w:tcPr>
          <w:p w14:paraId="7DDC9417" w14:textId="77777777" w:rsidR="004912B9" w:rsidRDefault="3C0F2F9C" w:rsidP="00D74B21">
            <w:r>
              <w:t xml:space="preserve">PK, FK Reference </w:t>
            </w:r>
            <w:proofErr w:type="spellStart"/>
            <w:r>
              <w:t>AircraftModel</w:t>
            </w:r>
            <w:proofErr w:type="spellEnd"/>
            <w:r>
              <w:t xml:space="preserve"> (</w:t>
            </w:r>
            <w:proofErr w:type="spellStart"/>
            <w:r>
              <w:t>ModelCode</w:t>
            </w:r>
            <w:proofErr w:type="spellEnd"/>
            <w:r>
              <w:t>)</w:t>
            </w:r>
          </w:p>
          <w:p w14:paraId="122A3656" w14:textId="77777777" w:rsidR="004912B9" w:rsidRDefault="3C0F2F9C" w:rsidP="00D74B21">
            <w:r>
              <w:t xml:space="preserve">PK, FK Reference </w:t>
            </w:r>
            <w:proofErr w:type="gramStart"/>
            <w:r>
              <w:t>Technician(</w:t>
            </w:r>
            <w:proofErr w:type="spellStart"/>
            <w:proofErr w:type="gramEnd"/>
            <w:r>
              <w:t>EmpID</w:t>
            </w:r>
            <w:proofErr w:type="spellEnd"/>
            <w:r>
              <w:t>)</w:t>
            </w:r>
          </w:p>
          <w:p w14:paraId="78733E02" w14:textId="77777777" w:rsidR="004912B9" w:rsidRDefault="004912B9" w:rsidP="00D74B21"/>
        </w:tc>
      </w:tr>
      <w:tr w:rsidR="004912B9" w14:paraId="3C1BC04F" w14:textId="77777777" w:rsidTr="3C0F2F9C">
        <w:trPr>
          <w:trHeight w:val="1471"/>
        </w:trPr>
        <w:tc>
          <w:tcPr>
            <w:tcW w:w="2532" w:type="dxa"/>
          </w:tcPr>
          <w:p w14:paraId="4D9813EF" w14:textId="5DC67B71" w:rsidR="004912B9" w:rsidRDefault="00911402" w:rsidP="00D74B21">
            <w:proofErr w:type="spellStart"/>
            <w:r>
              <w:t>TestEvent_has_TestItem</w:t>
            </w:r>
            <w:proofErr w:type="spellEnd"/>
          </w:p>
        </w:tc>
        <w:tc>
          <w:tcPr>
            <w:tcW w:w="1999" w:type="dxa"/>
          </w:tcPr>
          <w:p w14:paraId="28EBD0C2" w14:textId="77777777" w:rsidR="004912B9" w:rsidRDefault="00911402" w:rsidP="00D74B21">
            <w:proofErr w:type="spellStart"/>
            <w:r>
              <w:t>TestEventNo</w:t>
            </w:r>
            <w:proofErr w:type="spellEnd"/>
          </w:p>
          <w:p w14:paraId="5E419C27" w14:textId="03735AFD" w:rsidR="00911402" w:rsidRDefault="00911402" w:rsidP="00D74B21">
            <w:proofErr w:type="spellStart"/>
            <w:r>
              <w:t>TestItemCode</w:t>
            </w:r>
            <w:proofErr w:type="spellEnd"/>
          </w:p>
        </w:tc>
        <w:tc>
          <w:tcPr>
            <w:tcW w:w="1985" w:type="dxa"/>
          </w:tcPr>
          <w:p w14:paraId="4E1F417A" w14:textId="77777777" w:rsidR="004912B9" w:rsidRDefault="00911402" w:rsidP="00D74B21">
            <w:r>
              <w:t>INT</w:t>
            </w:r>
          </w:p>
          <w:p w14:paraId="16106654" w14:textId="5D6EFDFA" w:rsidR="00911402" w:rsidRDefault="00911402" w:rsidP="00D74B21">
            <w:r>
              <w:t>INT</w:t>
            </w:r>
          </w:p>
        </w:tc>
        <w:tc>
          <w:tcPr>
            <w:tcW w:w="2500" w:type="dxa"/>
          </w:tcPr>
          <w:p w14:paraId="5E70760C" w14:textId="77777777" w:rsidR="004912B9" w:rsidRDefault="00911402" w:rsidP="00D74B21">
            <w:r>
              <w:t>PK, FK Reference</w:t>
            </w:r>
          </w:p>
          <w:p w14:paraId="28351C2E" w14:textId="045BE5A6" w:rsidR="00911402" w:rsidRDefault="00911402" w:rsidP="00D74B21">
            <w:proofErr w:type="spellStart"/>
            <w:r>
              <w:t>TestEvent</w:t>
            </w:r>
            <w:proofErr w:type="spellEnd"/>
            <w:r>
              <w:t xml:space="preserve"> (</w:t>
            </w:r>
            <w:proofErr w:type="spellStart"/>
            <w:r>
              <w:t>TestEventNo</w:t>
            </w:r>
            <w:proofErr w:type="spellEnd"/>
            <w:r>
              <w:t>)</w:t>
            </w:r>
          </w:p>
          <w:p w14:paraId="22FABE52" w14:textId="77777777" w:rsidR="00911402" w:rsidRDefault="00911402" w:rsidP="00D74B21">
            <w:r>
              <w:t>PK, FK Reference</w:t>
            </w:r>
          </w:p>
          <w:p w14:paraId="0E32560C" w14:textId="1FAD2D4D" w:rsidR="00911402" w:rsidRPr="00911402" w:rsidRDefault="00911402" w:rsidP="00D74B21">
            <w:proofErr w:type="spellStart"/>
            <w:r>
              <w:t>TestItem</w:t>
            </w:r>
            <w:proofErr w:type="spellEnd"/>
            <w:r>
              <w:t xml:space="preserve"> (</w:t>
            </w:r>
            <w:proofErr w:type="spellStart"/>
            <w:r>
              <w:t>TestItemCode</w:t>
            </w:r>
            <w:proofErr w:type="spellEnd"/>
            <w:r>
              <w:t>)</w:t>
            </w:r>
          </w:p>
        </w:tc>
      </w:tr>
      <w:tr w:rsidR="00911402" w14:paraId="11A76FC2" w14:textId="77777777" w:rsidTr="3C0F2F9C">
        <w:trPr>
          <w:trHeight w:val="1471"/>
        </w:trPr>
        <w:tc>
          <w:tcPr>
            <w:tcW w:w="2532" w:type="dxa"/>
          </w:tcPr>
          <w:p w14:paraId="75B0DD6F" w14:textId="29CCDCDF" w:rsidR="00911402" w:rsidRDefault="00911402" w:rsidP="00D74B21">
            <w:r>
              <w:t>Engine</w:t>
            </w:r>
          </w:p>
        </w:tc>
        <w:tc>
          <w:tcPr>
            <w:tcW w:w="1999" w:type="dxa"/>
          </w:tcPr>
          <w:p w14:paraId="1D2BD127" w14:textId="54C2F9E7" w:rsidR="00911402" w:rsidRDefault="00911402" w:rsidP="00D74B21">
            <w:proofErr w:type="spellStart"/>
            <w:r>
              <w:t>EngineModel</w:t>
            </w:r>
            <w:proofErr w:type="spellEnd"/>
            <w:r>
              <w:br/>
            </w:r>
            <w:proofErr w:type="spellStart"/>
            <w:r>
              <w:t>AircraftID</w:t>
            </w:r>
            <w:proofErr w:type="spellEnd"/>
            <w:r>
              <w:br/>
            </w:r>
            <w:proofErr w:type="spellStart"/>
            <w:r>
              <w:t>EngineModelID</w:t>
            </w:r>
            <w:proofErr w:type="spellEnd"/>
          </w:p>
        </w:tc>
        <w:tc>
          <w:tcPr>
            <w:tcW w:w="1985" w:type="dxa"/>
          </w:tcPr>
          <w:p w14:paraId="64574414" w14:textId="698D172C" w:rsidR="00911402" w:rsidRDefault="00911402" w:rsidP="00D74B21">
            <w:r>
              <w:t>VARCHAR</w:t>
            </w:r>
          </w:p>
          <w:p w14:paraId="29D497B5" w14:textId="77777777" w:rsidR="00911402" w:rsidRDefault="00911402" w:rsidP="00D74B21">
            <w:r>
              <w:t>INT</w:t>
            </w:r>
          </w:p>
          <w:p w14:paraId="35039950" w14:textId="2B9726B5" w:rsidR="00911402" w:rsidRDefault="00911402" w:rsidP="00D74B21">
            <w:r>
              <w:t>INT</w:t>
            </w:r>
          </w:p>
        </w:tc>
        <w:tc>
          <w:tcPr>
            <w:tcW w:w="2500" w:type="dxa"/>
          </w:tcPr>
          <w:p w14:paraId="5ACB338C" w14:textId="62AED13E" w:rsidR="00911402" w:rsidRDefault="00911402" w:rsidP="00D74B21">
            <w:r>
              <w:t xml:space="preserve">FK Reference </w:t>
            </w:r>
            <w:r>
              <w:br/>
              <w:t>Aircraft (</w:t>
            </w:r>
            <w:proofErr w:type="spellStart"/>
            <w:r>
              <w:t>AircraftID</w:t>
            </w:r>
            <w:proofErr w:type="spellEnd"/>
            <w:r>
              <w:t>)</w:t>
            </w:r>
          </w:p>
          <w:p w14:paraId="51CA74DC" w14:textId="77777777" w:rsidR="00911402" w:rsidRDefault="00911402" w:rsidP="00D74B21">
            <w:r>
              <w:t xml:space="preserve">FK reference </w:t>
            </w:r>
          </w:p>
          <w:p w14:paraId="661D6B3A" w14:textId="34FA0662" w:rsidR="00911402" w:rsidRDefault="00911402" w:rsidP="00D74B21">
            <w:proofErr w:type="spellStart"/>
            <w:r>
              <w:t>EngineModel</w:t>
            </w:r>
            <w:proofErr w:type="spellEnd"/>
            <w:r>
              <w:t xml:space="preserve"> (</w:t>
            </w:r>
            <w:proofErr w:type="spellStart"/>
            <w:r>
              <w:t>EngineModelID</w:t>
            </w:r>
            <w:proofErr w:type="spellEnd"/>
            <w:r>
              <w:t>)</w:t>
            </w:r>
          </w:p>
        </w:tc>
      </w:tr>
      <w:tr w:rsidR="00911402" w14:paraId="57877002" w14:textId="77777777" w:rsidTr="3C0F2F9C">
        <w:trPr>
          <w:trHeight w:val="1471"/>
        </w:trPr>
        <w:tc>
          <w:tcPr>
            <w:tcW w:w="2532" w:type="dxa"/>
          </w:tcPr>
          <w:p w14:paraId="14BB3F6F" w14:textId="23207071" w:rsidR="00911402" w:rsidRDefault="00911402" w:rsidP="00D74B21">
            <w:proofErr w:type="spellStart"/>
            <w:r>
              <w:t>CargoFreighter</w:t>
            </w:r>
            <w:proofErr w:type="spellEnd"/>
          </w:p>
        </w:tc>
        <w:tc>
          <w:tcPr>
            <w:tcW w:w="1999" w:type="dxa"/>
          </w:tcPr>
          <w:p w14:paraId="366FE5ED" w14:textId="77777777" w:rsidR="00911402" w:rsidRDefault="00911402" w:rsidP="00D74B21">
            <w:proofErr w:type="spellStart"/>
            <w:r>
              <w:t>CargoFreighterID</w:t>
            </w:r>
            <w:proofErr w:type="spellEnd"/>
          </w:p>
          <w:p w14:paraId="24C8CA88" w14:textId="77777777" w:rsidR="00911402" w:rsidRDefault="00911402" w:rsidP="00D74B21">
            <w:proofErr w:type="spellStart"/>
            <w:r>
              <w:t>SubModelCode</w:t>
            </w:r>
            <w:proofErr w:type="spellEnd"/>
          </w:p>
          <w:p w14:paraId="6E7D4AC8" w14:textId="74F1C798" w:rsidR="00911402" w:rsidRDefault="00911402" w:rsidP="00D74B21">
            <w:proofErr w:type="spellStart"/>
            <w:r>
              <w:t>MaxCargoWeight</w:t>
            </w:r>
            <w:proofErr w:type="spellEnd"/>
          </w:p>
        </w:tc>
        <w:tc>
          <w:tcPr>
            <w:tcW w:w="1985" w:type="dxa"/>
          </w:tcPr>
          <w:p w14:paraId="0AD03E3D" w14:textId="77777777" w:rsidR="00911402" w:rsidRDefault="00911402" w:rsidP="00D74B21">
            <w:r>
              <w:t>INT</w:t>
            </w:r>
          </w:p>
          <w:p w14:paraId="0B9894B8" w14:textId="77777777" w:rsidR="00911402" w:rsidRDefault="00911402" w:rsidP="00D74B21">
            <w:r>
              <w:t>VARCHAR</w:t>
            </w:r>
          </w:p>
          <w:p w14:paraId="57AAC31B" w14:textId="028248EF" w:rsidR="00911402" w:rsidRDefault="00911402" w:rsidP="00D74B21">
            <w:r>
              <w:t>VARCHAR</w:t>
            </w:r>
          </w:p>
        </w:tc>
        <w:tc>
          <w:tcPr>
            <w:tcW w:w="2500" w:type="dxa"/>
          </w:tcPr>
          <w:p w14:paraId="4943C57F" w14:textId="77777777" w:rsidR="00911402" w:rsidRDefault="00911402" w:rsidP="00D74B21">
            <w:r>
              <w:t>FK Reference</w:t>
            </w:r>
          </w:p>
          <w:p w14:paraId="4D0BC4BD" w14:textId="09E62C10" w:rsidR="00911402" w:rsidRDefault="00911402" w:rsidP="00D74B21">
            <w:proofErr w:type="spellStart"/>
            <w:r>
              <w:t>SubModel</w:t>
            </w:r>
            <w:proofErr w:type="spellEnd"/>
            <w:r>
              <w:t xml:space="preserve"> (</w:t>
            </w:r>
            <w:proofErr w:type="spellStart"/>
            <w:r>
              <w:t>SubModelCode</w:t>
            </w:r>
            <w:proofErr w:type="spellEnd"/>
            <w:r>
              <w:t>)</w:t>
            </w:r>
          </w:p>
        </w:tc>
      </w:tr>
    </w:tbl>
    <w:p w14:paraId="0FAD6826" w14:textId="77777777" w:rsidR="004912B9" w:rsidRDefault="004912B9" w:rsidP="004912B9"/>
    <w:p w14:paraId="0A813E4B" w14:textId="77777777" w:rsidR="004912B9" w:rsidRDefault="004912B9" w:rsidP="004912B9"/>
    <w:p w14:paraId="1B3F7779" w14:textId="77777777" w:rsidR="004912B9" w:rsidRDefault="5EF5D0CA" w:rsidP="004912B9">
      <w:pPr>
        <w:pStyle w:val="ListParagraph"/>
        <w:numPr>
          <w:ilvl w:val="0"/>
          <w:numId w:val="29"/>
        </w:numPr>
        <w:spacing w:after="160" w:line="259" w:lineRule="auto"/>
      </w:pPr>
      <w:r>
        <w:t>Create a data dictionary - the attribute description</w:t>
      </w:r>
    </w:p>
    <w:p w14:paraId="6CD72795" w14:textId="77777777" w:rsidR="004912B9" w:rsidRDefault="004912B9" w:rsidP="004912B9">
      <w:pPr>
        <w:pStyle w:val="ListParagraph"/>
      </w:pPr>
    </w:p>
    <w:p w14:paraId="15167C0A" w14:textId="5E350F85" w:rsidR="004912B9" w:rsidRDefault="5EF5D0CA" w:rsidP="004912B9">
      <w:pPr>
        <w:pStyle w:val="ListParagraph"/>
      </w:pPr>
      <w:r>
        <w:t xml:space="preserve">Use the following format for the Attribute Description. For the simplicity of the assignment, you are required to document at least </w:t>
      </w:r>
      <w:r w:rsidRPr="5EF5D0CA">
        <w:rPr>
          <w:b/>
          <w:bCs/>
        </w:rPr>
        <w:t>three</w:t>
      </w:r>
      <w:r>
        <w:t xml:space="preserve"> attributes.</w:t>
      </w:r>
    </w:p>
    <w:p w14:paraId="34A14A82" w14:textId="2AB428AE" w:rsidR="00911402" w:rsidRDefault="00911402" w:rsidP="004912B9">
      <w:pPr>
        <w:pStyle w:val="ListParagraph"/>
      </w:pPr>
    </w:p>
    <w:p w14:paraId="5C8971AD" w14:textId="77777777" w:rsidR="00911402" w:rsidRDefault="00911402" w:rsidP="004912B9">
      <w:pPr>
        <w:pStyle w:val="ListParagraph"/>
      </w:pPr>
    </w:p>
    <w:tbl>
      <w:tblPr>
        <w:tblStyle w:val="TableGrid"/>
        <w:tblW w:w="0" w:type="auto"/>
        <w:tblLook w:val="04A0" w:firstRow="1" w:lastRow="0" w:firstColumn="1" w:lastColumn="0" w:noHBand="0" w:noVBand="1"/>
      </w:tblPr>
      <w:tblGrid>
        <w:gridCol w:w="6799"/>
        <w:gridCol w:w="2217"/>
      </w:tblGrid>
      <w:tr w:rsidR="004912B9" w14:paraId="35D3F44B" w14:textId="77777777" w:rsidTr="3C0F2F9C">
        <w:tc>
          <w:tcPr>
            <w:tcW w:w="9016" w:type="dxa"/>
            <w:gridSpan w:val="2"/>
          </w:tcPr>
          <w:p w14:paraId="1AA13752" w14:textId="77777777" w:rsidR="004912B9" w:rsidRPr="00F21CE1" w:rsidRDefault="5EF5D0CA" w:rsidP="5EF5D0CA">
            <w:pPr>
              <w:rPr>
                <w:b/>
                <w:bCs/>
              </w:rPr>
            </w:pPr>
            <w:r w:rsidRPr="5EF5D0CA">
              <w:rPr>
                <w:b/>
                <w:bCs/>
              </w:rPr>
              <w:lastRenderedPageBreak/>
              <w:t>DATA DICTIONARY: – ATTRIBUTE DESCRIPTION</w:t>
            </w:r>
          </w:p>
        </w:tc>
      </w:tr>
      <w:tr w:rsidR="004912B9" w14:paraId="1E859A2F" w14:textId="77777777" w:rsidTr="3C0F2F9C">
        <w:tc>
          <w:tcPr>
            <w:tcW w:w="6799" w:type="dxa"/>
          </w:tcPr>
          <w:p w14:paraId="1F4FC13B" w14:textId="77777777" w:rsidR="004912B9" w:rsidRDefault="5EF5D0CA" w:rsidP="00D74B21">
            <w:proofErr w:type="gramStart"/>
            <w:r>
              <w:t>SYSTEM :</w:t>
            </w:r>
            <w:proofErr w:type="gramEnd"/>
            <w:r>
              <w:t xml:space="preserve">   Southern Airport Maintenance</w:t>
            </w:r>
          </w:p>
        </w:tc>
        <w:tc>
          <w:tcPr>
            <w:tcW w:w="2217" w:type="dxa"/>
          </w:tcPr>
          <w:p w14:paraId="51B4C20F" w14:textId="77777777" w:rsidR="004912B9" w:rsidRDefault="5EF5D0CA" w:rsidP="00D74B21">
            <w:r>
              <w:t>DATE:   03/02/2018</w:t>
            </w:r>
          </w:p>
        </w:tc>
      </w:tr>
      <w:tr w:rsidR="004912B9" w14:paraId="5745BEB3" w14:textId="77777777" w:rsidTr="3C0F2F9C">
        <w:tc>
          <w:tcPr>
            <w:tcW w:w="6799" w:type="dxa"/>
          </w:tcPr>
          <w:p w14:paraId="0678C3A9" w14:textId="77777777" w:rsidR="004912B9" w:rsidRDefault="5EF5D0CA" w:rsidP="00D74B21">
            <w:proofErr w:type="gramStart"/>
            <w:r>
              <w:t>AUTHOR :</w:t>
            </w:r>
            <w:proofErr w:type="gramEnd"/>
            <w:r>
              <w:t xml:space="preserve">   John Smith</w:t>
            </w:r>
          </w:p>
        </w:tc>
        <w:tc>
          <w:tcPr>
            <w:tcW w:w="2217" w:type="dxa"/>
          </w:tcPr>
          <w:p w14:paraId="61F6E1EA" w14:textId="26772D62" w:rsidR="004912B9" w:rsidRDefault="5EF5D0CA" w:rsidP="00D74B21">
            <w:r>
              <w:t xml:space="preserve">PAGE:    </w:t>
            </w:r>
            <w:r w:rsidR="00241826">
              <w:t>1</w:t>
            </w:r>
            <w:r>
              <w:t xml:space="preserve"> of </w:t>
            </w:r>
            <w:r w:rsidR="00241826">
              <w:t>1</w:t>
            </w:r>
          </w:p>
        </w:tc>
      </w:tr>
      <w:tr w:rsidR="004912B9" w14:paraId="223BB3E8" w14:textId="77777777" w:rsidTr="3C0F2F9C">
        <w:tc>
          <w:tcPr>
            <w:tcW w:w="9016" w:type="dxa"/>
            <w:gridSpan w:val="2"/>
          </w:tcPr>
          <w:p w14:paraId="29B1BA10" w14:textId="77777777" w:rsidR="004912B9" w:rsidRDefault="3C0F2F9C" w:rsidP="00D74B21">
            <w:r>
              <w:t>ATTRIBUTE NAME (</w:t>
            </w:r>
            <w:proofErr w:type="spellStart"/>
            <w:r>
              <w:t>EmpID</w:t>
            </w:r>
            <w:proofErr w:type="spellEnd"/>
            <w:r>
              <w:t>):        Employee number</w:t>
            </w:r>
          </w:p>
        </w:tc>
      </w:tr>
      <w:tr w:rsidR="004912B9" w14:paraId="0BFB3D68" w14:textId="77777777" w:rsidTr="3C0F2F9C">
        <w:tc>
          <w:tcPr>
            <w:tcW w:w="9016" w:type="dxa"/>
            <w:gridSpan w:val="2"/>
          </w:tcPr>
          <w:p w14:paraId="677198AE" w14:textId="77777777" w:rsidR="004912B9" w:rsidRDefault="3C0F2F9C" w:rsidP="00D74B21">
            <w:r>
              <w:t>ALIAS (Synonym</w:t>
            </w:r>
            <w:proofErr w:type="gramStart"/>
            <w:r>
              <w:t>) :</w:t>
            </w:r>
            <w:proofErr w:type="gramEnd"/>
            <w:r>
              <w:t xml:space="preserve">                         </w:t>
            </w:r>
            <w:proofErr w:type="spellStart"/>
            <w:r>
              <w:t>EmpCode</w:t>
            </w:r>
            <w:proofErr w:type="spellEnd"/>
          </w:p>
        </w:tc>
      </w:tr>
      <w:tr w:rsidR="004912B9" w14:paraId="0D76AB8D" w14:textId="77777777" w:rsidTr="3C0F2F9C">
        <w:tc>
          <w:tcPr>
            <w:tcW w:w="9016" w:type="dxa"/>
            <w:gridSpan w:val="2"/>
          </w:tcPr>
          <w:p w14:paraId="406F6B5D" w14:textId="77777777" w:rsidR="004912B9" w:rsidRDefault="5EF5D0CA" w:rsidP="00D74B21">
            <w:r>
              <w:t>DATA SOURCE:                              Technician</w:t>
            </w:r>
          </w:p>
        </w:tc>
      </w:tr>
      <w:tr w:rsidR="004912B9" w14:paraId="3E97343C" w14:textId="77777777" w:rsidTr="3C0F2F9C">
        <w:tc>
          <w:tcPr>
            <w:tcW w:w="9016" w:type="dxa"/>
            <w:gridSpan w:val="2"/>
          </w:tcPr>
          <w:p w14:paraId="1C9FEEC1" w14:textId="77777777" w:rsidR="004912B9" w:rsidRPr="00F21CE1" w:rsidRDefault="5EF5D0CA" w:rsidP="5EF5D0CA">
            <w:pPr>
              <w:rPr>
                <w:b/>
                <w:bCs/>
              </w:rPr>
            </w:pPr>
            <w:r w:rsidRPr="5EF5D0CA">
              <w:rPr>
                <w:b/>
                <w:bCs/>
              </w:rPr>
              <w:t>DATA STRUCTURE</w:t>
            </w:r>
          </w:p>
        </w:tc>
      </w:tr>
      <w:tr w:rsidR="004912B9" w14:paraId="428D28B7" w14:textId="77777777" w:rsidTr="3C0F2F9C">
        <w:tc>
          <w:tcPr>
            <w:tcW w:w="9016" w:type="dxa"/>
            <w:gridSpan w:val="2"/>
          </w:tcPr>
          <w:p w14:paraId="49BBBEA2" w14:textId="77777777" w:rsidR="004912B9" w:rsidRDefault="5EF5D0CA" w:rsidP="00D74B21">
            <w:r>
              <w:t>Type:                                                INT</w:t>
            </w:r>
          </w:p>
        </w:tc>
      </w:tr>
      <w:tr w:rsidR="004912B9" w14:paraId="40B4C5E5" w14:textId="77777777" w:rsidTr="3C0F2F9C">
        <w:tc>
          <w:tcPr>
            <w:tcW w:w="9016" w:type="dxa"/>
            <w:gridSpan w:val="2"/>
          </w:tcPr>
          <w:p w14:paraId="3C5FC27B" w14:textId="77777777" w:rsidR="004912B9" w:rsidRDefault="5EF5D0CA" w:rsidP="00D74B21">
            <w:r>
              <w:t>Length and Format:                       999999</w:t>
            </w:r>
          </w:p>
        </w:tc>
      </w:tr>
      <w:tr w:rsidR="004912B9" w14:paraId="39B8D32A" w14:textId="77777777" w:rsidTr="3C0F2F9C">
        <w:tc>
          <w:tcPr>
            <w:tcW w:w="9016" w:type="dxa"/>
            <w:gridSpan w:val="2"/>
          </w:tcPr>
          <w:p w14:paraId="7218BA87" w14:textId="77777777" w:rsidR="004912B9" w:rsidRDefault="5EF5D0CA" w:rsidP="00D74B21">
            <w:r>
              <w:t>Characteristics</w:t>
            </w:r>
          </w:p>
        </w:tc>
      </w:tr>
      <w:tr w:rsidR="004912B9" w14:paraId="572909A2" w14:textId="77777777" w:rsidTr="3C0F2F9C">
        <w:tc>
          <w:tcPr>
            <w:tcW w:w="9016" w:type="dxa"/>
            <w:gridSpan w:val="2"/>
          </w:tcPr>
          <w:p w14:paraId="0289D17F" w14:textId="77777777" w:rsidR="004912B9" w:rsidRDefault="5EF5D0CA" w:rsidP="00D74B21">
            <w:r>
              <w:t>Range of Values</w:t>
            </w:r>
          </w:p>
          <w:p w14:paraId="7C36A370" w14:textId="77777777" w:rsidR="004912B9" w:rsidRDefault="5EF5D0CA" w:rsidP="00D74B21">
            <w:r>
              <w:t xml:space="preserve">                                                  000000 ~ 999999</w:t>
            </w:r>
          </w:p>
        </w:tc>
      </w:tr>
      <w:tr w:rsidR="004912B9" w14:paraId="5299FB4B" w14:textId="77777777" w:rsidTr="3C0F2F9C">
        <w:tc>
          <w:tcPr>
            <w:tcW w:w="9016" w:type="dxa"/>
            <w:gridSpan w:val="2"/>
          </w:tcPr>
          <w:p w14:paraId="5C6365B0" w14:textId="77777777" w:rsidR="004912B9" w:rsidRDefault="5EF5D0CA" w:rsidP="00D74B21">
            <w:r>
              <w:t>DESCRIPTION</w:t>
            </w:r>
          </w:p>
          <w:p w14:paraId="6C4108F8" w14:textId="77777777" w:rsidR="004912B9" w:rsidRDefault="5EF5D0CA" w:rsidP="00D74B21">
            <w:r>
              <w:t xml:space="preserve">            It is a </w:t>
            </w:r>
            <w:proofErr w:type="gramStart"/>
            <w:r>
              <w:t>six digit</w:t>
            </w:r>
            <w:proofErr w:type="gramEnd"/>
            <w:r>
              <w:t xml:space="preserve"> employee number.                      </w:t>
            </w:r>
          </w:p>
          <w:p w14:paraId="160211D9" w14:textId="77777777" w:rsidR="004912B9" w:rsidRDefault="5EF5D0CA" w:rsidP="00D74B21">
            <w:r>
              <w:t xml:space="preserve">            The number is auto increment.</w:t>
            </w:r>
          </w:p>
          <w:p w14:paraId="68738021" w14:textId="77777777" w:rsidR="004912B9" w:rsidRDefault="5EF5D0CA" w:rsidP="00D74B21">
            <w:r>
              <w:t xml:space="preserve">            Includes the part-time, full-time employee &amp; contractors who work with the team.</w:t>
            </w:r>
          </w:p>
          <w:p w14:paraId="32076B13" w14:textId="77777777" w:rsidR="004912B9" w:rsidRDefault="004912B9" w:rsidP="00D74B21">
            <w:r>
              <w:t xml:space="preserve">                                                 </w:t>
            </w:r>
          </w:p>
          <w:p w14:paraId="61A37FC2" w14:textId="77777777" w:rsidR="004912B9" w:rsidRDefault="004912B9" w:rsidP="00D74B21"/>
          <w:p w14:paraId="586916BB" w14:textId="77777777" w:rsidR="004912B9" w:rsidRDefault="004912B9" w:rsidP="00D74B21"/>
        </w:tc>
      </w:tr>
    </w:tbl>
    <w:p w14:paraId="784A53A5" w14:textId="14CC4EFB" w:rsidR="004912B9" w:rsidRDefault="004912B9" w:rsidP="004912B9">
      <w:pPr>
        <w:rPr>
          <w:b/>
        </w:rPr>
      </w:pPr>
    </w:p>
    <w:tbl>
      <w:tblPr>
        <w:tblStyle w:val="TableGrid"/>
        <w:tblW w:w="0" w:type="auto"/>
        <w:tblLook w:val="04A0" w:firstRow="1" w:lastRow="0" w:firstColumn="1" w:lastColumn="0" w:noHBand="0" w:noVBand="1"/>
      </w:tblPr>
      <w:tblGrid>
        <w:gridCol w:w="6799"/>
        <w:gridCol w:w="2217"/>
      </w:tblGrid>
      <w:tr w:rsidR="00911402" w14:paraId="2F1E4D3A" w14:textId="77777777" w:rsidTr="00911402">
        <w:tc>
          <w:tcPr>
            <w:tcW w:w="9016" w:type="dxa"/>
            <w:gridSpan w:val="2"/>
          </w:tcPr>
          <w:p w14:paraId="53884DD2" w14:textId="77777777" w:rsidR="00911402" w:rsidRPr="00F21CE1" w:rsidRDefault="00911402" w:rsidP="00911402">
            <w:pPr>
              <w:rPr>
                <w:b/>
                <w:bCs/>
              </w:rPr>
            </w:pPr>
            <w:r w:rsidRPr="5EF5D0CA">
              <w:rPr>
                <w:b/>
                <w:bCs/>
              </w:rPr>
              <w:t>DATA DICTIONARY: – ATTRIBUTE DESCRIPTION</w:t>
            </w:r>
          </w:p>
        </w:tc>
      </w:tr>
      <w:tr w:rsidR="00911402" w14:paraId="410240EC" w14:textId="77777777" w:rsidTr="00911402">
        <w:tc>
          <w:tcPr>
            <w:tcW w:w="6799" w:type="dxa"/>
          </w:tcPr>
          <w:p w14:paraId="38857F0A" w14:textId="77777777" w:rsidR="00911402" w:rsidRDefault="00911402" w:rsidP="00911402">
            <w:proofErr w:type="gramStart"/>
            <w:r>
              <w:t>SYSTEM :</w:t>
            </w:r>
            <w:proofErr w:type="gramEnd"/>
            <w:r>
              <w:t xml:space="preserve">   Southern Airport Maintenance</w:t>
            </w:r>
          </w:p>
        </w:tc>
        <w:tc>
          <w:tcPr>
            <w:tcW w:w="2217" w:type="dxa"/>
          </w:tcPr>
          <w:p w14:paraId="74677BB8" w14:textId="4823A325" w:rsidR="00911402" w:rsidRDefault="00911402" w:rsidP="00911402">
            <w:r>
              <w:t>DATE:   0</w:t>
            </w:r>
            <w:r w:rsidR="00241826">
              <w:t>5</w:t>
            </w:r>
            <w:r>
              <w:t>/0</w:t>
            </w:r>
            <w:r w:rsidR="00241826">
              <w:t>5</w:t>
            </w:r>
            <w:r>
              <w:t>/201</w:t>
            </w:r>
            <w:r w:rsidR="00241826">
              <w:t>9</w:t>
            </w:r>
          </w:p>
        </w:tc>
      </w:tr>
      <w:tr w:rsidR="00911402" w14:paraId="2D3D32CB" w14:textId="77777777" w:rsidTr="00911402">
        <w:tc>
          <w:tcPr>
            <w:tcW w:w="6799" w:type="dxa"/>
          </w:tcPr>
          <w:p w14:paraId="0E8179F9" w14:textId="1871663D" w:rsidR="00911402" w:rsidRDefault="00911402" w:rsidP="00911402">
            <w:proofErr w:type="gramStart"/>
            <w:r>
              <w:t>AUTHOR :</w:t>
            </w:r>
            <w:proofErr w:type="gramEnd"/>
            <w:r>
              <w:t xml:space="preserve">   </w:t>
            </w:r>
            <w:r w:rsidR="00241826">
              <w:t>Christian Micallef</w:t>
            </w:r>
          </w:p>
        </w:tc>
        <w:tc>
          <w:tcPr>
            <w:tcW w:w="2217" w:type="dxa"/>
          </w:tcPr>
          <w:p w14:paraId="18310FF0" w14:textId="777C1E04" w:rsidR="00911402" w:rsidRDefault="00911402" w:rsidP="00911402">
            <w:r>
              <w:t xml:space="preserve">PAGE:    </w:t>
            </w:r>
            <w:r w:rsidR="00241826">
              <w:t>2</w:t>
            </w:r>
            <w:r>
              <w:t xml:space="preserve"> of </w:t>
            </w:r>
            <w:r w:rsidR="00241826">
              <w:t>1</w:t>
            </w:r>
          </w:p>
        </w:tc>
      </w:tr>
      <w:tr w:rsidR="00911402" w14:paraId="671DFE84" w14:textId="77777777" w:rsidTr="00911402">
        <w:tc>
          <w:tcPr>
            <w:tcW w:w="9016" w:type="dxa"/>
            <w:gridSpan w:val="2"/>
          </w:tcPr>
          <w:p w14:paraId="1FD26FF6" w14:textId="5FAAE955" w:rsidR="00911402" w:rsidRDefault="00911402" w:rsidP="00911402">
            <w:r>
              <w:t>ATTRIBUTE NAME (</w:t>
            </w:r>
            <w:proofErr w:type="spellStart"/>
            <w:r w:rsidR="00241826">
              <w:t>AirlineID</w:t>
            </w:r>
            <w:proofErr w:type="spellEnd"/>
            <w:r>
              <w:t xml:space="preserve">):        </w:t>
            </w:r>
            <w:r w:rsidR="00241826">
              <w:t>Airline ID</w:t>
            </w:r>
          </w:p>
        </w:tc>
      </w:tr>
      <w:tr w:rsidR="00911402" w14:paraId="6D962A8B" w14:textId="77777777" w:rsidTr="00911402">
        <w:tc>
          <w:tcPr>
            <w:tcW w:w="9016" w:type="dxa"/>
            <w:gridSpan w:val="2"/>
          </w:tcPr>
          <w:p w14:paraId="04B9F91B" w14:textId="6F54E99B" w:rsidR="00911402" w:rsidRDefault="00911402" w:rsidP="00911402">
            <w:r>
              <w:t>ALIAS (Synonym</w:t>
            </w:r>
            <w:proofErr w:type="gramStart"/>
            <w:r>
              <w:t>) :</w:t>
            </w:r>
            <w:proofErr w:type="gramEnd"/>
            <w:r>
              <w:t xml:space="preserve">                         </w:t>
            </w:r>
            <w:proofErr w:type="spellStart"/>
            <w:r w:rsidR="00241826">
              <w:t>AirlineCode</w:t>
            </w:r>
            <w:proofErr w:type="spellEnd"/>
          </w:p>
        </w:tc>
      </w:tr>
      <w:tr w:rsidR="00911402" w14:paraId="3512B968" w14:textId="77777777" w:rsidTr="00911402">
        <w:tc>
          <w:tcPr>
            <w:tcW w:w="9016" w:type="dxa"/>
            <w:gridSpan w:val="2"/>
          </w:tcPr>
          <w:p w14:paraId="34EAF701" w14:textId="662F456C" w:rsidR="00911402" w:rsidRDefault="00911402" w:rsidP="00911402">
            <w:r>
              <w:t xml:space="preserve">DATA SOURCE:                              </w:t>
            </w:r>
            <w:r w:rsidR="00241826">
              <w:t>Airline</w:t>
            </w:r>
          </w:p>
        </w:tc>
      </w:tr>
      <w:tr w:rsidR="00911402" w14:paraId="2EF0FF54" w14:textId="77777777" w:rsidTr="00911402">
        <w:tc>
          <w:tcPr>
            <w:tcW w:w="9016" w:type="dxa"/>
            <w:gridSpan w:val="2"/>
          </w:tcPr>
          <w:p w14:paraId="2A5F8EAB" w14:textId="77777777" w:rsidR="00911402" w:rsidRPr="00F21CE1" w:rsidRDefault="00911402" w:rsidP="00911402">
            <w:pPr>
              <w:rPr>
                <w:b/>
                <w:bCs/>
              </w:rPr>
            </w:pPr>
            <w:r w:rsidRPr="5EF5D0CA">
              <w:rPr>
                <w:b/>
                <w:bCs/>
              </w:rPr>
              <w:t>DATA STRUCTURE</w:t>
            </w:r>
          </w:p>
        </w:tc>
      </w:tr>
      <w:tr w:rsidR="00911402" w14:paraId="3F5CDF4C" w14:textId="77777777" w:rsidTr="00911402">
        <w:tc>
          <w:tcPr>
            <w:tcW w:w="9016" w:type="dxa"/>
            <w:gridSpan w:val="2"/>
          </w:tcPr>
          <w:p w14:paraId="6E7FFEBF" w14:textId="02D8D2AE" w:rsidR="00911402" w:rsidRDefault="00911402" w:rsidP="00911402">
            <w:r>
              <w:t xml:space="preserve">Type:                                                </w:t>
            </w:r>
            <w:r w:rsidR="00241826">
              <w:t>CHAR</w:t>
            </w:r>
          </w:p>
        </w:tc>
      </w:tr>
      <w:tr w:rsidR="00911402" w14:paraId="3AD66C7D" w14:textId="77777777" w:rsidTr="00911402">
        <w:tc>
          <w:tcPr>
            <w:tcW w:w="9016" w:type="dxa"/>
            <w:gridSpan w:val="2"/>
          </w:tcPr>
          <w:p w14:paraId="68EF2E77" w14:textId="7FD6E972" w:rsidR="00911402" w:rsidRDefault="00911402" w:rsidP="00911402">
            <w:r>
              <w:t xml:space="preserve">Length and Format:                       </w:t>
            </w:r>
            <w:r w:rsidR="00241826">
              <w:t>AA</w:t>
            </w:r>
          </w:p>
        </w:tc>
      </w:tr>
      <w:tr w:rsidR="00911402" w14:paraId="3871252F" w14:textId="77777777" w:rsidTr="00911402">
        <w:tc>
          <w:tcPr>
            <w:tcW w:w="9016" w:type="dxa"/>
            <w:gridSpan w:val="2"/>
          </w:tcPr>
          <w:p w14:paraId="4F0CC868" w14:textId="77777777" w:rsidR="00911402" w:rsidRDefault="00911402" w:rsidP="00911402">
            <w:r>
              <w:t>Characteristics</w:t>
            </w:r>
          </w:p>
        </w:tc>
      </w:tr>
      <w:tr w:rsidR="00911402" w14:paraId="0BD89E69" w14:textId="77777777" w:rsidTr="00911402">
        <w:tc>
          <w:tcPr>
            <w:tcW w:w="9016" w:type="dxa"/>
            <w:gridSpan w:val="2"/>
          </w:tcPr>
          <w:p w14:paraId="67AC4906" w14:textId="77777777" w:rsidR="00911402" w:rsidRDefault="00911402" w:rsidP="00911402">
            <w:r>
              <w:t>Range of Values</w:t>
            </w:r>
          </w:p>
          <w:p w14:paraId="577A59EC" w14:textId="7FF22DBC" w:rsidR="00911402" w:rsidRDefault="00911402" w:rsidP="00911402">
            <w:r>
              <w:t xml:space="preserve">                                                  </w:t>
            </w:r>
            <w:r w:rsidR="00241826">
              <w:t>AA</w:t>
            </w:r>
            <w:r>
              <w:t xml:space="preserve"> ~ </w:t>
            </w:r>
            <w:r w:rsidR="00D12C48">
              <w:t>ZZ</w:t>
            </w:r>
          </w:p>
        </w:tc>
      </w:tr>
      <w:tr w:rsidR="00911402" w14:paraId="6A4FD8C1" w14:textId="77777777" w:rsidTr="00911402">
        <w:tc>
          <w:tcPr>
            <w:tcW w:w="9016" w:type="dxa"/>
            <w:gridSpan w:val="2"/>
          </w:tcPr>
          <w:p w14:paraId="1041D64C" w14:textId="77777777" w:rsidR="00911402" w:rsidRDefault="00911402" w:rsidP="00911402">
            <w:r>
              <w:t>DESCRIPTION</w:t>
            </w:r>
          </w:p>
          <w:p w14:paraId="48C6E545" w14:textId="30C4C58D" w:rsidR="00911402" w:rsidRDefault="00911402" w:rsidP="00911402">
            <w:r>
              <w:t xml:space="preserve">            It is a </w:t>
            </w:r>
            <w:r w:rsidR="00285DA5">
              <w:t>two-character</w:t>
            </w:r>
            <w:r w:rsidR="00D12C48">
              <w:t xml:space="preserve"> airline code</w:t>
            </w:r>
            <w:r>
              <w:t xml:space="preserve">.                      </w:t>
            </w:r>
          </w:p>
          <w:p w14:paraId="115662BC" w14:textId="01AEEA28" w:rsidR="00911402" w:rsidRDefault="00911402" w:rsidP="00911402">
            <w:r>
              <w:t xml:space="preserve">            The </w:t>
            </w:r>
            <w:r w:rsidR="00D12C48">
              <w:t>character represents</w:t>
            </w:r>
            <w:r>
              <w:t xml:space="preserve"> is </w:t>
            </w:r>
            <w:r w:rsidR="00D12C48">
              <w:t xml:space="preserve">an </w:t>
            </w:r>
            <w:r w:rsidR="00D12C48" w:rsidRPr="00D12C48">
              <w:t>IATA-Code</w:t>
            </w:r>
            <w:r>
              <w:t>.</w:t>
            </w:r>
          </w:p>
          <w:p w14:paraId="3A167188" w14:textId="48FDF75B" w:rsidR="00911402" w:rsidRDefault="00911402" w:rsidP="00911402">
            <w:r>
              <w:t xml:space="preserve">            </w:t>
            </w:r>
            <w:r w:rsidR="00D12C48">
              <w:t>Stores airline address and contact details.</w:t>
            </w:r>
          </w:p>
          <w:p w14:paraId="0A0E40D5" w14:textId="77777777" w:rsidR="00911402" w:rsidRDefault="00911402" w:rsidP="00911402">
            <w:r>
              <w:t xml:space="preserve">                                                 </w:t>
            </w:r>
          </w:p>
          <w:p w14:paraId="5FD9D75C" w14:textId="77777777" w:rsidR="00911402" w:rsidRDefault="00911402" w:rsidP="00911402"/>
          <w:p w14:paraId="4327D62A" w14:textId="77777777" w:rsidR="00911402" w:rsidRDefault="00911402" w:rsidP="00911402"/>
        </w:tc>
      </w:tr>
    </w:tbl>
    <w:p w14:paraId="7CFEBC3C" w14:textId="5C29ADF2" w:rsidR="00911402" w:rsidRDefault="00911402" w:rsidP="004912B9">
      <w:pPr>
        <w:rPr>
          <w:b/>
        </w:rPr>
      </w:pPr>
    </w:p>
    <w:p w14:paraId="46030D62" w14:textId="7E2534BA" w:rsidR="00D12C48" w:rsidRDefault="00D12C48" w:rsidP="004912B9">
      <w:pPr>
        <w:rPr>
          <w:b/>
        </w:rPr>
      </w:pPr>
    </w:p>
    <w:p w14:paraId="7464B263" w14:textId="561C72AE" w:rsidR="00D12C48" w:rsidRDefault="00D12C48" w:rsidP="004912B9">
      <w:pPr>
        <w:rPr>
          <w:b/>
        </w:rPr>
      </w:pPr>
    </w:p>
    <w:p w14:paraId="1C685AA6" w14:textId="6A6A592F" w:rsidR="00D12C48" w:rsidRDefault="00D12C48" w:rsidP="004912B9">
      <w:pPr>
        <w:rPr>
          <w:b/>
        </w:rPr>
      </w:pPr>
    </w:p>
    <w:p w14:paraId="0CEC59D6" w14:textId="623F2096" w:rsidR="00D12C48" w:rsidRDefault="00D12C48" w:rsidP="004912B9">
      <w:pPr>
        <w:rPr>
          <w:b/>
        </w:rPr>
      </w:pPr>
    </w:p>
    <w:p w14:paraId="2AD1FD06" w14:textId="77777777" w:rsidR="00D12C48" w:rsidRDefault="00D12C48" w:rsidP="004912B9">
      <w:pPr>
        <w:rPr>
          <w:b/>
        </w:rPr>
      </w:pPr>
    </w:p>
    <w:tbl>
      <w:tblPr>
        <w:tblStyle w:val="TableGrid"/>
        <w:tblW w:w="0" w:type="auto"/>
        <w:tblLook w:val="04A0" w:firstRow="1" w:lastRow="0" w:firstColumn="1" w:lastColumn="0" w:noHBand="0" w:noVBand="1"/>
      </w:tblPr>
      <w:tblGrid>
        <w:gridCol w:w="6799"/>
        <w:gridCol w:w="2217"/>
      </w:tblGrid>
      <w:tr w:rsidR="00D12C48" w14:paraId="6F389462" w14:textId="77777777" w:rsidTr="006A71B6">
        <w:tc>
          <w:tcPr>
            <w:tcW w:w="9016" w:type="dxa"/>
            <w:gridSpan w:val="2"/>
          </w:tcPr>
          <w:p w14:paraId="67A99150" w14:textId="77777777" w:rsidR="00D12C48" w:rsidRPr="00F21CE1" w:rsidRDefault="00D12C48" w:rsidP="006A71B6">
            <w:pPr>
              <w:rPr>
                <w:b/>
                <w:bCs/>
              </w:rPr>
            </w:pPr>
            <w:r w:rsidRPr="5EF5D0CA">
              <w:rPr>
                <w:b/>
                <w:bCs/>
              </w:rPr>
              <w:lastRenderedPageBreak/>
              <w:t>DATA DICTIONARY: – ATTRIBUTE DESCRIPTION</w:t>
            </w:r>
          </w:p>
        </w:tc>
      </w:tr>
      <w:tr w:rsidR="00D12C48" w14:paraId="0A53F377" w14:textId="77777777" w:rsidTr="006A71B6">
        <w:tc>
          <w:tcPr>
            <w:tcW w:w="6799" w:type="dxa"/>
          </w:tcPr>
          <w:p w14:paraId="68A16A23" w14:textId="77777777" w:rsidR="00D12C48" w:rsidRDefault="00D12C48" w:rsidP="006A71B6">
            <w:proofErr w:type="gramStart"/>
            <w:r>
              <w:t>SYSTEM :</w:t>
            </w:r>
            <w:proofErr w:type="gramEnd"/>
            <w:r>
              <w:t xml:space="preserve">   Southern Airport Maintenance</w:t>
            </w:r>
          </w:p>
        </w:tc>
        <w:tc>
          <w:tcPr>
            <w:tcW w:w="2217" w:type="dxa"/>
          </w:tcPr>
          <w:p w14:paraId="1371A858" w14:textId="77777777" w:rsidR="00D12C48" w:rsidRDefault="00D12C48" w:rsidP="006A71B6">
            <w:r>
              <w:t>DATE:   05/05/2019</w:t>
            </w:r>
          </w:p>
        </w:tc>
      </w:tr>
      <w:tr w:rsidR="00D12C48" w14:paraId="619D6A85" w14:textId="77777777" w:rsidTr="006A71B6">
        <w:tc>
          <w:tcPr>
            <w:tcW w:w="6799" w:type="dxa"/>
          </w:tcPr>
          <w:p w14:paraId="51AFD83F" w14:textId="77777777" w:rsidR="00D12C48" w:rsidRDefault="00D12C48" w:rsidP="006A71B6">
            <w:proofErr w:type="gramStart"/>
            <w:r>
              <w:t>AUTHOR :</w:t>
            </w:r>
            <w:proofErr w:type="gramEnd"/>
            <w:r>
              <w:t xml:space="preserve">   Christian Micallef</w:t>
            </w:r>
          </w:p>
        </w:tc>
        <w:tc>
          <w:tcPr>
            <w:tcW w:w="2217" w:type="dxa"/>
          </w:tcPr>
          <w:p w14:paraId="6207D5AE" w14:textId="77777777" w:rsidR="00D12C48" w:rsidRDefault="00D12C48" w:rsidP="006A71B6">
            <w:r>
              <w:t>PAGE:    2 of 1</w:t>
            </w:r>
          </w:p>
        </w:tc>
      </w:tr>
      <w:tr w:rsidR="00D12C48" w14:paraId="4A2E9C88" w14:textId="77777777" w:rsidTr="006A71B6">
        <w:tc>
          <w:tcPr>
            <w:tcW w:w="9016" w:type="dxa"/>
            <w:gridSpan w:val="2"/>
          </w:tcPr>
          <w:p w14:paraId="6F0C6940" w14:textId="7B3FB717" w:rsidR="00D12C48" w:rsidRDefault="00D12C48" w:rsidP="006A71B6">
            <w:r>
              <w:t>ATTRIBUTE NAME (</w:t>
            </w:r>
            <w:proofErr w:type="spellStart"/>
            <w:r>
              <w:t>TestEventNo</w:t>
            </w:r>
            <w:proofErr w:type="spellEnd"/>
            <w:r>
              <w:t>):        Test Event Number</w:t>
            </w:r>
          </w:p>
        </w:tc>
      </w:tr>
      <w:tr w:rsidR="00D12C48" w14:paraId="730AD266" w14:textId="77777777" w:rsidTr="006A71B6">
        <w:tc>
          <w:tcPr>
            <w:tcW w:w="9016" w:type="dxa"/>
            <w:gridSpan w:val="2"/>
          </w:tcPr>
          <w:p w14:paraId="7937F6FA" w14:textId="10DCA35A" w:rsidR="00D12C48" w:rsidRDefault="00D12C48" w:rsidP="006A71B6">
            <w:r>
              <w:t>ALIAS (Synonym</w:t>
            </w:r>
            <w:proofErr w:type="gramStart"/>
            <w:r>
              <w:t>) :</w:t>
            </w:r>
            <w:proofErr w:type="gramEnd"/>
            <w:r>
              <w:t xml:space="preserve">                         </w:t>
            </w:r>
            <w:proofErr w:type="spellStart"/>
            <w:r>
              <w:t>TestEventNo</w:t>
            </w:r>
            <w:proofErr w:type="spellEnd"/>
          </w:p>
        </w:tc>
      </w:tr>
      <w:tr w:rsidR="00D12C48" w14:paraId="2274C27D" w14:textId="77777777" w:rsidTr="006A71B6">
        <w:tc>
          <w:tcPr>
            <w:tcW w:w="9016" w:type="dxa"/>
            <w:gridSpan w:val="2"/>
          </w:tcPr>
          <w:p w14:paraId="01367D62" w14:textId="75FEE63D" w:rsidR="00D12C48" w:rsidRDefault="00D12C48" w:rsidP="006A71B6">
            <w:r>
              <w:t xml:space="preserve">DATA SOURCE:                              </w:t>
            </w:r>
            <w:proofErr w:type="spellStart"/>
            <w:r>
              <w:t>TestEvent</w:t>
            </w:r>
            <w:proofErr w:type="spellEnd"/>
          </w:p>
        </w:tc>
      </w:tr>
      <w:tr w:rsidR="00D12C48" w14:paraId="21EAA613" w14:textId="77777777" w:rsidTr="006A71B6">
        <w:tc>
          <w:tcPr>
            <w:tcW w:w="9016" w:type="dxa"/>
            <w:gridSpan w:val="2"/>
          </w:tcPr>
          <w:p w14:paraId="7455FD7D" w14:textId="77777777" w:rsidR="00D12C48" w:rsidRPr="00F21CE1" w:rsidRDefault="00D12C48" w:rsidP="006A71B6">
            <w:pPr>
              <w:rPr>
                <w:b/>
                <w:bCs/>
              </w:rPr>
            </w:pPr>
            <w:r w:rsidRPr="5EF5D0CA">
              <w:rPr>
                <w:b/>
                <w:bCs/>
              </w:rPr>
              <w:t>DATA STRUCTURE</w:t>
            </w:r>
          </w:p>
        </w:tc>
      </w:tr>
      <w:tr w:rsidR="00D12C48" w14:paraId="7B1C15D0" w14:textId="77777777" w:rsidTr="006A71B6">
        <w:tc>
          <w:tcPr>
            <w:tcW w:w="9016" w:type="dxa"/>
            <w:gridSpan w:val="2"/>
          </w:tcPr>
          <w:p w14:paraId="41F1FA4C" w14:textId="186ED988" w:rsidR="00D12C48" w:rsidRDefault="00D12C48" w:rsidP="006A71B6">
            <w:r>
              <w:t>Type:                                                INT</w:t>
            </w:r>
          </w:p>
        </w:tc>
      </w:tr>
      <w:tr w:rsidR="00D12C48" w14:paraId="1972BDF3" w14:textId="77777777" w:rsidTr="006A71B6">
        <w:tc>
          <w:tcPr>
            <w:tcW w:w="9016" w:type="dxa"/>
            <w:gridSpan w:val="2"/>
          </w:tcPr>
          <w:p w14:paraId="7F7DD574" w14:textId="65382D5F" w:rsidR="00D12C48" w:rsidRDefault="00D12C48" w:rsidP="00D12C48">
            <w:r>
              <w:t>Length and Format:                       999999</w:t>
            </w:r>
          </w:p>
        </w:tc>
      </w:tr>
      <w:tr w:rsidR="00D12C48" w14:paraId="7E04FCB5" w14:textId="77777777" w:rsidTr="006A71B6">
        <w:tc>
          <w:tcPr>
            <w:tcW w:w="9016" w:type="dxa"/>
            <w:gridSpan w:val="2"/>
          </w:tcPr>
          <w:p w14:paraId="61EDE206" w14:textId="7F8975DB" w:rsidR="00D12C48" w:rsidRDefault="00D12C48" w:rsidP="00D12C48">
            <w:r>
              <w:t>Characteristics</w:t>
            </w:r>
          </w:p>
        </w:tc>
      </w:tr>
      <w:tr w:rsidR="00D12C48" w14:paraId="7BC05372" w14:textId="77777777" w:rsidTr="006A71B6">
        <w:tc>
          <w:tcPr>
            <w:tcW w:w="9016" w:type="dxa"/>
            <w:gridSpan w:val="2"/>
          </w:tcPr>
          <w:p w14:paraId="2DD89A8E" w14:textId="77777777" w:rsidR="00D12C48" w:rsidRDefault="00D12C48" w:rsidP="00D12C48">
            <w:r>
              <w:t>Range of Values</w:t>
            </w:r>
          </w:p>
          <w:p w14:paraId="10ADEF41" w14:textId="69AE0CC1" w:rsidR="00D12C48" w:rsidRDefault="00D12C48" w:rsidP="00D12C48">
            <w:r>
              <w:t xml:space="preserve">                                                  000000 ~ 999999</w:t>
            </w:r>
          </w:p>
        </w:tc>
      </w:tr>
      <w:tr w:rsidR="00D12C48" w14:paraId="54C31C83" w14:textId="77777777" w:rsidTr="006A71B6">
        <w:tc>
          <w:tcPr>
            <w:tcW w:w="9016" w:type="dxa"/>
            <w:gridSpan w:val="2"/>
          </w:tcPr>
          <w:p w14:paraId="5BF7C2CA" w14:textId="77777777" w:rsidR="00D12C48" w:rsidRDefault="00D12C48" w:rsidP="00D12C48">
            <w:r>
              <w:t>DESCRIPTION</w:t>
            </w:r>
          </w:p>
          <w:p w14:paraId="4AF89F5E" w14:textId="7FD7D57A" w:rsidR="00D12C48" w:rsidRDefault="00D12C48" w:rsidP="00D12C48">
            <w:r>
              <w:t xml:space="preserve">            It is a </w:t>
            </w:r>
            <w:r w:rsidR="00285DA5">
              <w:t>six-digit</w:t>
            </w:r>
            <w:r>
              <w:t xml:space="preserve"> Test Event number.                      </w:t>
            </w:r>
          </w:p>
          <w:p w14:paraId="3F06A6C6" w14:textId="77777777" w:rsidR="00D12C48" w:rsidRDefault="00D12C48" w:rsidP="00D12C48">
            <w:r>
              <w:t xml:space="preserve">            The number is auto increment.</w:t>
            </w:r>
          </w:p>
          <w:p w14:paraId="36F1FB28" w14:textId="7205F074" w:rsidR="00D12C48" w:rsidRDefault="00D12C48" w:rsidP="00D12C48">
            <w:r>
              <w:t xml:space="preserve">            A set of tests to ensure the aircraft is suitable for flight.</w:t>
            </w:r>
          </w:p>
          <w:p w14:paraId="68E67BB6" w14:textId="24F2C20B" w:rsidR="00D12C48" w:rsidRDefault="00D12C48" w:rsidP="00D12C48">
            <w:r>
              <w:t xml:space="preserve">            Stores previous </w:t>
            </w:r>
            <w:proofErr w:type="spellStart"/>
            <w:r>
              <w:t>TestEventNo</w:t>
            </w:r>
            <w:proofErr w:type="spellEnd"/>
            <w:r>
              <w:t xml:space="preserve"> for reference which includes test result.</w:t>
            </w:r>
          </w:p>
          <w:p w14:paraId="09297258" w14:textId="77777777" w:rsidR="00D12C48" w:rsidRDefault="00D12C48" w:rsidP="00D12C48">
            <w:r>
              <w:t xml:space="preserve">                                                 </w:t>
            </w:r>
          </w:p>
          <w:p w14:paraId="44D5E1D0" w14:textId="2EC879DC" w:rsidR="00D12C48" w:rsidRDefault="00D12C48" w:rsidP="006A71B6"/>
          <w:p w14:paraId="5C44C193" w14:textId="77777777" w:rsidR="00D12C48" w:rsidRDefault="00D12C48" w:rsidP="006A71B6"/>
        </w:tc>
      </w:tr>
    </w:tbl>
    <w:p w14:paraId="5CCDEBEE" w14:textId="45D9463E" w:rsidR="00911402" w:rsidRDefault="00911402" w:rsidP="004912B9">
      <w:pPr>
        <w:rPr>
          <w:b/>
        </w:rPr>
      </w:pPr>
    </w:p>
    <w:tbl>
      <w:tblPr>
        <w:tblStyle w:val="TableGrid"/>
        <w:tblW w:w="0" w:type="auto"/>
        <w:tblLook w:val="04A0" w:firstRow="1" w:lastRow="0" w:firstColumn="1" w:lastColumn="0" w:noHBand="0" w:noVBand="1"/>
      </w:tblPr>
      <w:tblGrid>
        <w:gridCol w:w="6799"/>
        <w:gridCol w:w="2217"/>
      </w:tblGrid>
      <w:tr w:rsidR="009B5E71" w14:paraId="3ECA7947" w14:textId="77777777" w:rsidTr="006A71B6">
        <w:tc>
          <w:tcPr>
            <w:tcW w:w="9016" w:type="dxa"/>
            <w:gridSpan w:val="2"/>
          </w:tcPr>
          <w:p w14:paraId="3830AF86" w14:textId="77777777" w:rsidR="009B5E71" w:rsidRPr="00F21CE1" w:rsidRDefault="009B5E71" w:rsidP="006A71B6">
            <w:pPr>
              <w:rPr>
                <w:b/>
                <w:bCs/>
              </w:rPr>
            </w:pPr>
            <w:r w:rsidRPr="5EF5D0CA">
              <w:rPr>
                <w:b/>
                <w:bCs/>
              </w:rPr>
              <w:t>DATA DICTIONARY: – ATTRIBUTE DESCRIPTION</w:t>
            </w:r>
          </w:p>
        </w:tc>
      </w:tr>
      <w:tr w:rsidR="009B5E71" w14:paraId="572634F8" w14:textId="77777777" w:rsidTr="006A71B6">
        <w:tc>
          <w:tcPr>
            <w:tcW w:w="6799" w:type="dxa"/>
          </w:tcPr>
          <w:p w14:paraId="789B6B36" w14:textId="77777777" w:rsidR="009B5E71" w:rsidRDefault="009B5E71" w:rsidP="006A71B6">
            <w:proofErr w:type="gramStart"/>
            <w:r>
              <w:t>SYSTEM :</w:t>
            </w:r>
            <w:proofErr w:type="gramEnd"/>
            <w:r>
              <w:t xml:space="preserve">   Southern Airport Maintenance</w:t>
            </w:r>
          </w:p>
        </w:tc>
        <w:tc>
          <w:tcPr>
            <w:tcW w:w="2217" w:type="dxa"/>
          </w:tcPr>
          <w:p w14:paraId="7D6CEF53" w14:textId="77777777" w:rsidR="009B5E71" w:rsidRDefault="009B5E71" w:rsidP="006A71B6">
            <w:r>
              <w:t>DATE:   05/05/2019</w:t>
            </w:r>
          </w:p>
        </w:tc>
      </w:tr>
      <w:tr w:rsidR="009B5E71" w14:paraId="2B96E77D" w14:textId="77777777" w:rsidTr="006A71B6">
        <w:tc>
          <w:tcPr>
            <w:tcW w:w="6799" w:type="dxa"/>
          </w:tcPr>
          <w:p w14:paraId="6FCAE4A2" w14:textId="77777777" w:rsidR="009B5E71" w:rsidRDefault="009B5E71" w:rsidP="006A71B6">
            <w:proofErr w:type="gramStart"/>
            <w:r>
              <w:t>AUTHOR :</w:t>
            </w:r>
            <w:proofErr w:type="gramEnd"/>
            <w:r>
              <w:t xml:space="preserve">   Christian Micallef</w:t>
            </w:r>
          </w:p>
        </w:tc>
        <w:tc>
          <w:tcPr>
            <w:tcW w:w="2217" w:type="dxa"/>
          </w:tcPr>
          <w:p w14:paraId="55B2132F" w14:textId="366B8E2F" w:rsidR="009B5E71" w:rsidRDefault="009B5E71" w:rsidP="006A71B6">
            <w:r>
              <w:t xml:space="preserve">PAGE:    </w:t>
            </w:r>
            <w:r w:rsidR="00285DA5">
              <w:t>3</w:t>
            </w:r>
            <w:r>
              <w:t xml:space="preserve"> of 1</w:t>
            </w:r>
          </w:p>
        </w:tc>
      </w:tr>
      <w:tr w:rsidR="009B5E71" w14:paraId="1E94A15E" w14:textId="77777777" w:rsidTr="006A71B6">
        <w:tc>
          <w:tcPr>
            <w:tcW w:w="9016" w:type="dxa"/>
            <w:gridSpan w:val="2"/>
          </w:tcPr>
          <w:p w14:paraId="573B7216" w14:textId="0D2349FE" w:rsidR="009B5E71" w:rsidRDefault="009B5E71" w:rsidP="006A71B6">
            <w:r>
              <w:t>ATTRIBUTE NAME (</w:t>
            </w:r>
            <w:proofErr w:type="spellStart"/>
            <w:r>
              <w:t>AircraftID</w:t>
            </w:r>
            <w:proofErr w:type="spellEnd"/>
            <w:r>
              <w:t xml:space="preserve">):        </w:t>
            </w:r>
            <w:r w:rsidR="00285DA5">
              <w:t>Aircraft ID</w:t>
            </w:r>
          </w:p>
        </w:tc>
      </w:tr>
      <w:tr w:rsidR="009B5E71" w14:paraId="4BF18687" w14:textId="77777777" w:rsidTr="006A71B6">
        <w:tc>
          <w:tcPr>
            <w:tcW w:w="9016" w:type="dxa"/>
            <w:gridSpan w:val="2"/>
          </w:tcPr>
          <w:p w14:paraId="46FF51CA" w14:textId="265D05F6" w:rsidR="009B5E71" w:rsidRDefault="009B5E71" w:rsidP="006A71B6">
            <w:r>
              <w:t>ALIAS (Synonym</w:t>
            </w:r>
            <w:proofErr w:type="gramStart"/>
            <w:r>
              <w:t>) :</w:t>
            </w:r>
            <w:proofErr w:type="gramEnd"/>
            <w:r>
              <w:t xml:space="preserve">                         </w:t>
            </w:r>
            <w:proofErr w:type="spellStart"/>
            <w:r w:rsidR="00285DA5">
              <w:t>AircraftCode</w:t>
            </w:r>
            <w:proofErr w:type="spellEnd"/>
          </w:p>
        </w:tc>
      </w:tr>
      <w:tr w:rsidR="009B5E71" w14:paraId="49A14AF0" w14:textId="77777777" w:rsidTr="006A71B6">
        <w:tc>
          <w:tcPr>
            <w:tcW w:w="9016" w:type="dxa"/>
            <w:gridSpan w:val="2"/>
          </w:tcPr>
          <w:p w14:paraId="0BC2C236" w14:textId="6650F93F" w:rsidR="009B5E71" w:rsidRDefault="009B5E71" w:rsidP="006A71B6">
            <w:r>
              <w:t xml:space="preserve">DATA SOURCE:                              </w:t>
            </w:r>
            <w:r w:rsidR="00285DA5">
              <w:t>Aircraft</w:t>
            </w:r>
          </w:p>
        </w:tc>
      </w:tr>
      <w:tr w:rsidR="009B5E71" w14:paraId="53D2C830" w14:textId="77777777" w:rsidTr="006A71B6">
        <w:tc>
          <w:tcPr>
            <w:tcW w:w="9016" w:type="dxa"/>
            <w:gridSpan w:val="2"/>
          </w:tcPr>
          <w:p w14:paraId="4BC4B14E" w14:textId="77777777" w:rsidR="009B5E71" w:rsidRPr="00F21CE1" w:rsidRDefault="009B5E71" w:rsidP="006A71B6">
            <w:pPr>
              <w:rPr>
                <w:b/>
                <w:bCs/>
              </w:rPr>
            </w:pPr>
            <w:r w:rsidRPr="5EF5D0CA">
              <w:rPr>
                <w:b/>
                <w:bCs/>
              </w:rPr>
              <w:t>DATA STRUCTURE</w:t>
            </w:r>
          </w:p>
        </w:tc>
      </w:tr>
      <w:tr w:rsidR="009B5E71" w14:paraId="13CBFE14" w14:textId="77777777" w:rsidTr="006A71B6">
        <w:tc>
          <w:tcPr>
            <w:tcW w:w="9016" w:type="dxa"/>
            <w:gridSpan w:val="2"/>
          </w:tcPr>
          <w:p w14:paraId="5856C4E2" w14:textId="77777777" w:rsidR="009B5E71" w:rsidRDefault="009B5E71" w:rsidP="006A71B6">
            <w:r>
              <w:t>Type:                                                INT</w:t>
            </w:r>
          </w:p>
        </w:tc>
      </w:tr>
      <w:tr w:rsidR="009B5E71" w14:paraId="6A80D3A2" w14:textId="77777777" w:rsidTr="006A71B6">
        <w:tc>
          <w:tcPr>
            <w:tcW w:w="9016" w:type="dxa"/>
            <w:gridSpan w:val="2"/>
          </w:tcPr>
          <w:p w14:paraId="13DEEEEE" w14:textId="77777777" w:rsidR="009B5E71" w:rsidRDefault="009B5E71" w:rsidP="006A71B6">
            <w:r>
              <w:t>Length and Format:                       999999</w:t>
            </w:r>
          </w:p>
        </w:tc>
      </w:tr>
      <w:tr w:rsidR="009B5E71" w14:paraId="28697CC0" w14:textId="77777777" w:rsidTr="006A71B6">
        <w:tc>
          <w:tcPr>
            <w:tcW w:w="9016" w:type="dxa"/>
            <w:gridSpan w:val="2"/>
          </w:tcPr>
          <w:p w14:paraId="6B43F060" w14:textId="77777777" w:rsidR="009B5E71" w:rsidRDefault="009B5E71" w:rsidP="006A71B6">
            <w:r>
              <w:t>Characteristics</w:t>
            </w:r>
          </w:p>
        </w:tc>
      </w:tr>
      <w:tr w:rsidR="009B5E71" w14:paraId="5C11C875" w14:textId="77777777" w:rsidTr="006A71B6">
        <w:tc>
          <w:tcPr>
            <w:tcW w:w="9016" w:type="dxa"/>
            <w:gridSpan w:val="2"/>
          </w:tcPr>
          <w:p w14:paraId="71E39E8C" w14:textId="77777777" w:rsidR="009B5E71" w:rsidRDefault="009B5E71" w:rsidP="006A71B6">
            <w:r>
              <w:t>Range of Values</w:t>
            </w:r>
          </w:p>
          <w:p w14:paraId="44466808" w14:textId="77777777" w:rsidR="009B5E71" w:rsidRDefault="009B5E71" w:rsidP="006A71B6">
            <w:r>
              <w:t xml:space="preserve">                                                  000000 ~ 999999</w:t>
            </w:r>
          </w:p>
        </w:tc>
      </w:tr>
      <w:tr w:rsidR="009B5E71" w14:paraId="7ACA9FF8" w14:textId="77777777" w:rsidTr="006A71B6">
        <w:tc>
          <w:tcPr>
            <w:tcW w:w="9016" w:type="dxa"/>
            <w:gridSpan w:val="2"/>
          </w:tcPr>
          <w:p w14:paraId="31440A45" w14:textId="77777777" w:rsidR="009B5E71" w:rsidRDefault="009B5E71" w:rsidP="006A71B6">
            <w:r>
              <w:t>DESCRIPTION</w:t>
            </w:r>
          </w:p>
          <w:p w14:paraId="1A4AC3C6" w14:textId="41B945BF" w:rsidR="009B5E71" w:rsidRDefault="009B5E71" w:rsidP="006A71B6">
            <w:r>
              <w:t xml:space="preserve">            It is a </w:t>
            </w:r>
            <w:r w:rsidR="00285DA5">
              <w:t>six-digit</w:t>
            </w:r>
            <w:r>
              <w:t xml:space="preserve"> </w:t>
            </w:r>
            <w:r w:rsidR="00285DA5">
              <w:t>aircraft</w:t>
            </w:r>
            <w:r>
              <w:t xml:space="preserve"> number.                      </w:t>
            </w:r>
          </w:p>
          <w:p w14:paraId="52174674" w14:textId="5133F937" w:rsidR="00285DA5" w:rsidRDefault="009B5E71" w:rsidP="00285DA5">
            <w:r>
              <w:t xml:space="preserve">            The number is auto increment.</w:t>
            </w:r>
            <w:r w:rsidR="00285DA5">
              <w:t xml:space="preserve"> </w:t>
            </w:r>
          </w:p>
          <w:p w14:paraId="55CAA6B8" w14:textId="77777777" w:rsidR="00285DA5" w:rsidRDefault="00285DA5" w:rsidP="00285DA5">
            <w:r>
              <w:t xml:space="preserve">            Contains the aircraft registration number along with its sub model code, identifying </w:t>
            </w:r>
          </w:p>
          <w:p w14:paraId="332E17BA" w14:textId="7CC5494F" w:rsidR="00285DA5" w:rsidRDefault="00285DA5" w:rsidP="00285DA5">
            <w:r>
              <w:t xml:space="preserve">            whether it is a “Passenger Airliner” or a “Cargo Freighter”</w:t>
            </w:r>
          </w:p>
          <w:p w14:paraId="6288FD53" w14:textId="7AB7C79A" w:rsidR="00285DA5" w:rsidRDefault="00285DA5" w:rsidP="00285DA5">
            <w:r>
              <w:t xml:space="preserve">            </w:t>
            </w:r>
          </w:p>
          <w:p w14:paraId="5CA681B3" w14:textId="77715794" w:rsidR="009B5E71" w:rsidRDefault="00285DA5" w:rsidP="00285DA5">
            <w:r>
              <w:t xml:space="preserve">            </w:t>
            </w:r>
          </w:p>
        </w:tc>
      </w:tr>
    </w:tbl>
    <w:p w14:paraId="3B68A28C" w14:textId="77777777" w:rsidR="009B5E71" w:rsidRDefault="009B5E71" w:rsidP="004912B9">
      <w:pPr>
        <w:rPr>
          <w:b/>
        </w:rPr>
      </w:pPr>
    </w:p>
    <w:p w14:paraId="6A70FC24" w14:textId="0B85D64F" w:rsidR="00911402" w:rsidRDefault="00911402" w:rsidP="004912B9">
      <w:pPr>
        <w:rPr>
          <w:b/>
        </w:rPr>
      </w:pPr>
    </w:p>
    <w:p w14:paraId="287B5763" w14:textId="1ED43DC5" w:rsidR="00911402" w:rsidRDefault="00911402" w:rsidP="004912B9">
      <w:pPr>
        <w:rPr>
          <w:b/>
        </w:rPr>
      </w:pPr>
    </w:p>
    <w:p w14:paraId="4F526903" w14:textId="279365A4" w:rsidR="00911402" w:rsidRDefault="00911402" w:rsidP="004912B9">
      <w:pPr>
        <w:rPr>
          <w:b/>
        </w:rPr>
      </w:pPr>
    </w:p>
    <w:p w14:paraId="5CAF1E57" w14:textId="452BE0AC" w:rsidR="00911402" w:rsidRDefault="00911402" w:rsidP="004912B9">
      <w:pPr>
        <w:rPr>
          <w:b/>
        </w:rPr>
      </w:pPr>
    </w:p>
    <w:p w14:paraId="3F5703FF" w14:textId="77777777" w:rsidR="00911402" w:rsidRDefault="00911402" w:rsidP="004912B9">
      <w:pPr>
        <w:rPr>
          <w:b/>
        </w:rPr>
      </w:pPr>
    </w:p>
    <w:p w14:paraId="4F21344A" w14:textId="7C59DD84" w:rsidR="00DC4B0C" w:rsidRDefault="00DC4B0C" w:rsidP="004912B9"/>
    <w:p w14:paraId="1E94150E" w14:textId="77777777" w:rsidR="00CB78F2" w:rsidRDefault="00CB78F2" w:rsidP="004912B9"/>
    <w:p w14:paraId="59586A88" w14:textId="77777777" w:rsidR="00AA738B" w:rsidRDefault="5EF5D0CA" w:rsidP="00AA738B">
      <w:pPr>
        <w:pStyle w:val="ListParagraph"/>
        <w:numPr>
          <w:ilvl w:val="0"/>
          <w:numId w:val="37"/>
        </w:numPr>
      </w:pPr>
      <w:r>
        <w:t xml:space="preserve">The users lodged a new requirement asking for </w:t>
      </w:r>
      <w:r w:rsidRPr="006A71B6">
        <w:rPr>
          <w:highlight w:val="yellow"/>
        </w:rPr>
        <w:t>a data entry screen</w:t>
      </w:r>
      <w:r>
        <w:t xml:space="preserve"> for staff to enter aircraft testing information. </w:t>
      </w:r>
      <w:r w:rsidRPr="006A71B6">
        <w:rPr>
          <w:highlight w:val="yellow"/>
        </w:rPr>
        <w:t>Each aircraft must test regularly</w:t>
      </w:r>
      <w:r>
        <w:t>. When an aircraft attends a test event, the staff will need a data entry screen to do the following:</w:t>
      </w:r>
    </w:p>
    <w:p w14:paraId="2FFBDA9E" w14:textId="158E180B" w:rsidR="00AA738B" w:rsidRDefault="5EF5D0CA" w:rsidP="00AA738B">
      <w:pPr>
        <w:pStyle w:val="ListParagraph"/>
        <w:numPr>
          <w:ilvl w:val="0"/>
          <w:numId w:val="35"/>
        </w:numPr>
        <w:ind w:left="1080"/>
      </w:pPr>
      <w:r w:rsidRPr="006A71B6">
        <w:rPr>
          <w:highlight w:val="yellow"/>
        </w:rPr>
        <w:t>Enter the Airline Code, the Aircraft code</w:t>
      </w:r>
      <w:r>
        <w:t>. The Aircraft n</w:t>
      </w:r>
      <w:r w:rsidR="00C052F0">
        <w:t>m</w:t>
      </w:r>
      <w:r>
        <w:t>ame, aircraft model and sub-model will be displayed on screen for reference.</w:t>
      </w:r>
    </w:p>
    <w:p w14:paraId="6BFEB8DC" w14:textId="77777777" w:rsidR="00AA738B" w:rsidRDefault="5EF5D0CA" w:rsidP="00AA738B">
      <w:pPr>
        <w:pStyle w:val="ListParagraph"/>
        <w:numPr>
          <w:ilvl w:val="0"/>
          <w:numId w:val="35"/>
        </w:numPr>
        <w:ind w:left="1080"/>
      </w:pPr>
      <w:r w:rsidRPr="006A71B6">
        <w:rPr>
          <w:highlight w:val="yellow"/>
        </w:rPr>
        <w:t>The user will enter the information of the test start date and the Test manager code</w:t>
      </w:r>
      <w:r>
        <w:t>, the system will display the manager name.</w:t>
      </w:r>
    </w:p>
    <w:p w14:paraId="2606CB7B" w14:textId="77777777" w:rsidR="00AA738B" w:rsidRDefault="5EF5D0CA" w:rsidP="00AA738B">
      <w:pPr>
        <w:pStyle w:val="ListParagraph"/>
        <w:numPr>
          <w:ilvl w:val="0"/>
          <w:numId w:val="35"/>
        </w:numPr>
        <w:ind w:left="1080"/>
      </w:pPr>
      <w:r>
        <w:t xml:space="preserve">The user will enter the IATA Test code, the system will populate the </w:t>
      </w:r>
      <w:r w:rsidRPr="002235B9">
        <w:t>Test item codes and their description on screen.</w:t>
      </w:r>
      <w:r>
        <w:t xml:space="preserve"> </w:t>
      </w:r>
    </w:p>
    <w:p w14:paraId="6DB8F563" w14:textId="77777777" w:rsidR="00AA738B" w:rsidRDefault="5EF5D0CA" w:rsidP="00AA738B">
      <w:pPr>
        <w:pStyle w:val="ListParagraph"/>
        <w:numPr>
          <w:ilvl w:val="0"/>
          <w:numId w:val="35"/>
        </w:numPr>
        <w:ind w:left="1080"/>
      </w:pPr>
      <w:r w:rsidRPr="002235B9">
        <w:rPr>
          <w:highlight w:val="green"/>
        </w:rPr>
        <w:t>The user will enter the test item results. Each test item can either be ‘pass’ or’ fail’</w:t>
      </w:r>
      <w:r>
        <w:t>. The corresponding technician no. will be entered against the test item that they have conducted. The technician license no and the date that they sign the signature.</w:t>
      </w:r>
    </w:p>
    <w:p w14:paraId="1313498C" w14:textId="02404073" w:rsidR="00AA738B" w:rsidRDefault="5EF5D0CA" w:rsidP="00AA738B">
      <w:pPr>
        <w:pStyle w:val="ListParagraph"/>
        <w:numPr>
          <w:ilvl w:val="0"/>
          <w:numId w:val="35"/>
        </w:numPr>
        <w:ind w:left="1080"/>
      </w:pPr>
      <w:r>
        <w:t>The user will enter the overall test result (Pass or fail). If the test is a subsequent test which is led by the failing of the previous test. The previous test number will be entered</w:t>
      </w:r>
    </w:p>
    <w:p w14:paraId="65F94039" w14:textId="22C5AC34" w:rsidR="00AA738B" w:rsidRDefault="5EF5D0CA" w:rsidP="00AA738B">
      <w:pPr>
        <w:ind w:left="720" w:hanging="54"/>
      </w:pPr>
      <w:r>
        <w:t>Design an input screen to fulfil the user input/output requirement for entering the aircraft test result.</w:t>
      </w:r>
    </w:p>
    <w:p w14:paraId="73DD7E97" w14:textId="758D4D30" w:rsidR="00AA738B" w:rsidRDefault="5EF5D0CA" w:rsidP="00AA738B">
      <w:pPr>
        <w:ind w:left="720" w:hanging="54"/>
      </w:pPr>
      <w:r>
        <w:t xml:space="preserve">In your screen design process, you may experience that your data model may have some data attributes missing, attribute names not matched etc. You need to make sure that your table structures have enough data to support the input screen operation. </w:t>
      </w:r>
    </w:p>
    <w:p w14:paraId="134E4F29" w14:textId="747D67F0" w:rsidR="00AA738B" w:rsidRDefault="5EF5D0CA" w:rsidP="00AA738B">
      <w:pPr>
        <w:ind w:left="720" w:hanging="54"/>
      </w:pPr>
      <w:r>
        <w:t xml:space="preserve"> Submit your design of the data entry screen together in a word document.</w:t>
      </w:r>
      <w:r w:rsidR="00CB78F2" w:rsidRPr="00CB78F2">
        <w:rPr>
          <w:noProof/>
        </w:rPr>
        <w:t xml:space="preserve"> </w:t>
      </w:r>
      <w:r w:rsidR="00CB78F2">
        <w:rPr>
          <w:noProof/>
        </w:rPr>
        <w:drawing>
          <wp:inline distT="0" distB="0" distL="0" distR="0" wp14:anchorId="1FD20CA1" wp14:editId="604AD28D">
            <wp:extent cx="1923691" cy="2658647"/>
            <wp:effectExtent l="171450" t="171450" r="362585" b="3708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892" t="7795" r="4905" b="2512"/>
                    <a:stretch/>
                  </pic:blipFill>
                  <pic:spPr bwMode="auto">
                    <a:xfrm>
                      <a:off x="0" y="0"/>
                      <a:ext cx="1931427" cy="266933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5BCF1E9" w14:textId="3DAF6C23" w:rsidR="00653DF2" w:rsidRDefault="00653DF2" w:rsidP="004912B9"/>
    <w:p w14:paraId="4E16B06F" w14:textId="77777777" w:rsidR="004912B9" w:rsidRDefault="004912B9" w:rsidP="004912B9"/>
    <w:p w14:paraId="577B5E9A" w14:textId="48BE6458" w:rsidR="004912B9" w:rsidRPr="005F1863" w:rsidRDefault="3C0F2F9C" w:rsidP="3C0F2F9C">
      <w:pPr>
        <w:rPr>
          <w:b/>
          <w:bCs/>
          <w:sz w:val="24"/>
          <w:szCs w:val="24"/>
        </w:rPr>
      </w:pPr>
      <w:r w:rsidRPr="3C0F2F9C">
        <w:rPr>
          <w:b/>
          <w:bCs/>
          <w:sz w:val="24"/>
          <w:szCs w:val="24"/>
        </w:rPr>
        <w:t>SECTION D. (Estimate the size of the database)</w:t>
      </w:r>
      <w:bookmarkStart w:id="26" w:name="_GoBack"/>
      <w:bookmarkEnd w:id="26"/>
    </w:p>
    <w:p w14:paraId="32E91057" w14:textId="77777777" w:rsidR="004912B9" w:rsidRDefault="5EF5D0CA" w:rsidP="004912B9">
      <w:pPr>
        <w:pStyle w:val="ListParagraph"/>
        <w:numPr>
          <w:ilvl w:val="0"/>
          <w:numId w:val="23"/>
        </w:numPr>
        <w:spacing w:after="160" w:line="259" w:lineRule="auto"/>
      </w:pPr>
      <w:r>
        <w:t>You are required to estimate the size of the following tables with indexes.</w:t>
      </w:r>
    </w:p>
    <w:p w14:paraId="32249DA4" w14:textId="77777777" w:rsidR="004912B9" w:rsidRDefault="004912B9" w:rsidP="004912B9">
      <w:pPr>
        <w:rPr>
          <w:noProof/>
        </w:rPr>
      </w:pPr>
      <w:r>
        <w:rPr>
          <w:noProof/>
          <w:lang w:eastAsia="en-AU"/>
        </w:rPr>
        <w:drawing>
          <wp:anchor distT="0" distB="0" distL="114300" distR="114300" simplePos="0" relativeHeight="251659264" behindDoc="1" locked="0" layoutInCell="1" allowOverlap="1" wp14:anchorId="41CFD5DF" wp14:editId="5D4C9BA9">
            <wp:simplePos x="0" y="0"/>
            <wp:positionH relativeFrom="column">
              <wp:posOffset>2910840</wp:posOffset>
            </wp:positionH>
            <wp:positionV relativeFrom="paragraph">
              <wp:posOffset>201295</wp:posOffset>
            </wp:positionV>
            <wp:extent cx="2103120" cy="12115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03457" cy="1211774"/>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inline distT="0" distB="0" distL="0" distR="0" wp14:anchorId="5EFC7F74" wp14:editId="17B275E9">
            <wp:extent cx="156210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2100" cy="2712720"/>
                    </a:xfrm>
                    <a:prstGeom prst="rect">
                      <a:avLst/>
                    </a:prstGeom>
                  </pic:spPr>
                </pic:pic>
              </a:graphicData>
            </a:graphic>
          </wp:inline>
        </w:drawing>
      </w:r>
      <w:r w:rsidRPr="007724A4">
        <w:rPr>
          <w:noProof/>
        </w:rPr>
        <w:t xml:space="preserve"> </w:t>
      </w:r>
    </w:p>
    <w:p w14:paraId="41C073B8" w14:textId="2E076CFF" w:rsidR="004912B9" w:rsidRDefault="3C0F2F9C" w:rsidP="004912B9">
      <w:r>
        <w:t xml:space="preserve">In order to avoid the repetition of calculation for the size of the whole database, we just estimate the size of these two tables. we assume there are </w:t>
      </w:r>
      <w:r w:rsidR="003419CC">
        <w:t>1</w:t>
      </w:r>
      <w:r>
        <w:t xml:space="preserve">00 Technician records and </w:t>
      </w:r>
      <w:r w:rsidR="00067951">
        <w:t>8</w:t>
      </w:r>
      <w:r>
        <w:t xml:space="preserve">00 </w:t>
      </w:r>
      <w:proofErr w:type="spellStart"/>
      <w:r>
        <w:t>AircraftModel_Technician</w:t>
      </w:r>
      <w:proofErr w:type="spellEnd"/>
      <w:r>
        <w:t xml:space="preserve"> records in the database. Estimate size of these tables and their indexes.</w:t>
      </w:r>
    </w:p>
    <w:p w14:paraId="0F243D34" w14:textId="184146B2" w:rsidR="004912B9" w:rsidRDefault="5EF5D0CA" w:rsidP="004912B9">
      <w:r>
        <w:t>Show the steps of your calculation. Note: In your calculation, for simplicity, no need to factor for the housekeeping for BTREE or Tablespace Fragmentation. The page size is default at 16K = 16384 bytes.</w:t>
      </w:r>
    </w:p>
    <w:p w14:paraId="22E8DC64" w14:textId="2448ADC5" w:rsidR="004912B9" w:rsidRDefault="004912B9" w:rsidP="3C0F2F9C"/>
    <w:p w14:paraId="5A5BBFC5" w14:textId="6F6C764F" w:rsidR="004912B9" w:rsidRPr="00612819" w:rsidRDefault="3C0F2F9C" w:rsidP="3C0F2F9C">
      <w:pPr>
        <w:rPr>
          <w:b/>
          <w:bCs/>
          <w:sz w:val="24"/>
          <w:szCs w:val="24"/>
        </w:rPr>
      </w:pPr>
      <w:r w:rsidRPr="3C0F2F9C">
        <w:rPr>
          <w:b/>
          <w:bCs/>
          <w:sz w:val="24"/>
          <w:szCs w:val="24"/>
        </w:rPr>
        <w:t>SECTION E. (Design multi-user access, security &amp; encryption/authentication)</w:t>
      </w:r>
    </w:p>
    <w:p w14:paraId="0CD8C16F" w14:textId="77777777" w:rsidR="004912B9" w:rsidRPr="00684D7A" w:rsidRDefault="5EF5D0CA" w:rsidP="004912B9">
      <w:pPr>
        <w:pStyle w:val="ListParagraph"/>
        <w:numPr>
          <w:ilvl w:val="0"/>
          <w:numId w:val="25"/>
        </w:numPr>
        <w:spacing w:after="160" w:line="259" w:lineRule="auto"/>
      </w:pPr>
      <w:r>
        <w:t>You are required to implement the following database security features.</w:t>
      </w:r>
    </w:p>
    <w:p w14:paraId="72818322" w14:textId="21B1EDF8" w:rsidR="004912B9" w:rsidRDefault="5EF5D0CA" w:rsidP="5EF5D0CA">
      <w:pPr>
        <w:pStyle w:val="ListParagraph"/>
        <w:numPr>
          <w:ilvl w:val="0"/>
          <w:numId w:val="24"/>
        </w:numPr>
        <w:spacing w:before="100" w:beforeAutospacing="1" w:after="100" w:afterAutospacing="1" w:line="240" w:lineRule="auto"/>
      </w:pPr>
      <w:r w:rsidRPr="5EF5D0CA">
        <w:t xml:space="preserve">Connect as the root user, use SQL Control Language to create two users. One user is called </w:t>
      </w:r>
      <w:r w:rsidRPr="5EF5D0CA">
        <w:rPr>
          <w:b/>
          <w:bCs/>
        </w:rPr>
        <w:t>‘J</w:t>
      </w:r>
      <w:r w:rsidR="0038539D">
        <w:rPr>
          <w:b/>
          <w:bCs/>
        </w:rPr>
        <w:t>oe</w:t>
      </w:r>
      <w:r w:rsidRPr="5EF5D0CA">
        <w:rPr>
          <w:b/>
          <w:bCs/>
        </w:rPr>
        <w:t>’</w:t>
      </w:r>
      <w:r w:rsidRPr="5EF5D0CA">
        <w:t xml:space="preserve"> with the password </w:t>
      </w:r>
      <w:r w:rsidRPr="5EF5D0CA">
        <w:rPr>
          <w:b/>
          <w:bCs/>
        </w:rPr>
        <w:t>‘Brown’</w:t>
      </w:r>
      <w:r w:rsidRPr="5EF5D0CA">
        <w:t xml:space="preserve">. James is the supervisor. The Other user is called </w:t>
      </w:r>
      <w:r w:rsidRPr="5EF5D0CA">
        <w:rPr>
          <w:b/>
          <w:bCs/>
        </w:rPr>
        <w:t>‘J</w:t>
      </w:r>
      <w:r w:rsidR="0038539D">
        <w:rPr>
          <w:b/>
          <w:bCs/>
        </w:rPr>
        <w:t>ill</w:t>
      </w:r>
      <w:r w:rsidRPr="5EF5D0CA">
        <w:rPr>
          <w:b/>
          <w:bCs/>
        </w:rPr>
        <w:t>’</w:t>
      </w:r>
      <w:r w:rsidRPr="5EF5D0CA">
        <w:t xml:space="preserve"> with the password </w:t>
      </w:r>
      <w:r w:rsidRPr="5EF5D0CA">
        <w:rPr>
          <w:b/>
          <w:bCs/>
        </w:rPr>
        <w:t>‘White’</w:t>
      </w:r>
      <w:r w:rsidRPr="5EF5D0CA">
        <w:t xml:space="preserve">.  June is the clerical support person. Use the root user to grant </w:t>
      </w:r>
      <w:r w:rsidRPr="5EF5D0CA">
        <w:rPr>
          <w:b/>
          <w:bCs/>
        </w:rPr>
        <w:t>J</w:t>
      </w:r>
      <w:r w:rsidR="0038539D">
        <w:rPr>
          <w:b/>
          <w:bCs/>
        </w:rPr>
        <w:t>oe</w:t>
      </w:r>
      <w:r w:rsidRPr="5EF5D0CA">
        <w:t xml:space="preserve"> with all privileges to all tables. Grant </w:t>
      </w:r>
      <w:r w:rsidRPr="5EF5D0CA">
        <w:rPr>
          <w:b/>
          <w:bCs/>
        </w:rPr>
        <w:t>J</w:t>
      </w:r>
      <w:r w:rsidR="0038539D">
        <w:rPr>
          <w:b/>
          <w:bCs/>
        </w:rPr>
        <w:t>ill</w:t>
      </w:r>
      <w:r w:rsidRPr="5EF5D0CA">
        <w:t xml:space="preserve"> with SELECT and UPDATE only access to all tables.</w:t>
      </w:r>
    </w:p>
    <w:p w14:paraId="6D9097F3" w14:textId="77777777" w:rsidR="004912B9" w:rsidRPr="00684D7A" w:rsidRDefault="004912B9" w:rsidP="004912B9">
      <w:pPr>
        <w:pStyle w:val="ListParagraph"/>
        <w:spacing w:before="100" w:beforeAutospacing="1" w:after="100" w:afterAutospacing="1" w:line="240" w:lineRule="auto"/>
        <w:ind w:left="1440"/>
        <w:rPr>
          <w:rFonts w:cstheme="minorHAnsi"/>
        </w:rPr>
      </w:pPr>
    </w:p>
    <w:p w14:paraId="5F2234FE" w14:textId="3FB9C1F4" w:rsidR="004912B9" w:rsidRDefault="5EF5D0CA" w:rsidP="5EF5D0CA">
      <w:pPr>
        <w:pStyle w:val="ListParagraph"/>
        <w:numPr>
          <w:ilvl w:val="0"/>
          <w:numId w:val="24"/>
        </w:numPr>
        <w:spacing w:before="100" w:beforeAutospacing="1" w:after="100" w:afterAutospacing="1" w:line="240" w:lineRule="auto"/>
      </w:pPr>
      <w:r w:rsidRPr="5EF5D0CA">
        <w:t xml:space="preserve">Connect as </w:t>
      </w:r>
      <w:r w:rsidRPr="5EF5D0CA">
        <w:rPr>
          <w:b/>
          <w:bCs/>
        </w:rPr>
        <w:t>J</w:t>
      </w:r>
      <w:r w:rsidR="0038539D">
        <w:rPr>
          <w:b/>
          <w:bCs/>
        </w:rPr>
        <w:t>oe</w:t>
      </w:r>
      <w:r w:rsidRPr="5EF5D0CA">
        <w:t xml:space="preserve"> and Insert 2 records with meaningful data into </w:t>
      </w:r>
      <w:r w:rsidRPr="5EF5D0CA">
        <w:rPr>
          <w:b/>
          <w:bCs/>
        </w:rPr>
        <w:t>Aircraft</w:t>
      </w:r>
      <w:r w:rsidRPr="5EF5D0CA">
        <w:t xml:space="preserve"> table. Connect as </w:t>
      </w:r>
      <w:r w:rsidRPr="5EF5D0CA">
        <w:rPr>
          <w:b/>
          <w:bCs/>
        </w:rPr>
        <w:t>J</w:t>
      </w:r>
      <w:r w:rsidR="0038539D">
        <w:rPr>
          <w:b/>
          <w:bCs/>
        </w:rPr>
        <w:t>ill</w:t>
      </w:r>
      <w:r w:rsidRPr="5EF5D0CA">
        <w:rPr>
          <w:b/>
          <w:bCs/>
        </w:rPr>
        <w:t xml:space="preserve"> </w:t>
      </w:r>
      <w:r w:rsidRPr="5EF5D0CA">
        <w:t xml:space="preserve">and update the </w:t>
      </w:r>
      <w:r w:rsidRPr="5EF5D0CA">
        <w:rPr>
          <w:b/>
          <w:bCs/>
        </w:rPr>
        <w:t>Aircraft</w:t>
      </w:r>
      <w:r w:rsidRPr="5EF5D0CA">
        <w:t xml:space="preserve"> table with meaningful data. </w:t>
      </w:r>
    </w:p>
    <w:p w14:paraId="3E57EDE2" w14:textId="77777777" w:rsidR="004912B9" w:rsidRPr="00577BEF" w:rsidRDefault="004912B9" w:rsidP="004912B9">
      <w:pPr>
        <w:pStyle w:val="ListParagraph"/>
        <w:rPr>
          <w:rFonts w:cstheme="minorHAnsi"/>
        </w:rPr>
      </w:pPr>
    </w:p>
    <w:p w14:paraId="4E4DC95F" w14:textId="2A9CEE81" w:rsidR="004912B9" w:rsidRPr="008D064A" w:rsidRDefault="5EF5D0CA" w:rsidP="5EF5D0CA">
      <w:pPr>
        <w:spacing w:before="100" w:beforeAutospacing="1" w:after="100" w:afterAutospacing="1" w:line="240" w:lineRule="auto"/>
      </w:pPr>
      <w:r w:rsidRPr="5EF5D0CA">
        <w:t>Capture the appropriate screens as evidence that the users have successfully access to the table with the right permission. (Note: you may have referential integrity issues.</w:t>
      </w:r>
    </w:p>
    <w:p w14:paraId="19332C4A" w14:textId="77777777" w:rsidR="004912B9" w:rsidRPr="00577BEF" w:rsidRDefault="004912B9" w:rsidP="004912B9">
      <w:pPr>
        <w:pStyle w:val="ListParagraph"/>
        <w:rPr>
          <w:rFonts w:cstheme="minorHAnsi"/>
        </w:rPr>
      </w:pPr>
    </w:p>
    <w:p w14:paraId="5B36C023" w14:textId="77777777" w:rsidR="004912B9" w:rsidRPr="00577BEF" w:rsidRDefault="004912B9" w:rsidP="004912B9">
      <w:pPr>
        <w:pStyle w:val="ListParagraph"/>
        <w:spacing w:before="100" w:beforeAutospacing="1" w:after="100" w:afterAutospacing="1" w:line="240" w:lineRule="auto"/>
        <w:ind w:left="1440"/>
        <w:rPr>
          <w:rFonts w:cstheme="minorHAnsi"/>
        </w:rPr>
      </w:pPr>
    </w:p>
    <w:p w14:paraId="07F5D2C5" w14:textId="77777777" w:rsidR="00DA5DDA" w:rsidRDefault="00DA5DDA" w:rsidP="00DA5DDA">
      <w:pPr>
        <w:pStyle w:val="ListParagraph"/>
        <w:numPr>
          <w:ilvl w:val="0"/>
          <w:numId w:val="25"/>
        </w:numPr>
        <w:spacing w:before="100" w:beforeAutospacing="1" w:after="100" w:afterAutospacing="1" w:line="240" w:lineRule="auto"/>
        <w:rPr>
          <w:rFonts w:cstheme="minorHAnsi"/>
        </w:rPr>
      </w:pPr>
    </w:p>
    <w:p w14:paraId="2ABC9C60" w14:textId="04EEE856" w:rsidR="00DA5DDA" w:rsidRDefault="5EF5D0CA" w:rsidP="5EF5D0CA">
      <w:pPr>
        <w:pStyle w:val="ListParagraph"/>
        <w:numPr>
          <w:ilvl w:val="0"/>
          <w:numId w:val="31"/>
        </w:numPr>
        <w:spacing w:before="100" w:beforeAutospacing="1" w:after="100" w:afterAutospacing="1" w:line="240" w:lineRule="auto"/>
        <w:ind w:left="1080"/>
      </w:pPr>
      <w:r w:rsidRPr="5EF5D0CA">
        <w:t xml:space="preserve">Explain what is encryption? What are the </w:t>
      </w:r>
      <w:r w:rsidR="00BD638F">
        <w:t>common encryption algorithms. (L</w:t>
      </w:r>
      <w:r w:rsidRPr="5EF5D0CA">
        <w:t>ist at least 3 algorithms with brief description.</w:t>
      </w:r>
    </w:p>
    <w:p w14:paraId="6441FDF1" w14:textId="77777777" w:rsidR="00DA5DDA" w:rsidRDefault="00DA5DDA" w:rsidP="00474DCF">
      <w:pPr>
        <w:pStyle w:val="ListParagraph"/>
        <w:spacing w:before="100" w:beforeAutospacing="1" w:after="100" w:afterAutospacing="1" w:line="240" w:lineRule="auto"/>
        <w:ind w:left="1080"/>
        <w:rPr>
          <w:rFonts w:cstheme="minorHAnsi"/>
        </w:rPr>
      </w:pPr>
    </w:p>
    <w:p w14:paraId="254CFA92" w14:textId="67AC51BE" w:rsidR="004912B9" w:rsidRPr="00DA5DDA" w:rsidRDefault="5EF5D0CA" w:rsidP="5EF5D0CA">
      <w:pPr>
        <w:pStyle w:val="ListParagraph"/>
        <w:numPr>
          <w:ilvl w:val="0"/>
          <w:numId w:val="31"/>
        </w:numPr>
        <w:spacing w:before="100" w:beforeAutospacing="1" w:after="100" w:afterAutospacing="1" w:line="240" w:lineRule="auto"/>
        <w:ind w:left="1080"/>
      </w:pPr>
      <w:r w:rsidRPr="5EF5D0CA">
        <w:t xml:space="preserve">The management indicates that the ‘technician qualified with which aircraft model’ and the ‘test event results’ are sensitive information that needs security measures like encrypting. </w:t>
      </w:r>
    </w:p>
    <w:p w14:paraId="15357042" w14:textId="77777777" w:rsidR="004912B9" w:rsidRDefault="004912B9" w:rsidP="00474DCF">
      <w:pPr>
        <w:pStyle w:val="ListParagraph"/>
        <w:spacing w:before="100" w:beforeAutospacing="1" w:after="100" w:afterAutospacing="1" w:line="240" w:lineRule="auto"/>
        <w:ind w:left="360"/>
        <w:rPr>
          <w:rFonts w:cstheme="minorHAnsi"/>
        </w:rPr>
      </w:pPr>
    </w:p>
    <w:p w14:paraId="3E2056D0" w14:textId="77777777" w:rsidR="004912B9" w:rsidRPr="00F636AC" w:rsidRDefault="5EF5D0CA" w:rsidP="5EF5D0CA">
      <w:pPr>
        <w:pStyle w:val="ListParagraph"/>
        <w:spacing w:before="100" w:beforeAutospacing="1" w:after="100" w:afterAutospacing="1" w:line="240" w:lineRule="auto"/>
        <w:ind w:left="1080"/>
      </w:pPr>
      <w:r w:rsidRPr="5EF5D0CA">
        <w:t>Write the commands to illustrate how you would encrypt and decrypt the appropriate table and columns using an encryption technique.</w:t>
      </w:r>
    </w:p>
    <w:p w14:paraId="79AF444C" w14:textId="77777777" w:rsidR="004912B9" w:rsidRDefault="5EF5D0CA" w:rsidP="5EF5D0CA">
      <w:pPr>
        <w:spacing w:before="100" w:beforeAutospacing="1" w:after="100" w:afterAutospacing="1" w:line="240" w:lineRule="auto"/>
        <w:ind w:left="709"/>
      </w:pPr>
      <w:r w:rsidRPr="5EF5D0CA">
        <w:t>Put your answer in the word document. Capture the screens as evidence that it is successfully completed.</w:t>
      </w:r>
    </w:p>
    <w:p w14:paraId="53DC1689" w14:textId="77777777" w:rsidR="004912B9" w:rsidRPr="00612819" w:rsidRDefault="004912B9" w:rsidP="004912B9">
      <w:pPr>
        <w:spacing w:before="100" w:beforeAutospacing="1" w:after="100" w:afterAutospacing="1" w:line="240" w:lineRule="auto"/>
        <w:rPr>
          <w:rFonts w:cstheme="minorHAnsi"/>
        </w:rPr>
      </w:pPr>
    </w:p>
    <w:p w14:paraId="3D597A95" w14:textId="77777777" w:rsidR="004912B9" w:rsidRPr="002C50EA" w:rsidRDefault="3C0F2F9C" w:rsidP="3C0F2F9C">
      <w:pPr>
        <w:rPr>
          <w:b/>
          <w:bCs/>
          <w:sz w:val="24"/>
          <w:szCs w:val="24"/>
        </w:rPr>
      </w:pPr>
      <w:r w:rsidRPr="3C0F2F9C">
        <w:rPr>
          <w:b/>
          <w:bCs/>
          <w:sz w:val="24"/>
          <w:szCs w:val="24"/>
        </w:rPr>
        <w:t>SECTION F. (Backup and recovery)</w:t>
      </w:r>
    </w:p>
    <w:p w14:paraId="57FBA615" w14:textId="5984E1C2" w:rsidR="00D57FD1" w:rsidRDefault="5EF5D0CA" w:rsidP="00CA0E27">
      <w:r>
        <w:t xml:space="preserve">The manager has indicated that the MySQL database server is located locally in the airport maintenance office </w:t>
      </w:r>
      <w:proofErr w:type="gramStart"/>
      <w:r>
        <w:t>at the moment</w:t>
      </w:r>
      <w:proofErr w:type="gramEnd"/>
      <w:r>
        <w:t>. The database will need to run with 24*7 since even the Airport is closed for taking off or landing, the maintenance work may continue throughout the night.</w:t>
      </w:r>
    </w:p>
    <w:p w14:paraId="08E6A5D5" w14:textId="1AF4B484" w:rsidR="00F948B6" w:rsidRDefault="5EF5D0CA" w:rsidP="00CA0E27">
      <w:pPr>
        <w:spacing w:after="160" w:line="259" w:lineRule="auto"/>
      </w:pPr>
      <w:bookmarkStart w:id="27" w:name="_Hlk505659630"/>
      <w:r>
        <w:t>You are required to supply a backup and recovery document with following items.</w:t>
      </w:r>
    </w:p>
    <w:p w14:paraId="69CD0662" w14:textId="6346DB41" w:rsidR="00F948B6" w:rsidRDefault="5EF5D0CA" w:rsidP="00BD14C4">
      <w:pPr>
        <w:pStyle w:val="ListParagraph"/>
        <w:numPr>
          <w:ilvl w:val="1"/>
          <w:numId w:val="32"/>
        </w:numPr>
        <w:spacing w:after="0"/>
      </w:pPr>
      <w:bookmarkStart w:id="28" w:name="_Hlk505659648"/>
      <w:bookmarkEnd w:id="27"/>
      <w:r>
        <w:t>Introduction</w:t>
      </w:r>
    </w:p>
    <w:p w14:paraId="0AF00E9A" w14:textId="77777777" w:rsidR="00BD14C4" w:rsidRDefault="5EF5D0CA" w:rsidP="00BD14C4">
      <w:pPr>
        <w:pStyle w:val="ListParagraph"/>
        <w:numPr>
          <w:ilvl w:val="1"/>
          <w:numId w:val="32"/>
        </w:numPr>
        <w:spacing w:after="0"/>
      </w:pPr>
      <w:r>
        <w:t>Business Impact</w:t>
      </w:r>
    </w:p>
    <w:p w14:paraId="50501DA2" w14:textId="77B58D06" w:rsidR="00F948B6" w:rsidRDefault="5EF5D0CA" w:rsidP="00BD14C4">
      <w:pPr>
        <w:pStyle w:val="ListParagraph"/>
        <w:numPr>
          <w:ilvl w:val="1"/>
          <w:numId w:val="32"/>
        </w:numPr>
        <w:spacing w:after="0"/>
      </w:pPr>
      <w:r>
        <w:t>Critical data &amp; assets</w:t>
      </w:r>
    </w:p>
    <w:p w14:paraId="5C2CB3B1" w14:textId="723649F5" w:rsidR="00BD14C4" w:rsidRDefault="5EF5D0CA" w:rsidP="00BD14C4">
      <w:pPr>
        <w:pStyle w:val="ListParagraph"/>
        <w:numPr>
          <w:ilvl w:val="1"/>
          <w:numId w:val="32"/>
        </w:numPr>
        <w:spacing w:after="0"/>
      </w:pPr>
      <w:r>
        <w:t>Backup location</w:t>
      </w:r>
    </w:p>
    <w:p w14:paraId="381BAE5C" w14:textId="2CACCCE0" w:rsidR="00BD14C4" w:rsidRDefault="5EF5D0CA" w:rsidP="00BD14C4">
      <w:pPr>
        <w:pStyle w:val="ListParagraph"/>
        <w:numPr>
          <w:ilvl w:val="1"/>
          <w:numId w:val="32"/>
        </w:numPr>
        <w:spacing w:after="0"/>
      </w:pPr>
      <w:r>
        <w:t>Backup &amp; recovery solutions &amp; procedures</w:t>
      </w:r>
    </w:p>
    <w:p w14:paraId="680E42B9" w14:textId="1B813F8F" w:rsidR="00F948B6" w:rsidRDefault="5EF5D0CA" w:rsidP="00BD14C4">
      <w:pPr>
        <w:pStyle w:val="ListParagraph"/>
        <w:numPr>
          <w:ilvl w:val="1"/>
          <w:numId w:val="32"/>
        </w:numPr>
        <w:spacing w:after="0"/>
      </w:pPr>
      <w:r>
        <w:t>Test the plan</w:t>
      </w:r>
    </w:p>
    <w:bookmarkEnd w:id="28"/>
    <w:p w14:paraId="11411147" w14:textId="77777777" w:rsidR="00244E5F" w:rsidRDefault="00244E5F" w:rsidP="004912B9"/>
    <w:p w14:paraId="4FCAACC0" w14:textId="52FE62E1" w:rsidR="004912B9" w:rsidRDefault="5EF5D0CA" w:rsidP="004912B9">
      <w:bookmarkStart w:id="29" w:name="_Hlk505661658"/>
      <w:r>
        <w:t>** Break down of these items are to be discussed in the session materials.</w:t>
      </w:r>
    </w:p>
    <w:bookmarkEnd w:id="29"/>
    <w:p w14:paraId="689942C3" w14:textId="77777777" w:rsidR="00244E5F" w:rsidRDefault="00244E5F" w:rsidP="004912B9"/>
    <w:p w14:paraId="2D522EFF" w14:textId="77777777" w:rsidR="004912B9" w:rsidRPr="00033406" w:rsidRDefault="5EF5D0CA" w:rsidP="5EF5D0CA">
      <w:pPr>
        <w:rPr>
          <w:b/>
          <w:bCs/>
        </w:rPr>
      </w:pPr>
      <w:r w:rsidRPr="5EF5D0CA">
        <w:rPr>
          <w:b/>
          <w:bCs/>
        </w:rPr>
        <w:t xml:space="preserve">Submission: </w:t>
      </w:r>
    </w:p>
    <w:p w14:paraId="44E1C008" w14:textId="34229234" w:rsidR="004912B9" w:rsidRPr="00033406" w:rsidRDefault="008E425C" w:rsidP="004912B9">
      <w:pPr>
        <w:spacing w:after="160" w:line="259" w:lineRule="auto"/>
      </w:pPr>
      <w:r>
        <w:t xml:space="preserve">Note: </w:t>
      </w:r>
      <w:r w:rsidR="3C0F2F9C" w:rsidRPr="3C0F2F9C">
        <w:t xml:space="preserve">Submit your answer for </w:t>
      </w:r>
      <w:r w:rsidR="3C0F2F9C" w:rsidRPr="3C0F2F9C">
        <w:rPr>
          <w:b/>
          <w:bCs/>
        </w:rPr>
        <w:t>SECTION C ~ F</w:t>
      </w:r>
      <w:r w:rsidR="3C0F2F9C" w:rsidRPr="3C0F2F9C">
        <w:t xml:space="preserve"> and the </w:t>
      </w:r>
      <w:r w:rsidR="3C0F2F9C" w:rsidRPr="3C0F2F9C">
        <w:rPr>
          <w:b/>
          <w:bCs/>
        </w:rPr>
        <w:t>Merit</w:t>
      </w:r>
      <w:r w:rsidR="3C0F2F9C" w:rsidRPr="3C0F2F9C">
        <w:t xml:space="preserve"> </w:t>
      </w:r>
      <w:r w:rsidR="3C0F2F9C" w:rsidRPr="3C0F2F9C">
        <w:rPr>
          <w:b/>
          <w:bCs/>
        </w:rPr>
        <w:t>component</w:t>
      </w:r>
      <w:r w:rsidR="3C0F2F9C" w:rsidRPr="3C0F2F9C">
        <w:t xml:space="preserve"> (if attempted) in the word document and capture the screens as evidence that the commands are successfully done. You need to present your solution to the lecturer. The lecturer will assess </w:t>
      </w:r>
      <w:r w:rsidR="004B1C25">
        <w:t>your</w:t>
      </w:r>
      <w:r w:rsidR="00E83370">
        <w:t xml:space="preserve"> </w:t>
      </w:r>
      <w:r w:rsidR="3C0F2F9C" w:rsidRPr="3C0F2F9C">
        <w:t xml:space="preserve">oral communication skills during the presentation. </w:t>
      </w:r>
    </w:p>
    <w:p w14:paraId="2390D31E" w14:textId="0616C5B1" w:rsidR="004912B9" w:rsidRDefault="004912B9" w:rsidP="004912B9"/>
    <w:p w14:paraId="39F5C593" w14:textId="77777777" w:rsidR="009D685E" w:rsidRDefault="3C0F2F9C" w:rsidP="3C0F2F9C">
      <w:pPr>
        <w:rPr>
          <w:b/>
          <w:bCs/>
          <w:sz w:val="24"/>
          <w:szCs w:val="24"/>
        </w:rPr>
      </w:pPr>
      <w:r w:rsidRPr="3C0F2F9C">
        <w:rPr>
          <w:b/>
          <w:bCs/>
          <w:sz w:val="24"/>
          <w:szCs w:val="24"/>
        </w:rPr>
        <w:t>Section G: (Research questions)</w:t>
      </w:r>
    </w:p>
    <w:p w14:paraId="2D6DA25D" w14:textId="44EB9D47" w:rsidR="009D685E" w:rsidRPr="009D685E" w:rsidRDefault="00137FA4" w:rsidP="5EF5D0CA">
      <w:pPr>
        <w:rPr>
          <w:rFonts w:ascii="Calibri" w:hAnsi="Calibri" w:cs="Calibri"/>
          <w:color w:val="000000" w:themeColor="text1"/>
          <w:sz w:val="20"/>
          <w:szCs w:val="20"/>
        </w:rPr>
      </w:pPr>
      <w:r>
        <w:rPr>
          <w:rFonts w:ascii="Calibri" w:hAnsi="Calibri" w:cs="Calibri"/>
          <w:color w:val="000000"/>
          <w:sz w:val="20"/>
          <w:szCs w:val="20"/>
          <w:shd w:val="clear" w:color="auto" w:fill="FFFFFF"/>
        </w:rPr>
        <w:t>For the following questions, answer in dot points that summaries the key points address</w:t>
      </w:r>
      <w:r w:rsidR="00D111B4">
        <w:rPr>
          <w:rFonts w:ascii="Calibri" w:hAnsi="Calibri" w:cs="Calibri"/>
          <w:color w:val="000000"/>
          <w:sz w:val="20"/>
          <w:szCs w:val="20"/>
          <w:shd w:val="clear" w:color="auto" w:fill="FFFFFF"/>
        </w:rPr>
        <w:t>ed</w:t>
      </w:r>
      <w:r>
        <w:rPr>
          <w:rFonts w:ascii="Calibri" w:hAnsi="Calibri" w:cs="Calibri"/>
          <w:color w:val="000000"/>
          <w:sz w:val="20"/>
          <w:szCs w:val="20"/>
          <w:shd w:val="clear" w:color="auto" w:fill="FFFFFF"/>
        </w:rPr>
        <w:t xml:space="preserve"> in the topic</w:t>
      </w:r>
      <w:r w:rsidR="00D111B4">
        <w:rPr>
          <w:rFonts w:ascii="Calibri" w:hAnsi="Calibri" w:cs="Calibri"/>
          <w:color w:val="000000"/>
          <w:sz w:val="20"/>
          <w:szCs w:val="20"/>
          <w:shd w:val="clear" w:color="auto" w:fill="FFFFFF"/>
        </w:rPr>
        <w:t>.</w:t>
      </w:r>
      <w:r w:rsidR="005E1FCE">
        <w:rPr>
          <w:rFonts w:ascii="Calibri" w:hAnsi="Calibri" w:cs="Calibri"/>
          <w:color w:val="000000"/>
          <w:sz w:val="20"/>
          <w:szCs w:val="20"/>
          <w:shd w:val="clear" w:color="auto" w:fill="FFFFFF"/>
        </w:rPr>
        <w:t xml:space="preserve"> Do not answer in long paragraphs</w:t>
      </w:r>
      <w:r w:rsidR="007C1972">
        <w:rPr>
          <w:rFonts w:ascii="Calibri" w:hAnsi="Calibri" w:cs="Calibri"/>
          <w:color w:val="000000"/>
          <w:sz w:val="20"/>
          <w:szCs w:val="20"/>
          <w:shd w:val="clear" w:color="auto" w:fill="FFFFFF"/>
        </w:rPr>
        <w:t xml:space="preserve">. Do not </w:t>
      </w:r>
      <w:r w:rsidR="005E1FCE">
        <w:rPr>
          <w:rFonts w:ascii="Calibri" w:hAnsi="Calibri" w:cs="Calibri"/>
          <w:color w:val="000000"/>
          <w:sz w:val="20"/>
          <w:szCs w:val="20"/>
          <w:shd w:val="clear" w:color="auto" w:fill="FFFFFF"/>
        </w:rPr>
        <w:t>direct</w:t>
      </w:r>
      <w:r w:rsidR="007C1972">
        <w:rPr>
          <w:rFonts w:ascii="Calibri" w:hAnsi="Calibri" w:cs="Calibri"/>
          <w:color w:val="000000"/>
          <w:sz w:val="20"/>
          <w:szCs w:val="20"/>
          <w:shd w:val="clear" w:color="auto" w:fill="FFFFFF"/>
        </w:rPr>
        <w:t>ly</w:t>
      </w:r>
      <w:r w:rsidR="005E1FCE">
        <w:rPr>
          <w:rFonts w:ascii="Calibri" w:hAnsi="Calibri" w:cs="Calibri"/>
          <w:color w:val="000000"/>
          <w:sz w:val="20"/>
          <w:szCs w:val="20"/>
          <w:shd w:val="clear" w:color="auto" w:fill="FFFFFF"/>
        </w:rPr>
        <w:t xml:space="preserve"> copied from the source of research materials.</w:t>
      </w:r>
      <w:r w:rsidR="007C1972">
        <w:rPr>
          <w:rFonts w:ascii="Calibri" w:hAnsi="Calibri" w:cs="Calibri"/>
          <w:color w:val="000000"/>
          <w:sz w:val="20"/>
          <w:szCs w:val="20"/>
          <w:shd w:val="clear" w:color="auto" w:fill="FFFFFF"/>
        </w:rPr>
        <w:t xml:space="preserve"> You must answer in your own words</w:t>
      </w:r>
    </w:p>
    <w:p w14:paraId="4BA01357" w14:textId="2044EF4D" w:rsidR="009D685E" w:rsidRPr="00137FA4" w:rsidRDefault="005E1FCE" w:rsidP="5EF5D0CA">
      <w:pPr>
        <w:pStyle w:val="ListParagraph"/>
        <w:numPr>
          <w:ilvl w:val="0"/>
          <w:numId w:val="34"/>
        </w:numPr>
      </w:pPr>
      <w:r>
        <w:rPr>
          <w:rFonts w:ascii="Calibri" w:hAnsi="Calibri" w:cs="Calibri"/>
          <w:color w:val="000000"/>
          <w:sz w:val="20"/>
          <w:szCs w:val="20"/>
          <w:shd w:val="clear" w:color="auto" w:fill="FFFFFF"/>
        </w:rPr>
        <w:lastRenderedPageBreak/>
        <w:t xml:space="preserve">In your assignment, you had to do data modelling. Data modelling is part of the data analysis. Answer in your own words, what have you achieved in the process of data analysis? With the outcome of the data analysis, what impact will </w:t>
      </w:r>
      <w:proofErr w:type="gramStart"/>
      <w:r>
        <w:rPr>
          <w:rFonts w:ascii="Calibri" w:hAnsi="Calibri" w:cs="Calibri"/>
          <w:color w:val="000000"/>
          <w:sz w:val="20"/>
          <w:szCs w:val="20"/>
          <w:shd w:val="clear" w:color="auto" w:fill="FFFFFF"/>
        </w:rPr>
        <w:t>these outcome</w:t>
      </w:r>
      <w:proofErr w:type="gramEnd"/>
      <w:r>
        <w:rPr>
          <w:rFonts w:ascii="Calibri" w:hAnsi="Calibri" w:cs="Calibri"/>
          <w:color w:val="000000"/>
          <w:sz w:val="20"/>
          <w:szCs w:val="20"/>
          <w:shd w:val="clear" w:color="auto" w:fill="FFFFFF"/>
        </w:rPr>
        <w:t xml:space="preserve"> have on the queries and screens/reports if you have to design a input screens like the aircraft testing in Section C.</w:t>
      </w:r>
    </w:p>
    <w:p w14:paraId="23578A59" w14:textId="77777777" w:rsidR="798D660F" w:rsidRDefault="798D660F" w:rsidP="798D660F">
      <w:pPr>
        <w:ind w:left="360"/>
        <w:rPr>
          <w:rFonts w:ascii="Calibri" w:hAnsi="Calibri" w:cs="Calibri"/>
          <w:color w:val="000000" w:themeColor="text1"/>
          <w:sz w:val="20"/>
          <w:szCs w:val="20"/>
        </w:rPr>
      </w:pPr>
    </w:p>
    <w:p w14:paraId="5D2BD18B" w14:textId="5904503E" w:rsidR="798D660F" w:rsidRDefault="798D660F" w:rsidP="798D660F">
      <w:pPr>
        <w:pStyle w:val="ListParagraph"/>
        <w:numPr>
          <w:ilvl w:val="0"/>
          <w:numId w:val="34"/>
        </w:numPr>
      </w:pPr>
      <w:r>
        <w:t xml:space="preserve">When you create your ERD, what were the processes you have gone through between gathering data and creating the ERD? </w:t>
      </w:r>
    </w:p>
    <w:p w14:paraId="3B62DEDD" w14:textId="77777777" w:rsidR="00137FA4" w:rsidRDefault="00137FA4" w:rsidP="00137FA4">
      <w:pPr>
        <w:pStyle w:val="ListParagraph"/>
      </w:pPr>
    </w:p>
    <w:p w14:paraId="6AE826C1" w14:textId="5C9F4626" w:rsidR="009D685E" w:rsidRDefault="798D660F" w:rsidP="004912B9">
      <w:pPr>
        <w:pStyle w:val="ListParagraph"/>
        <w:numPr>
          <w:ilvl w:val="0"/>
          <w:numId w:val="34"/>
        </w:numPr>
      </w:pPr>
      <w:r>
        <w:t>How can you tell if there is redundant data in your design?</w:t>
      </w:r>
    </w:p>
    <w:p w14:paraId="2CDBE26A" w14:textId="77777777" w:rsidR="00137FA4" w:rsidRDefault="00137FA4" w:rsidP="00137FA4">
      <w:pPr>
        <w:pStyle w:val="ListParagraph"/>
      </w:pPr>
    </w:p>
    <w:p w14:paraId="44560094" w14:textId="64FBEFE4" w:rsidR="009D685E" w:rsidRDefault="798D660F" w:rsidP="004912B9">
      <w:pPr>
        <w:pStyle w:val="ListParagraph"/>
        <w:numPr>
          <w:ilvl w:val="0"/>
          <w:numId w:val="34"/>
        </w:numPr>
      </w:pPr>
      <w:r>
        <w:t>One of the DBMS function is to provide data integrity to the data being stored. In your assignment, what database features have you used in the design phase to ensure the data integrity can be achieved?</w:t>
      </w:r>
    </w:p>
    <w:p w14:paraId="1193F188" w14:textId="77777777" w:rsidR="00137FA4" w:rsidRDefault="00137FA4" w:rsidP="00137FA4">
      <w:pPr>
        <w:pStyle w:val="ListParagraph"/>
      </w:pPr>
    </w:p>
    <w:p w14:paraId="4298DACE" w14:textId="5D7A6C93" w:rsidR="00384B4A" w:rsidRDefault="7D597C51" w:rsidP="00384B4A">
      <w:pPr>
        <w:pStyle w:val="ListParagraph"/>
        <w:numPr>
          <w:ilvl w:val="0"/>
          <w:numId w:val="34"/>
        </w:numPr>
      </w:pPr>
      <w:r>
        <w:t xml:space="preserve">With your design, what kind of authentication can be applied? </w:t>
      </w:r>
    </w:p>
    <w:p w14:paraId="7CB91AC0" w14:textId="77777777" w:rsidR="00137FA4" w:rsidRDefault="00137FA4" w:rsidP="00137FA4">
      <w:pPr>
        <w:pStyle w:val="ListParagraph"/>
      </w:pPr>
    </w:p>
    <w:p w14:paraId="0EC57645" w14:textId="5279F294" w:rsidR="7D597C51" w:rsidRDefault="7D597C51" w:rsidP="7D597C51">
      <w:pPr>
        <w:pStyle w:val="ListParagraph"/>
        <w:numPr>
          <w:ilvl w:val="0"/>
          <w:numId w:val="34"/>
        </w:numPr>
      </w:pPr>
      <w:r>
        <w:t xml:space="preserve">What are the functions and features of your database that you believe are good design features? </w:t>
      </w:r>
      <w:r w:rsidRPr="7D597C51">
        <w:rPr>
          <w:color w:val="000000" w:themeColor="text1"/>
          <w:sz w:val="21"/>
          <w:szCs w:val="21"/>
        </w:rPr>
        <w:t>You are required to list 3 functions and each with 3 features.</w:t>
      </w:r>
    </w:p>
    <w:p w14:paraId="307B2F8D" w14:textId="77777777" w:rsidR="00137FA4" w:rsidRDefault="00137FA4" w:rsidP="00137FA4">
      <w:pPr>
        <w:pStyle w:val="ListParagraph"/>
      </w:pPr>
    </w:p>
    <w:p w14:paraId="36A35B4F" w14:textId="14F8F9E7" w:rsidR="00137FA4" w:rsidRDefault="7D597C51" w:rsidP="004912B9">
      <w:pPr>
        <w:pStyle w:val="ListParagraph"/>
        <w:numPr>
          <w:ilvl w:val="0"/>
          <w:numId w:val="34"/>
        </w:numPr>
      </w:pPr>
      <w:r>
        <w:t xml:space="preserve">With your assignment, you have done a logical design. What design concepts did you employ when designing your data structures? In another words, why did you design your structures that way? How the data structures influence </w:t>
      </w:r>
      <w:r w:rsidR="00C059AC">
        <w:t>the design of the screen or vice</w:t>
      </w:r>
      <w:r>
        <w:t xml:space="preserve"> versa?</w:t>
      </w:r>
    </w:p>
    <w:p w14:paraId="6B09CBD0" w14:textId="77777777" w:rsidR="00137FA4" w:rsidRDefault="00137FA4" w:rsidP="00137FA4">
      <w:pPr>
        <w:pStyle w:val="ListParagraph"/>
      </w:pPr>
    </w:p>
    <w:p w14:paraId="68FDF5B8" w14:textId="3DD44AE6" w:rsidR="00384B4A" w:rsidRDefault="7D597C51" w:rsidP="0AC38C62">
      <w:pPr>
        <w:pStyle w:val="ListParagraph"/>
        <w:numPr>
          <w:ilvl w:val="0"/>
          <w:numId w:val="34"/>
        </w:numPr>
      </w:pPr>
      <w:r>
        <w:t>Given the concept of object modelling, how did object modelling influence your design and how would it influence the screens and reports?</w:t>
      </w:r>
    </w:p>
    <w:p w14:paraId="71C890F9" w14:textId="77777777" w:rsidR="00384B4A" w:rsidRDefault="00384B4A" w:rsidP="00384B4A">
      <w:pPr>
        <w:pStyle w:val="ListParagraph"/>
      </w:pPr>
    </w:p>
    <w:p w14:paraId="745E2AE5" w14:textId="32C2FB17" w:rsidR="00B1384C" w:rsidRDefault="7D597C51" w:rsidP="0AC38C62">
      <w:pPr>
        <w:pStyle w:val="ListParagraph"/>
        <w:numPr>
          <w:ilvl w:val="0"/>
          <w:numId w:val="34"/>
        </w:numPr>
      </w:pPr>
      <w:r>
        <w:t>Is your system scalable? Why and why not. Explain your answer.</w:t>
      </w:r>
    </w:p>
    <w:p w14:paraId="2F119205" w14:textId="6488A37B" w:rsidR="00B1384C" w:rsidRDefault="00B1384C" w:rsidP="004912B9"/>
    <w:p w14:paraId="68F487FD" w14:textId="77777777" w:rsidR="00B1384C" w:rsidRDefault="00B1384C" w:rsidP="004912B9"/>
    <w:p w14:paraId="05FFE212" w14:textId="77777777" w:rsidR="004912B9" w:rsidRPr="00217E2F" w:rsidRDefault="3C0F2F9C" w:rsidP="3C0F2F9C">
      <w:pPr>
        <w:rPr>
          <w:b/>
          <w:bCs/>
          <w:sz w:val="24"/>
          <w:szCs w:val="24"/>
        </w:rPr>
      </w:pPr>
      <w:r w:rsidRPr="3C0F2F9C">
        <w:rPr>
          <w:b/>
          <w:bCs/>
          <w:sz w:val="24"/>
          <w:szCs w:val="24"/>
        </w:rPr>
        <w:t>MERIT COMPONENT: (1 merit point)</w:t>
      </w:r>
    </w:p>
    <w:p w14:paraId="44907A8C" w14:textId="77777777" w:rsidR="004912B9" w:rsidRDefault="5EF5D0CA" w:rsidP="004912B9">
      <w:r>
        <w:t>To attempt this merit question, you need to modify your ERD to incorporate the following extra requirement.</w:t>
      </w:r>
    </w:p>
    <w:p w14:paraId="75BA1490" w14:textId="77777777" w:rsidR="004912B9" w:rsidRPr="00326332" w:rsidRDefault="004912B9" w:rsidP="004912B9">
      <w:pPr>
        <w:pStyle w:val="ListParagraph"/>
      </w:pPr>
    </w:p>
    <w:p w14:paraId="7EB3D1FE" w14:textId="77777777" w:rsidR="004912B9" w:rsidRDefault="5EF5D0CA" w:rsidP="5EF5D0CA">
      <w:pPr>
        <w:pStyle w:val="ListParagraph"/>
        <w:numPr>
          <w:ilvl w:val="0"/>
          <w:numId w:val="28"/>
        </w:numPr>
        <w:autoSpaceDE w:val="0"/>
        <w:autoSpaceDN w:val="0"/>
        <w:adjustRightInd w:val="0"/>
        <w:spacing w:before="100" w:beforeAutospacing="1" w:after="100" w:afterAutospacing="1" w:line="240" w:lineRule="auto"/>
        <w:rPr>
          <w:color w:val="000000" w:themeColor="text1"/>
        </w:rPr>
      </w:pPr>
      <w:r w:rsidRPr="5EF5D0CA">
        <w:rPr>
          <w:color w:val="000000" w:themeColor="text1"/>
        </w:rPr>
        <w:t xml:space="preserve">Each aircraft has a fixed number of engines, but with several options of what engine model can be ordered. The system shall keep track of those engine model a specific aircraft is </w:t>
      </w:r>
      <w:proofErr w:type="gramStart"/>
      <w:r w:rsidRPr="5EF5D0CA">
        <w:rPr>
          <w:color w:val="000000" w:themeColor="text1"/>
        </w:rPr>
        <w:t>actually equipped</w:t>
      </w:r>
      <w:proofErr w:type="gramEnd"/>
      <w:r w:rsidRPr="5EF5D0CA">
        <w:rPr>
          <w:color w:val="000000" w:themeColor="text1"/>
        </w:rPr>
        <w:t xml:space="preserve">. Each aircraft is mounted with specific engines and each has a serial number to identify </w:t>
      </w:r>
      <w:proofErr w:type="gramStart"/>
      <w:r w:rsidRPr="5EF5D0CA">
        <w:rPr>
          <w:color w:val="000000" w:themeColor="text1"/>
        </w:rPr>
        <w:t>and also</w:t>
      </w:r>
      <w:proofErr w:type="gramEnd"/>
      <w:r w:rsidRPr="5EF5D0CA">
        <w:rPr>
          <w:color w:val="000000" w:themeColor="text1"/>
        </w:rPr>
        <w:t xml:space="preserve"> has a manufacturing d</w:t>
      </w:r>
      <w:r w:rsidRPr="5EF5D0CA">
        <w:rPr>
          <w:i/>
          <w:iCs/>
          <w:color w:val="000000" w:themeColor="text1"/>
        </w:rPr>
        <w:t>a</w:t>
      </w:r>
      <w:r w:rsidRPr="5EF5D0CA">
        <w:rPr>
          <w:color w:val="000000" w:themeColor="text1"/>
        </w:rPr>
        <w:t>te.</w:t>
      </w:r>
    </w:p>
    <w:p w14:paraId="538BFCE0" w14:textId="77777777" w:rsidR="004912B9" w:rsidRPr="00A3080F" w:rsidRDefault="004912B9" w:rsidP="004912B9">
      <w:pPr>
        <w:pStyle w:val="ListParagraph"/>
        <w:autoSpaceDE w:val="0"/>
        <w:autoSpaceDN w:val="0"/>
        <w:adjustRightInd w:val="0"/>
        <w:spacing w:before="100" w:beforeAutospacing="1" w:after="100" w:afterAutospacing="1" w:line="240" w:lineRule="auto"/>
        <w:rPr>
          <w:rFonts w:cstheme="minorHAnsi"/>
          <w:color w:val="000000"/>
        </w:rPr>
      </w:pPr>
    </w:p>
    <w:p w14:paraId="3C71041A" w14:textId="77777777" w:rsidR="004912B9" w:rsidRPr="00326332" w:rsidRDefault="5EF5D0CA" w:rsidP="5EF5D0CA">
      <w:pPr>
        <w:pStyle w:val="ListParagraph"/>
        <w:numPr>
          <w:ilvl w:val="0"/>
          <w:numId w:val="27"/>
        </w:numPr>
        <w:autoSpaceDE w:val="0"/>
        <w:autoSpaceDN w:val="0"/>
        <w:adjustRightInd w:val="0"/>
        <w:spacing w:before="100" w:beforeAutospacing="1" w:after="100" w:afterAutospacing="1" w:line="240" w:lineRule="auto"/>
        <w:rPr>
          <w:color w:val="000000" w:themeColor="text1"/>
        </w:rPr>
      </w:pPr>
      <w:r w:rsidRPr="5EF5D0CA">
        <w:rPr>
          <w:color w:val="000000" w:themeColor="text1"/>
        </w:rPr>
        <w:t>Engine Emission has 5 categories (1=highest, 5=lowest): Emission classification depends on the engines on the relevant aircraft. Emission classification depends on the engine type mounted on the aircraft.</w:t>
      </w:r>
    </w:p>
    <w:p w14:paraId="56B73468" w14:textId="77777777" w:rsidR="004912B9" w:rsidRPr="00326332" w:rsidRDefault="5EF5D0CA" w:rsidP="5EF5D0CA">
      <w:pPr>
        <w:pStyle w:val="ListParagraph"/>
        <w:numPr>
          <w:ilvl w:val="0"/>
          <w:numId w:val="27"/>
        </w:numPr>
        <w:autoSpaceDE w:val="0"/>
        <w:autoSpaceDN w:val="0"/>
        <w:adjustRightInd w:val="0"/>
        <w:spacing w:before="100" w:beforeAutospacing="1" w:after="100" w:afterAutospacing="1" w:line="240" w:lineRule="auto"/>
        <w:rPr>
          <w:color w:val="000000" w:themeColor="text1"/>
        </w:rPr>
      </w:pPr>
      <w:r w:rsidRPr="5EF5D0CA">
        <w:rPr>
          <w:color w:val="000000" w:themeColor="text1"/>
        </w:rPr>
        <w:lastRenderedPageBreak/>
        <w:t xml:space="preserve">Noise class in 5 </w:t>
      </w:r>
      <w:proofErr w:type="spellStart"/>
      <w:r w:rsidRPr="5EF5D0CA">
        <w:rPr>
          <w:color w:val="000000" w:themeColor="text1"/>
        </w:rPr>
        <w:t>stages</w:t>
      </w:r>
      <w:proofErr w:type="spellEnd"/>
      <w:r w:rsidRPr="5EF5D0CA">
        <w:rPr>
          <w:color w:val="000000" w:themeColor="text1"/>
        </w:rPr>
        <w:t xml:space="preserve"> plus propeller category (0=propeller, 1=loudest, 5=most quiet) 5</w:t>
      </w:r>
    </w:p>
    <w:p w14:paraId="4D626740" w14:textId="77777777" w:rsidR="004912B9" w:rsidRPr="00A3080F" w:rsidRDefault="5EF5D0CA" w:rsidP="5EF5D0CA">
      <w:pPr>
        <w:pStyle w:val="ListParagraph"/>
        <w:numPr>
          <w:ilvl w:val="0"/>
          <w:numId w:val="27"/>
        </w:numPr>
        <w:autoSpaceDE w:val="0"/>
        <w:autoSpaceDN w:val="0"/>
        <w:adjustRightInd w:val="0"/>
        <w:spacing w:before="100" w:beforeAutospacing="1" w:after="100" w:afterAutospacing="1" w:line="240" w:lineRule="auto"/>
        <w:rPr>
          <w:color w:val="000000" w:themeColor="text1"/>
        </w:rPr>
      </w:pPr>
      <w:r w:rsidRPr="5EF5D0CA">
        <w:rPr>
          <w:color w:val="000000" w:themeColor="text1"/>
        </w:rPr>
        <w:t xml:space="preserve">Engines: 4 x turbofan engines, </w:t>
      </w:r>
      <w:r>
        <w:t>the Rolls-Royce Trent 900 (variants A380-841), 310kN.</w:t>
      </w:r>
    </w:p>
    <w:p w14:paraId="531FEA8D" w14:textId="6C50540D" w:rsidR="004912B9" w:rsidRPr="00326332" w:rsidRDefault="3C0F2F9C" w:rsidP="3C0F2F9C">
      <w:pPr>
        <w:autoSpaceDE w:val="0"/>
        <w:autoSpaceDN w:val="0"/>
        <w:adjustRightInd w:val="0"/>
        <w:spacing w:before="100" w:beforeAutospacing="1" w:after="100" w:afterAutospacing="1" w:line="240" w:lineRule="auto"/>
        <w:ind w:left="360"/>
        <w:rPr>
          <w:color w:val="000000" w:themeColor="text1"/>
        </w:rPr>
      </w:pPr>
      <w:r w:rsidRPr="3C0F2F9C">
        <w:rPr>
          <w:color w:val="000000" w:themeColor="text1"/>
        </w:rPr>
        <w:t>As part of this technical information, each engine model has different emission category and noise class. There are five emission categories, from highest (cat 1) to lowest (cat 5). Each emission category has CO2, O2, water and n</w:t>
      </w:r>
      <w:r w:rsidR="00C059AC">
        <w:rPr>
          <w:color w:val="000000" w:themeColor="text1"/>
        </w:rPr>
        <w:t>itrogen emission levels (kg/km).</w:t>
      </w:r>
      <w:r w:rsidRPr="3C0F2F9C">
        <w:rPr>
          <w:color w:val="000000" w:themeColor="text1"/>
        </w:rPr>
        <w:t xml:space="preserve"> The noise class is expressed as a numeric value ranging from 1 for the loudest aircrafts up to 5 for the </w:t>
      </w:r>
      <w:proofErr w:type="gramStart"/>
      <w:r w:rsidRPr="3C0F2F9C">
        <w:rPr>
          <w:color w:val="000000" w:themeColor="text1"/>
        </w:rPr>
        <w:t>most quiet</w:t>
      </w:r>
      <w:proofErr w:type="gramEnd"/>
      <w:r w:rsidRPr="3C0F2F9C">
        <w:rPr>
          <w:color w:val="000000" w:themeColor="text1"/>
        </w:rPr>
        <w:t xml:space="preserve"> noise class. Class 0 is used for propeller driven aircrafts (’Prop’ or ’</w:t>
      </w:r>
      <w:proofErr w:type="spellStart"/>
      <w:r w:rsidRPr="3C0F2F9C">
        <w:rPr>
          <w:color w:val="000000" w:themeColor="text1"/>
        </w:rPr>
        <w:t>TurboProp</w:t>
      </w:r>
      <w:proofErr w:type="spellEnd"/>
      <w:r w:rsidRPr="3C0F2F9C">
        <w:rPr>
          <w:color w:val="000000" w:themeColor="text1"/>
        </w:rPr>
        <w:t>’ planes). Each noise class has different noise level measure with jet take-off, during flight &amp; landing with landing gear down etc. in decibel (</w:t>
      </w:r>
      <w:proofErr w:type="spellStart"/>
      <w:r w:rsidRPr="3C0F2F9C">
        <w:rPr>
          <w:color w:val="000000" w:themeColor="text1"/>
        </w:rPr>
        <w:t>db</w:t>
      </w:r>
      <w:proofErr w:type="spellEnd"/>
      <w:r w:rsidRPr="3C0F2F9C">
        <w:rPr>
          <w:color w:val="000000" w:themeColor="text1"/>
        </w:rPr>
        <w:t>).</w:t>
      </w:r>
    </w:p>
    <w:p w14:paraId="0A75F712" w14:textId="77777777" w:rsidR="004912B9" w:rsidRDefault="5EF5D0CA" w:rsidP="004912B9">
      <w:pPr>
        <w:pStyle w:val="ListParagraph"/>
        <w:numPr>
          <w:ilvl w:val="0"/>
          <w:numId w:val="28"/>
        </w:numPr>
        <w:spacing w:after="160" w:line="259" w:lineRule="auto"/>
      </w:pPr>
      <w:r>
        <w:t>The business rule has been changed:</w:t>
      </w:r>
    </w:p>
    <w:p w14:paraId="6A942AD4" w14:textId="77777777" w:rsidR="004912B9" w:rsidRDefault="5EF5D0CA" w:rsidP="004912B9">
      <w:pPr>
        <w:pStyle w:val="ListParagraph"/>
        <w:ind w:left="360"/>
      </w:pPr>
      <w:r>
        <w:t>Each airline may have many aircraft and each aircraft may belong to many airlines. The reason is an aircraft may be sold to different airline on different date.</w:t>
      </w:r>
    </w:p>
    <w:p w14:paraId="513BF72F" w14:textId="77777777" w:rsidR="004912B9" w:rsidRDefault="004912B9" w:rsidP="004912B9"/>
    <w:p w14:paraId="04869CB2" w14:textId="74D3354F" w:rsidR="004912B9" w:rsidRDefault="5EF5D0CA" w:rsidP="004912B9">
      <w:r>
        <w:t xml:space="preserve">You need to incorporate these changes into the ERD and submit together with SECTION C ~ </w:t>
      </w:r>
      <w:r w:rsidR="000D344A">
        <w:t>F</w:t>
      </w:r>
      <w:r>
        <w:t xml:space="preserve"> for marking.</w:t>
      </w:r>
    </w:p>
    <w:p w14:paraId="3B360B3E" w14:textId="77777777" w:rsidR="004912B9" w:rsidRDefault="004912B9" w:rsidP="004912B9">
      <w:pPr>
        <w:pStyle w:val="ListParagraph"/>
        <w:ind w:left="360"/>
      </w:pPr>
    </w:p>
    <w:p w14:paraId="235A144E" w14:textId="77777777" w:rsidR="004912B9" w:rsidRDefault="004912B9" w:rsidP="004912B9">
      <w:pPr>
        <w:pStyle w:val="ListParagraph"/>
        <w:ind w:left="360"/>
      </w:pPr>
    </w:p>
    <w:p w14:paraId="51C9B273" w14:textId="77777777" w:rsidR="004912B9" w:rsidRDefault="004912B9" w:rsidP="004912B9"/>
    <w:p w14:paraId="7F31ECA9" w14:textId="77777777" w:rsidR="004912B9" w:rsidRDefault="004912B9"/>
    <w:sectPr w:rsidR="004912B9" w:rsidSect="001E3F7B">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9A6C7" w14:textId="77777777" w:rsidR="00027DE0" w:rsidRDefault="00027DE0" w:rsidP="00E41796">
      <w:pPr>
        <w:spacing w:after="0" w:line="240" w:lineRule="auto"/>
      </w:pPr>
      <w:r>
        <w:separator/>
      </w:r>
    </w:p>
  </w:endnote>
  <w:endnote w:type="continuationSeparator" w:id="0">
    <w:p w14:paraId="775DB900" w14:textId="77777777" w:rsidR="00027DE0" w:rsidRDefault="00027DE0" w:rsidP="00E4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BB70A" w14:textId="49BC517E" w:rsidR="006A71B6" w:rsidRPr="00406F34" w:rsidRDefault="006A71B6" w:rsidP="5EF5D0CA">
    <w:pPr>
      <w:pStyle w:val="Footer"/>
      <w:rPr>
        <w:sz w:val="20"/>
        <w:szCs w:val="20"/>
      </w:rPr>
    </w:pPr>
    <w:r w:rsidRPr="5EF5D0CA">
      <w:fldChar w:fldCharType="begin"/>
    </w:r>
    <w:r w:rsidRPr="00406F34">
      <w:rPr>
        <w:sz w:val="20"/>
        <w:szCs w:val="20"/>
      </w:rPr>
      <w:instrText xml:space="preserve"> FILENAME   \* MERGEFORMAT </w:instrText>
    </w:r>
    <w:r w:rsidRPr="5EF5D0CA">
      <w:rPr>
        <w:sz w:val="20"/>
        <w:szCs w:val="20"/>
      </w:rPr>
      <w:fldChar w:fldCharType="separate"/>
    </w:r>
    <w:r>
      <w:rPr>
        <w:noProof/>
        <w:sz w:val="20"/>
        <w:szCs w:val="20"/>
      </w:rPr>
      <w:t>5DD_Airport_Maintenance_Assignment (Part 1)_Student_Written_Task_190304.docx</w:t>
    </w:r>
    <w:r w:rsidRPr="5EF5D0CA">
      <w:fldChar w:fldCharType="end"/>
    </w:r>
    <w:r w:rsidRPr="00406F34">
      <w:rPr>
        <w:sz w:val="20"/>
        <w:szCs w:val="20"/>
      </w:rPr>
      <w:tab/>
    </w:r>
    <w:r w:rsidRPr="00406F34">
      <w:rPr>
        <w:sz w:val="20"/>
        <w:szCs w:val="20"/>
      </w:rPr>
      <w:tab/>
      <w:t xml:space="preserve">page </w:t>
    </w:r>
    <w:r w:rsidRPr="5EF5D0CA">
      <w:rPr>
        <w:noProof/>
        <w:sz w:val="20"/>
        <w:szCs w:val="20"/>
      </w:rPr>
      <w:fldChar w:fldCharType="begin"/>
    </w:r>
    <w:r w:rsidRPr="00406F34">
      <w:rPr>
        <w:sz w:val="20"/>
        <w:szCs w:val="20"/>
      </w:rPr>
      <w:instrText xml:space="preserve"> PAGE   \* MERGEFORMAT </w:instrText>
    </w:r>
    <w:r w:rsidRPr="5EF5D0CA">
      <w:rPr>
        <w:sz w:val="20"/>
        <w:szCs w:val="20"/>
      </w:rPr>
      <w:fldChar w:fldCharType="separate"/>
    </w:r>
    <w:r>
      <w:rPr>
        <w:noProof/>
        <w:sz w:val="20"/>
        <w:szCs w:val="20"/>
      </w:rPr>
      <w:t>6</w:t>
    </w:r>
    <w:r w:rsidRPr="5EF5D0CA">
      <w:rPr>
        <w:noProof/>
        <w:sz w:val="20"/>
        <w:szCs w:val="20"/>
      </w:rPr>
      <w:fldChar w:fldCharType="end"/>
    </w:r>
  </w:p>
  <w:p w14:paraId="7939D239" w14:textId="7CAB74D2" w:rsidR="006A71B6" w:rsidRPr="00883347" w:rsidRDefault="006A71B6">
    <w:pPr>
      <w:pStyle w:val="Footer"/>
      <w:rPr>
        <w:sz w:val="10"/>
        <w:szCs w:val="10"/>
      </w:rPr>
    </w:pPr>
    <w:r w:rsidRPr="00883347">
      <w:rPr>
        <w:sz w:val="10"/>
        <w:szCs w:val="10"/>
      </w:rPr>
      <w:fldChar w:fldCharType="begin"/>
    </w:r>
    <w:r w:rsidRPr="00883347">
      <w:rPr>
        <w:sz w:val="10"/>
        <w:szCs w:val="10"/>
      </w:rPr>
      <w:instrText xml:space="preserve"> FILENAME  \p  \* MERGEFORMAT </w:instrText>
    </w:r>
    <w:r w:rsidRPr="00883347">
      <w:rPr>
        <w:sz w:val="10"/>
        <w:szCs w:val="10"/>
      </w:rPr>
      <w:fldChar w:fldCharType="separate"/>
    </w:r>
    <w:r>
      <w:rPr>
        <w:noProof/>
        <w:sz w:val="10"/>
        <w:szCs w:val="10"/>
      </w:rPr>
      <w:t>C:\TafeSA\2019_S1\5DD\Assessments\5DD_Airport_Maintenance_Assignment (Part 1)_Student_Written_Task_190210.docx</w:t>
    </w:r>
    <w:r w:rsidRPr="00883347">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69C6D" w14:textId="77777777" w:rsidR="00027DE0" w:rsidRDefault="00027DE0" w:rsidP="00E41796">
      <w:pPr>
        <w:spacing w:after="0" w:line="240" w:lineRule="auto"/>
      </w:pPr>
      <w:r>
        <w:separator/>
      </w:r>
    </w:p>
  </w:footnote>
  <w:footnote w:type="continuationSeparator" w:id="0">
    <w:p w14:paraId="2924BC80" w14:textId="77777777" w:rsidR="00027DE0" w:rsidRDefault="00027DE0" w:rsidP="00E4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1B896" w14:textId="72910394" w:rsidR="006A71B6" w:rsidRDefault="006A71B6">
    <w:pPr>
      <w:pStyle w:val="Header"/>
    </w:pPr>
    <w:r w:rsidRPr="007067DD">
      <w:rPr>
        <w:noProof/>
        <w:lang w:eastAsia="en-AU"/>
      </w:rPr>
      <mc:AlternateContent>
        <mc:Choice Requires="wps">
          <w:drawing>
            <wp:anchor distT="0" distB="0" distL="114300" distR="114300" simplePos="0" relativeHeight="251663360" behindDoc="0" locked="0" layoutInCell="1" allowOverlap="1" wp14:anchorId="3730ADD5" wp14:editId="528BD8BD">
              <wp:simplePos x="0" y="0"/>
              <wp:positionH relativeFrom="margin">
                <wp:posOffset>-553720</wp:posOffset>
              </wp:positionH>
              <wp:positionV relativeFrom="paragraph">
                <wp:posOffset>-207010</wp:posOffset>
              </wp:positionV>
              <wp:extent cx="456438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43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9AEA3" w14:textId="77777777" w:rsidR="006A71B6" w:rsidRPr="00B56900" w:rsidRDefault="006A71B6" w:rsidP="007067DD">
                          <w:pPr>
                            <w:rPr>
                              <w:b/>
                              <w:color w:val="FFFFFF" w:themeColor="background1"/>
                              <w:sz w:val="36"/>
                            </w:rPr>
                          </w:pPr>
                          <w:r>
                            <w:rPr>
                              <w:b/>
                              <w:color w:val="FFFFFF" w:themeColor="background1"/>
                              <w:sz w:val="36"/>
                            </w:rPr>
                            <w:t>VET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0ADD5" id="_x0000_t202" coordsize="21600,21600" o:spt="202" path="m,l,21600r21600,l21600,xe">
              <v:stroke joinstyle="miter"/>
              <v:path gradientshapeok="t" o:connecttype="rect"/>
            </v:shapetype>
            <v:shape id="Text Box 10" o:spid="_x0000_s1026" type="#_x0000_t202" style="position:absolute;margin-left:-43.6pt;margin-top:-16.3pt;width:359.4pt;height:2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" filled="f" stroked="f" strokeweight=".5pt">
              <v:textbox>
                <w:txbxContent>
                  <w:p w14:paraId="75E9AEA3" w14:textId="77777777" w:rsidR="006A71B6" w:rsidRPr="00B56900" w:rsidRDefault="006A71B6" w:rsidP="007067DD">
                    <w:pPr>
                      <w:rPr>
                        <w:b/>
                        <w:color w:val="FFFFFF" w:themeColor="background1"/>
                        <w:sz w:val="36"/>
                      </w:rPr>
                    </w:pPr>
                    <w:r>
                      <w:rPr>
                        <w:b/>
                        <w:color w:val="FFFFFF" w:themeColor="background1"/>
                        <w:sz w:val="36"/>
                      </w:rPr>
                      <w:t>VET ASSESSMENT</w:t>
                    </w:r>
                  </w:p>
                </w:txbxContent>
              </v:textbox>
              <w10:wrap anchorx="margin"/>
            </v:shape>
          </w:pict>
        </mc:Fallback>
      </mc:AlternateContent>
    </w:r>
    <w:r w:rsidRPr="007067DD">
      <w:rPr>
        <w:noProof/>
        <w:lang w:eastAsia="en-AU"/>
      </w:rPr>
      <w:drawing>
        <wp:anchor distT="0" distB="0" distL="114300" distR="114300" simplePos="0" relativeHeight="251662336" behindDoc="0" locked="0" layoutInCell="1" allowOverlap="1" wp14:anchorId="4B1683E1" wp14:editId="40433B4D">
          <wp:simplePos x="0" y="0"/>
          <wp:positionH relativeFrom="page">
            <wp:align>left</wp:align>
          </wp:positionH>
          <wp:positionV relativeFrom="paragraph">
            <wp:posOffset>-449580</wp:posOffset>
          </wp:positionV>
          <wp:extent cx="7993380" cy="807720"/>
          <wp:effectExtent l="0" t="0" r="7620" b="0"/>
          <wp:wrapThrough wrapText="bothSides">
            <wp:wrapPolygon edited="0">
              <wp:start x="0" y="0"/>
              <wp:lineTo x="0" y="20887"/>
              <wp:lineTo x="21569" y="20887"/>
              <wp:lineTo x="21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Red Background 2.jpg"/>
                  <pic:cNvPicPr/>
                </pic:nvPicPr>
                <pic:blipFill>
                  <a:blip r:embed="rId1">
                    <a:extLst>
                      <a:ext uri="{28A0092B-C50C-407E-A947-70E740481C1C}">
                        <a14:useLocalDpi xmlns:a14="http://schemas.microsoft.com/office/drawing/2010/main" val="0"/>
                      </a:ext>
                    </a:extLst>
                  </a:blip>
                  <a:stretch>
                    <a:fillRect/>
                  </a:stretch>
                </pic:blipFill>
                <pic:spPr>
                  <a:xfrm>
                    <a:off x="0" y="0"/>
                    <a:ext cx="7993380" cy="8077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953"/>
    <w:multiLevelType w:val="hybridMultilevel"/>
    <w:tmpl w:val="93B4C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3F08EA"/>
    <w:multiLevelType w:val="hybridMultilevel"/>
    <w:tmpl w:val="F3664456"/>
    <w:lvl w:ilvl="0" w:tplc="0409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8A850E3"/>
    <w:multiLevelType w:val="hybridMultilevel"/>
    <w:tmpl w:val="89A29668"/>
    <w:lvl w:ilvl="0" w:tplc="37A6383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C0B434E"/>
    <w:multiLevelType w:val="hybridMultilevel"/>
    <w:tmpl w:val="F47031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64952"/>
    <w:multiLevelType w:val="hybridMultilevel"/>
    <w:tmpl w:val="B116218E"/>
    <w:lvl w:ilvl="0" w:tplc="4990900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27B35F8"/>
    <w:multiLevelType w:val="hybridMultilevel"/>
    <w:tmpl w:val="433821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5E6FC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86638DD"/>
    <w:multiLevelType w:val="hybridMultilevel"/>
    <w:tmpl w:val="6C986350"/>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9B266D1"/>
    <w:multiLevelType w:val="hybridMultilevel"/>
    <w:tmpl w:val="69C2C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D95378"/>
    <w:multiLevelType w:val="hybridMultilevel"/>
    <w:tmpl w:val="ABFA3A96"/>
    <w:lvl w:ilvl="0" w:tplc="AE069124">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A0C0111"/>
    <w:multiLevelType w:val="hybridMultilevel"/>
    <w:tmpl w:val="40DC9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4566DA"/>
    <w:multiLevelType w:val="hybridMultilevel"/>
    <w:tmpl w:val="ACDCE3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FC61622"/>
    <w:multiLevelType w:val="hybridMultilevel"/>
    <w:tmpl w:val="7CBCB7E4"/>
    <w:lvl w:ilvl="0" w:tplc="A96415C4">
      <w:start w:val="1"/>
      <w:numFmt w:val="lowerLetter"/>
      <w:lvlText w:val="%1."/>
      <w:lvlJc w:val="left"/>
      <w:pPr>
        <w:ind w:left="1440" w:hanging="360"/>
      </w:pPr>
      <w:rPr>
        <w:rFonts w:cstheme="minorHAnsi"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1295461"/>
    <w:multiLevelType w:val="hybridMultilevel"/>
    <w:tmpl w:val="8CB0E6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432D6"/>
    <w:multiLevelType w:val="hybridMultilevel"/>
    <w:tmpl w:val="8B8861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8161311"/>
    <w:multiLevelType w:val="hybridMultilevel"/>
    <w:tmpl w:val="6B3084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31302DF9"/>
    <w:multiLevelType w:val="hybridMultilevel"/>
    <w:tmpl w:val="C03C7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C473B2"/>
    <w:multiLevelType w:val="hybridMultilevel"/>
    <w:tmpl w:val="7E003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507121"/>
    <w:multiLevelType w:val="hybridMultilevel"/>
    <w:tmpl w:val="A5623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0859D2"/>
    <w:multiLevelType w:val="hybridMultilevel"/>
    <w:tmpl w:val="4CD4B856"/>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41E81C33"/>
    <w:multiLevelType w:val="singleLevel"/>
    <w:tmpl w:val="468E1B84"/>
    <w:lvl w:ilvl="0">
      <w:start w:val="1"/>
      <w:numFmt w:val="lowerLetter"/>
      <w:lvlText w:val="(%1)"/>
      <w:lvlJc w:val="left"/>
      <w:pPr>
        <w:tabs>
          <w:tab w:val="num" w:pos="360"/>
        </w:tabs>
        <w:ind w:left="360" w:hanging="360"/>
      </w:pPr>
      <w:rPr>
        <w:b w:val="0"/>
      </w:rPr>
    </w:lvl>
  </w:abstractNum>
  <w:abstractNum w:abstractNumId="22" w15:restartNumberingAfterBreak="0">
    <w:nsid w:val="422F54E1"/>
    <w:multiLevelType w:val="hybridMultilevel"/>
    <w:tmpl w:val="0C824CC0"/>
    <w:lvl w:ilvl="0" w:tplc="AE069124">
      <w:start w:val="1"/>
      <w:numFmt w:val="lowerRoman"/>
      <w:lvlText w:val="(%1)"/>
      <w:lvlJc w:val="left"/>
      <w:pPr>
        <w:ind w:left="720" w:hanging="360"/>
      </w:pPr>
      <w:rPr>
        <w:rFonts w:hint="default"/>
      </w:rPr>
    </w:lvl>
    <w:lvl w:ilvl="1" w:tplc="AE069124">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36C59A3"/>
    <w:multiLevelType w:val="hybridMultilevel"/>
    <w:tmpl w:val="FA868D2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45034550"/>
    <w:multiLevelType w:val="hybridMultilevel"/>
    <w:tmpl w:val="F5F41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6F477D"/>
    <w:multiLevelType w:val="hybridMultilevel"/>
    <w:tmpl w:val="A5263DFA"/>
    <w:lvl w:ilvl="0" w:tplc="0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2DB6AC6"/>
    <w:multiLevelType w:val="hybridMultilevel"/>
    <w:tmpl w:val="3D846A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024C3E"/>
    <w:multiLevelType w:val="hybridMultilevel"/>
    <w:tmpl w:val="BCFC9D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4E063B2"/>
    <w:multiLevelType w:val="hybridMultilevel"/>
    <w:tmpl w:val="E5C8B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6984A27"/>
    <w:multiLevelType w:val="hybridMultilevel"/>
    <w:tmpl w:val="58D4111C"/>
    <w:lvl w:ilvl="0" w:tplc="A96415C4">
      <w:start w:val="1"/>
      <w:numFmt w:val="lowerLetter"/>
      <w:lvlText w:val="%1."/>
      <w:lvlJc w:val="left"/>
      <w:pPr>
        <w:ind w:left="720" w:hanging="360"/>
      </w:pPr>
      <w:rPr>
        <w:rFonts w:cstheme="minorHAnsi"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99610F0"/>
    <w:multiLevelType w:val="hybridMultilevel"/>
    <w:tmpl w:val="1968269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A5B1647"/>
    <w:multiLevelType w:val="hybridMultilevel"/>
    <w:tmpl w:val="A49ECE12"/>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610F3554"/>
    <w:multiLevelType w:val="hybridMultilevel"/>
    <w:tmpl w:val="380CA3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13B5B2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658E4773"/>
    <w:multiLevelType w:val="hybridMultilevel"/>
    <w:tmpl w:val="75F81B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7FC6C1F"/>
    <w:multiLevelType w:val="hybridMultilevel"/>
    <w:tmpl w:val="455410B0"/>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B7C3D4C"/>
    <w:multiLevelType w:val="hybridMultilevel"/>
    <w:tmpl w:val="9EB4F040"/>
    <w:lvl w:ilvl="0" w:tplc="AE06912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83D0FBA"/>
    <w:multiLevelType w:val="hybridMultilevel"/>
    <w:tmpl w:val="F4503E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7F59404F"/>
    <w:multiLevelType w:val="hybridMultilevel"/>
    <w:tmpl w:val="BF00D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10"/>
  </w:num>
  <w:num w:numId="4">
    <w:abstractNumId w:val="17"/>
  </w:num>
  <w:num w:numId="5">
    <w:abstractNumId w:val="24"/>
  </w:num>
  <w:num w:numId="6">
    <w:abstractNumId w:val="15"/>
  </w:num>
  <w:num w:numId="7">
    <w:abstractNumId w:val="21"/>
  </w:num>
  <w:num w:numId="8">
    <w:abstractNumId w:val="1"/>
  </w:num>
  <w:num w:numId="9">
    <w:abstractNumId w:val="25"/>
  </w:num>
  <w:num w:numId="10">
    <w:abstractNumId w:val="6"/>
  </w:num>
  <w:num w:numId="11">
    <w:abstractNumId w:val="33"/>
  </w:num>
  <w:num w:numId="12">
    <w:abstractNumId w:val="0"/>
  </w:num>
  <w:num w:numId="13">
    <w:abstractNumId w:val="37"/>
  </w:num>
  <w:num w:numId="14">
    <w:abstractNumId w:val="19"/>
  </w:num>
  <w:num w:numId="15">
    <w:abstractNumId w:val="38"/>
  </w:num>
  <w:num w:numId="16">
    <w:abstractNumId w:val="26"/>
  </w:num>
  <w:num w:numId="17">
    <w:abstractNumId w:val="14"/>
  </w:num>
  <w:num w:numId="18">
    <w:abstractNumId w:val="2"/>
  </w:num>
  <w:num w:numId="19">
    <w:abstractNumId w:val="29"/>
  </w:num>
  <w:num w:numId="20">
    <w:abstractNumId w:val="16"/>
  </w:num>
  <w:num w:numId="21">
    <w:abstractNumId w:val="32"/>
  </w:num>
  <w:num w:numId="22">
    <w:abstractNumId w:val="36"/>
  </w:num>
  <w:num w:numId="23">
    <w:abstractNumId w:val="30"/>
  </w:num>
  <w:num w:numId="24">
    <w:abstractNumId w:val="4"/>
  </w:num>
  <w:num w:numId="25">
    <w:abstractNumId w:val="3"/>
  </w:num>
  <w:num w:numId="26">
    <w:abstractNumId w:val="27"/>
  </w:num>
  <w:num w:numId="27">
    <w:abstractNumId w:val="18"/>
  </w:num>
  <w:num w:numId="28">
    <w:abstractNumId w:val="31"/>
  </w:num>
  <w:num w:numId="29">
    <w:abstractNumId w:val="9"/>
  </w:num>
  <w:num w:numId="30">
    <w:abstractNumId w:val="12"/>
  </w:num>
  <w:num w:numId="31">
    <w:abstractNumId w:val="20"/>
  </w:num>
  <w:num w:numId="32">
    <w:abstractNumId w:val="5"/>
  </w:num>
  <w:num w:numId="33">
    <w:abstractNumId w:val="34"/>
  </w:num>
  <w:num w:numId="34">
    <w:abstractNumId w:val="7"/>
  </w:num>
  <w:num w:numId="35">
    <w:abstractNumId w:val="23"/>
  </w:num>
  <w:num w:numId="36">
    <w:abstractNumId w:val="35"/>
  </w:num>
  <w:num w:numId="37">
    <w:abstractNumId w:val="22"/>
  </w:num>
  <w:num w:numId="38">
    <w:abstractNumId w:val="8"/>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CB"/>
    <w:rsid w:val="00001A47"/>
    <w:rsid w:val="00001C37"/>
    <w:rsid w:val="00005701"/>
    <w:rsid w:val="00010ABC"/>
    <w:rsid w:val="00012276"/>
    <w:rsid w:val="000205AF"/>
    <w:rsid w:val="00027DE0"/>
    <w:rsid w:val="00031C14"/>
    <w:rsid w:val="000358B1"/>
    <w:rsid w:val="000374AC"/>
    <w:rsid w:val="00044A9E"/>
    <w:rsid w:val="00065A48"/>
    <w:rsid w:val="00067951"/>
    <w:rsid w:val="00070FC0"/>
    <w:rsid w:val="00076114"/>
    <w:rsid w:val="000852A3"/>
    <w:rsid w:val="000862E5"/>
    <w:rsid w:val="000928E0"/>
    <w:rsid w:val="000948CA"/>
    <w:rsid w:val="000C16A3"/>
    <w:rsid w:val="000C4993"/>
    <w:rsid w:val="000D1413"/>
    <w:rsid w:val="000D344A"/>
    <w:rsid w:val="000D5BF5"/>
    <w:rsid w:val="000E3C84"/>
    <w:rsid w:val="001032C5"/>
    <w:rsid w:val="00116047"/>
    <w:rsid w:val="00130026"/>
    <w:rsid w:val="00132C5C"/>
    <w:rsid w:val="00137FA4"/>
    <w:rsid w:val="00151945"/>
    <w:rsid w:val="00157224"/>
    <w:rsid w:val="00172F7C"/>
    <w:rsid w:val="00174B7D"/>
    <w:rsid w:val="00175489"/>
    <w:rsid w:val="001904F8"/>
    <w:rsid w:val="001A329A"/>
    <w:rsid w:val="001A3B81"/>
    <w:rsid w:val="001A4478"/>
    <w:rsid w:val="001A5774"/>
    <w:rsid w:val="001B0446"/>
    <w:rsid w:val="001B7C6F"/>
    <w:rsid w:val="001C6C12"/>
    <w:rsid w:val="001E3AE7"/>
    <w:rsid w:val="001E3CEB"/>
    <w:rsid w:val="001E3F7B"/>
    <w:rsid w:val="001F6474"/>
    <w:rsid w:val="001F75BB"/>
    <w:rsid w:val="002224EA"/>
    <w:rsid w:val="002235B9"/>
    <w:rsid w:val="00224C8D"/>
    <w:rsid w:val="00236CF1"/>
    <w:rsid w:val="00241826"/>
    <w:rsid w:val="00244E5F"/>
    <w:rsid w:val="00246977"/>
    <w:rsid w:val="00256B61"/>
    <w:rsid w:val="00256DDC"/>
    <w:rsid w:val="00257076"/>
    <w:rsid w:val="002615C6"/>
    <w:rsid w:val="00285DA5"/>
    <w:rsid w:val="00286D1A"/>
    <w:rsid w:val="00293204"/>
    <w:rsid w:val="00294F36"/>
    <w:rsid w:val="002C4952"/>
    <w:rsid w:val="002D0AFD"/>
    <w:rsid w:val="002D1067"/>
    <w:rsid w:val="002D36C3"/>
    <w:rsid w:val="002D519C"/>
    <w:rsid w:val="002F1992"/>
    <w:rsid w:val="00317E64"/>
    <w:rsid w:val="003334DB"/>
    <w:rsid w:val="00337404"/>
    <w:rsid w:val="00337A5F"/>
    <w:rsid w:val="003419CC"/>
    <w:rsid w:val="00341D39"/>
    <w:rsid w:val="00355BB5"/>
    <w:rsid w:val="00360647"/>
    <w:rsid w:val="00373DA2"/>
    <w:rsid w:val="00384B4A"/>
    <w:rsid w:val="0038539D"/>
    <w:rsid w:val="003A0BAD"/>
    <w:rsid w:val="003A57F0"/>
    <w:rsid w:val="003B085D"/>
    <w:rsid w:val="003C2C73"/>
    <w:rsid w:val="00402CAE"/>
    <w:rsid w:val="00402ED8"/>
    <w:rsid w:val="00403525"/>
    <w:rsid w:val="00406F34"/>
    <w:rsid w:val="00414112"/>
    <w:rsid w:val="004170CC"/>
    <w:rsid w:val="00425B99"/>
    <w:rsid w:val="00426B7C"/>
    <w:rsid w:val="00460AD4"/>
    <w:rsid w:val="00466A77"/>
    <w:rsid w:val="00470CAE"/>
    <w:rsid w:val="00474DCF"/>
    <w:rsid w:val="0048075D"/>
    <w:rsid w:val="00482BFD"/>
    <w:rsid w:val="004845E9"/>
    <w:rsid w:val="0048723E"/>
    <w:rsid w:val="004912B9"/>
    <w:rsid w:val="004917E1"/>
    <w:rsid w:val="00493DB8"/>
    <w:rsid w:val="004A7BCB"/>
    <w:rsid w:val="004B1C25"/>
    <w:rsid w:val="004B3122"/>
    <w:rsid w:val="004C1FCF"/>
    <w:rsid w:val="004C7B87"/>
    <w:rsid w:val="004D2695"/>
    <w:rsid w:val="004E5CC6"/>
    <w:rsid w:val="00505413"/>
    <w:rsid w:val="00511D3B"/>
    <w:rsid w:val="00514C4A"/>
    <w:rsid w:val="005156C3"/>
    <w:rsid w:val="00517BFA"/>
    <w:rsid w:val="00526D7B"/>
    <w:rsid w:val="005430C6"/>
    <w:rsid w:val="00543937"/>
    <w:rsid w:val="00554560"/>
    <w:rsid w:val="005569E2"/>
    <w:rsid w:val="00576707"/>
    <w:rsid w:val="0059671B"/>
    <w:rsid w:val="005B42B6"/>
    <w:rsid w:val="005C6E1A"/>
    <w:rsid w:val="005D069C"/>
    <w:rsid w:val="005D2DE5"/>
    <w:rsid w:val="005E1FCE"/>
    <w:rsid w:val="005E762C"/>
    <w:rsid w:val="005F4075"/>
    <w:rsid w:val="0061636D"/>
    <w:rsid w:val="00620089"/>
    <w:rsid w:val="0063577E"/>
    <w:rsid w:val="00643DC8"/>
    <w:rsid w:val="00652E3D"/>
    <w:rsid w:val="00653DF2"/>
    <w:rsid w:val="0066651E"/>
    <w:rsid w:val="0067751C"/>
    <w:rsid w:val="006778A9"/>
    <w:rsid w:val="0069277C"/>
    <w:rsid w:val="006A3CCA"/>
    <w:rsid w:val="006A71B6"/>
    <w:rsid w:val="006C08EC"/>
    <w:rsid w:val="006C314E"/>
    <w:rsid w:val="006C5035"/>
    <w:rsid w:val="006E126B"/>
    <w:rsid w:val="006E19C1"/>
    <w:rsid w:val="006E4DB6"/>
    <w:rsid w:val="006E7EDD"/>
    <w:rsid w:val="006F0709"/>
    <w:rsid w:val="006F2CFF"/>
    <w:rsid w:val="006F6D0A"/>
    <w:rsid w:val="0070245D"/>
    <w:rsid w:val="00703ED6"/>
    <w:rsid w:val="00705CC8"/>
    <w:rsid w:val="007067DD"/>
    <w:rsid w:val="00713DF3"/>
    <w:rsid w:val="007208FD"/>
    <w:rsid w:val="00721B84"/>
    <w:rsid w:val="00723DC5"/>
    <w:rsid w:val="007240DE"/>
    <w:rsid w:val="007253E3"/>
    <w:rsid w:val="0072699A"/>
    <w:rsid w:val="00775E84"/>
    <w:rsid w:val="007804C5"/>
    <w:rsid w:val="00783A1F"/>
    <w:rsid w:val="00791496"/>
    <w:rsid w:val="007B23B6"/>
    <w:rsid w:val="007B4FCF"/>
    <w:rsid w:val="007C1972"/>
    <w:rsid w:val="007C20B3"/>
    <w:rsid w:val="007C2A58"/>
    <w:rsid w:val="007D254D"/>
    <w:rsid w:val="007D5D0D"/>
    <w:rsid w:val="007D76AE"/>
    <w:rsid w:val="007E618B"/>
    <w:rsid w:val="00802350"/>
    <w:rsid w:val="00811802"/>
    <w:rsid w:val="008121E9"/>
    <w:rsid w:val="00815A61"/>
    <w:rsid w:val="0083009A"/>
    <w:rsid w:val="00835BFF"/>
    <w:rsid w:val="00836C1D"/>
    <w:rsid w:val="008432F7"/>
    <w:rsid w:val="00852069"/>
    <w:rsid w:val="0086360B"/>
    <w:rsid w:val="00872D17"/>
    <w:rsid w:val="00875F5D"/>
    <w:rsid w:val="00876D41"/>
    <w:rsid w:val="008772BD"/>
    <w:rsid w:val="00883347"/>
    <w:rsid w:val="00883BB8"/>
    <w:rsid w:val="0088697E"/>
    <w:rsid w:val="008C51A2"/>
    <w:rsid w:val="008C7B28"/>
    <w:rsid w:val="008D0462"/>
    <w:rsid w:val="008D064A"/>
    <w:rsid w:val="008D1E9C"/>
    <w:rsid w:val="008E425C"/>
    <w:rsid w:val="00906F0D"/>
    <w:rsid w:val="00911402"/>
    <w:rsid w:val="009420CF"/>
    <w:rsid w:val="009440EE"/>
    <w:rsid w:val="009521B2"/>
    <w:rsid w:val="0095678D"/>
    <w:rsid w:val="0096057A"/>
    <w:rsid w:val="009748DD"/>
    <w:rsid w:val="00985ECB"/>
    <w:rsid w:val="00994DAE"/>
    <w:rsid w:val="009A3598"/>
    <w:rsid w:val="009B1D10"/>
    <w:rsid w:val="009B38F2"/>
    <w:rsid w:val="009B5E71"/>
    <w:rsid w:val="009D685E"/>
    <w:rsid w:val="009E5E83"/>
    <w:rsid w:val="009F543C"/>
    <w:rsid w:val="00A1363E"/>
    <w:rsid w:val="00A36265"/>
    <w:rsid w:val="00A442F6"/>
    <w:rsid w:val="00A61FF7"/>
    <w:rsid w:val="00A66F6A"/>
    <w:rsid w:val="00A856AC"/>
    <w:rsid w:val="00A85C8B"/>
    <w:rsid w:val="00A90F44"/>
    <w:rsid w:val="00A92E0F"/>
    <w:rsid w:val="00AA738B"/>
    <w:rsid w:val="00AB5794"/>
    <w:rsid w:val="00AB71E4"/>
    <w:rsid w:val="00AC48D4"/>
    <w:rsid w:val="00AC5C82"/>
    <w:rsid w:val="00AE6033"/>
    <w:rsid w:val="00AF4123"/>
    <w:rsid w:val="00B04613"/>
    <w:rsid w:val="00B1384C"/>
    <w:rsid w:val="00B34984"/>
    <w:rsid w:val="00B37A86"/>
    <w:rsid w:val="00B528E1"/>
    <w:rsid w:val="00B5767C"/>
    <w:rsid w:val="00B772AC"/>
    <w:rsid w:val="00B8768A"/>
    <w:rsid w:val="00BB5D56"/>
    <w:rsid w:val="00BC71F4"/>
    <w:rsid w:val="00BD14C4"/>
    <w:rsid w:val="00BD4D63"/>
    <w:rsid w:val="00BD638F"/>
    <w:rsid w:val="00BE59AA"/>
    <w:rsid w:val="00BF1BCA"/>
    <w:rsid w:val="00C01844"/>
    <w:rsid w:val="00C05173"/>
    <w:rsid w:val="00C052F0"/>
    <w:rsid w:val="00C059AC"/>
    <w:rsid w:val="00C1137C"/>
    <w:rsid w:val="00C314CD"/>
    <w:rsid w:val="00C3647F"/>
    <w:rsid w:val="00C40BDE"/>
    <w:rsid w:val="00C43810"/>
    <w:rsid w:val="00C579D8"/>
    <w:rsid w:val="00C715DD"/>
    <w:rsid w:val="00C76008"/>
    <w:rsid w:val="00C844E9"/>
    <w:rsid w:val="00CA0E27"/>
    <w:rsid w:val="00CA4D02"/>
    <w:rsid w:val="00CA5A5E"/>
    <w:rsid w:val="00CA5A79"/>
    <w:rsid w:val="00CB2581"/>
    <w:rsid w:val="00CB44FB"/>
    <w:rsid w:val="00CB690B"/>
    <w:rsid w:val="00CB78F2"/>
    <w:rsid w:val="00CC4B65"/>
    <w:rsid w:val="00CC4D5D"/>
    <w:rsid w:val="00CD13EF"/>
    <w:rsid w:val="00CD4E47"/>
    <w:rsid w:val="00CE7442"/>
    <w:rsid w:val="00CF7BA4"/>
    <w:rsid w:val="00D066FA"/>
    <w:rsid w:val="00D111B4"/>
    <w:rsid w:val="00D12C48"/>
    <w:rsid w:val="00D31165"/>
    <w:rsid w:val="00D57FD1"/>
    <w:rsid w:val="00D63AA3"/>
    <w:rsid w:val="00D7049E"/>
    <w:rsid w:val="00D725CE"/>
    <w:rsid w:val="00D74B21"/>
    <w:rsid w:val="00D75E7F"/>
    <w:rsid w:val="00DA5DDA"/>
    <w:rsid w:val="00DA713C"/>
    <w:rsid w:val="00DB788A"/>
    <w:rsid w:val="00DC4B0C"/>
    <w:rsid w:val="00DD2731"/>
    <w:rsid w:val="00DF40C8"/>
    <w:rsid w:val="00DF462B"/>
    <w:rsid w:val="00DF4B1E"/>
    <w:rsid w:val="00E04466"/>
    <w:rsid w:val="00E07AEF"/>
    <w:rsid w:val="00E07C16"/>
    <w:rsid w:val="00E1344B"/>
    <w:rsid w:val="00E139C6"/>
    <w:rsid w:val="00E14B08"/>
    <w:rsid w:val="00E2045B"/>
    <w:rsid w:val="00E22AC5"/>
    <w:rsid w:val="00E2590C"/>
    <w:rsid w:val="00E3066A"/>
    <w:rsid w:val="00E3085D"/>
    <w:rsid w:val="00E41796"/>
    <w:rsid w:val="00E426F7"/>
    <w:rsid w:val="00E42873"/>
    <w:rsid w:val="00E42EB4"/>
    <w:rsid w:val="00E43FCF"/>
    <w:rsid w:val="00E4596A"/>
    <w:rsid w:val="00E47428"/>
    <w:rsid w:val="00E507E5"/>
    <w:rsid w:val="00E5557A"/>
    <w:rsid w:val="00E65754"/>
    <w:rsid w:val="00E76179"/>
    <w:rsid w:val="00E762A9"/>
    <w:rsid w:val="00E83370"/>
    <w:rsid w:val="00E900F2"/>
    <w:rsid w:val="00EA5A27"/>
    <w:rsid w:val="00EB0D04"/>
    <w:rsid w:val="00EC1D74"/>
    <w:rsid w:val="00ED39F7"/>
    <w:rsid w:val="00ED429B"/>
    <w:rsid w:val="00ED6930"/>
    <w:rsid w:val="00EE3CA1"/>
    <w:rsid w:val="00EE6652"/>
    <w:rsid w:val="00EF0156"/>
    <w:rsid w:val="00EF22BC"/>
    <w:rsid w:val="00EF2F2D"/>
    <w:rsid w:val="00EF3F49"/>
    <w:rsid w:val="00F04505"/>
    <w:rsid w:val="00F100B2"/>
    <w:rsid w:val="00F30D50"/>
    <w:rsid w:val="00F45A4A"/>
    <w:rsid w:val="00F5273E"/>
    <w:rsid w:val="00F607F5"/>
    <w:rsid w:val="00F67FD1"/>
    <w:rsid w:val="00F718D3"/>
    <w:rsid w:val="00F948B6"/>
    <w:rsid w:val="00F95558"/>
    <w:rsid w:val="00F96207"/>
    <w:rsid w:val="00FC2521"/>
    <w:rsid w:val="00FC3E21"/>
    <w:rsid w:val="00FC781C"/>
    <w:rsid w:val="00FD014E"/>
    <w:rsid w:val="00FD5FCD"/>
    <w:rsid w:val="00FE1700"/>
    <w:rsid w:val="00FF1849"/>
    <w:rsid w:val="00FF3B27"/>
    <w:rsid w:val="0AC38C62"/>
    <w:rsid w:val="1FA94147"/>
    <w:rsid w:val="3C0F2F9C"/>
    <w:rsid w:val="5EF5D0CA"/>
    <w:rsid w:val="798D660F"/>
    <w:rsid w:val="7D597C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5636"/>
  <w15:docId w15:val="{6B663591-B145-4482-B084-D8289763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A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D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5"/>
    <w:rPr>
      <w:rFonts w:ascii="Tahoma" w:hAnsi="Tahoma" w:cs="Tahoma"/>
      <w:sz w:val="16"/>
      <w:szCs w:val="16"/>
    </w:rPr>
  </w:style>
  <w:style w:type="character" w:styleId="Hyperlink">
    <w:name w:val="Hyperlink"/>
    <w:basedOn w:val="DefaultParagraphFont"/>
    <w:uiPriority w:val="99"/>
    <w:unhideWhenUsed/>
    <w:rsid w:val="00076114"/>
    <w:rPr>
      <w:color w:val="0000FF" w:themeColor="hyperlink"/>
      <w:u w:val="single"/>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96"/>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96"/>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pPr>
      <w:spacing w:after="0" w:line="240" w:lineRule="auto"/>
    </w:pPr>
  </w:style>
  <w:style w:type="character" w:customStyle="1" w:styleId="Heading2Char">
    <w:name w:val="Heading 2 Char"/>
    <w:basedOn w:val="DefaultParagraphFont"/>
    <w:link w:val="Heading2"/>
    <w:uiPriority w:val="9"/>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139C6"/>
    <w:rPr>
      <w:rFonts w:asciiTheme="majorHAnsi" w:eastAsiaTheme="majorEastAsia" w:hAnsiTheme="majorHAnsi" w:cstheme="majorBidi"/>
      <w:color w:val="365F91" w:themeColor="accent1" w:themeShade="BF"/>
    </w:rPr>
  </w:style>
  <w:style w:type="table" w:styleId="TableGrid">
    <w:name w:val="Table Grid"/>
    <w:basedOn w:val="TableNormal"/>
    <w:uiPriority w:val="99"/>
    <w:rsid w:val="0070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
    <w:name w:val="exam"/>
    <w:basedOn w:val="Normal"/>
    <w:rsid w:val="001E3F7B"/>
    <w:pPr>
      <w:keepLines/>
      <w:tabs>
        <w:tab w:val="left" w:pos="7655"/>
      </w:tabs>
      <w:spacing w:after="0" w:line="240" w:lineRule="auto"/>
      <w:ind w:left="567" w:hanging="567"/>
    </w:pPr>
    <w:rPr>
      <w:rFonts w:ascii="Times New Roman" w:eastAsia="Times New Roman" w:hAnsi="Times New Roman" w:cs="Times New Roman"/>
      <w:sz w:val="24"/>
      <w:szCs w:val="20"/>
    </w:rPr>
  </w:style>
  <w:style w:type="paragraph" w:customStyle="1" w:styleId="CODE">
    <w:name w:val="CODE"/>
    <w:basedOn w:val="Normal"/>
    <w:rsid w:val="001E3F7B"/>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Courier" w:eastAsia="Times New Roman" w:hAnsi="Courier" w:cs="Times New Roman"/>
      <w:i/>
      <w:sz w:val="20"/>
      <w:szCs w:val="20"/>
      <w:lang w:val="en-US"/>
    </w:rPr>
  </w:style>
  <w:style w:type="character" w:styleId="Emphasis">
    <w:name w:val="Emphasis"/>
    <w:basedOn w:val="DefaultParagraphFont"/>
    <w:uiPriority w:val="20"/>
    <w:qFormat/>
    <w:rsid w:val="00652E3D"/>
    <w:rPr>
      <w:b/>
      <w:bCs/>
      <w:i w:val="0"/>
      <w:iCs w:val="0"/>
    </w:rPr>
  </w:style>
  <w:style w:type="character" w:customStyle="1" w:styleId="st1">
    <w:name w:val="st1"/>
    <w:basedOn w:val="DefaultParagraphFont"/>
    <w:rsid w:val="00652E3D"/>
  </w:style>
  <w:style w:type="character" w:customStyle="1" w:styleId="tgc">
    <w:name w:val="_tgc"/>
    <w:basedOn w:val="DefaultParagraphFont"/>
    <w:rsid w:val="00CA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CFC926-8DC9-4513-80FB-EC4AADB53438}">
  <ds:schemaRefs>
    <ds:schemaRef ds:uri="http://schemas.microsoft.com/sharepoint/v3/contenttype/forms"/>
  </ds:schemaRefs>
</ds:datastoreItem>
</file>

<file path=customXml/itemProps2.xml><?xml version="1.0" encoding="utf-8"?>
<ds:datastoreItem xmlns:ds="http://schemas.openxmlformats.org/officeDocument/2006/customXml" ds:itemID="{A7940D6C-DAB5-4AE7-B481-A652D88BB751}">
  <ds:schemaRefs>
    <ds:schemaRef ds:uri="http://schemas.microsoft.com/office/2006/metadata/properties"/>
    <ds:schemaRef ds:uri="http://schemas.microsoft.com/office/infopath/2007/PartnerControls"/>
    <ds:schemaRef ds:uri="f7346047-cc13-4793-a644-0b7ca4eaadae"/>
  </ds:schemaRefs>
</ds:datastoreItem>
</file>

<file path=customXml/itemProps3.xml><?xml version="1.0" encoding="utf-8"?>
<ds:datastoreItem xmlns:ds="http://schemas.openxmlformats.org/officeDocument/2006/customXml" ds:itemID="{4CE843E9-5FEA-4D51-9338-7983B3D67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19</Pages>
  <Words>4878</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32618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MICALLEF (001084786)</dc:creator>
  <cp:lastModifiedBy>Christian MICALLEF (001084786)</cp:lastModifiedBy>
  <cp:revision>125</cp:revision>
  <cp:lastPrinted>2018-01-22T23:48:00Z</cp:lastPrinted>
  <dcterms:created xsi:type="dcterms:W3CDTF">2018-02-18T20:04:00Z</dcterms:created>
  <dcterms:modified xsi:type="dcterms:W3CDTF">2019-06-05T08:57:00Z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