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EB9E" w14:textId="77777777" w:rsidR="007067DD" w:rsidRDefault="007067DD" w:rsidP="00084AB5">
      <w:pPr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</w:t>
      </w:r>
      <w:r w:rsidR="005E11A2">
        <w:rPr>
          <w:b/>
          <w:sz w:val="32"/>
          <w:szCs w:val="32"/>
          <w:lang w:val="en-US"/>
        </w:rPr>
        <w:t>Written</w:t>
      </w:r>
      <w:r>
        <w:rPr>
          <w:b/>
          <w:sz w:val="32"/>
          <w:szCs w:val="32"/>
          <w:lang w:val="en-US"/>
        </w:rPr>
        <w:t xml:space="preserve"> </w:t>
      </w:r>
      <w:r w:rsidRPr="00752882">
        <w:rPr>
          <w:b/>
          <w:sz w:val="32"/>
          <w:szCs w:val="32"/>
          <w:lang w:val="en-US"/>
        </w:rPr>
        <w:t>Assessment</w:t>
      </w:r>
      <w:r w:rsidR="005E11A2">
        <w:rPr>
          <w:b/>
          <w:sz w:val="32"/>
          <w:szCs w:val="32"/>
          <w:lang w:val="en-US"/>
        </w:rPr>
        <w:t xml:space="preserve"> (Assignment)</w:t>
      </w:r>
      <w:r>
        <w:rPr>
          <w:b/>
          <w:sz w:val="32"/>
          <w:szCs w:val="32"/>
          <w:lang w:val="en-US"/>
        </w:rPr>
        <w:t xml:space="preserve"> </w:t>
      </w:r>
    </w:p>
    <w:p w14:paraId="2969CC2A" w14:textId="77777777" w:rsidR="007067DD" w:rsidRPr="00752882" w:rsidRDefault="007067DD" w:rsidP="007067DD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10569" w:type="dxa"/>
        <w:tblInd w:w="-776" w:type="dxa"/>
        <w:tblLook w:val="04A0" w:firstRow="1" w:lastRow="0" w:firstColumn="1" w:lastColumn="0" w:noHBand="0" w:noVBand="1"/>
      </w:tblPr>
      <w:tblGrid>
        <w:gridCol w:w="2093"/>
        <w:gridCol w:w="3260"/>
        <w:gridCol w:w="1672"/>
        <w:gridCol w:w="3544"/>
      </w:tblGrid>
      <w:tr w:rsidR="007067DD" w14:paraId="05A85C3C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5ACA30D6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Unit/Work Group</w:t>
            </w:r>
            <w:r w:rsidDel="006C160D">
              <w:rPr>
                <w:b/>
                <w:lang w:val="en-US"/>
              </w:rPr>
              <w:t xml:space="preserve"> </w:t>
            </w:r>
          </w:p>
        </w:tc>
        <w:tc>
          <w:tcPr>
            <w:tcW w:w="8476" w:type="dxa"/>
            <w:gridSpan w:val="3"/>
          </w:tcPr>
          <w:p w14:paraId="19C069D2" w14:textId="77777777" w:rsidR="007067DD" w:rsidRDefault="007067DD" w:rsidP="00703ED6">
            <w:pPr>
              <w:rPr>
                <w:lang w:val="en-US"/>
              </w:rPr>
            </w:pPr>
            <w:r>
              <w:rPr>
                <w:lang w:val="en-US"/>
              </w:rPr>
              <w:t>IT Studies</w:t>
            </w:r>
          </w:p>
        </w:tc>
      </w:tr>
      <w:tr w:rsidR="00EF40F7" w14:paraId="23D4A725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26E70D17" w14:textId="77777777" w:rsidR="00EF40F7" w:rsidRPr="00752882" w:rsidRDefault="00EF40F7" w:rsidP="00EF40F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Qualification Code</w:t>
            </w:r>
          </w:p>
        </w:tc>
        <w:tc>
          <w:tcPr>
            <w:tcW w:w="3260" w:type="dxa"/>
          </w:tcPr>
          <w:p w14:paraId="08EDF40A" w14:textId="4E876F9A" w:rsidR="00EF40F7" w:rsidRDefault="00EF40F7" w:rsidP="00EF40F7">
            <w:pPr>
              <w:rPr>
                <w:lang w:val="en-US"/>
              </w:rPr>
            </w:pPr>
            <w:r w:rsidRPr="00EA5F5B">
              <w:rPr>
                <w:lang w:val="en-US"/>
              </w:rPr>
              <w:t>ICT50715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2BB7DE74" w14:textId="77777777" w:rsidR="00EF40F7" w:rsidRPr="00752882" w:rsidRDefault="00EF40F7" w:rsidP="00EF40F7">
            <w:pPr>
              <w:rPr>
                <w:b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Qualification Title</w:t>
            </w:r>
          </w:p>
        </w:tc>
        <w:tc>
          <w:tcPr>
            <w:tcW w:w="3544" w:type="dxa"/>
          </w:tcPr>
          <w:p w14:paraId="47DDD22B" w14:textId="70483CD7" w:rsidR="00EF40F7" w:rsidRDefault="00EF40F7" w:rsidP="00EF40F7">
            <w:pPr>
              <w:rPr>
                <w:lang w:val="en-US"/>
              </w:rPr>
            </w:pPr>
            <w:r w:rsidRPr="00EA5F5B">
              <w:rPr>
                <w:lang w:val="en-US"/>
              </w:rPr>
              <w:t>Diploma of Software Development</w:t>
            </w:r>
          </w:p>
        </w:tc>
      </w:tr>
      <w:tr w:rsidR="00EF40F7" w14:paraId="0A74A560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301D0305" w14:textId="77777777" w:rsidR="00EF40F7" w:rsidRPr="00752882" w:rsidRDefault="00EF40F7" w:rsidP="00EF40F7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 xml:space="preserve">Unit </w:t>
            </w:r>
            <w:r>
              <w:rPr>
                <w:b/>
                <w:lang w:val="en-US"/>
              </w:rPr>
              <w:t>Cod</w:t>
            </w:r>
            <w:r w:rsidRPr="00752882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/s</w:t>
            </w:r>
          </w:p>
          <w:p w14:paraId="6409A2B8" w14:textId="77777777" w:rsidR="00EF40F7" w:rsidRPr="00752882" w:rsidRDefault="00EF40F7" w:rsidP="00EF40F7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60B446C2" w14:textId="20B2D90A" w:rsidR="00EF40F7" w:rsidRDefault="00EF40F7" w:rsidP="00EF40F7">
            <w:pPr>
              <w:rPr>
                <w:lang w:val="en-US"/>
              </w:rPr>
            </w:pPr>
            <w:r w:rsidRPr="00EA5F5B">
              <w:rPr>
                <w:lang w:val="en-US"/>
              </w:rPr>
              <w:t>ICTPRG527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7F0B591D" w14:textId="77777777" w:rsidR="00EF40F7" w:rsidRPr="00752882" w:rsidRDefault="00EF40F7" w:rsidP="00EF40F7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 xml:space="preserve">Unit </w:t>
            </w:r>
            <w:r>
              <w:rPr>
                <w:b/>
                <w:lang w:val="en-US"/>
              </w:rPr>
              <w:t>Titl</w:t>
            </w:r>
            <w:r w:rsidRPr="00752882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/s</w:t>
            </w:r>
          </w:p>
        </w:tc>
        <w:tc>
          <w:tcPr>
            <w:tcW w:w="3544" w:type="dxa"/>
          </w:tcPr>
          <w:p w14:paraId="7166A92A" w14:textId="60C984E3" w:rsidR="00EF40F7" w:rsidRDefault="00EF40F7" w:rsidP="00EF40F7">
            <w:pPr>
              <w:rPr>
                <w:lang w:val="en-US"/>
              </w:rPr>
            </w:pPr>
            <w:r w:rsidRPr="00EA5F5B">
              <w:rPr>
                <w:lang w:val="en-US"/>
              </w:rPr>
              <w:t>Apply intermediate object-oriented language skills</w:t>
            </w:r>
          </w:p>
        </w:tc>
      </w:tr>
      <w:tr w:rsidR="007067DD" w14:paraId="33BAE9CA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37F903C1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Assessment Task Title</w:t>
            </w:r>
          </w:p>
        </w:tc>
        <w:tc>
          <w:tcPr>
            <w:tcW w:w="8476" w:type="dxa"/>
            <w:gridSpan w:val="3"/>
          </w:tcPr>
          <w:p w14:paraId="6711DF93" w14:textId="77777777" w:rsidR="007067DD" w:rsidRDefault="0007587F" w:rsidP="00703ED6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  <w:r w:rsidR="007067DD">
              <w:rPr>
                <w:lang w:val="en-US"/>
              </w:rPr>
              <w:t xml:space="preserve"> Assignment</w:t>
            </w:r>
          </w:p>
        </w:tc>
      </w:tr>
      <w:tr w:rsidR="007067DD" w14:paraId="22BB3DBB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24A7A6A1" w14:textId="77777777" w:rsidR="007067DD" w:rsidRPr="00752882" w:rsidRDefault="007067DD" w:rsidP="00703ED6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>Student Name</w:t>
            </w:r>
          </w:p>
          <w:p w14:paraId="4EB02376" w14:textId="77777777" w:rsidR="007067DD" w:rsidRPr="00752882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564D4FD1" w14:textId="77777777" w:rsidR="007067DD" w:rsidRDefault="00703ED6" w:rsidP="00703ED6">
            <w:pPr>
              <w:rPr>
                <w:lang w:val="en-US"/>
              </w:rPr>
            </w:pPr>
            <w:r>
              <w:rPr>
                <w:lang w:val="en-US"/>
              </w:rPr>
              <w:t>Submit your solution via your LEARN account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6EFBD89E" w14:textId="77777777" w:rsidR="007067DD" w:rsidRPr="00752882" w:rsidRDefault="007067DD" w:rsidP="00703ED6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>Student SIS ID</w:t>
            </w:r>
          </w:p>
        </w:tc>
        <w:tc>
          <w:tcPr>
            <w:tcW w:w="3544" w:type="dxa"/>
          </w:tcPr>
          <w:p w14:paraId="4EB2217B" w14:textId="77777777" w:rsidR="007067DD" w:rsidRDefault="00703ED6" w:rsidP="00703ED6">
            <w:pPr>
              <w:rPr>
                <w:lang w:val="en-US"/>
              </w:rPr>
            </w:pPr>
            <w:r>
              <w:rPr>
                <w:lang w:val="en-US"/>
              </w:rPr>
              <w:t>Submit your solution via your LEARN account</w:t>
            </w:r>
          </w:p>
        </w:tc>
      </w:tr>
      <w:tr w:rsidR="007067DD" w14:paraId="1EC9A245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43C04CE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Assessor Name</w:t>
            </w:r>
          </w:p>
          <w:p w14:paraId="0D910C76" w14:textId="77777777" w:rsidR="007067DD" w:rsidRPr="00752882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1097B222" w14:textId="77777777" w:rsidR="007067DD" w:rsidRDefault="00070FC0" w:rsidP="00703ED6">
            <w:pPr>
              <w:rPr>
                <w:lang w:val="en-US"/>
              </w:rPr>
            </w:pPr>
            <w:r>
              <w:rPr>
                <w:lang w:val="en-US"/>
              </w:rPr>
              <w:t>You have been added to a LEARN group which defines your assessor. This is normally your Course Registration Number (CRN) lecturer.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26997CB9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544" w:type="dxa"/>
          </w:tcPr>
          <w:p w14:paraId="69528BCA" w14:textId="77777777" w:rsidR="007067DD" w:rsidRDefault="00070FC0" w:rsidP="00703ED6">
            <w:pPr>
              <w:rPr>
                <w:lang w:val="en-US"/>
              </w:rPr>
            </w:pPr>
            <w:r>
              <w:rPr>
                <w:lang w:val="en-US"/>
              </w:rPr>
              <w:t>2018 Semester 1</w:t>
            </w:r>
          </w:p>
        </w:tc>
      </w:tr>
    </w:tbl>
    <w:p w14:paraId="3862FB65" w14:textId="77777777" w:rsidR="007067DD" w:rsidRDefault="007067DD" w:rsidP="007067DD">
      <w:pPr>
        <w:spacing w:after="0" w:line="240" w:lineRule="auto"/>
        <w:rPr>
          <w:lang w:val="en-US"/>
        </w:rPr>
      </w:pPr>
    </w:p>
    <w:tbl>
      <w:tblPr>
        <w:tblStyle w:val="TableGrid"/>
        <w:tblW w:w="10627" w:type="dxa"/>
        <w:tblInd w:w="-804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067DD" w14:paraId="3ACDC5AA" w14:textId="77777777" w:rsidTr="007067DD">
        <w:tc>
          <w:tcPr>
            <w:tcW w:w="10627" w:type="dxa"/>
            <w:gridSpan w:val="2"/>
            <w:shd w:val="clear" w:color="auto" w:fill="0D0D0D" w:themeFill="text1" w:themeFillTint="F2"/>
          </w:tcPr>
          <w:p w14:paraId="485332B9" w14:textId="77777777" w:rsidR="007067DD" w:rsidRPr="00833369" w:rsidRDefault="007067DD" w:rsidP="00703ED6">
            <w:pPr>
              <w:rPr>
                <w:b/>
                <w:sz w:val="24"/>
                <w:szCs w:val="24"/>
                <w:lang w:val="en-US"/>
              </w:rPr>
            </w:pPr>
            <w:r w:rsidRPr="00833369">
              <w:rPr>
                <w:b/>
                <w:sz w:val="24"/>
                <w:szCs w:val="24"/>
                <w:lang w:val="en-US"/>
              </w:rPr>
              <w:t xml:space="preserve">Student Guide for </w:t>
            </w:r>
            <w:r w:rsidR="005E11A2" w:rsidRPr="00833369">
              <w:rPr>
                <w:b/>
                <w:sz w:val="24"/>
                <w:szCs w:val="24"/>
                <w:lang w:val="en-US"/>
              </w:rPr>
              <w:t>Written</w:t>
            </w:r>
            <w:r w:rsidRPr="00833369">
              <w:rPr>
                <w:b/>
                <w:sz w:val="24"/>
                <w:szCs w:val="24"/>
                <w:lang w:val="en-US"/>
              </w:rPr>
              <w:t xml:space="preserve"> Assessment</w:t>
            </w:r>
            <w:r w:rsidR="005E11A2" w:rsidRPr="00833369">
              <w:rPr>
                <w:b/>
                <w:sz w:val="24"/>
                <w:szCs w:val="24"/>
                <w:lang w:val="en-US"/>
              </w:rPr>
              <w:t xml:space="preserve"> (Assignment)</w:t>
            </w:r>
          </w:p>
        </w:tc>
      </w:tr>
      <w:tr w:rsidR="007067DD" w14:paraId="51D7F416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324D82A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Overview of Assessment </w:t>
            </w:r>
          </w:p>
        </w:tc>
        <w:tc>
          <w:tcPr>
            <w:tcW w:w="8505" w:type="dxa"/>
          </w:tcPr>
          <w:p w14:paraId="378568B9" w14:textId="70DB3CFA" w:rsidR="007067DD" w:rsidRPr="007067DD" w:rsidRDefault="007067DD" w:rsidP="00703ED6">
            <w:p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 xml:space="preserve">This assessment will require you to complete a partially implemented version </w:t>
            </w:r>
            <w:r w:rsidR="00D60FB4">
              <w:rPr>
                <w:rFonts w:eastAsia="Times New Roman" w:cs="Times New Roman"/>
                <w:lang w:val="en-US"/>
              </w:rPr>
              <w:t xml:space="preserve">2 apps </w:t>
            </w:r>
            <w:proofErr w:type="spellStart"/>
            <w:proofErr w:type="gramStart"/>
            <w:r w:rsidR="00D60FB4">
              <w:rPr>
                <w:rFonts w:eastAsia="Times New Roman" w:cs="Times New Roman"/>
                <w:lang w:val="en-US"/>
              </w:rPr>
              <w:t>re;ated</w:t>
            </w:r>
            <w:proofErr w:type="spellEnd"/>
            <w:proofErr w:type="gramEnd"/>
            <w:r w:rsidR="00D60FB4">
              <w:rPr>
                <w:rFonts w:eastAsia="Times New Roman" w:cs="Times New Roman"/>
                <w:lang w:val="en-US"/>
              </w:rPr>
              <w:t xml:space="preserve"> to </w:t>
            </w:r>
            <w:r w:rsidR="00AA296B">
              <w:rPr>
                <w:rFonts w:eastAsia="Times New Roman" w:cs="Times New Roman"/>
                <w:lang w:val="en-US"/>
              </w:rPr>
              <w:t>a basic shopping cart for books.</w:t>
            </w:r>
          </w:p>
          <w:p w14:paraId="140F5428" w14:textId="77777777" w:rsidR="007067DD" w:rsidRPr="007067DD" w:rsidRDefault="007067DD" w:rsidP="00703ED6">
            <w:p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>In this assessment you will cover the following topics:</w:t>
            </w:r>
          </w:p>
          <w:p w14:paraId="35B943D8" w14:textId="702D28BD" w:rsidR="00AA296B" w:rsidRDefault="00AA296B" w:rsidP="007067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Use of binary files to write &amp; read objects</w:t>
            </w:r>
          </w:p>
          <w:p w14:paraId="2B1C4FEF" w14:textId="5C013764" w:rsidR="007067DD" w:rsidRPr="007067DD" w:rsidRDefault="007067DD" w:rsidP="007067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 xml:space="preserve">Use of </w:t>
            </w:r>
            <w:r w:rsidR="00AA296B">
              <w:rPr>
                <w:rFonts w:eastAsia="Times New Roman" w:cs="Times New Roman"/>
                <w:lang w:val="en-US"/>
              </w:rPr>
              <w:t>a database to store data</w:t>
            </w:r>
          </w:p>
          <w:p w14:paraId="6110A3C5" w14:textId="52289AF4" w:rsidR="00AA296B" w:rsidRPr="007067DD" w:rsidRDefault="00AA296B" w:rsidP="00AA296B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Database table operations – create</w:t>
            </w:r>
          </w:p>
          <w:p w14:paraId="56679BF3" w14:textId="7ACD7248" w:rsidR="00AA296B" w:rsidRPr="007067DD" w:rsidRDefault="00AA296B" w:rsidP="00AA296B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Database data operations – insert, update &amp; delete</w:t>
            </w:r>
          </w:p>
          <w:p w14:paraId="7DFC445F" w14:textId="04234494" w:rsidR="007067DD" w:rsidRPr="00070FC0" w:rsidRDefault="007067DD" w:rsidP="00070FC0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assessment is broken up </w:t>
            </w:r>
            <w:r w:rsidR="005B42B6">
              <w:rPr>
                <w:rFonts w:eastAsia="Times New Roman" w:cs="Times New Roman"/>
                <w:lang w:val="en-US"/>
              </w:rPr>
              <w:t xml:space="preserve">and assessed </w:t>
            </w:r>
            <w:r>
              <w:rPr>
                <w:rFonts w:eastAsia="Times New Roman" w:cs="Times New Roman"/>
                <w:lang w:val="en-US"/>
              </w:rPr>
              <w:t>in</w:t>
            </w:r>
            <w:r w:rsidR="005B42B6">
              <w:rPr>
                <w:rFonts w:eastAsia="Times New Roman" w:cs="Times New Roman"/>
                <w:lang w:val="en-US"/>
              </w:rPr>
              <w:t xml:space="preserve"> </w:t>
            </w:r>
            <w:r w:rsidR="00AA296B">
              <w:rPr>
                <w:rFonts w:eastAsia="Times New Roman" w:cs="Times New Roman"/>
                <w:lang w:val="en-US"/>
              </w:rPr>
              <w:t>2</w:t>
            </w:r>
            <w:r>
              <w:rPr>
                <w:rFonts w:eastAsia="Times New Roman" w:cs="Times New Roman"/>
                <w:lang w:val="en-US"/>
              </w:rPr>
              <w:t xml:space="preserve"> parts and you will submit each part</w:t>
            </w:r>
            <w:r w:rsidR="005B42B6">
              <w:rPr>
                <w:rFonts w:eastAsia="Times New Roman" w:cs="Times New Roman"/>
                <w:lang w:val="en-US"/>
              </w:rPr>
              <w:t xml:space="preserve"> gradually as you develop your skills through the course. </w:t>
            </w:r>
          </w:p>
        </w:tc>
      </w:tr>
      <w:tr w:rsidR="007067DD" w14:paraId="32B3004D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64BBC855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  <w:r w:rsidR="00070FC0">
              <w:rPr>
                <w:b/>
                <w:lang w:val="en-US"/>
              </w:rPr>
              <w:t>/</w:t>
            </w:r>
            <w:r>
              <w:rPr>
                <w:b/>
                <w:lang w:val="en-US"/>
              </w:rPr>
              <w:t>s to be assessed</w:t>
            </w:r>
          </w:p>
        </w:tc>
        <w:tc>
          <w:tcPr>
            <w:tcW w:w="8505" w:type="dxa"/>
          </w:tcPr>
          <w:p w14:paraId="130144A4" w14:textId="73B805B7" w:rsidR="007067DD" w:rsidRPr="00951748" w:rsidRDefault="00703ED6" w:rsidP="00703ED6">
            <w:pPr>
              <w:rPr>
                <w:color w:val="4F81BD" w:themeColor="accent1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This is a practical task and will require you to code, test and document in the Java language</w:t>
            </w:r>
            <w:r w:rsidR="00AA296B">
              <w:rPr>
                <w:rFonts w:eastAsia="Times New Roman" w:cs="Times New Roman"/>
                <w:lang w:val="en-US"/>
              </w:rPr>
              <w:t xml:space="preserve"> in the Android environment</w:t>
            </w:r>
            <w:r w:rsidR="00070FC0">
              <w:rPr>
                <w:rFonts w:eastAsia="Times New Roman" w:cs="Times New Roman"/>
                <w:lang w:val="en-US"/>
              </w:rPr>
              <w:t>. The following pages will define the specific tasks you need to complete.</w:t>
            </w:r>
          </w:p>
        </w:tc>
      </w:tr>
      <w:tr w:rsidR="007067DD" w14:paraId="1030CAF6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181F50B5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allowed</w:t>
            </w:r>
          </w:p>
        </w:tc>
        <w:tc>
          <w:tcPr>
            <w:tcW w:w="8505" w:type="dxa"/>
          </w:tcPr>
          <w:p w14:paraId="0467F537" w14:textId="77777777" w:rsidR="00703ED6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You have the whole course duration to complete this assignment, however each part has its own submission date.</w:t>
            </w:r>
          </w:p>
          <w:p w14:paraId="23370112" w14:textId="77777777" w:rsidR="007067DD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The submission dates for each part are provided in the LEARN course and summarized in the Assessment Submissions topic in LEARN.</w:t>
            </w:r>
            <w:r w:rsidR="007067DD" w:rsidRPr="00703ED6"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7067DD" w14:paraId="0961602D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3AE6F46B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8505" w:type="dxa"/>
          </w:tcPr>
          <w:p w14:paraId="493B776D" w14:textId="77777777" w:rsidR="007067DD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You can complete this assessment during your practical sessions and at home.</w:t>
            </w:r>
          </w:p>
        </w:tc>
      </w:tr>
      <w:tr w:rsidR="007067DD" w14:paraId="56B4E402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77B34E13" w14:textId="77777777" w:rsidR="007067DD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Decision making rules</w:t>
            </w:r>
          </w:p>
        </w:tc>
        <w:tc>
          <w:tcPr>
            <w:tcW w:w="8505" w:type="dxa"/>
          </w:tcPr>
          <w:p w14:paraId="34C723CB" w14:textId="77777777" w:rsidR="007067DD" w:rsidRPr="00703ED6" w:rsidRDefault="007067DD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To receive a satisfactory outcome for this assessment you must </w:t>
            </w:r>
            <w:r w:rsidR="00703ED6" w:rsidRPr="00703ED6">
              <w:rPr>
                <w:rFonts w:eastAsia="Times New Roman" w:cs="Times New Roman"/>
                <w:lang w:val="en-US"/>
              </w:rPr>
              <w:t>complete</w:t>
            </w:r>
            <w:r w:rsidRPr="00703ED6">
              <w:rPr>
                <w:rFonts w:eastAsia="Times New Roman" w:cs="Times New Roman"/>
                <w:lang w:val="en-US"/>
              </w:rPr>
              <w:t xml:space="preserve"> all </w:t>
            </w:r>
            <w:r w:rsidR="00703ED6" w:rsidRPr="00703ED6">
              <w:rPr>
                <w:rFonts w:eastAsia="Times New Roman" w:cs="Times New Roman"/>
                <w:lang w:val="en-US"/>
              </w:rPr>
              <w:t>parts</w:t>
            </w:r>
            <w:r w:rsidRPr="00703ED6">
              <w:rPr>
                <w:rFonts w:eastAsia="Times New Roman" w:cs="Times New Roman"/>
                <w:lang w:val="en-US"/>
              </w:rPr>
              <w:t xml:space="preserve"> correctly</w:t>
            </w:r>
            <w:r w:rsidR="00070FC0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7067DD" w14:paraId="6AE69818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749C0294" w14:textId="77777777" w:rsidR="007067DD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Assessment conditions</w:t>
            </w:r>
          </w:p>
        </w:tc>
        <w:tc>
          <w:tcPr>
            <w:tcW w:w="8505" w:type="dxa"/>
          </w:tcPr>
          <w:p w14:paraId="201BF083" w14:textId="3A4DEE2E" w:rsidR="007067DD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You must follow the provided </w:t>
            </w:r>
            <w:proofErr w:type="spellStart"/>
            <w:r w:rsidRPr="00703ED6">
              <w:rPr>
                <w:rFonts w:eastAsia="Times New Roman" w:cs="Times New Roman"/>
                <w:lang w:val="en-US"/>
              </w:rPr>
              <w:t>ITWorks</w:t>
            </w:r>
            <w:proofErr w:type="spellEnd"/>
            <w:r w:rsidRPr="00703ED6">
              <w:rPr>
                <w:rFonts w:eastAsia="Times New Roman" w:cs="Times New Roman"/>
                <w:lang w:val="en-US"/>
              </w:rPr>
              <w:t xml:space="preserve"> Java </w:t>
            </w:r>
            <w:r w:rsidR="00AA296B">
              <w:rPr>
                <w:rFonts w:eastAsia="Times New Roman" w:cs="Times New Roman"/>
                <w:lang w:val="en-US"/>
              </w:rPr>
              <w:t xml:space="preserve">&amp; Android </w:t>
            </w:r>
            <w:r w:rsidRPr="00703ED6">
              <w:rPr>
                <w:rFonts w:eastAsia="Times New Roman" w:cs="Times New Roman"/>
                <w:lang w:val="en-US"/>
              </w:rPr>
              <w:t xml:space="preserve">coding standards in completing this </w:t>
            </w:r>
            <w:r w:rsidR="00070FC0" w:rsidRPr="00703ED6">
              <w:rPr>
                <w:rFonts w:eastAsia="Times New Roman" w:cs="Times New Roman"/>
                <w:lang w:val="en-US"/>
              </w:rPr>
              <w:t>assessment</w:t>
            </w:r>
            <w:r w:rsidR="00070FC0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7067DD" w14:paraId="435DB06F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2B65CE00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Resources required</w:t>
            </w:r>
          </w:p>
        </w:tc>
        <w:tc>
          <w:tcPr>
            <w:tcW w:w="8505" w:type="dxa"/>
          </w:tcPr>
          <w:p w14:paraId="7B9CA472" w14:textId="71AE0552" w:rsidR="007067DD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To complete this </w:t>
            </w:r>
            <w:r w:rsidR="007532CC" w:rsidRPr="00703ED6">
              <w:rPr>
                <w:rFonts w:eastAsia="Times New Roman" w:cs="Times New Roman"/>
                <w:lang w:val="en-US"/>
              </w:rPr>
              <w:t>assignment,</w:t>
            </w:r>
            <w:r w:rsidRPr="00703ED6">
              <w:rPr>
                <w:rFonts w:eastAsia="Times New Roman" w:cs="Times New Roman"/>
                <w:lang w:val="en-US"/>
              </w:rPr>
              <w:t xml:space="preserve"> you will need to use </w:t>
            </w:r>
            <w:r w:rsidR="00AA296B">
              <w:rPr>
                <w:rFonts w:eastAsia="Times New Roman" w:cs="Times New Roman"/>
                <w:lang w:val="en-US"/>
              </w:rPr>
              <w:t>Android Studio (latest version)</w:t>
            </w:r>
            <w:r w:rsidRPr="00703ED6">
              <w:rPr>
                <w:rFonts w:eastAsia="Times New Roman" w:cs="Times New Roman"/>
                <w:lang w:val="en-US"/>
              </w:rPr>
              <w:t xml:space="preserve"> and have been provided with </w:t>
            </w:r>
            <w:r w:rsidR="00AA296B">
              <w:rPr>
                <w:rFonts w:eastAsia="Times New Roman" w:cs="Times New Roman"/>
                <w:lang w:val="en-US"/>
              </w:rPr>
              <w:t>Android Studio</w:t>
            </w:r>
            <w:r w:rsidRPr="00703ED6">
              <w:rPr>
                <w:rFonts w:eastAsia="Times New Roman" w:cs="Times New Roman"/>
                <w:lang w:val="en-US"/>
              </w:rPr>
              <w:t xml:space="preserve"> project</w:t>
            </w:r>
            <w:r w:rsidR="00AA296B">
              <w:rPr>
                <w:rFonts w:eastAsia="Times New Roman" w:cs="Times New Roman"/>
                <w:lang w:val="en-US"/>
              </w:rPr>
              <w:t>s</w:t>
            </w:r>
            <w:r w:rsidRPr="00703ED6">
              <w:rPr>
                <w:rFonts w:eastAsia="Times New Roman" w:cs="Times New Roman"/>
                <w:lang w:val="en-US"/>
              </w:rPr>
              <w:t xml:space="preserve"> containing portions of the code. </w:t>
            </w:r>
            <w:r w:rsidR="00AA296B">
              <w:rPr>
                <w:rFonts w:eastAsia="Times New Roman" w:cs="Times New Roman"/>
                <w:lang w:val="en-US"/>
              </w:rPr>
              <w:t>Android Studio</w:t>
            </w:r>
            <w:r w:rsidRPr="00703ED6">
              <w:rPr>
                <w:rFonts w:eastAsia="Times New Roman" w:cs="Times New Roman"/>
                <w:lang w:val="en-US"/>
              </w:rPr>
              <w:t xml:space="preserve"> and Windows based machines are provided in your practical classes. You can use a Mac if you prefer but these are not provided in the classrooms.</w:t>
            </w:r>
          </w:p>
        </w:tc>
      </w:tr>
      <w:tr w:rsidR="007067DD" w14:paraId="116C5212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7C467873" w14:textId="77777777" w:rsidR="007067DD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Results/Re-assessment</w:t>
            </w:r>
          </w:p>
        </w:tc>
        <w:tc>
          <w:tcPr>
            <w:tcW w:w="8505" w:type="dxa"/>
          </w:tcPr>
          <w:p w14:paraId="3687C3B9" w14:textId="77777777" w:rsidR="007067DD" w:rsidRPr="00070FC0" w:rsidRDefault="00070FC0" w:rsidP="00703ED6">
            <w:pPr>
              <w:rPr>
                <w:rFonts w:eastAsia="Times New Roman" w:cs="Times New Roman"/>
                <w:lang w:val="en-US"/>
              </w:rPr>
            </w:pPr>
            <w:r w:rsidRPr="00070FC0">
              <w:rPr>
                <w:rFonts w:eastAsia="Times New Roman" w:cs="Times New Roman"/>
                <w:lang w:val="en-US"/>
              </w:rPr>
              <w:t>You will be provided feedback for each part of the assessment and be given the opportunity to resubmit with any required corrections only once.</w:t>
            </w:r>
          </w:p>
        </w:tc>
      </w:tr>
    </w:tbl>
    <w:p w14:paraId="0395496B" w14:textId="77777777" w:rsidR="007067DD" w:rsidRPr="00070FC0" w:rsidRDefault="007067DD" w:rsidP="00070FC0">
      <w:pPr>
        <w:tabs>
          <w:tab w:val="left" w:pos="67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12E4F49" w14:textId="77777777" w:rsidR="007067DD" w:rsidRDefault="007067DD" w:rsidP="00833369">
      <w:pPr>
        <w:tabs>
          <w:tab w:val="left" w:pos="5112"/>
        </w:tabs>
      </w:pPr>
      <w:r>
        <w:br w:type="page"/>
      </w:r>
    </w:p>
    <w:p w14:paraId="38A46CF3" w14:textId="77777777" w:rsidR="00157224" w:rsidRDefault="009A612F" w:rsidP="00994DAE">
      <w:pPr>
        <w:pStyle w:val="Heading1"/>
        <w:jc w:val="center"/>
      </w:pPr>
      <w:r>
        <w:lastRenderedPageBreak/>
        <w:t>BOOK CATALOG</w:t>
      </w:r>
      <w:r w:rsidR="009440EE">
        <w:t xml:space="preserve"> Assignment</w:t>
      </w:r>
    </w:p>
    <w:p w14:paraId="16F4806B" w14:textId="77777777" w:rsidR="00E4596A" w:rsidRPr="00E4596A" w:rsidRDefault="00E4596A" w:rsidP="008432F7">
      <w:pPr>
        <w:pStyle w:val="NoSpacing"/>
      </w:pPr>
    </w:p>
    <w:p w14:paraId="3CEF500E" w14:textId="77777777" w:rsidR="00985ECB" w:rsidRDefault="00985ECB" w:rsidP="008432F7">
      <w:pPr>
        <w:jc w:val="center"/>
      </w:pPr>
    </w:p>
    <w:p w14:paraId="43DEF1FE" w14:textId="37976868" w:rsidR="001267E9" w:rsidRDefault="009440EE" w:rsidP="008432F7">
      <w:pPr>
        <w:pStyle w:val="NoSpacing"/>
      </w:pPr>
      <w:r>
        <w:t xml:space="preserve">You have been employed by </w:t>
      </w:r>
      <w:r w:rsidR="0048075D">
        <w:t xml:space="preserve">the </w:t>
      </w:r>
      <w:proofErr w:type="spellStart"/>
      <w:r w:rsidR="0048075D">
        <w:t>ITWorks</w:t>
      </w:r>
      <w:proofErr w:type="spellEnd"/>
      <w:r w:rsidR="0048075D">
        <w:t xml:space="preserve"> organisation</w:t>
      </w:r>
      <w:r>
        <w:t xml:space="preserve"> as a junior </w:t>
      </w:r>
      <w:r w:rsidR="001B5B81">
        <w:t>Android</w:t>
      </w:r>
      <w:r>
        <w:t xml:space="preserve"> programmer. Your job is to </w:t>
      </w:r>
      <w:r w:rsidR="001B5B81">
        <w:t>complete</w:t>
      </w:r>
      <w:r>
        <w:t xml:space="preserve"> </w:t>
      </w:r>
      <w:r w:rsidR="00C3492A">
        <w:t>two</w:t>
      </w:r>
      <w:r w:rsidR="009A612F">
        <w:t xml:space="preserve"> simple Book Selection App</w:t>
      </w:r>
      <w:r w:rsidR="00C3492A">
        <w:t>s.</w:t>
      </w:r>
    </w:p>
    <w:p w14:paraId="47E553F6" w14:textId="77777777" w:rsidR="00C3492A" w:rsidRDefault="00C3492A" w:rsidP="00C3492A">
      <w:pPr>
        <w:pStyle w:val="NoSpacing"/>
        <w:rPr>
          <w:lang w:val="en-US"/>
        </w:rPr>
      </w:pPr>
    </w:p>
    <w:p w14:paraId="1894AD3B" w14:textId="7E0842B6" w:rsidR="00C3492A" w:rsidRDefault="00C3492A" w:rsidP="00C3492A">
      <w:pPr>
        <w:pStyle w:val="NoSpacing"/>
        <w:rPr>
          <w:lang w:val="en-US"/>
        </w:rPr>
      </w:pPr>
      <w:r>
        <w:rPr>
          <w:lang w:val="en-US"/>
        </w:rPr>
        <w:t>The overall purpose of the apps is to allow the presentation of a list of books and for the user to add or remove books from their shopping cart.</w:t>
      </w:r>
    </w:p>
    <w:p w14:paraId="5AF66CFF" w14:textId="77777777" w:rsidR="001267E9" w:rsidRDefault="001267E9" w:rsidP="008432F7">
      <w:pPr>
        <w:pStyle w:val="NoSpacing"/>
      </w:pPr>
    </w:p>
    <w:p w14:paraId="0707B58C" w14:textId="43DEFAA4" w:rsidR="00C3492A" w:rsidRDefault="001267E9" w:rsidP="008432F7">
      <w:pPr>
        <w:pStyle w:val="NoSpacing"/>
      </w:pPr>
      <w:r>
        <w:t>Others have already worked on th</w:t>
      </w:r>
      <w:r w:rsidR="00C3492A">
        <w:t>ese</w:t>
      </w:r>
      <w:r>
        <w:t xml:space="preserve"> app</w:t>
      </w:r>
      <w:r w:rsidR="00C3492A">
        <w:t>s</w:t>
      </w:r>
      <w:r>
        <w:t xml:space="preserve"> and some code has been developed</w:t>
      </w:r>
      <w:r w:rsidR="009D6AF8">
        <w:t>, Android Studio project</w:t>
      </w:r>
      <w:r w:rsidR="00C3492A">
        <w:t>s</w:t>
      </w:r>
      <w:r w:rsidR="009D6AF8">
        <w:t xml:space="preserve"> of previous work </w:t>
      </w:r>
      <w:r w:rsidR="00C3492A">
        <w:t xml:space="preserve">are </w:t>
      </w:r>
      <w:r w:rsidR="009D6AF8">
        <w:t>provided</w:t>
      </w:r>
      <w:r>
        <w:t xml:space="preserve">. </w:t>
      </w:r>
      <w:r w:rsidR="00E447EC">
        <w:t>The code has //TODO comments where the developer did not get a chance to finish the code.</w:t>
      </w:r>
      <w:r w:rsidR="00F07B4C">
        <w:t xml:space="preserve"> </w:t>
      </w:r>
      <w:r w:rsidR="00C3492A">
        <w:t>Two projects are provided</w:t>
      </w:r>
      <w:r w:rsidR="00F07B4C">
        <w:t>.</w:t>
      </w:r>
    </w:p>
    <w:p w14:paraId="73CB2763" w14:textId="77777777" w:rsidR="00C3492A" w:rsidRDefault="00C3492A" w:rsidP="00C3492A">
      <w:pPr>
        <w:pStyle w:val="NoSpacing"/>
      </w:pPr>
    </w:p>
    <w:p w14:paraId="4705464D" w14:textId="526EE1C2" w:rsidR="00C3492A" w:rsidRDefault="00C3492A" w:rsidP="00C3492A">
      <w:pPr>
        <w:pStyle w:val="NoSpacing"/>
      </w:pPr>
      <w:r>
        <w:t xml:space="preserve">Your role will be to complete both versions so that the lead developer at </w:t>
      </w:r>
      <w:proofErr w:type="spellStart"/>
      <w:r>
        <w:t>ITWorks</w:t>
      </w:r>
      <w:proofErr w:type="spellEnd"/>
      <w:r>
        <w:t xml:space="preserve"> can investigate which version would function most efficiently and be most versatile. </w:t>
      </w:r>
    </w:p>
    <w:p w14:paraId="494CF70C" w14:textId="28AE6938" w:rsidR="00C3492A" w:rsidRDefault="00C3492A" w:rsidP="008432F7">
      <w:pPr>
        <w:pStyle w:val="NoSpacing"/>
      </w:pPr>
    </w:p>
    <w:p w14:paraId="603EDC1A" w14:textId="77777777" w:rsidR="00C3492A" w:rsidRDefault="00C3492A" w:rsidP="00C3492A">
      <w:pPr>
        <w:pStyle w:val="NoSpacing"/>
        <w:numPr>
          <w:ilvl w:val="0"/>
          <w:numId w:val="22"/>
        </w:numPr>
      </w:pPr>
      <w:proofErr w:type="spellStart"/>
      <w:r>
        <w:t>Binary_File_Book_Catalog</w:t>
      </w:r>
      <w:proofErr w:type="spellEnd"/>
      <w:r>
        <w:t xml:space="preserve"> – This has a simple version of the Book Catalogue app. It is meant to use a binary file to save the users choice of Books to add the cart between runs of the app. The file handling code is incomplete.</w:t>
      </w:r>
    </w:p>
    <w:p w14:paraId="7F2DE330" w14:textId="77777777" w:rsidR="00C3492A" w:rsidRDefault="00C3492A" w:rsidP="00C3492A">
      <w:pPr>
        <w:pStyle w:val="NoSpacing"/>
        <w:ind w:left="720"/>
      </w:pPr>
    </w:p>
    <w:p w14:paraId="23A099F5" w14:textId="3E8493FB" w:rsidR="00C3492A" w:rsidRDefault="00C3492A" w:rsidP="00C3492A">
      <w:pPr>
        <w:pStyle w:val="NoSpacing"/>
        <w:numPr>
          <w:ilvl w:val="0"/>
          <w:numId w:val="22"/>
        </w:numPr>
      </w:pPr>
      <w:proofErr w:type="spellStart"/>
      <w:r>
        <w:t>Database_Book_Catalog</w:t>
      </w:r>
      <w:proofErr w:type="spellEnd"/>
      <w:r>
        <w:t xml:space="preserve"> – This is a more complex version of the Book Catalogue app with more features than the binary file version. It uses a database but some of the database code is incomplete.</w:t>
      </w:r>
    </w:p>
    <w:p w14:paraId="0613BE9F" w14:textId="77777777" w:rsidR="00C3492A" w:rsidRDefault="00C3492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2830093" w14:textId="4E9A0738" w:rsidR="00BE59AA" w:rsidRPr="00BE59AA" w:rsidRDefault="00BE59AA" w:rsidP="00BE59AA">
      <w:pPr>
        <w:pStyle w:val="Heading1"/>
      </w:pPr>
      <w:r w:rsidRPr="00BE59AA">
        <w:lastRenderedPageBreak/>
        <w:t>Part 1</w:t>
      </w:r>
      <w:r w:rsidR="007D5D0D">
        <w:t xml:space="preserve"> – </w:t>
      </w:r>
      <w:r w:rsidR="009A612F">
        <w:t xml:space="preserve"> Binary Files</w:t>
      </w:r>
    </w:p>
    <w:p w14:paraId="46B9B542" w14:textId="77777777" w:rsidR="006E126B" w:rsidRDefault="006E126B" w:rsidP="00985ECB"/>
    <w:p w14:paraId="6E97BB0A" w14:textId="77777777" w:rsidR="00F608E2" w:rsidRDefault="00C3492A" w:rsidP="00C3492A">
      <w:pPr>
        <w:pStyle w:val="NoSpacing"/>
        <w:rPr>
          <w:i/>
        </w:rPr>
      </w:pPr>
      <w:r>
        <w:t xml:space="preserve">You have been asked to complete the </w:t>
      </w:r>
      <w:proofErr w:type="spellStart"/>
      <w:r>
        <w:t>Binary_File_Book_Catalog</w:t>
      </w:r>
      <w:proofErr w:type="spellEnd"/>
      <w:r>
        <w:t xml:space="preserve"> project by coding the missing methods in the DAO class – </w:t>
      </w:r>
      <w:proofErr w:type="spellStart"/>
      <w:r w:rsidRPr="00C3492A">
        <w:rPr>
          <w:i/>
        </w:rPr>
        <w:t>BookShoppingCartFileDAO</w:t>
      </w:r>
      <w:proofErr w:type="spellEnd"/>
      <w:r>
        <w:rPr>
          <w:i/>
        </w:rPr>
        <w:t>.</w:t>
      </w:r>
      <w:r w:rsidR="00F608E2">
        <w:rPr>
          <w:i/>
        </w:rPr>
        <w:t xml:space="preserve"> </w:t>
      </w:r>
    </w:p>
    <w:p w14:paraId="4DD0DF18" w14:textId="77777777" w:rsidR="00F608E2" w:rsidRDefault="00F608E2" w:rsidP="00C3492A">
      <w:pPr>
        <w:pStyle w:val="NoSpacing"/>
      </w:pPr>
    </w:p>
    <w:p w14:paraId="5FBA3E8D" w14:textId="110DDFA9" w:rsidR="00F608E2" w:rsidRPr="00F608E2" w:rsidRDefault="00F608E2" w:rsidP="00C3492A">
      <w:pPr>
        <w:pStyle w:val="NoSpacing"/>
      </w:pPr>
      <w:r>
        <w:t xml:space="preserve">You are provided with an Android Studio project called </w:t>
      </w:r>
      <w:proofErr w:type="spellStart"/>
      <w:r w:rsidRPr="00F608E2">
        <w:t>Book_A</w:t>
      </w:r>
      <w:r w:rsidR="00644855">
        <w:t>pp</w:t>
      </w:r>
      <w:r w:rsidRPr="00F608E2">
        <w:t>_Binary_Files_Incomplete_Version</w:t>
      </w:r>
      <w:proofErr w:type="spellEnd"/>
      <w:r>
        <w:t xml:space="preserve"> of the previous </w:t>
      </w:r>
      <w:proofErr w:type="gramStart"/>
      <w:r>
        <w:t>programmers</w:t>
      </w:r>
      <w:proofErr w:type="gramEnd"/>
      <w:r>
        <w:t xml:space="preserve"> work.</w:t>
      </w:r>
    </w:p>
    <w:p w14:paraId="264C0CF6" w14:textId="0C648924" w:rsidR="00C3492A" w:rsidRDefault="00C3492A" w:rsidP="009A612F">
      <w:pPr>
        <w:rPr>
          <w:noProof/>
          <w:lang w:eastAsia="en-AU"/>
        </w:rPr>
      </w:pPr>
    </w:p>
    <w:p w14:paraId="07EDDDDB" w14:textId="6428EEBF" w:rsidR="00C3492A" w:rsidRDefault="00C02FCF" w:rsidP="009A612F">
      <w:pPr>
        <w:rPr>
          <w:noProof/>
          <w:lang w:eastAsia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C0ABA" wp14:editId="3C87CCF6">
                <wp:simplePos x="0" y="0"/>
                <wp:positionH relativeFrom="column">
                  <wp:posOffset>4053840</wp:posOffset>
                </wp:positionH>
                <wp:positionV relativeFrom="paragraph">
                  <wp:posOffset>930910</wp:posOffset>
                </wp:positionV>
                <wp:extent cx="1280160" cy="1224280"/>
                <wp:effectExtent l="3505200" t="0" r="15240" b="9017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242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5031"/>
                            <a:gd name="adj4" fmla="val -2736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B379" w14:textId="7482858B" w:rsidR="00C02FCF" w:rsidRDefault="00C02FCF" w:rsidP="00C02FCF">
                            <w:pPr>
                              <w:jc w:val="center"/>
                            </w:pPr>
                            <w:r>
                              <w:t>The second activity appears when the “View Books Chosen button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C0AB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margin-left:319.2pt;margin-top:73.3pt;width:100.8pt;height:9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" adj="-59108,22687" fillcolor="white [3201]" strokecolor="#f79646 [3209]" strokeweight="2pt">
                <v:textbox>
                  <w:txbxContent>
                    <w:p w14:paraId="3E77B379" w14:textId="7482858B" w:rsidR="00C02FCF" w:rsidRDefault="00C02FCF" w:rsidP="00C02FCF">
                      <w:pPr>
                        <w:jc w:val="center"/>
                      </w:pPr>
                      <w:r>
                        <w:t>The second activity appears when the “View Books Chosen button is pressed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3492A">
        <w:rPr>
          <w:noProof/>
        </w:rPr>
        <w:drawing>
          <wp:inline distT="0" distB="0" distL="0" distR="0" wp14:anchorId="376481EC" wp14:editId="605A56F2">
            <wp:extent cx="1347998" cy="2712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855" cy="27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92A" w:rsidRPr="00C3492A">
        <w:rPr>
          <w:noProof/>
        </w:rPr>
        <w:t xml:space="preserve"> </w:t>
      </w:r>
      <w:r w:rsidR="00C3492A">
        <w:rPr>
          <w:noProof/>
        </w:rPr>
        <w:drawing>
          <wp:inline distT="0" distB="0" distL="0" distR="0" wp14:anchorId="19AA73EA" wp14:editId="61693457">
            <wp:extent cx="1333569" cy="2687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0403" cy="27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5EBD" w14:textId="7306525A" w:rsidR="00A33E3A" w:rsidRPr="008C5F63" w:rsidRDefault="00A33E3A" w:rsidP="008C5F63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b/>
          <w:bCs/>
        </w:rPr>
      </w:pPr>
      <w:r w:rsidRPr="008C5F63">
        <w:rPr>
          <w:rFonts w:ascii="Calibri" w:eastAsia="Calibri" w:hAnsi="Calibri" w:cs="Times New Roman"/>
          <w:b/>
          <w:bCs/>
        </w:rPr>
        <w:t>Program Requirements</w:t>
      </w:r>
      <w:r w:rsidR="00C02FCF">
        <w:rPr>
          <w:rFonts w:ascii="Calibri" w:eastAsia="Calibri" w:hAnsi="Calibri" w:cs="Times New Roman"/>
          <w:b/>
          <w:bCs/>
        </w:rPr>
        <w:br/>
      </w:r>
      <w:r w:rsidR="00C02FCF" w:rsidRPr="00C02FCF">
        <w:rPr>
          <w:rFonts w:ascii="Calibri" w:eastAsia="Calibri" w:hAnsi="Calibri" w:cs="Times New Roman"/>
        </w:rPr>
        <w:t>Ensure the following requirements are met:</w:t>
      </w:r>
    </w:p>
    <w:p w14:paraId="5FA6A26E" w14:textId="77777777" w:rsidR="00C02FCF" w:rsidRDefault="001A1E2E" w:rsidP="00661EA2">
      <w:pPr>
        <w:pStyle w:val="ListParagraph"/>
        <w:numPr>
          <w:ilvl w:val="1"/>
          <w:numId w:val="18"/>
        </w:numPr>
        <w:shd w:val="clear" w:color="auto" w:fill="FFFFFF"/>
        <w:rPr>
          <w:sz w:val="20"/>
        </w:rPr>
      </w:pPr>
      <w:r w:rsidRPr="00EC4CB2">
        <w:rPr>
          <w:sz w:val="20"/>
        </w:rPr>
        <w:t xml:space="preserve">The app must be developed for Android </w:t>
      </w:r>
      <w:r w:rsidR="00EC4CB2" w:rsidRPr="00EC4CB2">
        <w:rPr>
          <w:sz w:val="20"/>
        </w:rPr>
        <w:t xml:space="preserve">SDK </w:t>
      </w:r>
      <w:r w:rsidRPr="00EC4CB2">
        <w:rPr>
          <w:sz w:val="20"/>
        </w:rPr>
        <w:t xml:space="preserve">Version </w:t>
      </w:r>
      <w:r w:rsidR="00EC4CB2" w:rsidRPr="00EC4CB2">
        <w:rPr>
          <w:sz w:val="20"/>
        </w:rPr>
        <w:t>22</w:t>
      </w:r>
      <w:r w:rsidRPr="00EC4CB2">
        <w:rPr>
          <w:sz w:val="20"/>
        </w:rPr>
        <w:t>.</w:t>
      </w:r>
      <w:r w:rsidR="00AF5BD1" w:rsidRPr="00EC4CB2">
        <w:rPr>
          <w:sz w:val="20"/>
        </w:rPr>
        <w:t xml:space="preserve"> </w:t>
      </w:r>
    </w:p>
    <w:p w14:paraId="068AE095" w14:textId="77777777" w:rsidR="00C02FCF" w:rsidRPr="00C02FCF" w:rsidRDefault="00AF5BD1" w:rsidP="00C02FCF">
      <w:pPr>
        <w:pStyle w:val="ListParagraph"/>
        <w:numPr>
          <w:ilvl w:val="1"/>
          <w:numId w:val="18"/>
        </w:numPr>
        <w:rPr>
          <w:sz w:val="20"/>
        </w:rPr>
      </w:pPr>
      <w:r w:rsidRPr="00C02FCF">
        <w:rPr>
          <w:sz w:val="20"/>
        </w:rPr>
        <w:t xml:space="preserve">Store all </w:t>
      </w:r>
      <w:r w:rsidR="00C02FCF" w:rsidRPr="00C02FCF">
        <w:rPr>
          <w:sz w:val="20"/>
        </w:rPr>
        <w:t xml:space="preserve">data as guided in the partially completed </w:t>
      </w:r>
      <w:proofErr w:type="spellStart"/>
      <w:r w:rsidR="00C02FCF" w:rsidRPr="00C02FCF">
        <w:rPr>
          <w:sz w:val="20"/>
        </w:rPr>
        <w:t>BookShoppingCartFileDAO</w:t>
      </w:r>
      <w:proofErr w:type="spellEnd"/>
      <w:r w:rsidR="00C02FCF">
        <w:rPr>
          <w:sz w:val="20"/>
        </w:rPr>
        <w:t xml:space="preserve"> class. This class has //TODO comments in the two methods that are incomplete </w:t>
      </w:r>
      <w:proofErr w:type="spellStart"/>
      <w:r w:rsidR="00C02FCF" w:rsidRPr="00C02FCF">
        <w:rPr>
          <w:sz w:val="20"/>
        </w:rPr>
        <w:t>loadFromBinaryFile</w:t>
      </w:r>
      <w:proofErr w:type="spellEnd"/>
      <w:r w:rsidR="00C02FCF" w:rsidRPr="00C02FCF">
        <w:rPr>
          <w:sz w:val="20"/>
        </w:rPr>
        <w:t xml:space="preserve"> and </w:t>
      </w:r>
      <w:proofErr w:type="spellStart"/>
      <w:r w:rsidR="00C02FCF" w:rsidRPr="00C02FCF">
        <w:rPr>
          <w:sz w:val="20"/>
        </w:rPr>
        <w:t>saveToBinaryFile</w:t>
      </w:r>
      <w:proofErr w:type="spellEnd"/>
    </w:p>
    <w:p w14:paraId="57BF103E" w14:textId="6F183AFF" w:rsidR="00392585" w:rsidRDefault="00392585" w:rsidP="00DF1BE5">
      <w:pPr>
        <w:pStyle w:val="ListParagraph"/>
        <w:numPr>
          <w:ilvl w:val="1"/>
          <w:numId w:val="18"/>
        </w:numPr>
        <w:rPr>
          <w:sz w:val="20"/>
        </w:rPr>
      </w:pPr>
      <w:r>
        <w:rPr>
          <w:sz w:val="20"/>
        </w:rPr>
        <w:t>When the app is closed the file will be updated.</w:t>
      </w:r>
    </w:p>
    <w:p w14:paraId="105C59B6" w14:textId="514B4D4C" w:rsidR="00392585" w:rsidRPr="00EC4CB2" w:rsidRDefault="00392585" w:rsidP="00DF1BE5">
      <w:pPr>
        <w:pStyle w:val="ListParagraph"/>
        <w:numPr>
          <w:ilvl w:val="1"/>
          <w:numId w:val="18"/>
        </w:numPr>
        <w:rPr>
          <w:sz w:val="20"/>
        </w:rPr>
      </w:pPr>
      <w:r>
        <w:rPr>
          <w:sz w:val="20"/>
        </w:rPr>
        <w:t>When the app start</w:t>
      </w:r>
      <w:r w:rsidR="00C02FCF">
        <w:rPr>
          <w:sz w:val="20"/>
        </w:rPr>
        <w:t>s</w:t>
      </w:r>
      <w:r>
        <w:rPr>
          <w:sz w:val="20"/>
        </w:rPr>
        <w:t xml:space="preserve"> again the file will be used to initialise the model.</w:t>
      </w:r>
      <w:r w:rsidR="00C02FCF">
        <w:rPr>
          <w:sz w:val="20"/>
        </w:rPr>
        <w:br/>
      </w:r>
    </w:p>
    <w:p w14:paraId="0945B042" w14:textId="77777777" w:rsidR="00241454" w:rsidRPr="00241454" w:rsidRDefault="00241454" w:rsidP="00241454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Calibri" w:eastAsia="Calibri" w:hAnsi="Calibri" w:cs="Times New Roman"/>
          <w:b/>
        </w:rPr>
      </w:pPr>
      <w:r w:rsidRPr="00241454">
        <w:rPr>
          <w:rFonts w:ascii="Calibri" w:eastAsia="Calibri" w:hAnsi="Calibri" w:cs="Times New Roman"/>
          <w:b/>
        </w:rPr>
        <w:t>Coding</w:t>
      </w:r>
    </w:p>
    <w:p w14:paraId="745A56ED" w14:textId="77777777" w:rsidR="00C02FCF" w:rsidRDefault="00241454" w:rsidP="00C02F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Code the solution that meet</w:t>
      </w:r>
      <w:r w:rsidR="00C02FCF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the above requirements and e</w:t>
      </w:r>
      <w:r w:rsidR="001B5B81">
        <w:rPr>
          <w:rFonts w:ascii="Calibri" w:eastAsia="Calibri" w:hAnsi="Calibri" w:cs="Times New Roman"/>
        </w:rPr>
        <w:t>nsur</w:t>
      </w:r>
      <w:r w:rsidR="00C02FCF">
        <w:rPr>
          <w:rFonts w:ascii="Calibri" w:eastAsia="Calibri" w:hAnsi="Calibri" w:cs="Times New Roman"/>
        </w:rPr>
        <w:t>ing</w:t>
      </w:r>
      <w:r w:rsidR="001B5B81">
        <w:rPr>
          <w:rFonts w:ascii="Calibri" w:eastAsia="Calibri" w:hAnsi="Calibri" w:cs="Times New Roman"/>
        </w:rPr>
        <w:t xml:space="preserve"> that</w:t>
      </w:r>
    </w:p>
    <w:p w14:paraId="56956BF0" w14:textId="77777777" w:rsidR="00C02FCF" w:rsidRDefault="00C02FCF" w:rsidP="00C02F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Calibri" w:eastAsia="Calibri" w:hAnsi="Calibri" w:cs="Times New Roman"/>
        </w:rPr>
      </w:pPr>
    </w:p>
    <w:p w14:paraId="230A5F82" w14:textId="3D5AB93E" w:rsidR="007D5D0D" w:rsidRDefault="001A329A" w:rsidP="00D75E7F">
      <w:pPr>
        <w:pStyle w:val="ListParagraph"/>
        <w:numPr>
          <w:ilvl w:val="0"/>
          <w:numId w:val="1"/>
        </w:numPr>
        <w:spacing w:after="0" w:line="240" w:lineRule="auto"/>
        <w:ind w:right="-330"/>
      </w:pPr>
      <w:r w:rsidRPr="00241454">
        <w:rPr>
          <w:b/>
        </w:rPr>
        <w:t>Best Practices</w:t>
      </w:r>
      <w:r>
        <w:t>:</w:t>
      </w:r>
      <w:r>
        <w:br/>
      </w:r>
      <w:r w:rsidR="006E126B">
        <w:t>Follow</w:t>
      </w:r>
      <w:r w:rsidR="007D5D0D">
        <w:t xml:space="preserve"> the provided </w:t>
      </w:r>
      <w:proofErr w:type="spellStart"/>
      <w:r w:rsidR="007D5D0D">
        <w:t>ITWorks</w:t>
      </w:r>
      <w:proofErr w:type="spellEnd"/>
      <w:r w:rsidR="007D5D0D">
        <w:t xml:space="preserve"> </w:t>
      </w:r>
      <w:r w:rsidR="007D5D0D" w:rsidRPr="007D5D0D">
        <w:t xml:space="preserve">organisational guidelines for developing </w:t>
      </w:r>
      <w:r w:rsidR="00241454">
        <w:t>Android</w:t>
      </w:r>
      <w:r w:rsidR="007D5D0D" w:rsidRPr="007D5D0D">
        <w:t xml:space="preserve"> code</w:t>
      </w:r>
    </w:p>
    <w:p w14:paraId="5C815E4E" w14:textId="77777777" w:rsidR="00C02FCF" w:rsidRPr="007D5D0D" w:rsidRDefault="00C02FCF" w:rsidP="00C02FCF">
      <w:pPr>
        <w:pStyle w:val="ListParagraph"/>
        <w:spacing w:after="0" w:line="240" w:lineRule="auto"/>
        <w:ind w:left="360" w:right="-330"/>
      </w:pPr>
    </w:p>
    <w:p w14:paraId="1DAAA261" w14:textId="0A9A626C" w:rsidR="00884758" w:rsidRDefault="001A329A" w:rsidP="004B490B">
      <w:pPr>
        <w:pStyle w:val="ListParagraph"/>
        <w:numPr>
          <w:ilvl w:val="0"/>
          <w:numId w:val="1"/>
        </w:numPr>
        <w:spacing w:after="0" w:line="240" w:lineRule="auto"/>
      </w:pPr>
      <w:r w:rsidRPr="00125BA7">
        <w:rPr>
          <w:b/>
        </w:rPr>
        <w:t>Testing</w:t>
      </w:r>
      <w:r>
        <w:br/>
      </w:r>
      <w:r w:rsidR="004B490B">
        <w:t xml:space="preserve">To </w:t>
      </w:r>
      <w:r w:rsidR="0064507F">
        <w:t>demonstrate</w:t>
      </w:r>
      <w:r w:rsidR="004B490B">
        <w:t xml:space="preserve"> that you have adequately reviewed the program requirements and produced the required functionality y</w:t>
      </w:r>
      <w:r w:rsidR="00CB2581">
        <w:t xml:space="preserve">ou must </w:t>
      </w:r>
      <w:r w:rsidR="002615C6">
        <w:t xml:space="preserve">document </w:t>
      </w:r>
      <w:r w:rsidR="004B490B">
        <w:t>some</w:t>
      </w:r>
      <w:r w:rsidR="002615C6">
        <w:t xml:space="preserve"> testing by </w:t>
      </w:r>
      <w:r w:rsidR="00CF7BA4">
        <w:t>submitting</w:t>
      </w:r>
      <w:r w:rsidR="00CB2581">
        <w:t xml:space="preserve"> a word document </w:t>
      </w:r>
      <w:r w:rsidR="002F1992">
        <w:t>containing</w:t>
      </w:r>
      <w:r w:rsidR="00CB2581">
        <w:t xml:space="preserve"> screen shots </w:t>
      </w:r>
      <w:r w:rsidR="002F1992">
        <w:t xml:space="preserve">of the running of </w:t>
      </w:r>
      <w:r w:rsidR="00125BA7">
        <w:t>your complete solution</w:t>
      </w:r>
      <w:r w:rsidR="00392585">
        <w:t xml:space="preserve"> and a screen shot showing where </w:t>
      </w:r>
      <w:r w:rsidR="00C02FCF">
        <w:t xml:space="preserve">on the device </w:t>
      </w:r>
      <w:r w:rsidR="00392585">
        <w:t xml:space="preserve">the binary file gets created – using the </w:t>
      </w:r>
      <w:proofErr w:type="spellStart"/>
      <w:r w:rsidR="00392585">
        <w:t>DeviceFileExplorer</w:t>
      </w:r>
      <w:proofErr w:type="spellEnd"/>
      <w:r w:rsidR="00392585">
        <w:t>.</w:t>
      </w:r>
      <w:r w:rsidR="002F1992">
        <w:t xml:space="preserve"> Call the word document Part1_</w:t>
      </w:r>
      <w:r w:rsidR="00392585">
        <w:t>Book_Assignment_</w:t>
      </w:r>
      <w:r w:rsidR="002F1992">
        <w:t>Test_Results</w:t>
      </w:r>
      <w:r w:rsidR="00CF7BA4">
        <w:t>_YourName</w:t>
      </w:r>
      <w:r w:rsidR="002F1992">
        <w:t>.docx.</w:t>
      </w:r>
      <w:r w:rsidR="00125BA7">
        <w:t xml:space="preserve"> The screen shots need to validate that the </w:t>
      </w:r>
      <w:r w:rsidR="00884758">
        <w:t>app state is properly re-instated when the app is restarted.</w:t>
      </w:r>
    </w:p>
    <w:p w14:paraId="689CF6E4" w14:textId="77777777" w:rsidR="00884758" w:rsidRDefault="00884758">
      <w:pPr>
        <w:rPr>
          <w:b/>
        </w:rPr>
      </w:pPr>
      <w:r>
        <w:rPr>
          <w:b/>
        </w:rPr>
        <w:br w:type="page"/>
      </w:r>
    </w:p>
    <w:p w14:paraId="4DE61948" w14:textId="0D2F3F52" w:rsidR="00DF4B1E" w:rsidRPr="008C5F63" w:rsidRDefault="006E126B" w:rsidP="008C5F63">
      <w:pPr>
        <w:pStyle w:val="ListParagraph"/>
        <w:numPr>
          <w:ilvl w:val="0"/>
          <w:numId w:val="1"/>
        </w:numPr>
        <w:spacing w:after="0" w:line="240" w:lineRule="auto"/>
        <w:ind w:right="-330"/>
        <w:rPr>
          <w:b/>
        </w:rPr>
      </w:pPr>
      <w:r w:rsidRPr="008C5F63">
        <w:rPr>
          <w:b/>
        </w:rPr>
        <w:lastRenderedPageBreak/>
        <w:t>Submission summary:</w:t>
      </w:r>
    </w:p>
    <w:p w14:paraId="0F64B4E1" w14:textId="77777777" w:rsidR="00FC3E21" w:rsidRDefault="00FC3E21" w:rsidP="006E126B">
      <w:pPr>
        <w:spacing w:after="0" w:line="240" w:lineRule="auto"/>
        <w:ind w:right="-330"/>
      </w:pPr>
    </w:p>
    <w:p w14:paraId="257BC76C" w14:textId="77777777" w:rsidR="006E126B" w:rsidRDefault="006E126B" w:rsidP="006E126B">
      <w:pPr>
        <w:pStyle w:val="ListParagraph"/>
        <w:numPr>
          <w:ilvl w:val="0"/>
          <w:numId w:val="2"/>
        </w:numPr>
        <w:spacing w:after="0" w:line="240" w:lineRule="auto"/>
        <w:ind w:right="-330"/>
      </w:pPr>
      <w:r>
        <w:t xml:space="preserve">Zip file of your </w:t>
      </w:r>
      <w:r w:rsidR="005E5F54">
        <w:t>Android Studio</w:t>
      </w:r>
      <w:r>
        <w:t xml:space="preserve"> project with all </w:t>
      </w:r>
      <w:r w:rsidR="005E5F54">
        <w:t xml:space="preserve">classes </w:t>
      </w:r>
      <w:r>
        <w:t>completed</w:t>
      </w:r>
      <w:r w:rsidR="005E5F54">
        <w:t xml:space="preserve">. You may delete any </w:t>
      </w:r>
      <w:r w:rsidR="00A57A6D">
        <w:t xml:space="preserve">components of the </w:t>
      </w:r>
      <w:proofErr w:type="spellStart"/>
      <w:r w:rsidR="005E5F54">
        <w:t>dist</w:t>
      </w:r>
      <w:proofErr w:type="spellEnd"/>
      <w:r w:rsidR="005E5F54">
        <w:t xml:space="preserve"> (distribution) folders </w:t>
      </w:r>
      <w:r w:rsidR="00A57A6D">
        <w:t xml:space="preserve">except the </w:t>
      </w:r>
      <w:proofErr w:type="spellStart"/>
      <w:r w:rsidR="00A57A6D">
        <w:t>javadoc</w:t>
      </w:r>
      <w:proofErr w:type="spellEnd"/>
      <w:r w:rsidR="00A57A6D">
        <w:t xml:space="preserve"> folder </w:t>
      </w:r>
      <w:r w:rsidR="005E5F54">
        <w:t xml:space="preserve">to reduce the size of the zip file. </w:t>
      </w:r>
      <w:r w:rsidR="00C40BDE">
        <w:br/>
      </w:r>
    </w:p>
    <w:p w14:paraId="189E501B" w14:textId="184CD49F" w:rsidR="001A5774" w:rsidRDefault="001A5774" w:rsidP="006E126B">
      <w:pPr>
        <w:pStyle w:val="ListParagraph"/>
        <w:numPr>
          <w:ilvl w:val="0"/>
          <w:numId w:val="2"/>
        </w:numPr>
        <w:spacing w:after="0" w:line="240" w:lineRule="auto"/>
        <w:ind w:right="-330"/>
      </w:pPr>
      <w:r>
        <w:t xml:space="preserve">Word document called </w:t>
      </w:r>
      <w:r w:rsidR="00392585">
        <w:t xml:space="preserve">Part1_Book_Assignment_Test_Results_YourName.docx </w:t>
      </w:r>
      <w:r>
        <w:t xml:space="preserve">containing screen shots of the running of </w:t>
      </w:r>
      <w:r w:rsidR="00884758">
        <w:t>your tests</w:t>
      </w:r>
      <w:r>
        <w:t>.</w:t>
      </w:r>
    </w:p>
    <w:p w14:paraId="52CFAA96" w14:textId="4738010D" w:rsidR="009A612F" w:rsidRDefault="009A612F" w:rsidP="009A612F">
      <w:pPr>
        <w:pStyle w:val="Heading1"/>
      </w:pPr>
      <w:r w:rsidRPr="00BE59AA">
        <w:t xml:space="preserve">Part </w:t>
      </w:r>
      <w:r>
        <w:t>2 –  Using a Database</w:t>
      </w:r>
    </w:p>
    <w:p w14:paraId="3732DCFF" w14:textId="77777777" w:rsidR="00AA296B" w:rsidRPr="00000F80" w:rsidRDefault="00AA296B" w:rsidP="00AA296B">
      <w:pPr>
        <w:pStyle w:val="NoSpacing"/>
        <w:rPr>
          <w:sz w:val="8"/>
        </w:rPr>
      </w:pPr>
    </w:p>
    <w:p w14:paraId="29240443" w14:textId="38943974" w:rsidR="00AA296B" w:rsidRPr="00C3492A" w:rsidRDefault="00AA296B" w:rsidP="00AA296B">
      <w:pPr>
        <w:pStyle w:val="NoSpacing"/>
      </w:pPr>
      <w:r>
        <w:t xml:space="preserve">You have been asked to complete the </w:t>
      </w:r>
      <w:proofErr w:type="spellStart"/>
      <w:r>
        <w:t>Database_Book_Catalog</w:t>
      </w:r>
      <w:proofErr w:type="spellEnd"/>
      <w:r>
        <w:t xml:space="preserve"> project by coding the missing methods in the DAO class – </w:t>
      </w:r>
      <w:proofErr w:type="spellStart"/>
      <w:r w:rsidRPr="00C3492A">
        <w:rPr>
          <w:i/>
        </w:rPr>
        <w:t>BookShoppingCart</w:t>
      </w:r>
      <w:r>
        <w:rPr>
          <w:i/>
        </w:rPr>
        <w:t>DB</w:t>
      </w:r>
      <w:r w:rsidRPr="00C3492A">
        <w:rPr>
          <w:i/>
        </w:rPr>
        <w:t>DAO</w:t>
      </w:r>
      <w:proofErr w:type="spellEnd"/>
      <w:r>
        <w:rPr>
          <w:i/>
        </w:rPr>
        <w:t>.</w:t>
      </w:r>
    </w:p>
    <w:p w14:paraId="2FA3CE9B" w14:textId="77777777" w:rsidR="00644855" w:rsidRDefault="00644855" w:rsidP="00644855">
      <w:pPr>
        <w:pStyle w:val="NoSpacing"/>
      </w:pPr>
    </w:p>
    <w:p w14:paraId="4A8D1854" w14:textId="7907DFAF" w:rsidR="007908D5" w:rsidRPr="007908D5" w:rsidRDefault="00644855" w:rsidP="00644855">
      <w:pPr>
        <w:pStyle w:val="NoSpacing"/>
      </w:pPr>
      <w:r>
        <w:t xml:space="preserve">You are provided with an Android Studio project called </w:t>
      </w:r>
      <w:proofErr w:type="spellStart"/>
      <w:r w:rsidRPr="00F608E2">
        <w:t>Book_A</w:t>
      </w:r>
      <w:r>
        <w:t>pp</w:t>
      </w:r>
      <w:r w:rsidRPr="00F608E2">
        <w:t>_</w:t>
      </w:r>
      <w:r>
        <w:t>Database</w:t>
      </w:r>
      <w:r w:rsidRPr="00F608E2">
        <w:t>_Incomplete_Version</w:t>
      </w:r>
      <w:proofErr w:type="spellEnd"/>
      <w:r>
        <w:t xml:space="preserve"> of the previous </w:t>
      </w:r>
      <w:r w:rsidR="00000F80">
        <w:t>programmer’s</w:t>
      </w:r>
      <w:r>
        <w:t xml:space="preserve"> work.</w:t>
      </w:r>
      <w:r>
        <w:br/>
      </w:r>
    </w:p>
    <w:p w14:paraId="03D01D3B" w14:textId="5D10C189" w:rsidR="009A612F" w:rsidRDefault="007908D5" w:rsidP="009A61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D965C" wp14:editId="2FC42008">
                <wp:simplePos x="0" y="0"/>
                <wp:positionH relativeFrom="column">
                  <wp:posOffset>1117600</wp:posOffset>
                </wp:positionH>
                <wp:positionV relativeFrom="paragraph">
                  <wp:posOffset>504190</wp:posOffset>
                </wp:positionV>
                <wp:extent cx="2484120" cy="1584960"/>
                <wp:effectExtent l="38100" t="0" r="304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80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8pt;margin-top:39.7pt;width:195.6pt;height:124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77CC7" wp14:editId="16C75A47">
                <wp:simplePos x="0" y="0"/>
                <wp:positionH relativeFrom="column">
                  <wp:posOffset>3601720</wp:posOffset>
                </wp:positionH>
                <wp:positionV relativeFrom="paragraph">
                  <wp:posOffset>331470</wp:posOffset>
                </wp:positionV>
                <wp:extent cx="2468880" cy="16764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EF6E" w14:textId="7E7D93C1" w:rsidR="007908D5" w:rsidRPr="007908D5" w:rsidRDefault="007908D5" w:rsidP="007908D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7908D5">
                              <w:rPr>
                                <w:sz w:val="16"/>
                              </w:rPr>
                              <w:t>View Books Chosen: works the same as the Binary File version of the app</w:t>
                            </w:r>
                          </w:p>
                          <w:p w14:paraId="329A5664" w14:textId="1E7958FE" w:rsidR="007908D5" w:rsidRPr="007908D5" w:rsidRDefault="007908D5" w:rsidP="007908D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7908D5">
                              <w:rPr>
                                <w:sz w:val="16"/>
                              </w:rPr>
                              <w:t>Add a Book to Catalog: opens second Acivity to allow new Book to be added.</w:t>
                            </w:r>
                          </w:p>
                          <w:p w14:paraId="3057C8A3" w14:textId="2FEBDB5C" w:rsidR="007908D5" w:rsidRPr="007908D5" w:rsidRDefault="007908D5" w:rsidP="007908D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7908D5">
                              <w:rPr>
                                <w:sz w:val="16"/>
                              </w:rPr>
                              <w:t>Delete Expensive Books will remove all books over $100 from the catalog.</w:t>
                            </w:r>
                          </w:p>
                          <w:p w14:paraId="064B2E12" w14:textId="7E6FC230" w:rsidR="007908D5" w:rsidRPr="007908D5" w:rsidRDefault="007908D5" w:rsidP="007908D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The “Committ all Changes” and “Undo all Changes” buttons are only selectedable when changes have been made. They will save or undo all changes since the last Committ/Save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77CC7" id="Rectangle 5" o:spid="_x0000_s1027" style="position:absolute;margin-left:283.6pt;margin-top:26.1pt;width:194.4pt;height:1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" fillcolor="white [3201]" strokecolor="#f79646 [3209]" strokeweight="2pt">
                <v:textbox>
                  <w:txbxContent>
                    <w:p w14:paraId="545DEF6E" w14:textId="7E7D93C1" w:rsidR="007908D5" w:rsidRPr="007908D5" w:rsidRDefault="007908D5" w:rsidP="007908D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sz w:val="16"/>
                        </w:rPr>
                      </w:pPr>
                      <w:r w:rsidRPr="007908D5">
                        <w:rPr>
                          <w:sz w:val="16"/>
                        </w:rPr>
                        <w:t>View Books Chosen: works the same as the Binary File version of the app</w:t>
                      </w:r>
                    </w:p>
                    <w:p w14:paraId="329A5664" w14:textId="1E7958FE" w:rsidR="007908D5" w:rsidRPr="007908D5" w:rsidRDefault="007908D5" w:rsidP="007908D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sz w:val="16"/>
                        </w:rPr>
                      </w:pPr>
                      <w:r w:rsidRPr="007908D5">
                        <w:rPr>
                          <w:sz w:val="16"/>
                        </w:rPr>
                        <w:t>Add a Book to Catalog: opens second Acivity to allow new Book to be added.</w:t>
                      </w:r>
                    </w:p>
                    <w:p w14:paraId="3057C8A3" w14:textId="2FEBDB5C" w:rsidR="007908D5" w:rsidRPr="007908D5" w:rsidRDefault="007908D5" w:rsidP="007908D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sz w:val="16"/>
                        </w:rPr>
                      </w:pPr>
                      <w:r w:rsidRPr="007908D5">
                        <w:rPr>
                          <w:sz w:val="16"/>
                        </w:rPr>
                        <w:t>Delete Expensive Books will remove all books over $100 from the catalog.</w:t>
                      </w:r>
                    </w:p>
                    <w:p w14:paraId="064B2E12" w14:textId="7E6FC230" w:rsidR="007908D5" w:rsidRPr="007908D5" w:rsidRDefault="007908D5" w:rsidP="007908D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The “Committ all Changes” and “Undo all Changes” buttons are only selectedable when changes have been made. They will save or undo all changes since the last Committ/Save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984CD3" wp14:editId="5FC943B9">
            <wp:extent cx="1630671" cy="326545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062" cy="33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8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BD3520" wp14:editId="14C07045">
            <wp:extent cx="1620504" cy="3265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648" cy="32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B9B" w14:textId="77777777" w:rsidR="008D201D" w:rsidRPr="008C5F63" w:rsidRDefault="008D201D" w:rsidP="008D201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b/>
          <w:bCs/>
        </w:rPr>
      </w:pPr>
      <w:r w:rsidRPr="008C5F63">
        <w:rPr>
          <w:rFonts w:ascii="Calibri" w:eastAsia="Calibri" w:hAnsi="Calibri" w:cs="Times New Roman"/>
          <w:b/>
          <w:bCs/>
        </w:rPr>
        <w:t>Program Requirements</w:t>
      </w:r>
      <w:r>
        <w:rPr>
          <w:rFonts w:ascii="Calibri" w:eastAsia="Calibri" w:hAnsi="Calibri" w:cs="Times New Roman"/>
          <w:b/>
          <w:bCs/>
        </w:rPr>
        <w:br/>
      </w:r>
      <w:r w:rsidRPr="00C02FCF">
        <w:rPr>
          <w:rFonts w:ascii="Calibri" w:eastAsia="Calibri" w:hAnsi="Calibri" w:cs="Times New Roman"/>
        </w:rPr>
        <w:t>Ensure the following requirements are met:</w:t>
      </w:r>
    </w:p>
    <w:p w14:paraId="14BF80AC" w14:textId="02E6DD2A" w:rsidR="008D201D" w:rsidRDefault="008D201D" w:rsidP="008D201D">
      <w:pPr>
        <w:pStyle w:val="ListParagraph"/>
        <w:numPr>
          <w:ilvl w:val="1"/>
          <w:numId w:val="18"/>
        </w:numPr>
        <w:shd w:val="clear" w:color="auto" w:fill="FFFFFF"/>
        <w:rPr>
          <w:sz w:val="20"/>
        </w:rPr>
      </w:pPr>
      <w:r w:rsidRPr="00EC4CB2">
        <w:rPr>
          <w:sz w:val="20"/>
        </w:rPr>
        <w:t xml:space="preserve">The app must be developed for Android SDK Version 22. </w:t>
      </w:r>
    </w:p>
    <w:p w14:paraId="6DBF4376" w14:textId="7B6E2C18" w:rsidR="00AA296B" w:rsidRDefault="00AA296B" w:rsidP="008D201D">
      <w:pPr>
        <w:pStyle w:val="ListParagraph"/>
        <w:numPr>
          <w:ilvl w:val="1"/>
          <w:numId w:val="18"/>
        </w:numPr>
        <w:shd w:val="clear" w:color="auto" w:fill="FFFFFF"/>
        <w:rPr>
          <w:sz w:val="20"/>
        </w:rPr>
      </w:pPr>
      <w:r>
        <w:rPr>
          <w:sz w:val="20"/>
        </w:rPr>
        <w:t>Use the database design provided in the next section.</w:t>
      </w:r>
    </w:p>
    <w:p w14:paraId="11B80786" w14:textId="6DC80B51" w:rsidR="008D201D" w:rsidRDefault="008D201D" w:rsidP="008D201D">
      <w:pPr>
        <w:pStyle w:val="ListParagraph"/>
        <w:numPr>
          <w:ilvl w:val="1"/>
          <w:numId w:val="18"/>
        </w:numPr>
        <w:rPr>
          <w:sz w:val="20"/>
        </w:rPr>
      </w:pPr>
      <w:r w:rsidRPr="00C02FCF">
        <w:rPr>
          <w:sz w:val="20"/>
        </w:rPr>
        <w:t xml:space="preserve">Store all data </w:t>
      </w:r>
      <w:r w:rsidR="00884758">
        <w:rPr>
          <w:sz w:val="20"/>
        </w:rPr>
        <w:t xml:space="preserve">to the database </w:t>
      </w:r>
      <w:r w:rsidRPr="00C02FCF">
        <w:rPr>
          <w:sz w:val="20"/>
        </w:rPr>
        <w:t xml:space="preserve">as guided in the partially completed </w:t>
      </w:r>
      <w:proofErr w:type="spellStart"/>
      <w:r w:rsidRPr="00C02FCF">
        <w:rPr>
          <w:sz w:val="20"/>
        </w:rPr>
        <w:t>BookShoppingCart</w:t>
      </w:r>
      <w:r w:rsidR="00884758">
        <w:rPr>
          <w:sz w:val="20"/>
        </w:rPr>
        <w:t>DB</w:t>
      </w:r>
      <w:r w:rsidRPr="00C02FCF">
        <w:rPr>
          <w:sz w:val="20"/>
        </w:rPr>
        <w:t>DAO</w:t>
      </w:r>
      <w:proofErr w:type="spellEnd"/>
      <w:r>
        <w:rPr>
          <w:sz w:val="20"/>
        </w:rPr>
        <w:t xml:space="preserve"> class. This class has //TODO comments in the methods that are incomplete </w:t>
      </w:r>
      <w:proofErr w:type="spellStart"/>
      <w:r w:rsidRPr="00C02FCF">
        <w:rPr>
          <w:sz w:val="20"/>
        </w:rPr>
        <w:t>loadFrom</w:t>
      </w:r>
      <w:r w:rsidR="00884758">
        <w:rPr>
          <w:sz w:val="20"/>
        </w:rPr>
        <w:t>DB</w:t>
      </w:r>
      <w:proofErr w:type="spellEnd"/>
      <w:r w:rsidRPr="00C02FCF">
        <w:rPr>
          <w:sz w:val="20"/>
        </w:rPr>
        <w:t xml:space="preserve"> and </w:t>
      </w:r>
      <w:proofErr w:type="spellStart"/>
      <w:proofErr w:type="gramStart"/>
      <w:r w:rsidRPr="00C02FCF">
        <w:rPr>
          <w:sz w:val="20"/>
        </w:rPr>
        <w:t>saveTo</w:t>
      </w:r>
      <w:r w:rsidR="00884758">
        <w:rPr>
          <w:sz w:val="20"/>
        </w:rPr>
        <w:t>DB</w:t>
      </w:r>
      <w:proofErr w:type="spellEnd"/>
      <w:r w:rsidR="00884758">
        <w:rPr>
          <w:sz w:val="20"/>
        </w:rPr>
        <w:t xml:space="preserve"> </w:t>
      </w:r>
      <w:r w:rsidR="00F07B4C">
        <w:rPr>
          <w:sz w:val="20"/>
        </w:rPr>
        <w:t>,</w:t>
      </w:r>
      <w:proofErr w:type="gramEnd"/>
      <w:r w:rsidR="00F07B4C">
        <w:rPr>
          <w:sz w:val="20"/>
        </w:rPr>
        <w:t xml:space="preserve"> </w:t>
      </w:r>
      <w:proofErr w:type="spellStart"/>
      <w:r w:rsidR="00884758">
        <w:rPr>
          <w:sz w:val="20"/>
        </w:rPr>
        <w:t>deleteExpensive</w:t>
      </w:r>
      <w:proofErr w:type="spellEnd"/>
      <w:r w:rsidR="00000F80">
        <w:rPr>
          <w:sz w:val="20"/>
        </w:rPr>
        <w:t xml:space="preserve">, </w:t>
      </w:r>
      <w:r w:rsidR="00F07B4C">
        <w:rPr>
          <w:sz w:val="20"/>
        </w:rPr>
        <w:t>some methods in the database helper class</w:t>
      </w:r>
      <w:r w:rsidR="00000F80">
        <w:rPr>
          <w:sz w:val="20"/>
        </w:rPr>
        <w:t xml:space="preserve"> and some in the </w:t>
      </w:r>
      <w:proofErr w:type="spellStart"/>
      <w:r w:rsidR="00000F80">
        <w:rPr>
          <w:sz w:val="20"/>
        </w:rPr>
        <w:t>BookCatalogActivity</w:t>
      </w:r>
      <w:proofErr w:type="spellEnd"/>
      <w:r w:rsidR="00000F80">
        <w:rPr>
          <w:sz w:val="20"/>
        </w:rPr>
        <w:t xml:space="preserve"> class</w:t>
      </w:r>
      <w:r w:rsidR="00884758">
        <w:rPr>
          <w:sz w:val="20"/>
        </w:rPr>
        <w:t>.</w:t>
      </w:r>
    </w:p>
    <w:p w14:paraId="510FB9C1" w14:textId="7C0E84AE" w:rsidR="00AA296B" w:rsidRPr="00C02FCF" w:rsidRDefault="00AA296B" w:rsidP="008D201D">
      <w:pPr>
        <w:pStyle w:val="ListParagraph"/>
        <w:numPr>
          <w:ilvl w:val="1"/>
          <w:numId w:val="18"/>
        </w:numPr>
        <w:rPr>
          <w:sz w:val="20"/>
        </w:rPr>
      </w:pPr>
      <w:r>
        <w:rPr>
          <w:sz w:val="20"/>
        </w:rPr>
        <w:t xml:space="preserve">Ensure the functionality of </w:t>
      </w: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the interface buttons as explained in the above diagram and guided by the in-code comments.</w:t>
      </w:r>
    </w:p>
    <w:p w14:paraId="5C056CA1" w14:textId="4EFEB15C" w:rsidR="008D201D" w:rsidRDefault="008D201D" w:rsidP="008D201D">
      <w:pPr>
        <w:pStyle w:val="ListParagraph"/>
        <w:numPr>
          <w:ilvl w:val="1"/>
          <w:numId w:val="18"/>
        </w:numPr>
        <w:rPr>
          <w:sz w:val="20"/>
        </w:rPr>
      </w:pPr>
      <w:r>
        <w:rPr>
          <w:sz w:val="20"/>
        </w:rPr>
        <w:t xml:space="preserve">When the app is closed the </w:t>
      </w:r>
      <w:r w:rsidR="00884758">
        <w:rPr>
          <w:sz w:val="20"/>
        </w:rPr>
        <w:t>DB</w:t>
      </w:r>
      <w:r>
        <w:rPr>
          <w:sz w:val="20"/>
        </w:rPr>
        <w:t xml:space="preserve"> will be updated.</w:t>
      </w:r>
    </w:p>
    <w:p w14:paraId="55AFB43F" w14:textId="767F9EEF" w:rsidR="00AA296B" w:rsidRPr="00644855" w:rsidRDefault="008D201D" w:rsidP="00644855">
      <w:pPr>
        <w:pStyle w:val="ListParagraph"/>
        <w:numPr>
          <w:ilvl w:val="1"/>
          <w:numId w:val="18"/>
        </w:numPr>
        <w:rPr>
          <w:sz w:val="20"/>
        </w:rPr>
      </w:pPr>
      <w:r>
        <w:rPr>
          <w:sz w:val="20"/>
        </w:rPr>
        <w:t xml:space="preserve">When the app starts again the </w:t>
      </w:r>
      <w:r w:rsidR="00884758">
        <w:rPr>
          <w:sz w:val="20"/>
        </w:rPr>
        <w:t>DB</w:t>
      </w:r>
      <w:r>
        <w:rPr>
          <w:sz w:val="20"/>
        </w:rPr>
        <w:t xml:space="preserve"> will be used to initialise the model.</w:t>
      </w:r>
      <w:r>
        <w:rPr>
          <w:sz w:val="20"/>
        </w:rPr>
        <w:br/>
      </w:r>
      <w:r w:rsidR="00AA296B" w:rsidRPr="00644855">
        <w:rPr>
          <w:sz w:val="20"/>
        </w:rPr>
        <w:br w:type="page"/>
      </w:r>
    </w:p>
    <w:p w14:paraId="5FF75F75" w14:textId="77777777" w:rsidR="008D201D" w:rsidRPr="00EC4CB2" w:rsidRDefault="008D201D" w:rsidP="00AA296B">
      <w:pPr>
        <w:pStyle w:val="ListParagraph"/>
        <w:ind w:left="1080"/>
        <w:rPr>
          <w:sz w:val="20"/>
        </w:rPr>
      </w:pPr>
    </w:p>
    <w:p w14:paraId="4CC4021B" w14:textId="77777777" w:rsidR="008D201D" w:rsidRPr="00241454" w:rsidRDefault="008D201D" w:rsidP="008D201D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Calibri" w:eastAsia="Calibri" w:hAnsi="Calibri" w:cs="Times New Roman"/>
          <w:b/>
        </w:rPr>
      </w:pPr>
      <w:r w:rsidRPr="00241454">
        <w:rPr>
          <w:rFonts w:ascii="Calibri" w:eastAsia="Calibri" w:hAnsi="Calibri" w:cs="Times New Roman"/>
          <w:b/>
        </w:rPr>
        <w:t>Coding</w:t>
      </w:r>
    </w:p>
    <w:p w14:paraId="1691A053" w14:textId="2515F3F0" w:rsidR="008D201D" w:rsidRDefault="008D201D" w:rsidP="008D201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Code the solution that meets the above requirements</w:t>
      </w:r>
    </w:p>
    <w:p w14:paraId="4C5C2D3A" w14:textId="77777777" w:rsidR="008D201D" w:rsidRDefault="008D201D" w:rsidP="008D201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Calibri" w:eastAsia="Calibri" w:hAnsi="Calibri" w:cs="Times New Roman"/>
        </w:rPr>
      </w:pPr>
    </w:p>
    <w:p w14:paraId="073FDBD2" w14:textId="77777777" w:rsidR="008D201D" w:rsidRDefault="008D201D" w:rsidP="008D201D">
      <w:pPr>
        <w:pStyle w:val="ListParagraph"/>
        <w:numPr>
          <w:ilvl w:val="0"/>
          <w:numId w:val="1"/>
        </w:numPr>
        <w:spacing w:after="0" w:line="240" w:lineRule="auto"/>
        <w:ind w:right="-330"/>
      </w:pPr>
      <w:r w:rsidRPr="00241454">
        <w:rPr>
          <w:b/>
        </w:rPr>
        <w:t>Best Practices</w:t>
      </w:r>
      <w:r>
        <w:t>:</w:t>
      </w:r>
      <w:r>
        <w:br/>
        <w:t xml:space="preserve">Follow the provided </w:t>
      </w:r>
      <w:proofErr w:type="spellStart"/>
      <w:r>
        <w:t>ITWorks</w:t>
      </w:r>
      <w:proofErr w:type="spellEnd"/>
      <w:r>
        <w:t xml:space="preserve"> </w:t>
      </w:r>
      <w:r w:rsidRPr="007D5D0D">
        <w:t xml:space="preserve">organisational guidelines for developing </w:t>
      </w:r>
      <w:r>
        <w:t>Android</w:t>
      </w:r>
      <w:r w:rsidRPr="007D5D0D">
        <w:t xml:space="preserve"> code</w:t>
      </w:r>
    </w:p>
    <w:p w14:paraId="37E0C149" w14:textId="77777777" w:rsidR="008D201D" w:rsidRPr="007D5D0D" w:rsidRDefault="008D201D" w:rsidP="008D201D">
      <w:pPr>
        <w:pStyle w:val="ListParagraph"/>
        <w:spacing w:after="0" w:line="240" w:lineRule="auto"/>
        <w:ind w:left="360" w:right="-330"/>
      </w:pPr>
    </w:p>
    <w:p w14:paraId="34462AD9" w14:textId="3E19E805" w:rsidR="00884758" w:rsidRDefault="008D201D" w:rsidP="004E775C">
      <w:pPr>
        <w:pStyle w:val="ListParagraph"/>
        <w:numPr>
          <w:ilvl w:val="0"/>
          <w:numId w:val="1"/>
        </w:numPr>
        <w:spacing w:after="0" w:line="240" w:lineRule="auto"/>
      </w:pPr>
      <w:r w:rsidRPr="00884758">
        <w:rPr>
          <w:b/>
        </w:rPr>
        <w:t>Testing</w:t>
      </w:r>
      <w:r>
        <w:br/>
        <w:t xml:space="preserve">To demonstrate that you have adequately reviewed the program requirements and produced the required functionality you must document some testing by submitting a word document containing screen shots of the running of your complete solution and a screen shot showing where on the device the </w:t>
      </w:r>
      <w:r w:rsidR="00884758">
        <w:t>Database</w:t>
      </w:r>
      <w:r>
        <w:t xml:space="preserve"> file gets created – using the </w:t>
      </w:r>
      <w:proofErr w:type="spellStart"/>
      <w:r>
        <w:t>DeviceFileExplorer</w:t>
      </w:r>
      <w:proofErr w:type="spellEnd"/>
      <w:r>
        <w:t>. Call the word document Part</w:t>
      </w:r>
      <w:r w:rsidR="00884758">
        <w:t>2</w:t>
      </w:r>
      <w:r>
        <w:t xml:space="preserve">_Book_Assignment_Test_Results_YourName.docx. </w:t>
      </w:r>
      <w:r w:rsidR="00AA296B">
        <w:t>As a minimum t</w:t>
      </w:r>
      <w:r>
        <w:t xml:space="preserve">he screen shots need to validate that </w:t>
      </w:r>
    </w:p>
    <w:p w14:paraId="2AF24B1C" w14:textId="77777777" w:rsidR="00884758" w:rsidRDefault="00884758" w:rsidP="00884758">
      <w:pPr>
        <w:pStyle w:val="ListParagraph"/>
        <w:numPr>
          <w:ilvl w:val="1"/>
          <w:numId w:val="1"/>
        </w:numPr>
        <w:spacing w:after="0" w:line="240" w:lineRule="auto"/>
      </w:pPr>
      <w:r>
        <w:t>The app state is properly re-instated when the app is restarted.</w:t>
      </w:r>
    </w:p>
    <w:p w14:paraId="493D127B" w14:textId="77777777" w:rsidR="00884758" w:rsidRDefault="00884758" w:rsidP="00884758">
      <w:pPr>
        <w:pStyle w:val="ListParagraph"/>
        <w:numPr>
          <w:ilvl w:val="1"/>
          <w:numId w:val="1"/>
        </w:numPr>
        <w:spacing w:after="0" w:line="240" w:lineRule="auto"/>
      </w:pPr>
      <w:r>
        <w:t>The Add new book is functioning correctly.</w:t>
      </w:r>
    </w:p>
    <w:p w14:paraId="5AEEA4A9" w14:textId="77777777" w:rsidR="00884758" w:rsidRDefault="00884758" w:rsidP="00884758">
      <w:pPr>
        <w:pStyle w:val="ListParagraph"/>
        <w:numPr>
          <w:ilvl w:val="1"/>
          <w:numId w:val="1"/>
        </w:numPr>
        <w:spacing w:after="0" w:line="240" w:lineRule="auto"/>
      </w:pPr>
      <w:r>
        <w:t>The Delete expensive books is functioning correctly.</w:t>
      </w:r>
    </w:p>
    <w:p w14:paraId="7E529BC0" w14:textId="0236B21C" w:rsidR="00884758" w:rsidRDefault="00884758" w:rsidP="00884758">
      <w:pPr>
        <w:pStyle w:val="ListParagraph"/>
        <w:numPr>
          <w:ilvl w:val="1"/>
          <w:numId w:val="1"/>
        </w:numPr>
        <w:spacing w:after="0" w:line="240" w:lineRule="auto"/>
      </w:pPr>
      <w:r>
        <w:t>The Commit and Undo buttons are functioning correctly</w:t>
      </w:r>
    </w:p>
    <w:p w14:paraId="71898951" w14:textId="77777777" w:rsidR="008D201D" w:rsidRDefault="008D201D" w:rsidP="008D201D">
      <w:pPr>
        <w:spacing w:after="0" w:line="240" w:lineRule="auto"/>
        <w:ind w:right="-330"/>
      </w:pPr>
    </w:p>
    <w:p w14:paraId="4465D2D3" w14:textId="77777777" w:rsidR="008D201D" w:rsidRPr="008C5F63" w:rsidRDefault="008D201D" w:rsidP="008D201D">
      <w:pPr>
        <w:pStyle w:val="ListParagraph"/>
        <w:numPr>
          <w:ilvl w:val="0"/>
          <w:numId w:val="1"/>
        </w:numPr>
        <w:spacing w:after="0" w:line="240" w:lineRule="auto"/>
        <w:ind w:right="-330"/>
        <w:rPr>
          <w:b/>
        </w:rPr>
      </w:pPr>
      <w:r w:rsidRPr="008C5F63">
        <w:rPr>
          <w:b/>
        </w:rPr>
        <w:t>Submission summary:</w:t>
      </w:r>
    </w:p>
    <w:p w14:paraId="1155BFCC" w14:textId="77777777" w:rsidR="008D201D" w:rsidRDefault="008D201D" w:rsidP="008D201D">
      <w:pPr>
        <w:spacing w:after="0" w:line="240" w:lineRule="auto"/>
        <w:ind w:right="-330"/>
      </w:pPr>
    </w:p>
    <w:p w14:paraId="21ABB21A" w14:textId="77777777" w:rsidR="008D201D" w:rsidRDefault="008D201D" w:rsidP="008D201D">
      <w:pPr>
        <w:pStyle w:val="ListParagraph"/>
        <w:numPr>
          <w:ilvl w:val="0"/>
          <w:numId w:val="2"/>
        </w:numPr>
        <w:spacing w:after="0" w:line="240" w:lineRule="auto"/>
        <w:ind w:right="-330"/>
      </w:pPr>
      <w:r>
        <w:t xml:space="preserve">Zip file of your Android Studio project with all classes completed. You may delete any components of the </w:t>
      </w:r>
      <w:proofErr w:type="spellStart"/>
      <w:r>
        <w:t>dist</w:t>
      </w:r>
      <w:proofErr w:type="spellEnd"/>
      <w:r>
        <w:t xml:space="preserve"> (distribution) folders except the </w:t>
      </w:r>
      <w:proofErr w:type="spellStart"/>
      <w:r>
        <w:t>javadoc</w:t>
      </w:r>
      <w:proofErr w:type="spellEnd"/>
      <w:r>
        <w:t xml:space="preserve"> folder to reduce the size of the zip file. </w:t>
      </w:r>
      <w:r>
        <w:br/>
      </w:r>
    </w:p>
    <w:p w14:paraId="0CE58456" w14:textId="77777777" w:rsidR="00884758" w:rsidRDefault="008D201D" w:rsidP="008D201D">
      <w:pPr>
        <w:pStyle w:val="ListParagraph"/>
        <w:numPr>
          <w:ilvl w:val="0"/>
          <w:numId w:val="2"/>
        </w:numPr>
        <w:spacing w:after="0" w:line="240" w:lineRule="auto"/>
        <w:ind w:right="-330"/>
      </w:pPr>
      <w:r>
        <w:t>Word document called Part</w:t>
      </w:r>
      <w:r w:rsidR="00884758">
        <w:t>2</w:t>
      </w:r>
      <w:r>
        <w:t xml:space="preserve">_Book_Assignment_Test_Results_YourName.docx containing screen shots of the running of </w:t>
      </w:r>
      <w:r w:rsidR="00884758">
        <w:t>your tests.</w:t>
      </w:r>
    </w:p>
    <w:p w14:paraId="60BA21C4" w14:textId="26E3A319" w:rsidR="009A612F" w:rsidRDefault="009A612F">
      <w:pPr>
        <w:rPr>
          <w:b/>
          <w:sz w:val="28"/>
        </w:rPr>
      </w:pPr>
    </w:p>
    <w:p w14:paraId="6BBAF1A1" w14:textId="77777777" w:rsidR="00884758" w:rsidRDefault="00884758">
      <w:pPr>
        <w:rPr>
          <w:b/>
          <w:sz w:val="28"/>
        </w:rPr>
      </w:pPr>
      <w:r>
        <w:rPr>
          <w:b/>
          <w:sz w:val="28"/>
        </w:rPr>
        <w:br w:type="page"/>
      </w:r>
    </w:p>
    <w:p w14:paraId="055831D6" w14:textId="7F2FE6EC" w:rsidR="00884758" w:rsidRDefault="00884758" w:rsidP="00076114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Database design details.</w:t>
      </w:r>
    </w:p>
    <w:p w14:paraId="3D304991" w14:textId="563C139B" w:rsidR="00B528E1" w:rsidRDefault="00B528E1" w:rsidP="00076114">
      <w:pPr>
        <w:spacing w:after="0" w:line="240" w:lineRule="auto"/>
      </w:pPr>
    </w:p>
    <w:p w14:paraId="59C8FDD8" w14:textId="07DC803C" w:rsidR="00F07B4C" w:rsidRDefault="00F07B4C" w:rsidP="00076114">
      <w:pPr>
        <w:spacing w:after="0" w:line="240" w:lineRule="auto"/>
      </w:pPr>
      <w:r>
        <w:t>There is only one table used for the Books Catalogue app:</w:t>
      </w:r>
    </w:p>
    <w:p w14:paraId="313023A3" w14:textId="77777777" w:rsidR="00F07B4C" w:rsidRDefault="00F07B4C" w:rsidP="00076114">
      <w:pPr>
        <w:spacing w:after="0" w:line="240" w:lineRule="auto"/>
      </w:pPr>
    </w:p>
    <w:p w14:paraId="7BC2D697" w14:textId="30AC602B" w:rsidR="00F07B4C" w:rsidRDefault="00F07B4C" w:rsidP="00076114">
      <w:pPr>
        <w:spacing w:after="0" w:line="240" w:lineRule="auto"/>
      </w:pPr>
      <w:r>
        <w:rPr>
          <w:noProof/>
        </w:rPr>
        <w:drawing>
          <wp:inline distT="0" distB="0" distL="0" distR="0" wp14:anchorId="094E2D4F" wp14:editId="172CE726">
            <wp:extent cx="238125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1069" w14:textId="45768FD4" w:rsidR="00F07B4C" w:rsidRDefault="00F07B4C" w:rsidP="00076114">
      <w:pPr>
        <w:spacing w:after="0" w:line="240" w:lineRule="auto"/>
      </w:pPr>
    </w:p>
    <w:p w14:paraId="78B78337" w14:textId="2D07DEDB" w:rsidR="00F07B4C" w:rsidRDefault="00F07B4C" w:rsidP="00F07B4C">
      <w:pPr>
        <w:spacing w:after="0" w:line="240" w:lineRule="auto"/>
      </w:pPr>
      <w:r>
        <w:t xml:space="preserve">             CREATE TABLE IF NOT EXISTS </w:t>
      </w:r>
      <w:proofErr w:type="spellStart"/>
      <w:r>
        <w:t>tblbooks</w:t>
      </w:r>
      <w:proofErr w:type="spellEnd"/>
    </w:p>
    <w:p w14:paraId="3331C53A" w14:textId="4DE3807A" w:rsidR="00F07B4C" w:rsidRDefault="00F07B4C" w:rsidP="00F07B4C">
      <w:pPr>
        <w:spacing w:after="0" w:line="240" w:lineRule="auto"/>
      </w:pPr>
      <w:r>
        <w:t xml:space="preserve">                    (id INTEGER PRIMARY KEY autoincrement,</w:t>
      </w:r>
    </w:p>
    <w:p w14:paraId="176804D6" w14:textId="542BEC74" w:rsidR="00F07B4C" w:rsidRDefault="00F07B4C" w:rsidP="00F07B4C">
      <w:pPr>
        <w:spacing w:after="0" w:line="240" w:lineRule="auto"/>
      </w:pPr>
      <w:r>
        <w:t xml:space="preserve">                     title TEXT, </w:t>
      </w:r>
    </w:p>
    <w:p w14:paraId="0C8E3327" w14:textId="1ED3F3A4" w:rsidR="00F07B4C" w:rsidRDefault="00F07B4C" w:rsidP="00F07B4C">
      <w:pPr>
        <w:spacing w:after="0" w:line="240" w:lineRule="auto"/>
      </w:pPr>
      <w:r>
        <w:t xml:space="preserve">                     selected INT,</w:t>
      </w:r>
    </w:p>
    <w:p w14:paraId="70788005" w14:textId="4436A2BC" w:rsidR="00F07B4C" w:rsidRDefault="00F07B4C" w:rsidP="00F07B4C">
      <w:pPr>
        <w:spacing w:after="0" w:line="240" w:lineRule="auto"/>
      </w:pPr>
      <w:r>
        <w:t xml:space="preserve">                     price NUMBER)</w:t>
      </w:r>
    </w:p>
    <w:p w14:paraId="574DAFC6" w14:textId="77777777" w:rsidR="00F07B4C" w:rsidRDefault="00F07B4C" w:rsidP="00076114">
      <w:pPr>
        <w:spacing w:after="0" w:line="240" w:lineRule="auto"/>
      </w:pPr>
    </w:p>
    <w:sectPr w:rsidR="00F07B4C" w:rsidSect="003358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F00F" w14:textId="77777777" w:rsidR="004F10B2" w:rsidRDefault="004F10B2" w:rsidP="00E41796">
      <w:pPr>
        <w:spacing w:after="0" w:line="240" w:lineRule="auto"/>
      </w:pPr>
      <w:r>
        <w:separator/>
      </w:r>
    </w:p>
  </w:endnote>
  <w:endnote w:type="continuationSeparator" w:id="0">
    <w:p w14:paraId="4B8AB711" w14:textId="77777777" w:rsidR="004F10B2" w:rsidRDefault="004F10B2" w:rsidP="00E4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E0B97" w14:textId="77777777" w:rsidR="009C54F6" w:rsidRDefault="009C5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5E28E" w14:textId="69409D1B" w:rsidR="00AA296B" w:rsidRPr="009C54F6" w:rsidRDefault="0070627E">
    <w:pPr>
      <w:pStyle w:val="Footer"/>
      <w:rPr>
        <w:sz w:val="18"/>
      </w:rPr>
    </w:pPr>
    <w:r w:rsidRPr="009C54F6">
      <w:rPr>
        <w:sz w:val="18"/>
      </w:rPr>
      <w:fldChar w:fldCharType="begin"/>
    </w:r>
    <w:r w:rsidRPr="009C54F6">
      <w:rPr>
        <w:sz w:val="18"/>
      </w:rPr>
      <w:instrText xml:space="preserve"> FILENAME   \* MERGEFORMAT </w:instrText>
    </w:r>
    <w:r w:rsidRPr="009C54F6">
      <w:rPr>
        <w:sz w:val="18"/>
      </w:rPr>
      <w:fldChar w:fldCharType="separate"/>
    </w:r>
    <w:r w:rsidR="00B54501">
      <w:rPr>
        <w:noProof/>
        <w:sz w:val="18"/>
      </w:rPr>
      <w:t>ICTPRG527_5JAM_Book_Assignment_Student_Written_Task_V1_250530.docx</w:t>
    </w:r>
    <w:r w:rsidRPr="009C54F6">
      <w:rPr>
        <w:noProof/>
        <w:sz w:val="18"/>
      </w:rPr>
      <w:fldChar w:fldCharType="end"/>
    </w:r>
    <w:r w:rsidR="00AA296B" w:rsidRPr="009C54F6">
      <w:rPr>
        <w:sz w:val="18"/>
      </w:rPr>
      <w:tab/>
      <w:t xml:space="preserve">page </w:t>
    </w:r>
    <w:r w:rsidR="00AA296B" w:rsidRPr="009C54F6">
      <w:rPr>
        <w:sz w:val="18"/>
      </w:rPr>
      <w:fldChar w:fldCharType="begin"/>
    </w:r>
    <w:r w:rsidR="00AA296B" w:rsidRPr="009C54F6">
      <w:rPr>
        <w:sz w:val="18"/>
      </w:rPr>
      <w:instrText xml:space="preserve"> PAGE   \* MERGEFORMAT </w:instrText>
    </w:r>
    <w:r w:rsidR="00AA296B" w:rsidRPr="009C54F6">
      <w:rPr>
        <w:sz w:val="18"/>
      </w:rPr>
      <w:fldChar w:fldCharType="separate"/>
    </w:r>
    <w:r w:rsidR="00AA296B" w:rsidRPr="009C54F6">
      <w:rPr>
        <w:noProof/>
        <w:sz w:val="18"/>
      </w:rPr>
      <w:t>1</w:t>
    </w:r>
    <w:r w:rsidR="00AA296B" w:rsidRPr="009C54F6">
      <w:rPr>
        <w:sz w:val="18"/>
      </w:rPr>
      <w:fldChar w:fldCharType="end"/>
    </w:r>
  </w:p>
  <w:p w14:paraId="1AE0E030" w14:textId="11C3E635" w:rsidR="00AA296B" w:rsidRPr="00AA296B" w:rsidRDefault="00AA296B">
    <w:pPr>
      <w:pStyle w:val="Footer"/>
      <w:rPr>
        <w:sz w:val="10"/>
      </w:rPr>
    </w:pPr>
    <w:r w:rsidRPr="00AA296B">
      <w:rPr>
        <w:sz w:val="10"/>
      </w:rPr>
      <w:fldChar w:fldCharType="begin"/>
    </w:r>
    <w:r w:rsidRPr="00AA296B">
      <w:rPr>
        <w:sz w:val="10"/>
      </w:rPr>
      <w:instrText xml:space="preserve"> FILENAME  \p  \* MERGEFORMAT </w:instrText>
    </w:r>
    <w:r w:rsidRPr="00AA296B">
      <w:rPr>
        <w:sz w:val="10"/>
      </w:rPr>
      <w:fldChar w:fldCharType="separate"/>
    </w:r>
    <w:r w:rsidR="00B54501">
      <w:rPr>
        <w:noProof/>
        <w:sz w:val="10"/>
      </w:rPr>
      <w:t>C:\Data_Files\SUBJECT_RESOURCES_TAFESA\5JAM\Assessments\Book_Assignment\ICTPRG527_5JAM_Book_Assignment_Student_Written_Task_V1_250530.docx</w:t>
    </w:r>
    <w:r w:rsidRPr="00AA296B">
      <w:rPr>
        <w:sz w:val="1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99006" w14:textId="77777777" w:rsidR="009C54F6" w:rsidRDefault="009C5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0FC29" w14:textId="77777777" w:rsidR="004F10B2" w:rsidRDefault="004F10B2" w:rsidP="00E41796">
      <w:pPr>
        <w:spacing w:after="0" w:line="240" w:lineRule="auto"/>
      </w:pPr>
      <w:r>
        <w:separator/>
      </w:r>
    </w:p>
  </w:footnote>
  <w:footnote w:type="continuationSeparator" w:id="0">
    <w:p w14:paraId="7E37899C" w14:textId="77777777" w:rsidR="004F10B2" w:rsidRDefault="004F10B2" w:rsidP="00E4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9F3CF" w14:textId="77777777" w:rsidR="009C54F6" w:rsidRDefault="009C5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5BE2B" w14:textId="77777777" w:rsidR="00C316C3" w:rsidRDefault="00C316C3">
    <w:pPr>
      <w:pStyle w:val="Header"/>
    </w:pPr>
    <w:r w:rsidRPr="007067DD"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7519207E" wp14:editId="60007935">
          <wp:simplePos x="0" y="0"/>
          <wp:positionH relativeFrom="page">
            <wp:align>left</wp:align>
          </wp:positionH>
          <wp:positionV relativeFrom="paragraph">
            <wp:posOffset>-495300</wp:posOffset>
          </wp:positionV>
          <wp:extent cx="10683240" cy="807720"/>
          <wp:effectExtent l="0" t="0" r="3810" b="0"/>
          <wp:wrapThrough wrapText="bothSides">
            <wp:wrapPolygon edited="0">
              <wp:start x="0" y="0"/>
              <wp:lineTo x="0" y="20887"/>
              <wp:lineTo x="21569" y="20887"/>
              <wp:lineTo x="21569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rtrait Red Backgroun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3240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67D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36D4C7" wp14:editId="0B8D86B3">
              <wp:simplePos x="0" y="0"/>
              <wp:positionH relativeFrom="margin">
                <wp:posOffset>-454660</wp:posOffset>
              </wp:positionH>
              <wp:positionV relativeFrom="paragraph">
                <wp:posOffset>-283741</wp:posOffset>
              </wp:positionV>
              <wp:extent cx="4564380" cy="3276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4380" cy="327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418A" w14:textId="77777777" w:rsidR="00C316C3" w:rsidRPr="00B56900" w:rsidRDefault="00C316C3" w:rsidP="007067DD">
                          <w:pPr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</w:rPr>
                            <w:t>VET ASSESSMENT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6D4C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35.8pt;margin-top:-22.35pt;width:359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" filled="f" stroked="f" strokeweight=".5pt">
              <v:textbox>
                <w:txbxContent>
                  <w:p w14:paraId="4F75418A" w14:textId="77777777" w:rsidR="00C316C3" w:rsidRPr="00B56900" w:rsidRDefault="00C316C3" w:rsidP="007067DD">
                    <w:pPr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VET 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90689" w14:textId="77777777" w:rsidR="009C54F6" w:rsidRDefault="009C5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7A"/>
    <w:multiLevelType w:val="multilevel"/>
    <w:tmpl w:val="D64EF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F508D"/>
    <w:multiLevelType w:val="hybridMultilevel"/>
    <w:tmpl w:val="D428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4830"/>
    <w:multiLevelType w:val="hybridMultilevel"/>
    <w:tmpl w:val="36828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547ED"/>
    <w:multiLevelType w:val="hybridMultilevel"/>
    <w:tmpl w:val="88E067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67E1"/>
    <w:multiLevelType w:val="hybridMultilevel"/>
    <w:tmpl w:val="09F429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C67451"/>
    <w:multiLevelType w:val="hybridMultilevel"/>
    <w:tmpl w:val="0ADC0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C0111"/>
    <w:multiLevelType w:val="hybridMultilevel"/>
    <w:tmpl w:val="40DC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66DA"/>
    <w:multiLevelType w:val="hybridMultilevel"/>
    <w:tmpl w:val="E9DC23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4E5BD3"/>
    <w:multiLevelType w:val="hybridMultilevel"/>
    <w:tmpl w:val="FDC060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07D6"/>
    <w:multiLevelType w:val="hybridMultilevel"/>
    <w:tmpl w:val="BF00F37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31302DF9"/>
    <w:multiLevelType w:val="hybridMultilevel"/>
    <w:tmpl w:val="C03C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39EA"/>
    <w:multiLevelType w:val="hybridMultilevel"/>
    <w:tmpl w:val="555C4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47A1"/>
    <w:multiLevelType w:val="hybridMultilevel"/>
    <w:tmpl w:val="54CCAE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034550"/>
    <w:multiLevelType w:val="hybridMultilevel"/>
    <w:tmpl w:val="F5F4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637DD"/>
    <w:multiLevelType w:val="hybridMultilevel"/>
    <w:tmpl w:val="D41264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65C94"/>
    <w:multiLevelType w:val="hybridMultilevel"/>
    <w:tmpl w:val="D1FC4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C1157"/>
    <w:multiLevelType w:val="hybridMultilevel"/>
    <w:tmpl w:val="B218D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063B2"/>
    <w:multiLevelType w:val="hybridMultilevel"/>
    <w:tmpl w:val="E5C8B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813BD"/>
    <w:multiLevelType w:val="hybridMultilevel"/>
    <w:tmpl w:val="DA5485D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D22D4D"/>
    <w:multiLevelType w:val="hybridMultilevel"/>
    <w:tmpl w:val="5DBED6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1"/>
  </w:num>
  <w:num w:numId="5">
    <w:abstractNumId w:val="14"/>
  </w:num>
  <w:num w:numId="6">
    <w:abstractNumId w:val="9"/>
  </w:num>
  <w:num w:numId="7">
    <w:abstractNumId w:val="8"/>
  </w:num>
  <w:num w:numId="8">
    <w:abstractNumId w:val="19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2"/>
  </w:num>
  <w:num w:numId="14">
    <w:abstractNumId w:val="12"/>
  </w:num>
  <w:num w:numId="15">
    <w:abstractNumId w:val="20"/>
  </w:num>
  <w:num w:numId="16">
    <w:abstractNumId w:val="2"/>
  </w:num>
  <w:num w:numId="17">
    <w:abstractNumId w:val="15"/>
  </w:num>
  <w:num w:numId="18">
    <w:abstractNumId w:val="4"/>
  </w:num>
  <w:num w:numId="19">
    <w:abstractNumId w:val="5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CB"/>
    <w:rsid w:val="00000F80"/>
    <w:rsid w:val="00001FD0"/>
    <w:rsid w:val="00005701"/>
    <w:rsid w:val="000205AF"/>
    <w:rsid w:val="00031C14"/>
    <w:rsid w:val="00044A9E"/>
    <w:rsid w:val="00065A48"/>
    <w:rsid w:val="00070FC0"/>
    <w:rsid w:val="0007587F"/>
    <w:rsid w:val="00076114"/>
    <w:rsid w:val="00084AB5"/>
    <w:rsid w:val="000B11F6"/>
    <w:rsid w:val="000C2D81"/>
    <w:rsid w:val="000D1413"/>
    <w:rsid w:val="000D5BF5"/>
    <w:rsid w:val="000E3C84"/>
    <w:rsid w:val="000F1C42"/>
    <w:rsid w:val="00125BA7"/>
    <w:rsid w:val="001267E9"/>
    <w:rsid w:val="00157224"/>
    <w:rsid w:val="00172F7C"/>
    <w:rsid w:val="001A1E2E"/>
    <w:rsid w:val="001A329A"/>
    <w:rsid w:val="001A5774"/>
    <w:rsid w:val="001B5B81"/>
    <w:rsid w:val="001E3AE7"/>
    <w:rsid w:val="001F75BB"/>
    <w:rsid w:val="002224EA"/>
    <w:rsid w:val="00241454"/>
    <w:rsid w:val="002479E2"/>
    <w:rsid w:val="00256B61"/>
    <w:rsid w:val="002615C6"/>
    <w:rsid w:val="002867E2"/>
    <w:rsid w:val="00293204"/>
    <w:rsid w:val="00297792"/>
    <w:rsid w:val="002A47CC"/>
    <w:rsid w:val="002B3A99"/>
    <w:rsid w:val="002C050A"/>
    <w:rsid w:val="002D0AFD"/>
    <w:rsid w:val="002D36C3"/>
    <w:rsid w:val="002F1223"/>
    <w:rsid w:val="002F1992"/>
    <w:rsid w:val="00325F87"/>
    <w:rsid w:val="003334DB"/>
    <w:rsid w:val="003358EC"/>
    <w:rsid w:val="00355BB5"/>
    <w:rsid w:val="00357FD2"/>
    <w:rsid w:val="00392585"/>
    <w:rsid w:val="00403525"/>
    <w:rsid w:val="00410001"/>
    <w:rsid w:val="00434C8F"/>
    <w:rsid w:val="00460AD4"/>
    <w:rsid w:val="0048075D"/>
    <w:rsid w:val="00482BFD"/>
    <w:rsid w:val="004B490B"/>
    <w:rsid w:val="004C1FCF"/>
    <w:rsid w:val="004D2695"/>
    <w:rsid w:val="004F10B2"/>
    <w:rsid w:val="00505413"/>
    <w:rsid w:val="005144BA"/>
    <w:rsid w:val="00526D7B"/>
    <w:rsid w:val="0052795D"/>
    <w:rsid w:val="00550597"/>
    <w:rsid w:val="00586BB1"/>
    <w:rsid w:val="0059671B"/>
    <w:rsid w:val="005B42B6"/>
    <w:rsid w:val="005D6E45"/>
    <w:rsid w:val="005E11A2"/>
    <w:rsid w:val="005E5F54"/>
    <w:rsid w:val="005E762C"/>
    <w:rsid w:val="0063577E"/>
    <w:rsid w:val="00644855"/>
    <w:rsid w:val="0064507F"/>
    <w:rsid w:val="006A3CCA"/>
    <w:rsid w:val="006C5035"/>
    <w:rsid w:val="006E126B"/>
    <w:rsid w:val="006F0709"/>
    <w:rsid w:val="00703ED6"/>
    <w:rsid w:val="00705CC8"/>
    <w:rsid w:val="0070627E"/>
    <w:rsid w:val="007067DD"/>
    <w:rsid w:val="00716067"/>
    <w:rsid w:val="007532CC"/>
    <w:rsid w:val="00775E84"/>
    <w:rsid w:val="0078023F"/>
    <w:rsid w:val="007804C5"/>
    <w:rsid w:val="007908D5"/>
    <w:rsid w:val="00791496"/>
    <w:rsid w:val="007B23B6"/>
    <w:rsid w:val="007B399D"/>
    <w:rsid w:val="007B4FCF"/>
    <w:rsid w:val="007C20B3"/>
    <w:rsid w:val="007D254D"/>
    <w:rsid w:val="007D5D0D"/>
    <w:rsid w:val="007E618B"/>
    <w:rsid w:val="007F4904"/>
    <w:rsid w:val="00802350"/>
    <w:rsid w:val="00833369"/>
    <w:rsid w:val="008432F7"/>
    <w:rsid w:val="00852069"/>
    <w:rsid w:val="00872D17"/>
    <w:rsid w:val="00875F5D"/>
    <w:rsid w:val="00883BB8"/>
    <w:rsid w:val="00884758"/>
    <w:rsid w:val="00894E2E"/>
    <w:rsid w:val="008C4744"/>
    <w:rsid w:val="008C5F63"/>
    <w:rsid w:val="008D0462"/>
    <w:rsid w:val="008D201D"/>
    <w:rsid w:val="008D7282"/>
    <w:rsid w:val="00923920"/>
    <w:rsid w:val="009310AD"/>
    <w:rsid w:val="009440EE"/>
    <w:rsid w:val="009748DD"/>
    <w:rsid w:val="00985ECB"/>
    <w:rsid w:val="00994DAE"/>
    <w:rsid w:val="009A3598"/>
    <w:rsid w:val="009A612F"/>
    <w:rsid w:val="009B38F2"/>
    <w:rsid w:val="009C54F6"/>
    <w:rsid w:val="009D4941"/>
    <w:rsid w:val="009D6AF8"/>
    <w:rsid w:val="009F543C"/>
    <w:rsid w:val="00A1363E"/>
    <w:rsid w:val="00A15337"/>
    <w:rsid w:val="00A17275"/>
    <w:rsid w:val="00A33E3A"/>
    <w:rsid w:val="00A36265"/>
    <w:rsid w:val="00A37AEE"/>
    <w:rsid w:val="00A57A6D"/>
    <w:rsid w:val="00A82DF0"/>
    <w:rsid w:val="00A856AC"/>
    <w:rsid w:val="00AA296B"/>
    <w:rsid w:val="00AB5794"/>
    <w:rsid w:val="00AB71E4"/>
    <w:rsid w:val="00AE6033"/>
    <w:rsid w:val="00AF5BD1"/>
    <w:rsid w:val="00B528E1"/>
    <w:rsid w:val="00B54501"/>
    <w:rsid w:val="00B772AC"/>
    <w:rsid w:val="00BE59AA"/>
    <w:rsid w:val="00BF1BCA"/>
    <w:rsid w:val="00C01844"/>
    <w:rsid w:val="00C02FCF"/>
    <w:rsid w:val="00C05173"/>
    <w:rsid w:val="00C23675"/>
    <w:rsid w:val="00C316C3"/>
    <w:rsid w:val="00C3492A"/>
    <w:rsid w:val="00C3647F"/>
    <w:rsid w:val="00C40BDE"/>
    <w:rsid w:val="00C44A56"/>
    <w:rsid w:val="00C579D8"/>
    <w:rsid w:val="00C57CBF"/>
    <w:rsid w:val="00C57EFE"/>
    <w:rsid w:val="00C71262"/>
    <w:rsid w:val="00C715DD"/>
    <w:rsid w:val="00CA4D02"/>
    <w:rsid w:val="00CB2581"/>
    <w:rsid w:val="00CC4B65"/>
    <w:rsid w:val="00CD4D00"/>
    <w:rsid w:val="00CE07F7"/>
    <w:rsid w:val="00CF7BA4"/>
    <w:rsid w:val="00D31165"/>
    <w:rsid w:val="00D52D84"/>
    <w:rsid w:val="00D60FB4"/>
    <w:rsid w:val="00D63AA3"/>
    <w:rsid w:val="00D75E7F"/>
    <w:rsid w:val="00DC0219"/>
    <w:rsid w:val="00DF4B1E"/>
    <w:rsid w:val="00E07C16"/>
    <w:rsid w:val="00E11E84"/>
    <w:rsid w:val="00E139C6"/>
    <w:rsid w:val="00E16B18"/>
    <w:rsid w:val="00E2045B"/>
    <w:rsid w:val="00E2590C"/>
    <w:rsid w:val="00E41796"/>
    <w:rsid w:val="00E426F7"/>
    <w:rsid w:val="00E42EB4"/>
    <w:rsid w:val="00E43FCF"/>
    <w:rsid w:val="00E447EC"/>
    <w:rsid w:val="00E4596A"/>
    <w:rsid w:val="00E507E5"/>
    <w:rsid w:val="00E5557A"/>
    <w:rsid w:val="00E65754"/>
    <w:rsid w:val="00EC07F9"/>
    <w:rsid w:val="00EC4CB2"/>
    <w:rsid w:val="00ED429B"/>
    <w:rsid w:val="00EF2F2D"/>
    <w:rsid w:val="00EF40F7"/>
    <w:rsid w:val="00F04505"/>
    <w:rsid w:val="00F07B4C"/>
    <w:rsid w:val="00F100B2"/>
    <w:rsid w:val="00F30D50"/>
    <w:rsid w:val="00F45A4A"/>
    <w:rsid w:val="00F5273E"/>
    <w:rsid w:val="00F607F5"/>
    <w:rsid w:val="00F608E2"/>
    <w:rsid w:val="00F64D2F"/>
    <w:rsid w:val="00F67FD1"/>
    <w:rsid w:val="00F9695E"/>
    <w:rsid w:val="00FC3E21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7539"/>
  <w15:docId w15:val="{6B663591-B145-4482-B084-D8289763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34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8432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1267E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  <w:ind w:left="720"/>
    </w:pPr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CodeChar">
    <w:name w:val="Code Char"/>
    <w:basedOn w:val="DefaultParagraphFont"/>
    <w:link w:val="Code"/>
    <w:rsid w:val="001267E9"/>
    <w:rPr>
      <w:rFonts w:ascii="Courier New" w:eastAsiaTheme="minorEastAsia" w:hAnsi="Courier New" w:cs="Courier New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92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Props1.xml><?xml version="1.0" encoding="utf-8"?>
<ds:datastoreItem xmlns:ds="http://schemas.openxmlformats.org/officeDocument/2006/customXml" ds:itemID="{30E0C30B-DC08-4E91-8B7D-C107E6A61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8B7E9-8A14-408B-91F1-A4D5A1A44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06F4-7CD5-4472-B49C-3C69445DBAF2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Ruiz</dc:creator>
  <cp:lastModifiedBy>Santi Ruiz</cp:lastModifiedBy>
  <cp:revision>4</cp:revision>
  <cp:lastPrinted>2018-01-22T23:42:00Z</cp:lastPrinted>
  <dcterms:created xsi:type="dcterms:W3CDTF">2018-05-29T21:37:00Z</dcterms:created>
  <dcterms:modified xsi:type="dcterms:W3CDTF">2018-05-29T21:37:00Z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