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0CB0C5" w14:textId="3D36685E" w:rsidR="000769EC" w:rsidRPr="00B631EF" w:rsidRDefault="00F95C42" w:rsidP="00617ABC">
      <w:pPr>
        <w:spacing w:line="360" w:lineRule="auto"/>
        <w:jc w:val="center"/>
        <w:rPr>
          <w:rFonts w:ascii="Montserrat Alternates" w:hAnsi="Montserrat Alternates"/>
          <w:b/>
          <w:color w:val="323E4F" w:themeColor="text2" w:themeShade="BF"/>
          <w:sz w:val="44"/>
          <w:szCs w:val="44"/>
          <w:u w:val="single"/>
        </w:rPr>
      </w:pPr>
      <w:r>
        <w:rPr>
          <w:rFonts w:ascii="Montserrat Alternates" w:hAnsi="Montserrat Alternates"/>
          <w:b/>
          <w:color w:val="323E4F" w:themeColor="text2" w:themeShade="BF"/>
          <w:sz w:val="44"/>
          <w:szCs w:val="44"/>
          <w:u w:val="single"/>
        </w:rPr>
        <w:t>Devoir à Rendre : Statistique</w:t>
      </w:r>
      <w:r w:rsidR="000769EC" w:rsidRPr="00B631EF">
        <w:rPr>
          <w:rFonts w:ascii="Montserrat Alternates" w:hAnsi="Montserrat Alternates"/>
          <w:b/>
          <w:color w:val="323E4F" w:themeColor="text2" w:themeShade="BF"/>
          <w:sz w:val="44"/>
          <w:szCs w:val="44"/>
          <w:u w:val="single"/>
        </w:rPr>
        <w:t>s</w:t>
      </w:r>
    </w:p>
    <w:p w14:paraId="18E61C02" w14:textId="77777777" w:rsidR="000769EC" w:rsidRPr="007956D7" w:rsidRDefault="000769EC" w:rsidP="00076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ontserrat Alternates" w:hAnsi="Montserrat Alternates"/>
          <w:b/>
          <w:sz w:val="44"/>
          <w:szCs w:val="44"/>
        </w:rPr>
      </w:pPr>
      <w:r>
        <w:rPr>
          <w:rFonts w:ascii="Montserrat Alternates" w:hAnsi="Montserrat Alternates"/>
          <w:b/>
          <w:sz w:val="44"/>
          <w:szCs w:val="44"/>
        </w:rPr>
        <w:t>Omar MHAIMDAT</w:t>
      </w:r>
    </w:p>
    <w:p w14:paraId="2B7D1C74" w14:textId="77777777" w:rsidR="00AC69BC" w:rsidRDefault="00AC69BC" w:rsidP="00B04BC5">
      <w:pPr>
        <w:spacing w:line="360" w:lineRule="auto"/>
        <w:rPr>
          <w:rFonts w:ascii="Montserrat Alternates" w:hAnsi="Montserrat Alternates"/>
          <w:sz w:val="24"/>
          <w:szCs w:val="24"/>
        </w:rPr>
      </w:pPr>
    </w:p>
    <w:p w14:paraId="3D2B86F1" w14:textId="16E0F175" w:rsidR="009F21B3" w:rsidRPr="0052716C" w:rsidRDefault="009F21B3" w:rsidP="00B04BC5">
      <w:pPr>
        <w:spacing w:line="360" w:lineRule="auto"/>
        <w:rPr>
          <w:rFonts w:ascii="Montserrat Alternates" w:hAnsi="Montserrat Alternates"/>
          <w:b/>
          <w:sz w:val="24"/>
          <w:szCs w:val="24"/>
        </w:rPr>
      </w:pPr>
      <w:r w:rsidRPr="0052716C">
        <w:rPr>
          <w:rFonts w:ascii="Montserrat Alternates" w:hAnsi="Montserrat Alternates"/>
          <w:b/>
          <w:sz w:val="24"/>
          <w:szCs w:val="24"/>
        </w:rPr>
        <w:t>X -&gt;</w:t>
      </w:r>
      <w:r w:rsidR="0013100C" w:rsidRPr="0052716C">
        <w:rPr>
          <w:rFonts w:ascii="Montserrat Alternates" w:hAnsi="Montserrat Alternates"/>
          <w:b/>
          <w:sz w:val="24"/>
          <w:szCs w:val="24"/>
        </w:rPr>
        <w:t xml:space="preserve"> </w:t>
      </w:r>
      <w:r w:rsidRPr="0052716C">
        <w:rPr>
          <w:rFonts w:ascii="Montserrat Alternates" w:hAnsi="Montserrat Alternates"/>
          <w:b/>
          <w:sz w:val="24"/>
          <w:szCs w:val="24"/>
        </w:rPr>
        <w:t>Température</w:t>
      </w:r>
    </w:p>
    <w:p w14:paraId="12BB5178" w14:textId="5016D472" w:rsidR="006A673E" w:rsidRPr="0052716C" w:rsidRDefault="006A673E" w:rsidP="00B04BC5">
      <w:pPr>
        <w:spacing w:line="360" w:lineRule="auto"/>
        <w:rPr>
          <w:rFonts w:ascii="Montserrat Alternates" w:hAnsi="Montserrat Alternates"/>
          <w:b/>
          <w:sz w:val="24"/>
          <w:szCs w:val="24"/>
        </w:rPr>
      </w:pPr>
      <w:r w:rsidRPr="0052716C">
        <w:rPr>
          <w:rFonts w:ascii="Montserrat Alternates" w:hAnsi="Montserrat Alternates"/>
          <w:b/>
          <w:sz w:val="24"/>
          <w:szCs w:val="24"/>
        </w:rPr>
        <w:t>Y -&gt;</w:t>
      </w:r>
      <w:r w:rsidR="0013100C" w:rsidRPr="0052716C">
        <w:rPr>
          <w:rFonts w:ascii="Montserrat Alternates" w:hAnsi="Montserrat Alternates"/>
          <w:b/>
          <w:sz w:val="24"/>
          <w:szCs w:val="24"/>
        </w:rPr>
        <w:t xml:space="preserve"> </w:t>
      </w:r>
      <w:r w:rsidRPr="0052716C">
        <w:rPr>
          <w:rFonts w:ascii="Montserrat Alternates" w:hAnsi="Montserrat Alternates"/>
          <w:b/>
          <w:sz w:val="24"/>
          <w:szCs w:val="24"/>
        </w:rPr>
        <w:t xml:space="preserve">Rendement </w:t>
      </w:r>
    </w:p>
    <w:p w14:paraId="040D1EE1" w14:textId="5ABDD9C8" w:rsidR="003E34BD" w:rsidRPr="00B04BC5" w:rsidRDefault="00566DAF" w:rsidP="00B04BC5">
      <w:pPr>
        <w:pStyle w:val="ListParagraph"/>
        <w:numPr>
          <w:ilvl w:val="0"/>
          <w:numId w:val="2"/>
        </w:numPr>
        <w:spacing w:line="360" w:lineRule="auto"/>
        <w:rPr>
          <w:rFonts w:ascii="Montserrat Alternates" w:hAnsi="Montserrat Alternates"/>
          <w:sz w:val="24"/>
          <w:szCs w:val="24"/>
        </w:rPr>
      </w:pPr>
      <w:r w:rsidRPr="00B04BC5">
        <w:rPr>
          <w:rFonts w:ascii="Montserrat Alternates" w:hAnsi="Montserrat Alternates"/>
          <w:sz w:val="24"/>
          <w:szCs w:val="24"/>
        </w:rPr>
        <w:t>Calculons les variables suivantes</w:t>
      </w:r>
      <w:r w:rsidR="003E34BD" w:rsidRPr="00B04BC5">
        <w:rPr>
          <w:rFonts w:ascii="Montserrat Alternates" w:hAnsi="Montserrat Alternates"/>
          <w:sz w:val="24"/>
          <w:szCs w:val="24"/>
        </w:rPr>
        <w:t> :</w:t>
      </w:r>
    </w:p>
    <w:p w14:paraId="06664F75" w14:textId="504295E3" w:rsidR="003E34BD" w:rsidRPr="00B04BC5" w:rsidRDefault="009F21B3" w:rsidP="00B04BC5">
      <w:pPr>
        <w:pStyle w:val="ListParagraph"/>
        <w:numPr>
          <w:ilvl w:val="0"/>
          <w:numId w:val="3"/>
        </w:numPr>
        <w:spacing w:line="360" w:lineRule="auto"/>
        <w:rPr>
          <w:rFonts w:ascii="Montserrat Alternates" w:hAnsi="Montserrat Alternates"/>
          <w:sz w:val="24"/>
          <w:szCs w:val="24"/>
        </w:rPr>
      </w:pPr>
      <w:r w:rsidRPr="00B04BC5">
        <w:rPr>
          <w:rFonts w:ascii="Montserrat Alternates" w:hAnsi="Montserrat Alternates"/>
          <w:sz w:val="24"/>
          <w:szCs w:val="24"/>
        </w:rPr>
        <w:t>M</w:t>
      </w:r>
      <w:r w:rsidR="003E34BD" w:rsidRPr="00B04BC5">
        <w:rPr>
          <w:rFonts w:ascii="Montserrat Alternates" w:hAnsi="Montserrat Alternates"/>
          <w:sz w:val="24"/>
          <w:szCs w:val="24"/>
        </w:rPr>
        <w:t xml:space="preserve">oyenne </w:t>
      </w:r>
      <w:r w:rsidR="00075165" w:rsidRPr="00B04BC5">
        <w:rPr>
          <w:rFonts w:ascii="Montserrat Alternates" w:hAnsi="Montserrat Alternates"/>
          <w:sz w:val="24"/>
          <w:szCs w:val="24"/>
        </w:rPr>
        <w:t>de X</w:t>
      </w:r>
      <w:r w:rsidR="003E34BD" w:rsidRPr="00B04BC5">
        <w:rPr>
          <w:rFonts w:ascii="Montserrat Alternates" w:hAnsi="Montserrat Alternates"/>
          <w:sz w:val="24"/>
          <w:szCs w:val="24"/>
        </w:rPr>
        <w:t> :</w:t>
      </w:r>
    </w:p>
    <w:p w14:paraId="1E02EFB2" w14:textId="285DB471" w:rsidR="003E34BD" w:rsidRPr="00B04BC5" w:rsidRDefault="003E34BD" w:rsidP="00B04BC5">
      <w:pPr>
        <w:pStyle w:val="ListParagraph"/>
        <w:spacing w:line="360" w:lineRule="auto"/>
        <w:ind w:left="1080"/>
        <w:rPr>
          <w:rFonts w:ascii="Montserrat Alternates" w:eastAsiaTheme="minorEastAsia" w:hAnsi="Montserrat Alternates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µ=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Xi</m:t>
                  </m:r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=145</m:t>
          </m:r>
        </m:oMath>
      </m:oMathPara>
    </w:p>
    <w:p w14:paraId="71B233A0" w14:textId="06D211E5" w:rsidR="003E34BD" w:rsidRPr="00B04BC5" w:rsidRDefault="0012275F" w:rsidP="00B04BC5">
      <w:pPr>
        <w:pStyle w:val="ListParagraph"/>
        <w:spacing w:line="360" w:lineRule="auto"/>
        <w:ind w:left="1080"/>
        <w:rPr>
          <w:rFonts w:ascii="Montserrat Alternates" w:hAnsi="Montserrat Alternates"/>
          <w:sz w:val="24"/>
          <w:szCs w:val="24"/>
        </w:rPr>
      </w:pPr>
      <w:r w:rsidRPr="00B04BC5">
        <w:rPr>
          <w:rFonts w:ascii="Montserrat Alternates" w:hAnsi="Montserrat Alternates"/>
          <w:sz w:val="24"/>
          <w:szCs w:val="24"/>
        </w:rPr>
        <w:t>Moyenne de Y</w:t>
      </w:r>
      <w:r w:rsidR="003E34BD" w:rsidRPr="00B04BC5">
        <w:rPr>
          <w:rFonts w:ascii="Montserrat Alternates" w:hAnsi="Montserrat Alternates"/>
          <w:sz w:val="24"/>
          <w:szCs w:val="24"/>
        </w:rPr>
        <w:t> :</w:t>
      </w:r>
    </w:p>
    <w:p w14:paraId="5C736CE8" w14:textId="0B6F00C8" w:rsidR="003E34BD" w:rsidRPr="00B04BC5" w:rsidRDefault="003E34BD" w:rsidP="00B04BC5">
      <w:pPr>
        <w:pStyle w:val="ListParagraph"/>
        <w:spacing w:line="360" w:lineRule="auto"/>
        <w:ind w:left="1080"/>
        <w:rPr>
          <w:rFonts w:ascii="Montserrat Alternates" w:eastAsiaTheme="minorEastAsia" w:hAnsi="Montserrat Alternates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µ'=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Yi</m:t>
                  </m:r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=67.3</m:t>
          </m:r>
        </m:oMath>
      </m:oMathPara>
    </w:p>
    <w:p w14:paraId="5325F88A" w14:textId="77777777" w:rsidR="003E34BD" w:rsidRPr="00B04BC5" w:rsidRDefault="003E34BD" w:rsidP="00B04BC5">
      <w:pPr>
        <w:pStyle w:val="ListParagraph"/>
        <w:numPr>
          <w:ilvl w:val="0"/>
          <w:numId w:val="3"/>
        </w:numPr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w:r w:rsidRPr="00B04BC5">
        <w:rPr>
          <w:rFonts w:ascii="Montserrat Alternates" w:eastAsiaTheme="minorEastAsia" w:hAnsi="Montserrat Alternates"/>
          <w:sz w:val="24"/>
          <w:szCs w:val="24"/>
        </w:rPr>
        <w:t>La variance empirique pour la température :</w:t>
      </w:r>
    </w:p>
    <w:p w14:paraId="72BCB46D" w14:textId="524D34AF" w:rsidR="003E34BD" w:rsidRPr="00B04BC5" w:rsidRDefault="003E34BD" w:rsidP="00B04BC5">
      <w:pPr>
        <w:pStyle w:val="ListParagraph"/>
        <w:spacing w:line="360" w:lineRule="auto"/>
        <w:ind w:left="1080"/>
        <w:rPr>
          <w:rFonts w:ascii="Montserrat Alternates" w:eastAsiaTheme="minorEastAsia" w:hAnsi="Montserrat Alternates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V(X)=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sup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Xi-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µ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10-1</m:t>
                  </m:r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=916.667</m:t>
          </m:r>
        </m:oMath>
      </m:oMathPara>
    </w:p>
    <w:p w14:paraId="4C62A1D3" w14:textId="77777777" w:rsidR="003E34BD" w:rsidRPr="00B04BC5" w:rsidRDefault="003E34BD" w:rsidP="00B04BC5">
      <w:pPr>
        <w:pStyle w:val="ListParagraph"/>
        <w:spacing w:line="360" w:lineRule="auto"/>
        <w:ind w:left="1080"/>
        <w:rPr>
          <w:rFonts w:ascii="Montserrat Alternates" w:hAnsi="Montserrat Alternates"/>
          <w:sz w:val="24"/>
          <w:szCs w:val="24"/>
        </w:rPr>
      </w:pPr>
      <w:r w:rsidRPr="00B04BC5">
        <w:rPr>
          <w:rFonts w:ascii="Montserrat Alternates" w:hAnsi="Montserrat Alternates"/>
          <w:sz w:val="24"/>
          <w:szCs w:val="24"/>
        </w:rPr>
        <w:t>La variance empirique pour le rendement :</w:t>
      </w:r>
    </w:p>
    <w:p w14:paraId="7EE6E89A" w14:textId="04D265A4" w:rsidR="003E34BD" w:rsidRPr="00B04BC5" w:rsidRDefault="003E34BD" w:rsidP="00B04BC5">
      <w:pPr>
        <w:pStyle w:val="ListParagraph"/>
        <w:spacing w:line="360" w:lineRule="auto"/>
        <w:ind w:left="1080"/>
        <w:rPr>
          <w:rFonts w:ascii="Montserrat Alternates" w:eastAsiaTheme="minorEastAsia" w:hAnsi="Montserrat Alternates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V(Y)=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sup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Yi-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µ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10-1</m:t>
                  </m:r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=214.678</m:t>
          </m:r>
        </m:oMath>
      </m:oMathPara>
    </w:p>
    <w:p w14:paraId="7B764AB0" w14:textId="5D5A0E64" w:rsidR="003E34BD" w:rsidRPr="00B04BC5" w:rsidRDefault="003E34BD" w:rsidP="00B04BC5">
      <w:pPr>
        <w:pStyle w:val="ListParagraph"/>
        <w:numPr>
          <w:ilvl w:val="0"/>
          <w:numId w:val="3"/>
        </w:numPr>
        <w:spacing w:line="360" w:lineRule="auto"/>
        <w:rPr>
          <w:rFonts w:ascii="Montserrat Alternates" w:hAnsi="Montserrat Alternates"/>
          <w:sz w:val="24"/>
          <w:szCs w:val="24"/>
        </w:rPr>
      </w:pPr>
      <w:r w:rsidRPr="00B04BC5">
        <w:rPr>
          <w:rFonts w:ascii="Montserrat Alternates" w:hAnsi="Montserrat Alternates"/>
          <w:sz w:val="24"/>
          <w:szCs w:val="24"/>
        </w:rPr>
        <w:t>L’écart type</w:t>
      </w:r>
      <w:r w:rsidR="000330C9" w:rsidRPr="00B04BC5">
        <w:rPr>
          <w:rFonts w:ascii="Montserrat Alternates" w:hAnsi="Montserrat Alternates"/>
          <w:sz w:val="24"/>
          <w:szCs w:val="24"/>
        </w:rPr>
        <w:t xml:space="preserve"> de X </w:t>
      </w:r>
      <w:r w:rsidRPr="00B04BC5">
        <w:rPr>
          <w:rFonts w:ascii="Montserrat Alternates" w:hAnsi="Montserrat Alternates"/>
          <w:sz w:val="24"/>
          <w:szCs w:val="24"/>
        </w:rPr>
        <w:t>:</w:t>
      </w:r>
    </w:p>
    <w:p w14:paraId="041C2DC3" w14:textId="11BD7A3B" w:rsidR="003E34BD" w:rsidRPr="00B04BC5" w:rsidRDefault="003E34BD" w:rsidP="00B04BC5">
      <w:pPr>
        <w:pStyle w:val="ListParagraph"/>
        <w:spacing w:line="360" w:lineRule="auto"/>
        <w:ind w:left="1080"/>
        <w:rPr>
          <w:rFonts w:ascii="Montserrat Alternates" w:eastAsiaTheme="minorEastAsia" w:hAnsi="Montserrat Alternates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V(X)</m:t>
              </m:r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=30.276</m:t>
          </m:r>
        </m:oMath>
      </m:oMathPara>
    </w:p>
    <w:p w14:paraId="2FF60309" w14:textId="3379A822" w:rsidR="006960CD" w:rsidRPr="00B04BC5" w:rsidRDefault="00BE36C6" w:rsidP="00B04BC5">
      <w:pPr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w:r w:rsidRPr="00B04BC5">
        <w:rPr>
          <w:rFonts w:ascii="Montserrat Alternates" w:eastAsiaTheme="minorEastAsia" w:hAnsi="Montserrat Alternates"/>
          <w:sz w:val="24"/>
          <w:szCs w:val="24"/>
        </w:rPr>
        <w:t xml:space="preserve">                   </w:t>
      </w:r>
      <w:r w:rsidR="00E82F7A" w:rsidRPr="00B04BC5">
        <w:rPr>
          <w:rFonts w:ascii="Montserrat Alternates" w:eastAsiaTheme="minorEastAsia" w:hAnsi="Montserrat Alternates"/>
          <w:sz w:val="24"/>
          <w:szCs w:val="24"/>
        </w:rPr>
        <w:t xml:space="preserve">L’écart type de </w:t>
      </w:r>
      <w:r w:rsidR="00C876F0" w:rsidRPr="00B04BC5">
        <w:rPr>
          <w:rFonts w:ascii="Montserrat Alternates" w:eastAsiaTheme="minorEastAsia" w:hAnsi="Montserrat Alternates"/>
          <w:sz w:val="24"/>
          <w:szCs w:val="24"/>
        </w:rPr>
        <w:t>Y :</w:t>
      </w:r>
    </w:p>
    <w:p w14:paraId="4EE76CC0" w14:textId="506453AD" w:rsidR="003E34BD" w:rsidRPr="00B04BC5" w:rsidRDefault="0019158F" w:rsidP="00B04BC5">
      <w:pPr>
        <w:spacing w:line="360" w:lineRule="auto"/>
        <w:ind w:left="1134"/>
        <w:rPr>
          <w:rFonts w:ascii="Montserrat Alternates" w:eastAsiaTheme="minorEastAsia" w:hAnsi="Montserrat Alternates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V(Y)</m:t>
              </m:r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14.652</m:t>
          </m:r>
        </m:oMath>
      </m:oMathPara>
    </w:p>
    <w:p w14:paraId="08EA45EE" w14:textId="6B521353" w:rsidR="003E34BD" w:rsidRPr="00B04BC5" w:rsidRDefault="005C3F71" w:rsidP="00B04BC5">
      <w:pPr>
        <w:pStyle w:val="ListParagraph"/>
        <w:numPr>
          <w:ilvl w:val="0"/>
          <w:numId w:val="3"/>
        </w:numPr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w:r w:rsidRPr="00B04BC5">
        <w:rPr>
          <w:rFonts w:ascii="Montserrat Alternates" w:eastAsiaTheme="minorEastAsia" w:hAnsi="Montserrat Alternates"/>
          <w:sz w:val="24"/>
          <w:szCs w:val="24"/>
        </w:rPr>
        <w:t xml:space="preserve">Toutes les valeurs </w:t>
      </w:r>
      <w:r w:rsidR="003E14A5" w:rsidRPr="00B04BC5">
        <w:rPr>
          <w:rFonts w:ascii="Montserrat Alternates" w:eastAsiaTheme="minorEastAsia" w:hAnsi="Montserrat Alternates"/>
          <w:sz w:val="24"/>
          <w:szCs w:val="24"/>
        </w:rPr>
        <w:t xml:space="preserve">de X et Y </w:t>
      </w:r>
      <w:r w:rsidRPr="00B04BC5">
        <w:rPr>
          <w:rFonts w:ascii="Montserrat Alternates" w:eastAsiaTheme="minorEastAsia" w:hAnsi="Montserrat Alternates"/>
          <w:sz w:val="24"/>
          <w:szCs w:val="24"/>
        </w:rPr>
        <w:t xml:space="preserve">sont des modes puisqu’aucune valeur ne se </w:t>
      </w:r>
      <w:r w:rsidR="006D1D5E" w:rsidRPr="00B04BC5">
        <w:rPr>
          <w:rFonts w:ascii="Montserrat Alternates" w:eastAsiaTheme="minorEastAsia" w:hAnsi="Montserrat Alternates"/>
          <w:sz w:val="24"/>
          <w:szCs w:val="24"/>
        </w:rPr>
        <w:t>répète</w:t>
      </w:r>
      <w:r w:rsidRPr="00B04BC5">
        <w:rPr>
          <w:rFonts w:ascii="Montserrat Alternates" w:eastAsiaTheme="minorEastAsia" w:hAnsi="Montserrat Alternates"/>
          <w:sz w:val="24"/>
          <w:szCs w:val="24"/>
        </w:rPr>
        <w:t>.</w:t>
      </w:r>
    </w:p>
    <w:p w14:paraId="1E896127" w14:textId="27D520CE" w:rsidR="003E34BD" w:rsidRPr="00B04BC5" w:rsidRDefault="003E34BD" w:rsidP="00B04BC5">
      <w:pPr>
        <w:pStyle w:val="ListParagraph"/>
        <w:numPr>
          <w:ilvl w:val="0"/>
          <w:numId w:val="3"/>
        </w:numPr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w:r w:rsidRPr="00B04BC5">
        <w:rPr>
          <w:rFonts w:ascii="Montserrat Alternates" w:eastAsiaTheme="minorEastAsia" w:hAnsi="Montserrat Alternates"/>
          <w:sz w:val="24"/>
          <w:szCs w:val="24"/>
        </w:rPr>
        <w:lastRenderedPageBreak/>
        <w:t xml:space="preserve">Le coefficient de variation </w:t>
      </w:r>
      <w:r w:rsidR="008F77FC" w:rsidRPr="00B04BC5">
        <w:rPr>
          <w:rFonts w:ascii="Montserrat Alternates" w:eastAsiaTheme="minorEastAsia" w:hAnsi="Montserrat Alternates"/>
          <w:sz w:val="24"/>
          <w:szCs w:val="24"/>
        </w:rPr>
        <w:t>de X</w:t>
      </w:r>
      <w:r w:rsidRPr="00B04BC5">
        <w:rPr>
          <w:rFonts w:ascii="Montserrat Alternates" w:eastAsiaTheme="minorEastAsia" w:hAnsi="Montserrat Alternates"/>
          <w:sz w:val="24"/>
          <w:szCs w:val="24"/>
        </w:rPr>
        <w:t> :</w:t>
      </w:r>
    </w:p>
    <w:p w14:paraId="1760D6A8" w14:textId="13DD985E" w:rsidR="003E34BD" w:rsidRPr="00B04BC5" w:rsidRDefault="009360E7" w:rsidP="00B04BC5">
      <w:pPr>
        <w:pStyle w:val="ListParagraph"/>
        <w:spacing w:line="360" w:lineRule="auto"/>
        <w:ind w:left="1080"/>
        <w:rPr>
          <w:rFonts w:ascii="Montserrat Alternates" w:eastAsiaTheme="minorEastAsia" w:hAnsi="Montserrat Alternates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ET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µ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=0.2088</m:t>
          </m:r>
        </m:oMath>
      </m:oMathPara>
    </w:p>
    <w:p w14:paraId="7917BB6D" w14:textId="488CF7F7" w:rsidR="003E34BD" w:rsidRPr="00B04BC5" w:rsidRDefault="003E34BD" w:rsidP="00B04BC5">
      <w:pPr>
        <w:pStyle w:val="ListParagraph"/>
        <w:spacing w:line="360" w:lineRule="auto"/>
        <w:ind w:left="1080"/>
        <w:rPr>
          <w:rFonts w:ascii="Montserrat Alternates" w:eastAsiaTheme="minorEastAsia" w:hAnsi="Montserrat Alternates"/>
          <w:sz w:val="24"/>
          <w:szCs w:val="24"/>
        </w:rPr>
      </w:pPr>
      <w:r w:rsidRPr="00B04BC5">
        <w:rPr>
          <w:rFonts w:ascii="Montserrat Alternates" w:eastAsiaTheme="minorEastAsia" w:hAnsi="Montserrat Alternates"/>
          <w:sz w:val="24"/>
          <w:szCs w:val="24"/>
        </w:rPr>
        <w:t>Le coefficient de variation</w:t>
      </w:r>
      <w:r w:rsidR="000C4E27" w:rsidRPr="00B04BC5">
        <w:rPr>
          <w:rFonts w:ascii="Montserrat Alternates" w:eastAsiaTheme="minorEastAsia" w:hAnsi="Montserrat Alternates"/>
          <w:sz w:val="24"/>
          <w:szCs w:val="24"/>
        </w:rPr>
        <w:t xml:space="preserve"> de </w:t>
      </w:r>
      <w:r w:rsidR="00F315F2" w:rsidRPr="00B04BC5">
        <w:rPr>
          <w:rFonts w:ascii="Montserrat Alternates" w:eastAsiaTheme="minorEastAsia" w:hAnsi="Montserrat Alternates"/>
          <w:sz w:val="24"/>
          <w:szCs w:val="24"/>
        </w:rPr>
        <w:t>Y :</w:t>
      </w:r>
    </w:p>
    <w:p w14:paraId="1E7E40FB" w14:textId="7A378649" w:rsidR="003E34BD" w:rsidRPr="00B04BC5" w:rsidRDefault="009360E7" w:rsidP="00B04BC5">
      <w:pPr>
        <w:pStyle w:val="ListParagraph"/>
        <w:spacing w:line="360" w:lineRule="auto"/>
        <w:ind w:left="1080"/>
        <w:rPr>
          <w:rFonts w:ascii="Montserrat Alternates" w:eastAsiaTheme="minorEastAsia" w:hAnsi="Montserrat Alternates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ET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µ'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=0.2177</m:t>
          </m:r>
        </m:oMath>
      </m:oMathPara>
    </w:p>
    <w:p w14:paraId="6C8FA4BD" w14:textId="76C0DDB0" w:rsidR="003E34BD" w:rsidRPr="00B04BC5" w:rsidRDefault="003E34BD" w:rsidP="00B04BC5">
      <w:pPr>
        <w:pStyle w:val="ListParagraph"/>
        <w:numPr>
          <w:ilvl w:val="0"/>
          <w:numId w:val="3"/>
        </w:numPr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w:r w:rsidRPr="00B04BC5">
        <w:rPr>
          <w:rFonts w:ascii="Montserrat Alternates" w:eastAsiaTheme="minorEastAsia" w:hAnsi="Montserrat Alternates"/>
          <w:sz w:val="24"/>
          <w:szCs w:val="24"/>
        </w:rPr>
        <w:t xml:space="preserve">Le </w:t>
      </w:r>
      <w:r w:rsidR="00D87411" w:rsidRPr="00B04BC5">
        <w:rPr>
          <w:rFonts w:ascii="Montserrat Alternates" w:eastAsiaTheme="minorEastAsia" w:hAnsi="Montserrat Alternates"/>
          <w:sz w:val="24"/>
          <w:szCs w:val="24"/>
        </w:rPr>
        <w:t>coefficient d’aplatissement de X</w:t>
      </w:r>
      <w:r w:rsidRPr="00B04BC5">
        <w:rPr>
          <w:rFonts w:ascii="Montserrat Alternates" w:eastAsiaTheme="minorEastAsia" w:hAnsi="Montserrat Alternates"/>
          <w:sz w:val="24"/>
          <w:szCs w:val="24"/>
        </w:rPr>
        <w:t> :</w:t>
      </w:r>
      <w:r w:rsidRPr="00B04BC5">
        <w:rPr>
          <w:rFonts w:ascii="Montserrat Alternates" w:hAnsi="Montserrat Alternates" w:cs="Cambria Math"/>
          <w:sz w:val="24"/>
          <w:szCs w:val="24"/>
        </w:rPr>
        <w:t xml:space="preserve"> </w:t>
      </w:r>
    </w:p>
    <w:p w14:paraId="5DAFD268" w14:textId="78A4D6A7" w:rsidR="003E34BD" w:rsidRPr="00B04BC5" w:rsidRDefault="003E34BD" w:rsidP="00B04BC5">
      <w:pPr>
        <w:pStyle w:val="ListParagraph"/>
        <w:spacing w:line="360" w:lineRule="auto"/>
        <w:ind w:left="1080"/>
        <w:rPr>
          <w:rFonts w:ascii="Montserrat Alternates" w:eastAsiaTheme="minorEastAsia" w:hAnsi="Montserrat Alternates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KURTOSIS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-1.2</m:t>
          </m:r>
        </m:oMath>
      </m:oMathPara>
    </w:p>
    <w:p w14:paraId="3D27C16A" w14:textId="1A215E8E" w:rsidR="003E34BD" w:rsidRPr="00B04BC5" w:rsidRDefault="003E34BD" w:rsidP="00B04BC5">
      <w:pPr>
        <w:pStyle w:val="ListParagraph"/>
        <w:spacing w:line="360" w:lineRule="auto"/>
        <w:ind w:left="1080"/>
        <w:rPr>
          <w:rFonts w:ascii="Montserrat Alternates" w:eastAsiaTheme="minorEastAsia" w:hAnsi="Montserrat Alternates"/>
          <w:sz w:val="24"/>
          <w:szCs w:val="24"/>
        </w:rPr>
      </w:pPr>
      <w:r w:rsidRPr="00B04BC5">
        <w:rPr>
          <w:rFonts w:ascii="Montserrat Alternates" w:eastAsiaTheme="minorEastAsia" w:hAnsi="Montserrat Alternates"/>
          <w:sz w:val="24"/>
          <w:szCs w:val="24"/>
        </w:rPr>
        <w:t>Le c</w:t>
      </w:r>
      <w:r w:rsidR="008C1094" w:rsidRPr="00B04BC5">
        <w:rPr>
          <w:rFonts w:ascii="Montserrat Alternates" w:eastAsiaTheme="minorEastAsia" w:hAnsi="Montserrat Alternates"/>
          <w:sz w:val="24"/>
          <w:szCs w:val="24"/>
        </w:rPr>
        <w:t>oefficient d’aplatissement de Y</w:t>
      </w:r>
      <w:r w:rsidRPr="00B04BC5">
        <w:rPr>
          <w:rFonts w:ascii="Montserrat Alternates" w:eastAsiaTheme="minorEastAsia" w:hAnsi="Montserrat Alternates"/>
          <w:sz w:val="24"/>
          <w:szCs w:val="24"/>
        </w:rPr>
        <w:t> :</w:t>
      </w:r>
      <w:r w:rsidRPr="00B04BC5">
        <w:rPr>
          <w:rFonts w:ascii="Montserrat Alternates" w:hAnsi="Montserrat Alternates" w:cs="Cambria Math"/>
          <w:sz w:val="24"/>
          <w:szCs w:val="24"/>
        </w:rPr>
        <w:t xml:space="preserve"> </w:t>
      </w:r>
    </w:p>
    <w:p w14:paraId="3933CCFC" w14:textId="67204F61" w:rsidR="003E34BD" w:rsidRPr="00B04BC5" w:rsidRDefault="003E34BD" w:rsidP="00B04BC5">
      <w:pPr>
        <w:pStyle w:val="ListParagraph"/>
        <w:spacing w:line="360" w:lineRule="auto"/>
        <w:ind w:left="1080"/>
        <w:rPr>
          <w:rFonts w:ascii="Montserrat Alternates" w:eastAsiaTheme="minorEastAsia" w:hAnsi="Montserrat Alternates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KURTOSIS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=-1.0914</m:t>
          </m:r>
        </m:oMath>
      </m:oMathPara>
    </w:p>
    <w:p w14:paraId="134BB258" w14:textId="327410E1" w:rsidR="003E34BD" w:rsidRPr="00B04BC5" w:rsidRDefault="003E34BD" w:rsidP="00B04BC5">
      <w:pPr>
        <w:pStyle w:val="ListParagraph"/>
        <w:numPr>
          <w:ilvl w:val="0"/>
          <w:numId w:val="3"/>
        </w:numPr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w:r w:rsidRPr="00B04BC5">
        <w:rPr>
          <w:rFonts w:ascii="Montserrat Alternates" w:eastAsiaTheme="minorEastAsia" w:hAnsi="Montserrat Alternates"/>
          <w:sz w:val="24"/>
          <w:szCs w:val="24"/>
        </w:rPr>
        <w:t>Le coefficient d’asymétrie</w:t>
      </w:r>
      <w:r w:rsidR="00D55E5A" w:rsidRPr="00B04BC5">
        <w:rPr>
          <w:rFonts w:ascii="Montserrat Alternates" w:eastAsiaTheme="minorEastAsia" w:hAnsi="Montserrat Alternates"/>
          <w:sz w:val="24"/>
          <w:szCs w:val="24"/>
        </w:rPr>
        <w:t xml:space="preserve"> de X</w:t>
      </w:r>
      <w:r w:rsidRPr="00B04BC5">
        <w:rPr>
          <w:rFonts w:ascii="Montserrat Alternates" w:eastAsiaTheme="minorEastAsia" w:hAnsi="Montserrat Alternates"/>
          <w:sz w:val="24"/>
          <w:szCs w:val="24"/>
        </w:rPr>
        <w:t> :</w:t>
      </w:r>
    </w:p>
    <w:p w14:paraId="5FBAA5B8" w14:textId="2829ED51" w:rsidR="003E0AFC" w:rsidRPr="00B04BC5" w:rsidRDefault="009360E7" w:rsidP="0085173F">
      <w:pPr>
        <w:pStyle w:val="ListParagraph"/>
        <w:spacing w:line="360" w:lineRule="auto"/>
        <w:ind w:left="1080"/>
        <w:rPr>
          <w:rFonts w:ascii="Montserrat Alternates" w:eastAsiaTheme="minorEastAsia" w:hAnsi="Montserrat Alternates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(n-1)(n-2)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sup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Xi-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µ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=0</m:t>
              </m:r>
            </m:e>
          </m:nary>
        </m:oMath>
      </m:oMathPara>
    </w:p>
    <w:p w14:paraId="34E76831" w14:textId="01D9B475" w:rsidR="005643FE" w:rsidRPr="00B04BC5" w:rsidRDefault="003E34BD" w:rsidP="00B04BC5">
      <w:pPr>
        <w:spacing w:line="360" w:lineRule="auto"/>
        <w:ind w:left="720" w:firstLine="414"/>
        <w:rPr>
          <w:rFonts w:ascii="Montserrat Alternates" w:eastAsiaTheme="minorEastAsia" w:hAnsi="Montserrat Alternates"/>
          <w:sz w:val="24"/>
          <w:szCs w:val="24"/>
        </w:rPr>
      </w:pPr>
      <w:r w:rsidRPr="00B04BC5">
        <w:rPr>
          <w:rFonts w:ascii="Montserrat Alternates" w:eastAsiaTheme="minorEastAsia" w:hAnsi="Montserrat Alternates"/>
          <w:sz w:val="24"/>
          <w:szCs w:val="24"/>
        </w:rPr>
        <w:t xml:space="preserve">Le coefficient d’asymétrie </w:t>
      </w:r>
      <w:r w:rsidR="001E45F3" w:rsidRPr="00B04BC5">
        <w:rPr>
          <w:rFonts w:ascii="Montserrat Alternates" w:eastAsiaTheme="minorEastAsia" w:hAnsi="Montserrat Alternates"/>
          <w:sz w:val="24"/>
          <w:szCs w:val="24"/>
        </w:rPr>
        <w:t xml:space="preserve">de Y </w:t>
      </w:r>
      <w:r w:rsidRPr="00B04BC5">
        <w:rPr>
          <w:rFonts w:ascii="Montserrat Alternates" w:eastAsiaTheme="minorEastAsia" w:hAnsi="Montserrat Alternates"/>
          <w:sz w:val="24"/>
          <w:szCs w:val="24"/>
        </w:rPr>
        <w:t>:</w:t>
      </w:r>
    </w:p>
    <w:p w14:paraId="1A10BF7A" w14:textId="0FA4EBB7" w:rsidR="003E34BD" w:rsidRPr="00B04BC5" w:rsidRDefault="009360E7" w:rsidP="00B04BC5">
      <w:pPr>
        <w:spacing w:line="360" w:lineRule="auto"/>
        <w:ind w:left="720"/>
        <w:rPr>
          <w:rFonts w:ascii="Montserrat Alternates" w:eastAsiaTheme="minorEastAsia" w:hAnsi="Montserrat Alternates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(n-1)(n-2)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sup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Yi-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µ'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=-0.0316</m:t>
              </m:r>
            </m:e>
          </m:nary>
        </m:oMath>
      </m:oMathPara>
    </w:p>
    <w:p w14:paraId="0F8E68D7" w14:textId="22BDA5E8" w:rsidR="003E34BD" w:rsidRPr="00B04BC5" w:rsidRDefault="003E34BD" w:rsidP="00B04BC5">
      <w:pPr>
        <w:pStyle w:val="ListParagraph"/>
        <w:numPr>
          <w:ilvl w:val="0"/>
          <w:numId w:val="3"/>
        </w:numPr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w:r w:rsidRPr="00B04BC5">
        <w:rPr>
          <w:rFonts w:ascii="Montserrat Alternates" w:eastAsiaTheme="minorEastAsia" w:hAnsi="Montserrat Alternates"/>
          <w:sz w:val="24"/>
          <w:szCs w:val="24"/>
        </w:rPr>
        <w:t xml:space="preserve">La médiane </w:t>
      </w:r>
      <w:r w:rsidR="00DF208F" w:rsidRPr="00B04BC5">
        <w:rPr>
          <w:rFonts w:ascii="Montserrat Alternates" w:eastAsiaTheme="minorEastAsia" w:hAnsi="Montserrat Alternates"/>
          <w:sz w:val="24"/>
          <w:szCs w:val="24"/>
        </w:rPr>
        <w:t xml:space="preserve">de </w:t>
      </w:r>
      <w:r w:rsidR="00822EAE" w:rsidRPr="00B04BC5">
        <w:rPr>
          <w:rFonts w:ascii="Montserrat Alternates" w:eastAsiaTheme="minorEastAsia" w:hAnsi="Montserrat Alternates"/>
          <w:sz w:val="24"/>
          <w:szCs w:val="24"/>
        </w:rPr>
        <w:t>X :</w:t>
      </w:r>
    </w:p>
    <w:p w14:paraId="6558B873" w14:textId="0530025B" w:rsidR="003E34BD" w:rsidRPr="00B04BC5" w:rsidRDefault="009360E7" w:rsidP="00B04BC5">
      <w:pPr>
        <w:pStyle w:val="ListParagraph"/>
        <w:spacing w:line="360" w:lineRule="auto"/>
        <w:ind w:left="1080"/>
        <w:rPr>
          <w:rFonts w:ascii="Montserrat Alternates" w:eastAsiaTheme="minorEastAsia" w:hAnsi="Montserrat Alternates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+X(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+1)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=145</m:t>
          </m:r>
        </m:oMath>
      </m:oMathPara>
    </w:p>
    <w:p w14:paraId="7A028734" w14:textId="00AFDF42" w:rsidR="00404344" w:rsidRPr="00B04BC5" w:rsidRDefault="003E34BD" w:rsidP="00B04BC5">
      <w:pPr>
        <w:pStyle w:val="ListParagraph"/>
        <w:spacing w:line="360" w:lineRule="auto"/>
        <w:ind w:left="1080"/>
        <w:rPr>
          <w:rFonts w:ascii="Montserrat Alternates" w:eastAsiaTheme="minorEastAsia" w:hAnsi="Montserrat Alternates"/>
          <w:sz w:val="24"/>
          <w:szCs w:val="24"/>
        </w:rPr>
      </w:pPr>
      <w:r w:rsidRPr="00B04BC5">
        <w:rPr>
          <w:rFonts w:ascii="Montserrat Alternates" w:eastAsiaTheme="minorEastAsia" w:hAnsi="Montserrat Alternates"/>
          <w:sz w:val="24"/>
          <w:szCs w:val="24"/>
        </w:rPr>
        <w:t>La médiane</w:t>
      </w:r>
      <w:r w:rsidR="00741A06" w:rsidRPr="00B04BC5">
        <w:rPr>
          <w:rFonts w:ascii="Montserrat Alternates" w:eastAsiaTheme="minorEastAsia" w:hAnsi="Montserrat Alternates"/>
          <w:sz w:val="24"/>
          <w:szCs w:val="24"/>
        </w:rPr>
        <w:t xml:space="preserve"> de Y</w:t>
      </w:r>
      <w:r w:rsidR="00822EAE" w:rsidRPr="00B04BC5">
        <w:rPr>
          <w:rFonts w:ascii="Montserrat Alternates" w:eastAsiaTheme="minorEastAsia" w:hAnsi="Montserrat Alternates"/>
          <w:sz w:val="24"/>
          <w:szCs w:val="24"/>
        </w:rPr>
        <w:t xml:space="preserve"> </w:t>
      </w:r>
      <w:r w:rsidRPr="00B04BC5">
        <w:rPr>
          <w:rFonts w:ascii="Montserrat Alternates" w:eastAsiaTheme="minorEastAsia" w:hAnsi="Montserrat Alternates"/>
          <w:sz w:val="24"/>
          <w:szCs w:val="24"/>
        </w:rPr>
        <w:t>: </w:t>
      </w:r>
    </w:p>
    <w:p w14:paraId="4A1A70C1" w14:textId="73AB79D5" w:rsidR="003E34BD" w:rsidRPr="00B04BC5" w:rsidRDefault="009360E7" w:rsidP="00B04BC5">
      <w:pPr>
        <w:pStyle w:val="ListParagraph"/>
        <w:spacing w:line="360" w:lineRule="auto"/>
        <w:ind w:left="1080"/>
        <w:rPr>
          <w:rFonts w:ascii="Montserrat Alternates" w:eastAsiaTheme="minorEastAsia" w:hAnsi="Montserrat Alternates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+Y(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+1)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=68</m:t>
          </m:r>
        </m:oMath>
      </m:oMathPara>
    </w:p>
    <w:p w14:paraId="736482B0" w14:textId="706B1A75" w:rsidR="003E34BD" w:rsidRPr="00B04BC5" w:rsidRDefault="003E34BD" w:rsidP="00B04BC5">
      <w:pPr>
        <w:pStyle w:val="ListParagraph"/>
        <w:numPr>
          <w:ilvl w:val="0"/>
          <w:numId w:val="3"/>
        </w:numPr>
        <w:spacing w:line="360" w:lineRule="auto"/>
        <w:rPr>
          <w:rFonts w:ascii="Montserrat Alternates" w:hAnsi="Montserrat Alternates"/>
          <w:sz w:val="24"/>
          <w:szCs w:val="24"/>
        </w:rPr>
      </w:pPr>
      <w:r w:rsidRPr="00B04BC5">
        <w:rPr>
          <w:rFonts w:ascii="Montserrat Alternates" w:hAnsi="Montserrat Alternates"/>
          <w:sz w:val="24"/>
          <w:szCs w:val="24"/>
        </w:rPr>
        <w:t>L’intervalle interquartile </w:t>
      </w:r>
      <w:r w:rsidR="005A30D9" w:rsidRPr="00B04BC5">
        <w:rPr>
          <w:rFonts w:ascii="Montserrat Alternates" w:hAnsi="Montserrat Alternates"/>
          <w:sz w:val="24"/>
          <w:szCs w:val="24"/>
        </w:rPr>
        <w:t xml:space="preserve">de </w:t>
      </w:r>
      <w:r w:rsidR="001B2137" w:rsidRPr="00B04BC5">
        <w:rPr>
          <w:rFonts w:ascii="Montserrat Alternates" w:hAnsi="Montserrat Alternates"/>
          <w:sz w:val="24"/>
          <w:szCs w:val="24"/>
        </w:rPr>
        <w:t>X :</w:t>
      </w:r>
    </w:p>
    <w:p w14:paraId="71F68D53" w14:textId="662D28D2" w:rsidR="003E34BD" w:rsidRPr="00B04BC5" w:rsidRDefault="003E34BD" w:rsidP="00B04BC5">
      <w:pPr>
        <w:pStyle w:val="ListParagraph"/>
        <w:spacing w:line="360" w:lineRule="auto"/>
        <w:ind w:left="1080"/>
        <w:rPr>
          <w:rFonts w:ascii="Montserrat Alternates" w:hAnsi="Montserrat Alternates"/>
          <w:sz w:val="24"/>
          <w:szCs w:val="24"/>
        </w:rPr>
      </w:pPr>
      <w:r w:rsidRPr="00B04BC5">
        <w:rPr>
          <w:rFonts w:ascii="Montserrat Alternates" w:hAnsi="Montserrat Alternates"/>
          <w:sz w:val="24"/>
          <w:szCs w:val="24"/>
        </w:rPr>
        <w:t>On a IQR</w:t>
      </w:r>
      <w:r w:rsidR="00C37286" w:rsidRPr="00B04BC5">
        <w:rPr>
          <w:rFonts w:ascii="Montserrat Alternates" w:hAnsi="Montserrat Alternates"/>
          <w:sz w:val="24"/>
          <w:szCs w:val="24"/>
        </w:rPr>
        <w:t xml:space="preserve"> </w:t>
      </w:r>
      <w:r w:rsidRPr="00B04BC5">
        <w:rPr>
          <w:rFonts w:ascii="Montserrat Alternates" w:hAnsi="Montserrat Alternates"/>
          <w:sz w:val="24"/>
          <w:szCs w:val="24"/>
        </w:rPr>
        <w:t>=</w:t>
      </w:r>
      <w:r w:rsidR="00C37286" w:rsidRPr="00B04BC5">
        <w:rPr>
          <w:rFonts w:ascii="Montserrat Alternates" w:hAnsi="Montserrat Alternates"/>
          <w:sz w:val="24"/>
          <w:szCs w:val="24"/>
        </w:rPr>
        <w:t xml:space="preserve"> </w:t>
      </w:r>
      <w:r w:rsidRPr="00B04BC5">
        <w:rPr>
          <w:rFonts w:ascii="Montserrat Alternates" w:hAnsi="Montserrat Alternates"/>
          <w:sz w:val="24"/>
          <w:szCs w:val="24"/>
        </w:rPr>
        <w:t>Q3-Q1</w:t>
      </w:r>
    </w:p>
    <w:p w14:paraId="04992C6F" w14:textId="24F9C5D4" w:rsidR="00B948A4" w:rsidRPr="00B04BC5" w:rsidRDefault="00C342F2" w:rsidP="00B04BC5">
      <w:pPr>
        <w:pStyle w:val="ListParagraph"/>
        <w:spacing w:line="360" w:lineRule="auto"/>
        <w:ind w:left="1080"/>
        <w:rPr>
          <w:rFonts w:ascii="Montserrat Alternates" w:hAnsi="Montserrat Alternates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Q1=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+X(4)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=125</m:t>
          </m:r>
        </m:oMath>
      </m:oMathPara>
    </w:p>
    <w:p w14:paraId="6C136BE9" w14:textId="1C07FD64" w:rsidR="003E34BD" w:rsidRPr="00B04BC5" w:rsidRDefault="003E34BD" w:rsidP="00B04BC5">
      <w:pPr>
        <w:pStyle w:val="ListParagraph"/>
        <w:spacing w:line="360" w:lineRule="auto"/>
        <w:ind w:left="1080"/>
        <w:rPr>
          <w:rFonts w:ascii="Montserrat Alternates" w:eastAsiaTheme="minorEastAsia" w:hAnsi="Montserrat Alternates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Q3=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7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+X(8)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=165</m:t>
          </m:r>
        </m:oMath>
      </m:oMathPara>
    </w:p>
    <w:p w14:paraId="401FAB80" w14:textId="5E1B21AE" w:rsidR="003E34BD" w:rsidRPr="00B04BC5" w:rsidRDefault="003644B5" w:rsidP="00B04BC5">
      <w:pPr>
        <w:pStyle w:val="ListParagraph"/>
        <w:spacing w:line="360" w:lineRule="auto"/>
        <w:ind w:left="1080"/>
        <w:rPr>
          <w:rFonts w:ascii="Montserrat Alternates" w:eastAsiaTheme="minorEastAsia" w:hAnsi="Montserrat Alternates"/>
          <w:sz w:val="24"/>
          <w:szCs w:val="24"/>
        </w:rPr>
      </w:pPr>
      <w:r w:rsidRPr="00B04BC5">
        <w:rPr>
          <w:rFonts w:ascii="Montserrat Alternates" w:eastAsiaTheme="minorEastAsia" w:hAnsi="Montserrat Alternates"/>
          <w:sz w:val="24"/>
          <w:szCs w:val="24"/>
        </w:rPr>
        <w:t>Don</w:t>
      </w:r>
      <w:r w:rsidR="00BB5AA3">
        <w:rPr>
          <w:rFonts w:ascii="Montserrat Alternates" w:eastAsiaTheme="minorEastAsia" w:hAnsi="Montserrat Alternates"/>
          <w:sz w:val="24"/>
          <w:szCs w:val="24"/>
        </w:rPr>
        <w:t>c</w:t>
      </w:r>
      <w:r w:rsidRPr="00B04BC5">
        <w:rPr>
          <w:rFonts w:ascii="Montserrat Alternates" w:eastAsiaTheme="minorEastAsia" w:hAnsi="Montserrat Alternates"/>
          <w:sz w:val="24"/>
          <w:szCs w:val="24"/>
        </w:rPr>
        <w:t> :</w:t>
      </w:r>
      <w:r w:rsidR="00D621EC" w:rsidRPr="00B04BC5">
        <w:rPr>
          <w:rFonts w:ascii="Montserrat Alternates" w:eastAsiaTheme="minorEastAsia" w:hAnsi="Montserrat Alternates"/>
          <w:sz w:val="24"/>
          <w:szCs w:val="24"/>
        </w:rPr>
        <w:t xml:space="preserve"> IQR</w:t>
      </w:r>
      <w:r w:rsidR="00AC6A07" w:rsidRPr="00B04BC5">
        <w:rPr>
          <w:rFonts w:ascii="Montserrat Alternates" w:eastAsiaTheme="minorEastAsia" w:hAnsi="Montserrat Alternates"/>
          <w:sz w:val="24"/>
          <w:szCs w:val="24"/>
        </w:rPr>
        <w:t xml:space="preserve"> </w:t>
      </w:r>
      <w:r w:rsidR="00D621EC" w:rsidRPr="00B04BC5">
        <w:rPr>
          <w:rFonts w:ascii="Montserrat Alternates" w:eastAsiaTheme="minorEastAsia" w:hAnsi="Montserrat Alternates"/>
          <w:sz w:val="24"/>
          <w:szCs w:val="24"/>
        </w:rPr>
        <w:t>=</w:t>
      </w:r>
      <w:r w:rsidR="00AC6A07" w:rsidRPr="00B04BC5">
        <w:rPr>
          <w:rFonts w:ascii="Montserrat Alternates" w:eastAsiaTheme="minorEastAsia" w:hAnsi="Montserrat Alternates"/>
          <w:sz w:val="24"/>
          <w:szCs w:val="24"/>
        </w:rPr>
        <w:t xml:space="preserve"> </w:t>
      </w:r>
      <w:r w:rsidR="00D621EC" w:rsidRPr="00B04BC5">
        <w:rPr>
          <w:rFonts w:ascii="Montserrat Alternates" w:eastAsiaTheme="minorEastAsia" w:hAnsi="Montserrat Alternates"/>
          <w:sz w:val="24"/>
          <w:szCs w:val="24"/>
        </w:rPr>
        <w:t>40</w:t>
      </w:r>
    </w:p>
    <w:p w14:paraId="1A033009" w14:textId="662CCA6E" w:rsidR="003E34BD" w:rsidRPr="00B04BC5" w:rsidRDefault="003E34BD" w:rsidP="00B04BC5">
      <w:pPr>
        <w:pStyle w:val="ListParagraph"/>
        <w:spacing w:line="360" w:lineRule="auto"/>
        <w:ind w:left="1080"/>
        <w:rPr>
          <w:rFonts w:ascii="Montserrat Alternates" w:hAnsi="Montserrat Alternates"/>
          <w:sz w:val="24"/>
          <w:szCs w:val="24"/>
        </w:rPr>
      </w:pPr>
      <w:r w:rsidRPr="00B04BC5">
        <w:rPr>
          <w:rFonts w:ascii="Montserrat Alternates" w:hAnsi="Montserrat Alternates"/>
          <w:sz w:val="24"/>
          <w:szCs w:val="24"/>
        </w:rPr>
        <w:t>L’intervalle interquartile </w:t>
      </w:r>
      <w:r w:rsidR="004E464F" w:rsidRPr="00B04BC5">
        <w:rPr>
          <w:rFonts w:ascii="Montserrat Alternates" w:hAnsi="Montserrat Alternates"/>
          <w:sz w:val="24"/>
          <w:szCs w:val="24"/>
        </w:rPr>
        <w:t xml:space="preserve">de Y </w:t>
      </w:r>
      <w:r w:rsidRPr="00B04BC5">
        <w:rPr>
          <w:rFonts w:ascii="Montserrat Alternates" w:hAnsi="Montserrat Alternates"/>
          <w:sz w:val="24"/>
          <w:szCs w:val="24"/>
        </w:rPr>
        <w:t>:</w:t>
      </w:r>
    </w:p>
    <w:p w14:paraId="36830511" w14:textId="77777777" w:rsidR="0074000C" w:rsidRPr="00B04BC5" w:rsidRDefault="0074000C" w:rsidP="00B04BC5">
      <w:pPr>
        <w:pStyle w:val="ListParagraph"/>
        <w:spacing w:line="360" w:lineRule="auto"/>
        <w:ind w:left="1080"/>
        <w:rPr>
          <w:rFonts w:ascii="Montserrat Alternates" w:hAnsi="Montserrat Alternates"/>
          <w:sz w:val="24"/>
          <w:szCs w:val="24"/>
        </w:rPr>
      </w:pPr>
      <w:r w:rsidRPr="00B04BC5">
        <w:rPr>
          <w:rFonts w:ascii="Montserrat Alternates" w:hAnsi="Montserrat Alternates"/>
          <w:sz w:val="24"/>
          <w:szCs w:val="24"/>
        </w:rPr>
        <w:t>On a :</w:t>
      </w:r>
    </w:p>
    <w:p w14:paraId="0EF8AB37" w14:textId="460AB550" w:rsidR="00022379" w:rsidRPr="00B04BC5" w:rsidRDefault="003E34BD" w:rsidP="00B04BC5">
      <w:pPr>
        <w:pStyle w:val="ListParagraph"/>
        <w:spacing w:line="360" w:lineRule="auto"/>
        <w:ind w:left="1080"/>
        <w:jc w:val="center"/>
        <w:rPr>
          <w:rFonts w:ascii="Montserrat Alternates" w:hAnsi="Montserrat Alternates"/>
          <w:sz w:val="24"/>
          <w:szCs w:val="24"/>
        </w:rPr>
      </w:pPr>
      <w:r w:rsidRPr="00B04BC5">
        <w:rPr>
          <w:rFonts w:ascii="Montserrat Alternates" w:hAnsi="Montserrat Alternates"/>
          <w:sz w:val="24"/>
          <w:szCs w:val="24"/>
        </w:rPr>
        <w:t>IQR</w:t>
      </w:r>
      <w:r w:rsidR="00CF6763" w:rsidRPr="00B04BC5">
        <w:rPr>
          <w:rFonts w:ascii="Montserrat Alternates" w:hAnsi="Montserrat Alternates"/>
          <w:sz w:val="24"/>
          <w:szCs w:val="24"/>
        </w:rPr>
        <w:t xml:space="preserve"> </w:t>
      </w:r>
      <w:r w:rsidRPr="00B04BC5">
        <w:rPr>
          <w:rFonts w:ascii="Montserrat Alternates" w:hAnsi="Montserrat Alternates"/>
          <w:sz w:val="24"/>
          <w:szCs w:val="24"/>
        </w:rPr>
        <w:t>=</w:t>
      </w:r>
      <w:r w:rsidR="00CF6763" w:rsidRPr="00B04BC5">
        <w:rPr>
          <w:rFonts w:ascii="Montserrat Alternates" w:hAnsi="Montserrat Alternates"/>
          <w:sz w:val="24"/>
          <w:szCs w:val="24"/>
        </w:rPr>
        <w:t xml:space="preserve"> </w:t>
      </w:r>
      <w:r w:rsidRPr="00B04BC5">
        <w:rPr>
          <w:rFonts w:ascii="Montserrat Alternates" w:hAnsi="Montserrat Alternates"/>
          <w:sz w:val="24"/>
          <w:szCs w:val="24"/>
        </w:rPr>
        <w:t>Q3</w:t>
      </w:r>
      <w:r w:rsidR="001A05F8" w:rsidRPr="00B04BC5">
        <w:rPr>
          <w:rFonts w:ascii="Montserrat Alternates" w:hAnsi="Montserrat Alternates"/>
          <w:sz w:val="24"/>
          <w:szCs w:val="24"/>
        </w:rPr>
        <w:t xml:space="preserve"> </w:t>
      </w:r>
      <w:r w:rsidRPr="00B04BC5">
        <w:rPr>
          <w:rFonts w:ascii="Montserrat Alternates" w:hAnsi="Montserrat Alternates"/>
          <w:sz w:val="24"/>
          <w:szCs w:val="24"/>
        </w:rPr>
        <w:t>-</w:t>
      </w:r>
      <w:r w:rsidR="001A05F8" w:rsidRPr="00B04BC5">
        <w:rPr>
          <w:rFonts w:ascii="Montserrat Alternates" w:hAnsi="Montserrat Alternates"/>
          <w:sz w:val="24"/>
          <w:szCs w:val="24"/>
        </w:rPr>
        <w:t xml:space="preserve"> </w:t>
      </w:r>
      <w:r w:rsidRPr="00B04BC5">
        <w:rPr>
          <w:rFonts w:ascii="Montserrat Alternates" w:hAnsi="Montserrat Alternates"/>
          <w:sz w:val="24"/>
          <w:szCs w:val="24"/>
        </w:rPr>
        <w:t>Q1</w:t>
      </w:r>
    </w:p>
    <w:p w14:paraId="74CD1566" w14:textId="0381DA0E" w:rsidR="00022379" w:rsidRPr="00B04BC5" w:rsidRDefault="00022379" w:rsidP="00B04BC5">
      <w:pPr>
        <w:pStyle w:val="ListParagraph"/>
        <w:spacing w:line="360" w:lineRule="auto"/>
        <w:ind w:left="1080"/>
        <w:rPr>
          <w:rFonts w:ascii="Montserrat Alternates" w:hAnsi="Montserrat Alternates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Q1=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+Y(4)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=57.5</m:t>
          </m:r>
        </m:oMath>
      </m:oMathPara>
    </w:p>
    <w:p w14:paraId="4E424FD2" w14:textId="35599C24" w:rsidR="003E34BD" w:rsidRPr="00B04BC5" w:rsidRDefault="00022379" w:rsidP="00B04BC5">
      <w:pPr>
        <w:pStyle w:val="ListParagraph"/>
        <w:spacing w:line="360" w:lineRule="auto"/>
        <w:ind w:left="1080"/>
        <w:rPr>
          <w:rFonts w:ascii="Montserrat Alternates" w:eastAsiaTheme="minorEastAsia" w:hAnsi="Montserrat Alternates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Q3=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7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+Y(8)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=76</m:t>
          </m:r>
        </m:oMath>
      </m:oMathPara>
    </w:p>
    <w:p w14:paraId="60FD0487" w14:textId="6241644E" w:rsidR="003E34BD" w:rsidRPr="00B04BC5" w:rsidRDefault="008269E1" w:rsidP="00B04BC5">
      <w:pPr>
        <w:pStyle w:val="ListParagraph"/>
        <w:spacing w:line="360" w:lineRule="auto"/>
        <w:ind w:left="1080"/>
        <w:rPr>
          <w:rFonts w:ascii="Montserrat Alternates" w:eastAsiaTheme="minorEastAsia" w:hAnsi="Montserrat Alternates"/>
          <w:sz w:val="24"/>
          <w:szCs w:val="24"/>
        </w:rPr>
      </w:pPr>
      <w:r w:rsidRPr="00B04BC5">
        <w:rPr>
          <w:rFonts w:ascii="Montserrat Alternates" w:eastAsiaTheme="minorEastAsia" w:hAnsi="Montserrat Alternates"/>
          <w:sz w:val="24"/>
          <w:szCs w:val="24"/>
        </w:rPr>
        <w:t xml:space="preserve">Donc : </w:t>
      </w:r>
      <w:r w:rsidR="003E34BD" w:rsidRPr="00B04BC5">
        <w:rPr>
          <w:rFonts w:ascii="Montserrat Alternates" w:eastAsiaTheme="minorEastAsia" w:hAnsi="Montserrat Alternates"/>
          <w:sz w:val="24"/>
          <w:szCs w:val="24"/>
        </w:rPr>
        <w:t>IQR</w:t>
      </w:r>
      <w:r w:rsidRPr="00B04BC5">
        <w:rPr>
          <w:rFonts w:ascii="Montserrat Alternates" w:eastAsiaTheme="minorEastAsia" w:hAnsi="Montserrat Alternates"/>
          <w:sz w:val="24"/>
          <w:szCs w:val="24"/>
        </w:rPr>
        <w:t xml:space="preserve"> </w:t>
      </w:r>
      <w:r w:rsidR="003E34BD" w:rsidRPr="00B04BC5">
        <w:rPr>
          <w:rFonts w:ascii="Montserrat Alternates" w:eastAsiaTheme="minorEastAsia" w:hAnsi="Montserrat Alternates"/>
          <w:sz w:val="24"/>
          <w:szCs w:val="24"/>
        </w:rPr>
        <w:t>=</w:t>
      </w:r>
      <w:r w:rsidRPr="00B04BC5">
        <w:rPr>
          <w:rFonts w:ascii="Montserrat Alternates" w:eastAsiaTheme="minorEastAsia" w:hAnsi="Montserrat Alternates"/>
          <w:sz w:val="24"/>
          <w:szCs w:val="24"/>
        </w:rPr>
        <w:t xml:space="preserve"> </w:t>
      </w:r>
      <w:r w:rsidR="006049E2" w:rsidRPr="00B04BC5">
        <w:rPr>
          <w:rFonts w:ascii="Montserrat Alternates" w:eastAsiaTheme="minorEastAsia" w:hAnsi="Montserrat Alternates"/>
          <w:sz w:val="24"/>
          <w:szCs w:val="24"/>
        </w:rPr>
        <w:t>18.5</w:t>
      </w:r>
    </w:p>
    <w:p w14:paraId="65A395B1" w14:textId="323B15BE" w:rsidR="003E34BD" w:rsidRPr="00B04BC5" w:rsidRDefault="00A52995" w:rsidP="00B04BC5">
      <w:pPr>
        <w:pStyle w:val="ListParagraph"/>
        <w:numPr>
          <w:ilvl w:val="0"/>
          <w:numId w:val="2"/>
        </w:numPr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w:r>
        <w:rPr>
          <w:rFonts w:ascii="Montserrat Alternates" w:eastAsiaTheme="minorEastAsia" w:hAnsi="Montserrat Alternates"/>
          <w:sz w:val="24"/>
          <w:szCs w:val="24"/>
        </w:rPr>
        <w:t>O</w:t>
      </w:r>
      <w:r w:rsidR="0052020E">
        <w:rPr>
          <w:rFonts w:ascii="Montserrat Alternates" w:eastAsiaTheme="minorEastAsia" w:hAnsi="Montserrat Alternates"/>
          <w:sz w:val="24"/>
          <w:szCs w:val="24"/>
        </w:rPr>
        <w:t>n suppose</w:t>
      </w:r>
      <w:r w:rsidR="003E34BD" w:rsidRPr="00B04BC5">
        <w:rPr>
          <w:rFonts w:ascii="Montserrat Alternates" w:eastAsiaTheme="minorEastAsia" w:hAnsi="Montserrat Alternates"/>
          <w:sz w:val="24"/>
          <w:szCs w:val="24"/>
        </w:rPr>
        <w:t xml:space="preserve"> que les deux variables suivant une loi normale (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3E2805">
        <w:rPr>
          <w:rFonts w:ascii="Montserrat Alternates" w:eastAsiaTheme="minorEastAsia" w:hAnsi="Montserrat Alternates"/>
          <w:sz w:val="24"/>
          <w:szCs w:val="24"/>
        </w:rPr>
        <w:t xml:space="preserve"> </w:t>
      </w:r>
      <w:r w:rsidR="003E34BD" w:rsidRPr="00B04BC5">
        <w:rPr>
          <w:rFonts w:ascii="Montserrat Alternates" w:eastAsiaTheme="minorEastAsia" w:hAnsi="Montserrat Alternates"/>
          <w:sz w:val="24"/>
          <w:szCs w:val="24"/>
        </w:rPr>
        <w:t xml:space="preserve">et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/>
            <w:sz w:val="24"/>
            <w:szCs w:val="24"/>
          </w:rPr>
          <m:t>).</m:t>
        </m:r>
      </m:oMath>
    </w:p>
    <w:p w14:paraId="4FB2A1A8" w14:textId="2AC685F2" w:rsidR="003E34BD" w:rsidRPr="00B04BC5" w:rsidRDefault="003E34BD" w:rsidP="004A6165">
      <w:pPr>
        <w:pStyle w:val="ListParagraph"/>
        <w:numPr>
          <w:ilvl w:val="0"/>
          <w:numId w:val="4"/>
        </w:numPr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w:r w:rsidRPr="00B04BC5">
        <w:rPr>
          <w:rFonts w:ascii="Montserrat Alternates" w:eastAsiaTheme="minorEastAsia" w:hAnsi="Montserrat Alternates"/>
          <w:sz w:val="24"/>
          <w:szCs w:val="24"/>
        </w:rPr>
        <w:t xml:space="preserve">On commence d’abord </w:t>
      </w:r>
      <w:r w:rsidR="00062E07">
        <w:rPr>
          <w:rFonts w:ascii="Montserrat Alternates" w:eastAsiaTheme="minorEastAsia" w:hAnsi="Montserrat Alternates"/>
          <w:sz w:val="24"/>
          <w:szCs w:val="24"/>
        </w:rPr>
        <w:t>par X</w:t>
      </w:r>
      <w:r w:rsidRPr="00B04BC5">
        <w:rPr>
          <w:rFonts w:ascii="Montserrat Alternates" w:eastAsiaTheme="minorEastAsia" w:hAnsi="Montserrat Alternates"/>
          <w:sz w:val="24"/>
          <w:szCs w:val="24"/>
        </w:rPr>
        <w:t>, en testant les hypothèses suivantes :</w:t>
      </w:r>
    </w:p>
    <w:p w14:paraId="12F09BA0" w14:textId="26DEB6C4" w:rsidR="003E34BD" w:rsidRPr="00B04BC5" w:rsidRDefault="009360E7" w:rsidP="00B1458E">
      <w:pPr>
        <w:pStyle w:val="ListParagraph"/>
        <w:spacing w:line="360" w:lineRule="auto"/>
        <w:jc w:val="center"/>
        <w:rPr>
          <w:rFonts w:ascii="Montserrat Alternates" w:eastAsiaTheme="minorEastAsia" w:hAnsi="Montserrat Alternates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µ=150</m:t>
        </m:r>
      </m:oMath>
      <w:r w:rsidR="003E34BD" w:rsidRPr="00B04BC5">
        <w:rPr>
          <w:rFonts w:ascii="Montserrat Alternates" w:eastAsiaTheme="minorEastAsia" w:hAnsi="Montserrat Alternates"/>
          <w:sz w:val="24"/>
          <w:szCs w:val="24"/>
        </w:rPr>
        <w:t xml:space="preserve"> et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µ≠150</m:t>
        </m:r>
      </m:oMath>
    </w:p>
    <w:p w14:paraId="3F6BC76D" w14:textId="77777777" w:rsidR="00F606DF" w:rsidRPr="00F606DF" w:rsidRDefault="003E34BD" w:rsidP="00B04BC5">
      <w:pPr>
        <w:pStyle w:val="ListParagraph"/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w:r w:rsidRPr="00B04BC5">
        <w:rPr>
          <w:rFonts w:ascii="Montserrat Alternates" w:eastAsiaTheme="minorEastAsia" w:hAnsi="Montserrat Alternates"/>
          <w:sz w:val="24"/>
          <w:szCs w:val="24"/>
        </w:rPr>
        <w:t xml:space="preserve">On a : </w:t>
      </w:r>
    </w:p>
    <w:p w14:paraId="338F0AB0" w14:textId="24CE7B90" w:rsidR="003E34BD" w:rsidRPr="00B04BC5" w:rsidRDefault="003E34BD" w:rsidP="00B04BC5">
      <w:pPr>
        <w:pStyle w:val="ListParagraph"/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s²</m:t>
              </m: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σ²</m:t>
          </m:r>
        </m:oMath>
      </m:oMathPara>
    </w:p>
    <w:p w14:paraId="31542584" w14:textId="5F98EC6B" w:rsidR="00186E9B" w:rsidRDefault="003E34BD" w:rsidP="00186E9B">
      <w:pPr>
        <w:pStyle w:val="ListParagraph"/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w:r w:rsidRPr="00B04BC5">
        <w:rPr>
          <w:rFonts w:ascii="Montserrat Alternates" w:eastAsiaTheme="minorEastAsia" w:hAnsi="Montserrat Alternates"/>
          <w:sz w:val="24"/>
          <w:szCs w:val="24"/>
        </w:rPr>
        <w:t>Et</w:t>
      </w:r>
      <w:r w:rsidR="00D71ADE">
        <w:rPr>
          <w:rFonts w:ascii="Montserrat Alternates" w:eastAsiaTheme="minorEastAsia" w:hAnsi="Montserrat Alternates"/>
          <w:sz w:val="24"/>
          <w:szCs w:val="24"/>
        </w:rPr>
        <w:t xml:space="preserve"> </w:t>
      </w:r>
      <w:r w:rsidR="0094147D">
        <w:rPr>
          <w:rFonts w:ascii="Montserrat Alternates" w:eastAsiaTheme="minorEastAsia" w:hAnsi="Montserrat Alternates"/>
          <w:sz w:val="24"/>
          <w:szCs w:val="24"/>
        </w:rPr>
        <w:t xml:space="preserve">: </w:t>
      </w:r>
    </w:p>
    <w:p w14:paraId="1199D94F" w14:textId="2185D266" w:rsidR="003E34BD" w:rsidRPr="00186E9B" w:rsidRDefault="003E34BD" w:rsidP="00186E9B">
      <w:pPr>
        <w:pStyle w:val="ListParagraph"/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s²=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sup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Xi-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µ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10-1</m:t>
                  </m:r>
                </m:den>
              </m:f>
            </m:e>
          </m:nary>
        </m:oMath>
      </m:oMathPara>
    </w:p>
    <w:p w14:paraId="6EB8A839" w14:textId="77777777" w:rsidR="00F606DF" w:rsidRPr="00F606DF" w:rsidRDefault="003E34BD" w:rsidP="00B04BC5">
      <w:pPr>
        <w:pStyle w:val="ListParagraph"/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w:r w:rsidRPr="00B04BC5">
        <w:rPr>
          <w:rFonts w:ascii="Montserrat Alternates" w:eastAsiaTheme="minorEastAsia" w:hAnsi="Montserrat Alternates"/>
          <w:sz w:val="24"/>
          <w:szCs w:val="24"/>
        </w:rPr>
        <w:t>Et :</w:t>
      </w:r>
    </w:p>
    <w:p w14:paraId="5632573B" w14:textId="3D1A924F" w:rsidR="003E34BD" w:rsidRPr="00B04BC5" w:rsidRDefault="003E34BD" w:rsidP="00B04BC5">
      <w:pPr>
        <w:pStyle w:val="ListParagraph"/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s²=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µ-150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s/</m:t>
              </m:r>
              <m:rad>
                <m:radPr>
                  <m:degHide m:val="1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 w:cs="Cambria Math"/>
              <w:sz w:val="24"/>
              <w:szCs w:val="24"/>
            </w:rPr>
            <m:t>=-0.52234</m:t>
          </m:r>
        </m:oMath>
      </m:oMathPara>
    </w:p>
    <w:p w14:paraId="644960BA" w14:textId="221120C9" w:rsidR="003E34BD" w:rsidRPr="00B04BC5" w:rsidRDefault="003E34BD" w:rsidP="00B04BC5">
      <w:pPr>
        <w:pStyle w:val="ListParagraph"/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w:r w:rsidRPr="00B04BC5">
        <w:rPr>
          <w:rFonts w:ascii="Montserrat Alternates" w:eastAsiaTheme="minorEastAsia" w:hAnsi="Montserrat Alternates"/>
          <w:sz w:val="24"/>
          <w:szCs w:val="24"/>
        </w:rPr>
        <w:t xml:space="preserve">Ainsi 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f>
              <m:fPr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∝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2</m:t>
                </m:r>
              </m:den>
            </m:f>
          </m:sub>
        </m:sSub>
        <m:r>
          <w:rPr>
            <w:rFonts w:ascii="Cambria Math" w:hAnsi="Cambria Math" w:cs="Cambria Math"/>
            <w:sz w:val="24"/>
            <w:szCs w:val="24"/>
          </w:rPr>
          <m:t>=2.262157</m:t>
        </m:r>
      </m:oMath>
    </w:p>
    <w:p w14:paraId="7595F9AE" w14:textId="77777777" w:rsidR="00A3440D" w:rsidRPr="00A3440D" w:rsidRDefault="003E34BD" w:rsidP="00B04BC5">
      <w:pPr>
        <w:pStyle w:val="ListParagraph"/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w:r w:rsidRPr="00B04BC5">
        <w:rPr>
          <w:rFonts w:ascii="Montserrat Alternates" w:eastAsiaTheme="minorEastAsia" w:hAnsi="Montserrat Alternates"/>
          <w:sz w:val="24"/>
          <w:szCs w:val="24"/>
        </w:rPr>
        <w:t>Donc :</w:t>
      </w:r>
    </w:p>
    <w:p w14:paraId="18823326" w14:textId="6D9524B3" w:rsidR="00A3440D" w:rsidRDefault="003E34BD" w:rsidP="000E50CE">
      <w:pPr>
        <w:pStyle w:val="ListParagraph"/>
        <w:spacing w:line="360" w:lineRule="auto"/>
        <w:jc w:val="center"/>
        <w:rPr>
          <w:rFonts w:ascii="Montserrat Alternates" w:eastAsiaTheme="minorEastAsia" w:hAnsi="Montserrat Alternates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-2.262157&lt;-0.52234&lt;2.262157</m:t>
          </m:r>
        </m:oMath>
      </m:oMathPara>
    </w:p>
    <w:p w14:paraId="6E10A7CB" w14:textId="3032AED8" w:rsidR="003E34BD" w:rsidRPr="00B04BC5" w:rsidRDefault="00A3440D" w:rsidP="00B04BC5">
      <w:pPr>
        <w:pStyle w:val="ListParagraph"/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w:r>
        <w:rPr>
          <w:rFonts w:ascii="Montserrat Alternates" w:eastAsiaTheme="minorEastAsia" w:hAnsi="Montserrat Alternates"/>
          <w:sz w:val="24"/>
          <w:szCs w:val="24"/>
        </w:rPr>
        <w:t>A</w:t>
      </w:r>
      <w:r w:rsidR="003E34BD" w:rsidRPr="00B04BC5">
        <w:rPr>
          <w:rFonts w:ascii="Montserrat Alternates" w:eastAsiaTheme="minorEastAsia" w:hAnsi="Montserrat Alternates"/>
          <w:sz w:val="24"/>
          <w:szCs w:val="24"/>
        </w:rPr>
        <w:t>lors on accepte l’hypothèse.</w:t>
      </w:r>
    </w:p>
    <w:p w14:paraId="100209FD" w14:textId="1111F85B" w:rsidR="003E34BD" w:rsidRPr="00B04BC5" w:rsidRDefault="003B6D4F" w:rsidP="00033839">
      <w:pPr>
        <w:pStyle w:val="ListParagraph"/>
        <w:numPr>
          <w:ilvl w:val="0"/>
          <w:numId w:val="6"/>
        </w:numPr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w:r>
        <w:rPr>
          <w:rFonts w:ascii="Montserrat Alternates" w:eastAsiaTheme="minorEastAsia" w:hAnsi="Montserrat Alternates"/>
          <w:sz w:val="24"/>
          <w:szCs w:val="24"/>
        </w:rPr>
        <w:t>Pour Y</w:t>
      </w:r>
      <w:r w:rsidR="003E34BD" w:rsidRPr="00B04BC5">
        <w:rPr>
          <w:rFonts w:ascii="Montserrat Alternates" w:eastAsiaTheme="minorEastAsia" w:hAnsi="Montserrat Alternates"/>
          <w:sz w:val="24"/>
          <w:szCs w:val="24"/>
        </w:rPr>
        <w:t xml:space="preserve"> on refait le même test, en testant les hypothèses suivantes :</w:t>
      </w:r>
    </w:p>
    <w:p w14:paraId="3945F079" w14:textId="38654618" w:rsidR="003E34BD" w:rsidRPr="00B04BC5" w:rsidRDefault="009360E7" w:rsidP="00104ACC">
      <w:pPr>
        <w:pStyle w:val="ListParagraph"/>
        <w:spacing w:line="360" w:lineRule="auto"/>
        <w:jc w:val="center"/>
        <w:rPr>
          <w:rFonts w:ascii="Montserrat Alternates" w:eastAsiaTheme="minorEastAsia" w:hAnsi="Montserrat Alternates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µ'=68</m:t>
        </m:r>
      </m:oMath>
      <w:r w:rsidR="003E34BD" w:rsidRPr="00B04BC5">
        <w:rPr>
          <w:rFonts w:ascii="Montserrat Alternates" w:eastAsiaTheme="minorEastAsia" w:hAnsi="Montserrat Alternates"/>
          <w:sz w:val="24"/>
          <w:szCs w:val="24"/>
        </w:rPr>
        <w:t xml:space="preserve"> et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µ'≠68</m:t>
        </m:r>
      </m:oMath>
    </w:p>
    <w:p w14:paraId="3EF6CDCF" w14:textId="77777777" w:rsidR="00EE449B" w:rsidRPr="00EE449B" w:rsidRDefault="003E34BD" w:rsidP="00B04BC5">
      <w:pPr>
        <w:pStyle w:val="ListParagraph"/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w:r w:rsidRPr="00B04BC5">
        <w:rPr>
          <w:rFonts w:ascii="Montserrat Alternates" w:eastAsiaTheme="minorEastAsia" w:hAnsi="Montserrat Alternates"/>
          <w:sz w:val="24"/>
          <w:szCs w:val="24"/>
        </w:rPr>
        <w:t xml:space="preserve">On trouve : </w:t>
      </w:r>
    </w:p>
    <w:p w14:paraId="4B272953" w14:textId="1D425E1C" w:rsidR="003E34BD" w:rsidRPr="00B04BC5" w:rsidRDefault="003E34BD" w:rsidP="00B04BC5">
      <w:pPr>
        <w:pStyle w:val="ListParagraph"/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s²=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µ'-68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s/</m:t>
              </m:r>
              <m:rad>
                <m:radPr>
                  <m:degHide m:val="1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 w:cs="Cambria Math"/>
              <w:sz w:val="24"/>
              <w:szCs w:val="24"/>
            </w:rPr>
            <m:t>=-0.15109</m:t>
          </m:r>
        </m:oMath>
      </m:oMathPara>
    </w:p>
    <w:p w14:paraId="4BCA743C" w14:textId="77777777" w:rsidR="003D69B5" w:rsidRDefault="003D69B5" w:rsidP="00B04BC5">
      <w:pPr>
        <w:pStyle w:val="ListParagraph"/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w:r>
        <w:rPr>
          <w:rFonts w:ascii="Montserrat Alternates" w:eastAsiaTheme="minorEastAsia" w:hAnsi="Montserrat Alternates"/>
          <w:sz w:val="24"/>
          <w:szCs w:val="24"/>
        </w:rPr>
        <w:t>Donc :</w:t>
      </w:r>
    </w:p>
    <w:p w14:paraId="453B4789" w14:textId="77777777" w:rsidR="003D69B5" w:rsidRDefault="003E34BD" w:rsidP="003D69B5">
      <w:pPr>
        <w:pStyle w:val="ListParagraph"/>
        <w:spacing w:line="360" w:lineRule="auto"/>
        <w:jc w:val="center"/>
        <w:rPr>
          <w:rFonts w:ascii="Montserrat Alternates" w:eastAsiaTheme="minorEastAsia" w:hAnsi="Montserrat Alternates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-2.262157&lt;-0.15109&lt;2.262157</m:t>
        </m:r>
      </m:oMath>
      <w:r w:rsidRPr="00B04BC5">
        <w:rPr>
          <w:rFonts w:ascii="Montserrat Alternates" w:eastAsiaTheme="minorEastAsia" w:hAnsi="Montserrat Alternates"/>
          <w:sz w:val="24"/>
          <w:szCs w:val="24"/>
        </w:rPr>
        <w:t xml:space="preserve"> </w:t>
      </w:r>
    </w:p>
    <w:p w14:paraId="3869270D" w14:textId="020744D8" w:rsidR="003E34BD" w:rsidRDefault="003D69B5" w:rsidP="003D69B5">
      <w:pPr>
        <w:pStyle w:val="ListParagraph"/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w:r>
        <w:rPr>
          <w:rFonts w:ascii="Montserrat Alternates" w:eastAsiaTheme="minorEastAsia" w:hAnsi="Montserrat Alternates"/>
          <w:sz w:val="24"/>
          <w:szCs w:val="24"/>
        </w:rPr>
        <w:t>Alors on accepte l’hypothèse</w:t>
      </w:r>
    </w:p>
    <w:p w14:paraId="20CE4A6D" w14:textId="77777777" w:rsidR="00CA5392" w:rsidRDefault="00CA5392" w:rsidP="003D69B5">
      <w:pPr>
        <w:pStyle w:val="ListParagraph"/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</w:p>
    <w:p w14:paraId="250A0D78" w14:textId="77777777" w:rsidR="00CA5392" w:rsidRDefault="00CA5392" w:rsidP="003D69B5">
      <w:pPr>
        <w:pStyle w:val="ListParagraph"/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</w:p>
    <w:p w14:paraId="0DB36E38" w14:textId="77777777" w:rsidR="00CA5392" w:rsidRDefault="00CA5392" w:rsidP="003D69B5">
      <w:pPr>
        <w:pStyle w:val="ListParagraph"/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</w:p>
    <w:p w14:paraId="3798019B" w14:textId="77777777" w:rsidR="00CA5392" w:rsidRPr="00B04BC5" w:rsidRDefault="00CA5392" w:rsidP="003D69B5">
      <w:pPr>
        <w:pStyle w:val="ListParagraph"/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</w:p>
    <w:p w14:paraId="24761FE5" w14:textId="0C17FD6E" w:rsidR="003E34BD" w:rsidRDefault="00856C68" w:rsidP="00D732E4">
      <w:pPr>
        <w:pStyle w:val="ListParagraph"/>
        <w:numPr>
          <w:ilvl w:val="0"/>
          <w:numId w:val="2"/>
        </w:numPr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w:r>
        <w:rPr>
          <w:rFonts w:ascii="Montserrat Alternates" w:eastAsiaTheme="minorEastAsia" w:hAnsi="Montserrat Alternates"/>
          <w:sz w:val="24"/>
          <w:szCs w:val="24"/>
        </w:rPr>
        <w:t>Calculons</w:t>
      </w:r>
      <w:r w:rsidR="003E34BD" w:rsidRPr="00B04BC5">
        <w:rPr>
          <w:rFonts w:ascii="Montserrat Alternates" w:eastAsiaTheme="minorEastAsia" w:hAnsi="Montserrat Alternates"/>
          <w:sz w:val="24"/>
          <w:szCs w:val="24"/>
        </w:rPr>
        <w:t xml:space="preserve"> le coefficient de corrélation :</w:t>
      </w:r>
    </w:p>
    <w:p w14:paraId="0F620974" w14:textId="1A71B2AE" w:rsidR="00D732E4" w:rsidRDefault="00D732E4" w:rsidP="00D732E4">
      <w:pPr>
        <w:pStyle w:val="ListParagraph"/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w:r>
        <w:rPr>
          <w:rFonts w:ascii="Montserrat Alternates" w:eastAsiaTheme="minorEastAsia" w:hAnsi="Montserrat Alternates"/>
          <w:sz w:val="24"/>
          <w:szCs w:val="24"/>
        </w:rPr>
        <w:t>On a :</w:t>
      </w:r>
    </w:p>
    <w:p w14:paraId="7B9BB629" w14:textId="726665AE" w:rsidR="0029062C" w:rsidRPr="00D732E4" w:rsidRDefault="00C1101C">
      <w:pPr>
        <w:pStyle w:val="ListParagraph"/>
        <w:tabs>
          <w:tab w:val="left" w:pos="9214"/>
        </w:tabs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XY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YY</m:t>
                      </m:r>
                    </m:sub>
                  </m:sSub>
                </m:e>
              </m:rad>
            </m:den>
          </m:f>
        </m:oMath>
      </m:oMathPara>
    </w:p>
    <w:p w14:paraId="6F9B3E48" w14:textId="77777777" w:rsidR="004C23B1" w:rsidRDefault="004C23B1" w:rsidP="004C23B1">
      <w:pPr>
        <w:pStyle w:val="ListParagraph"/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w:r>
        <w:rPr>
          <w:rFonts w:ascii="Montserrat Alternates" w:eastAsiaTheme="minorEastAsia" w:hAnsi="Montserrat Alternates"/>
          <w:sz w:val="24"/>
          <w:szCs w:val="24"/>
        </w:rPr>
        <w:t>Avec :</w:t>
      </w:r>
    </w:p>
    <w:p w14:paraId="62B26111" w14:textId="31B13CBB" w:rsidR="00C65B8C" w:rsidRPr="004C23B1" w:rsidRDefault="009360E7" w:rsidP="004C23B1">
      <w:pPr>
        <w:pStyle w:val="ListParagraph"/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XX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Xi-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64CF5A04" w14:textId="6812E470" w:rsidR="00493339" w:rsidRPr="009A118A" w:rsidRDefault="009360E7" w:rsidP="00B04BC5">
      <w:pPr>
        <w:pStyle w:val="ListParagraph"/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YY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Yi-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4BBB77A4" w14:textId="1E2EE21D" w:rsidR="009A118A" w:rsidRPr="006B1D9B" w:rsidRDefault="009360E7" w:rsidP="00B04BC5">
      <w:pPr>
        <w:pStyle w:val="ListParagraph"/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XY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Xi-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Yi-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</m:d>
                </m:e>
                <m:sup/>
              </m:sSup>
            </m:e>
          </m:nary>
        </m:oMath>
      </m:oMathPara>
    </w:p>
    <w:p w14:paraId="7E074834" w14:textId="784995E4" w:rsidR="006B1D9B" w:rsidRPr="0076347B" w:rsidRDefault="006B1D9B" w:rsidP="00B04BC5">
      <w:pPr>
        <w:pStyle w:val="ListParagraph"/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r=0.988</m:t>
          </m:r>
        </m:oMath>
      </m:oMathPara>
    </w:p>
    <w:p w14:paraId="2ED09DC7" w14:textId="23664228" w:rsidR="0076347B" w:rsidRPr="002E4302" w:rsidRDefault="009B55E9" w:rsidP="002E4302">
      <w:pPr>
        <w:pStyle w:val="ListParagraph"/>
        <w:numPr>
          <w:ilvl w:val="0"/>
          <w:numId w:val="2"/>
        </w:numPr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w:r>
        <w:rPr>
          <w:rFonts w:ascii="Montserrat Alternates" w:eastAsiaTheme="minorEastAsia" w:hAnsi="Montserrat Alternates"/>
          <w:sz w:val="24"/>
          <w:szCs w:val="24"/>
        </w:rPr>
        <w:t>La régression linéaire</w:t>
      </w:r>
      <w:r w:rsidR="00A12A4B">
        <w:rPr>
          <w:rFonts w:ascii="Montserrat Alternates" w:eastAsiaTheme="minorEastAsia" w:hAnsi="Montserrat Alternates"/>
          <w:sz w:val="24"/>
          <w:szCs w:val="24"/>
        </w:rPr>
        <w:t xml:space="preserve"> </w:t>
      </w:r>
      <w:r w:rsidR="0076347B" w:rsidRPr="002E4302">
        <w:rPr>
          <w:rFonts w:ascii="Montserrat Alternates" w:eastAsiaTheme="minorEastAsia" w:hAnsi="Montserrat Alternates"/>
          <w:sz w:val="24"/>
          <w:szCs w:val="24"/>
        </w:rPr>
        <w:t>:</w:t>
      </w:r>
    </w:p>
    <w:p w14:paraId="10386005" w14:textId="77777777" w:rsidR="00D04288" w:rsidRPr="00D04288" w:rsidRDefault="0076347B" w:rsidP="002E4302">
      <w:pPr>
        <w:pStyle w:val="ListParagraph"/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w:r w:rsidRPr="002E4302">
        <w:rPr>
          <w:rFonts w:ascii="Montserrat Alternates" w:eastAsiaTheme="minorEastAsia" w:hAnsi="Montserrat Alternates"/>
          <w:sz w:val="24"/>
          <w:szCs w:val="24"/>
        </w:rPr>
        <w:t xml:space="preserve">On sait que : </w:t>
      </w:r>
    </w:p>
    <w:p w14:paraId="14419DC2" w14:textId="5DC846C7" w:rsidR="0076347B" w:rsidRPr="002E4302" w:rsidRDefault="0076347B" w:rsidP="002E4302">
      <w:pPr>
        <w:pStyle w:val="ListParagraph"/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β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</m:t>
          </m:r>
          <m: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Sxy</m:t>
              </m:r>
            </m:num>
            <m:den>
              <m:r>
                <w:rPr>
                  <w:rFonts w:ascii="Cambria Math" w:hAnsi="Cambria Math" w:cs="Cambria Math"/>
                  <w:sz w:val="24"/>
                  <w:szCs w:val="24"/>
                </w:rPr>
                <m:t>Sxx</m:t>
              </m:r>
            </m:den>
          </m:f>
          <m: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(Xi-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µ)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(Yi-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µ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(Xi-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µ)²</m:t>
                  </m:r>
                </m:e>
              </m:nary>
            </m:den>
          </m:f>
          <m:r>
            <w:rPr>
              <w:rFonts w:ascii="Cambria Math" w:hAnsi="Cambria Math"/>
              <w:sz w:val="24"/>
              <w:szCs w:val="24"/>
            </w:rPr>
            <m:t>=0.483</m:t>
          </m:r>
        </m:oMath>
      </m:oMathPara>
    </w:p>
    <w:p w14:paraId="344DD360" w14:textId="77777777" w:rsidR="0076347B" w:rsidRPr="002E4302" w:rsidRDefault="0076347B" w:rsidP="002E4302">
      <w:pPr>
        <w:pStyle w:val="ListParagraph"/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</w:p>
    <w:p w14:paraId="3A408010" w14:textId="771FAE9F" w:rsidR="00310E56" w:rsidRPr="00310E56" w:rsidRDefault="0076347B" w:rsidP="002E4302">
      <w:pPr>
        <w:pStyle w:val="ListParagraph"/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w:r w:rsidRPr="002E4302">
        <w:rPr>
          <w:rFonts w:ascii="Montserrat Alternates" w:eastAsiaTheme="minorEastAsia" w:hAnsi="Montserrat Alternates"/>
          <w:sz w:val="24"/>
          <w:szCs w:val="24"/>
        </w:rPr>
        <w:t>La régression linéaire est :</w:t>
      </w:r>
    </w:p>
    <w:p w14:paraId="28B2D0AF" w14:textId="577DC0C6" w:rsidR="0076347B" w:rsidRPr="002E4302" w:rsidRDefault="0076347B" w:rsidP="002E4302">
      <w:pPr>
        <w:pStyle w:val="ListParagraph"/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 xml:space="preserve"> β1</m:t>
          </m:r>
          <m:r>
            <w:rPr>
              <w:rFonts w:ascii="Cambria Math" w:hAnsi="Cambria Math" w:cs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µ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β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0µ=-2.739</m:t>
          </m:r>
        </m:oMath>
      </m:oMathPara>
    </w:p>
    <w:p w14:paraId="2E52BF6C" w14:textId="77777777" w:rsidR="00AF7390" w:rsidRPr="00AF7390" w:rsidRDefault="0076347B" w:rsidP="002E4302">
      <w:pPr>
        <w:pStyle w:val="ListParagraph"/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w:r w:rsidRPr="002E4302">
        <w:rPr>
          <w:rFonts w:ascii="Montserrat Alternates" w:eastAsiaTheme="minorEastAsia" w:hAnsi="Montserrat Alternates"/>
          <w:sz w:val="24"/>
          <w:szCs w:val="24"/>
        </w:rPr>
        <w:t>Donc :</w:t>
      </w:r>
    </w:p>
    <w:p w14:paraId="6EFC9600" w14:textId="05D7403C" w:rsidR="0076347B" w:rsidRPr="002E4302" w:rsidRDefault="0076347B" w:rsidP="002E4302">
      <w:pPr>
        <w:pStyle w:val="ListParagraph"/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=0.483x-2.739</m:t>
          </m:r>
        </m:oMath>
      </m:oMathPara>
    </w:p>
    <w:p w14:paraId="6B136254" w14:textId="77777777" w:rsidR="0076347B" w:rsidRPr="002E4302" w:rsidRDefault="0076347B" w:rsidP="002E4302">
      <w:pPr>
        <w:pStyle w:val="ListParagraph"/>
        <w:numPr>
          <w:ilvl w:val="0"/>
          <w:numId w:val="2"/>
        </w:numPr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w:r w:rsidRPr="002E4302">
        <w:rPr>
          <w:rFonts w:ascii="Montserrat Alternates" w:eastAsiaTheme="minorEastAsia" w:hAnsi="Montserrat Alternates"/>
          <w:sz w:val="24"/>
          <w:szCs w:val="24"/>
        </w:rPr>
        <w:t>La prévision du rendement en fonction de la température :</w:t>
      </w:r>
    </w:p>
    <w:p w14:paraId="61B012BF" w14:textId="5998DDDC" w:rsidR="0076347B" w:rsidRPr="002E4302" w:rsidRDefault="006E0282" w:rsidP="002E4302">
      <w:pPr>
        <w:pStyle w:val="ListParagraph"/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w:r>
        <w:rPr>
          <w:rFonts w:ascii="Montserrat Alternates" w:eastAsiaTheme="minorEastAsia" w:hAnsi="Montserrat Alternates"/>
          <w:sz w:val="24"/>
          <w:szCs w:val="24"/>
        </w:rPr>
        <w:t>P</w:t>
      </w:r>
      <w:r w:rsidR="0076347B" w:rsidRPr="002E4302">
        <w:rPr>
          <w:rFonts w:ascii="Montserrat Alternates" w:eastAsiaTheme="minorEastAsia" w:hAnsi="Montserrat Alternates"/>
          <w:sz w:val="24"/>
          <w:szCs w:val="24"/>
        </w:rPr>
        <w:t>our T</w:t>
      </w:r>
      <w:r>
        <w:rPr>
          <w:rFonts w:ascii="Montserrat Alternates" w:eastAsiaTheme="minorEastAsia" w:hAnsi="Montserrat Alternates"/>
          <w:sz w:val="24"/>
          <w:szCs w:val="24"/>
        </w:rPr>
        <w:t xml:space="preserve"> </w:t>
      </w:r>
      <w:r w:rsidR="0076347B" w:rsidRPr="002E4302">
        <w:rPr>
          <w:rFonts w:ascii="Montserrat Alternates" w:eastAsiaTheme="minorEastAsia" w:hAnsi="Montserrat Alternates"/>
          <w:sz w:val="24"/>
          <w:szCs w:val="24"/>
        </w:rPr>
        <w:t>=</w:t>
      </w:r>
      <w:r>
        <w:rPr>
          <w:rFonts w:ascii="Montserrat Alternates" w:eastAsiaTheme="minorEastAsia" w:hAnsi="Montserrat Alternates"/>
          <w:sz w:val="24"/>
          <w:szCs w:val="24"/>
        </w:rPr>
        <w:t xml:space="preserve"> </w:t>
      </w:r>
      <w:r w:rsidR="0076347B" w:rsidRPr="002E4302">
        <w:rPr>
          <w:rFonts w:ascii="Montserrat Alternates" w:eastAsiaTheme="minorEastAsia" w:hAnsi="Montserrat Alternates"/>
          <w:sz w:val="24"/>
          <w:szCs w:val="24"/>
        </w:rPr>
        <w:t>200</w:t>
      </w:r>
      <w:r w:rsidR="003309BA">
        <w:rPr>
          <w:rFonts w:ascii="Montserrat Alternates" w:eastAsiaTheme="minorEastAsia" w:hAnsi="Montserrat Alternates"/>
          <w:sz w:val="24"/>
          <w:szCs w:val="24"/>
          <w:vertAlign w:val="superscript"/>
        </w:rPr>
        <w:t>0</w:t>
      </w:r>
      <w:r w:rsidR="0076347B" w:rsidRPr="002E4302">
        <w:rPr>
          <w:rFonts w:ascii="Montserrat Alternates" w:eastAsiaTheme="minorEastAsia" w:hAnsi="Montserrat Alternates"/>
          <w:sz w:val="24"/>
          <w:szCs w:val="24"/>
        </w:rPr>
        <w:t> :</w:t>
      </w:r>
    </w:p>
    <w:p w14:paraId="3ACC0852" w14:textId="5F54B67F" w:rsidR="0076347B" w:rsidRPr="002E4302" w:rsidRDefault="0076347B" w:rsidP="002E4302">
      <w:pPr>
        <w:pStyle w:val="ListParagraph"/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0.483*200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-2.739=93.861</m:t>
          </m:r>
        </m:oMath>
      </m:oMathPara>
    </w:p>
    <w:p w14:paraId="406810F3" w14:textId="5F3DC5CC" w:rsidR="0076347B" w:rsidRPr="002E4302" w:rsidRDefault="004B3D4E" w:rsidP="002E4302">
      <w:pPr>
        <w:pStyle w:val="ListParagraph"/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w:r>
        <w:rPr>
          <w:rFonts w:ascii="Montserrat Alternates" w:eastAsiaTheme="minorEastAsia" w:hAnsi="Montserrat Alternates"/>
          <w:sz w:val="24"/>
          <w:szCs w:val="24"/>
        </w:rPr>
        <w:t>P</w:t>
      </w:r>
      <w:r w:rsidR="0076347B" w:rsidRPr="002E4302">
        <w:rPr>
          <w:rFonts w:ascii="Montserrat Alternates" w:eastAsiaTheme="minorEastAsia" w:hAnsi="Montserrat Alternates"/>
          <w:sz w:val="24"/>
          <w:szCs w:val="24"/>
        </w:rPr>
        <w:t>our T</w:t>
      </w:r>
      <w:r w:rsidR="004D7A09">
        <w:rPr>
          <w:rFonts w:ascii="Montserrat Alternates" w:eastAsiaTheme="minorEastAsia" w:hAnsi="Montserrat Alternates"/>
          <w:sz w:val="24"/>
          <w:szCs w:val="24"/>
        </w:rPr>
        <w:t xml:space="preserve"> </w:t>
      </w:r>
      <w:r w:rsidR="0076347B" w:rsidRPr="002E4302">
        <w:rPr>
          <w:rFonts w:ascii="Montserrat Alternates" w:eastAsiaTheme="minorEastAsia" w:hAnsi="Montserrat Alternates"/>
          <w:sz w:val="24"/>
          <w:szCs w:val="24"/>
        </w:rPr>
        <w:t>=</w:t>
      </w:r>
      <w:r w:rsidR="004D7A09">
        <w:rPr>
          <w:rFonts w:ascii="Montserrat Alternates" w:eastAsiaTheme="minorEastAsia" w:hAnsi="Montserrat Alternates"/>
          <w:sz w:val="24"/>
          <w:szCs w:val="24"/>
        </w:rPr>
        <w:t xml:space="preserve"> </w:t>
      </w:r>
      <w:r w:rsidR="0076347B" w:rsidRPr="002E4302">
        <w:rPr>
          <w:rFonts w:ascii="Montserrat Alternates" w:eastAsiaTheme="minorEastAsia" w:hAnsi="Montserrat Alternates"/>
          <w:sz w:val="24"/>
          <w:szCs w:val="24"/>
        </w:rPr>
        <w:t>135</w:t>
      </w:r>
      <w:r w:rsidR="00C822BD">
        <w:rPr>
          <w:rFonts w:ascii="Montserrat Alternates" w:eastAsiaTheme="minorEastAsia" w:hAnsi="Montserrat Alternates"/>
          <w:sz w:val="24"/>
          <w:szCs w:val="24"/>
          <w:vertAlign w:val="superscript"/>
        </w:rPr>
        <w:t>0</w:t>
      </w:r>
      <w:r w:rsidR="0076347B" w:rsidRPr="002E4302">
        <w:rPr>
          <w:rFonts w:ascii="Montserrat Alternates" w:eastAsiaTheme="minorEastAsia" w:hAnsi="Montserrat Alternates"/>
          <w:sz w:val="24"/>
          <w:szCs w:val="24"/>
        </w:rPr>
        <w:t> :</w:t>
      </w:r>
    </w:p>
    <w:p w14:paraId="735F07FA" w14:textId="7A700440" w:rsidR="0076347B" w:rsidRPr="002E4302" w:rsidRDefault="0076347B" w:rsidP="002E4302">
      <w:pPr>
        <w:pStyle w:val="ListParagraph"/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0.483*135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-2.739=62.466</m:t>
          </m:r>
        </m:oMath>
      </m:oMathPara>
    </w:p>
    <w:p w14:paraId="6B04B640" w14:textId="77777777" w:rsidR="0076347B" w:rsidRPr="00B04BC5" w:rsidRDefault="0076347B" w:rsidP="00B04BC5">
      <w:pPr>
        <w:pStyle w:val="ListParagraph"/>
        <w:spacing w:line="360" w:lineRule="auto"/>
        <w:rPr>
          <w:rFonts w:ascii="Montserrat Alternates" w:hAnsi="Montserrat Alternates"/>
          <w:sz w:val="24"/>
          <w:szCs w:val="24"/>
        </w:rPr>
      </w:pPr>
    </w:p>
    <w:sectPr w:rsidR="0076347B" w:rsidRPr="00B04BC5" w:rsidSect="00836D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39B811" w14:textId="77777777" w:rsidR="009360E7" w:rsidRDefault="009360E7" w:rsidP="00AF5DE8">
      <w:pPr>
        <w:spacing w:after="0" w:line="240" w:lineRule="auto"/>
      </w:pPr>
      <w:r>
        <w:separator/>
      </w:r>
    </w:p>
  </w:endnote>
  <w:endnote w:type="continuationSeparator" w:id="0">
    <w:p w14:paraId="5537EE05" w14:textId="77777777" w:rsidR="009360E7" w:rsidRDefault="009360E7" w:rsidP="00AF5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tserrat Alternates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2F6DD8" w14:textId="77777777" w:rsidR="00AF5DE8" w:rsidRDefault="00AF5DE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7A2AA3" w14:textId="77777777" w:rsidR="00AF5DE8" w:rsidRDefault="00AF5DE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9E7061" w14:textId="77777777" w:rsidR="00AF5DE8" w:rsidRDefault="00AF5DE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43C3A2" w14:textId="77777777" w:rsidR="009360E7" w:rsidRDefault="009360E7" w:rsidP="00AF5DE8">
      <w:pPr>
        <w:spacing w:after="0" w:line="240" w:lineRule="auto"/>
      </w:pPr>
      <w:r>
        <w:separator/>
      </w:r>
    </w:p>
  </w:footnote>
  <w:footnote w:type="continuationSeparator" w:id="0">
    <w:p w14:paraId="3F387FD5" w14:textId="77777777" w:rsidR="009360E7" w:rsidRDefault="009360E7" w:rsidP="00AF5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1CD75D" w14:textId="77777777" w:rsidR="00AF5DE8" w:rsidRDefault="00AF5DE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9F5C7" w14:textId="0A5A1E1B" w:rsidR="00AF5DE8" w:rsidRPr="009B75D9" w:rsidRDefault="00AF5DE8" w:rsidP="00AF5DE8">
    <w:pPr>
      <w:pStyle w:val="Header"/>
      <w:jc w:val="center"/>
      <w:rPr>
        <w:rFonts w:ascii="Montserrat Alternates" w:hAnsi="Montserrat Alternates"/>
      </w:rPr>
    </w:pPr>
    <w:r w:rsidRPr="009B75D9">
      <w:rPr>
        <w:rFonts w:ascii="Montserrat Alternates" w:hAnsi="Montserrat Alternates"/>
        <w:b/>
      </w:rPr>
      <w:t>Omar MHAIMDAT</w:t>
    </w:r>
    <w:r w:rsidRPr="009B75D9">
      <w:rPr>
        <w:rFonts w:ascii="Montserrat Alternates" w:hAnsi="Montserrat Alternates"/>
      </w:rPr>
      <w:t xml:space="preserve"> - Tronc Commun – Groupe-2 </w:t>
    </w:r>
    <w:r>
      <w:rPr>
        <w:rFonts w:ascii="Montserrat Alternates" w:hAnsi="Montserrat Alternates"/>
      </w:rPr>
      <w:t xml:space="preserve">                        </w:t>
    </w:r>
    <w:r>
      <w:rPr>
        <w:rFonts w:ascii="Montserrat Alternates" w:hAnsi="Montserrat Alternates"/>
      </w:rPr>
      <w:t xml:space="preserve">         05-02</w:t>
    </w:r>
    <w:bookmarkStart w:id="0" w:name="_GoBack"/>
    <w:bookmarkEnd w:id="0"/>
    <w:r w:rsidRPr="009B75D9">
      <w:rPr>
        <w:rFonts w:ascii="Montserrat Alternates" w:hAnsi="Montserrat Alternates"/>
      </w:rPr>
      <w:t>-2018</w:t>
    </w:r>
  </w:p>
  <w:p w14:paraId="75EC8834" w14:textId="77777777" w:rsidR="00AF5DE8" w:rsidRDefault="00AF5DE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7B0AFA" w14:textId="77777777" w:rsidR="00AF5DE8" w:rsidRDefault="00AF5DE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F5BC4"/>
    <w:multiLevelType w:val="hybridMultilevel"/>
    <w:tmpl w:val="B548F960"/>
    <w:lvl w:ilvl="0" w:tplc="81FE577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140F4"/>
    <w:multiLevelType w:val="hybridMultilevel"/>
    <w:tmpl w:val="2F36B9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20B475B"/>
    <w:multiLevelType w:val="hybridMultilevel"/>
    <w:tmpl w:val="496E8F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7F004C7"/>
    <w:multiLevelType w:val="hybridMultilevel"/>
    <w:tmpl w:val="FE1E7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A61453"/>
    <w:multiLevelType w:val="hybridMultilevel"/>
    <w:tmpl w:val="CA4EA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A0310ED"/>
    <w:multiLevelType w:val="hybridMultilevel"/>
    <w:tmpl w:val="C2F60C58"/>
    <w:lvl w:ilvl="0" w:tplc="DFDCA64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56"/>
    <w:rsid w:val="00022379"/>
    <w:rsid w:val="00024710"/>
    <w:rsid w:val="000330C9"/>
    <w:rsid w:val="000332EA"/>
    <w:rsid w:val="00033839"/>
    <w:rsid w:val="00056A9F"/>
    <w:rsid w:val="00062E07"/>
    <w:rsid w:val="00066BDA"/>
    <w:rsid w:val="00075165"/>
    <w:rsid w:val="000769EC"/>
    <w:rsid w:val="000A3233"/>
    <w:rsid w:val="000A5046"/>
    <w:rsid w:val="000C4E27"/>
    <w:rsid w:val="000D727E"/>
    <w:rsid w:val="000E50CE"/>
    <w:rsid w:val="00104ACC"/>
    <w:rsid w:val="0012275F"/>
    <w:rsid w:val="0013100C"/>
    <w:rsid w:val="00144EBE"/>
    <w:rsid w:val="00186E9B"/>
    <w:rsid w:val="0019158F"/>
    <w:rsid w:val="001A05F8"/>
    <w:rsid w:val="001B2137"/>
    <w:rsid w:val="001D1DC1"/>
    <w:rsid w:val="001E45F3"/>
    <w:rsid w:val="0026547B"/>
    <w:rsid w:val="00286C7F"/>
    <w:rsid w:val="0029062C"/>
    <w:rsid w:val="002E4010"/>
    <w:rsid w:val="002E4302"/>
    <w:rsid w:val="002F39F5"/>
    <w:rsid w:val="003067CB"/>
    <w:rsid w:val="00310E56"/>
    <w:rsid w:val="003146DD"/>
    <w:rsid w:val="003309BA"/>
    <w:rsid w:val="003644B5"/>
    <w:rsid w:val="00376128"/>
    <w:rsid w:val="0038216F"/>
    <w:rsid w:val="003B2B10"/>
    <w:rsid w:val="003B6D4F"/>
    <w:rsid w:val="003D69B5"/>
    <w:rsid w:val="003E0AFC"/>
    <w:rsid w:val="003E14A5"/>
    <w:rsid w:val="003E2805"/>
    <w:rsid w:val="003E34BD"/>
    <w:rsid w:val="003E7AA5"/>
    <w:rsid w:val="00404344"/>
    <w:rsid w:val="00493339"/>
    <w:rsid w:val="00496846"/>
    <w:rsid w:val="004A6165"/>
    <w:rsid w:val="004B3D4E"/>
    <w:rsid w:val="004C23B1"/>
    <w:rsid w:val="004C4E59"/>
    <w:rsid w:val="004D026F"/>
    <w:rsid w:val="004D7A09"/>
    <w:rsid w:val="004E464F"/>
    <w:rsid w:val="0052020E"/>
    <w:rsid w:val="0052716C"/>
    <w:rsid w:val="00527E94"/>
    <w:rsid w:val="00546255"/>
    <w:rsid w:val="005643FE"/>
    <w:rsid w:val="00566DAF"/>
    <w:rsid w:val="005A2A3B"/>
    <w:rsid w:val="005A30D9"/>
    <w:rsid w:val="005C3F71"/>
    <w:rsid w:val="005C4D63"/>
    <w:rsid w:val="005F79C6"/>
    <w:rsid w:val="00602EF4"/>
    <w:rsid w:val="006049E2"/>
    <w:rsid w:val="00604A1F"/>
    <w:rsid w:val="00617ABC"/>
    <w:rsid w:val="006960CD"/>
    <w:rsid w:val="006A673E"/>
    <w:rsid w:val="006B1D9B"/>
    <w:rsid w:val="006D1D5E"/>
    <w:rsid w:val="006E0282"/>
    <w:rsid w:val="006F4BDD"/>
    <w:rsid w:val="00701333"/>
    <w:rsid w:val="00736FB7"/>
    <w:rsid w:val="0074000C"/>
    <w:rsid w:val="00741A06"/>
    <w:rsid w:val="0075639A"/>
    <w:rsid w:val="0076347B"/>
    <w:rsid w:val="00770631"/>
    <w:rsid w:val="0078520F"/>
    <w:rsid w:val="007925A2"/>
    <w:rsid w:val="007979E5"/>
    <w:rsid w:val="007D715E"/>
    <w:rsid w:val="007E0E5E"/>
    <w:rsid w:val="00820147"/>
    <w:rsid w:val="00822EAE"/>
    <w:rsid w:val="008269E1"/>
    <w:rsid w:val="00835A6A"/>
    <w:rsid w:val="00836DD3"/>
    <w:rsid w:val="00851658"/>
    <w:rsid w:val="0085173F"/>
    <w:rsid w:val="00856C68"/>
    <w:rsid w:val="00857DA3"/>
    <w:rsid w:val="008C1094"/>
    <w:rsid w:val="008C6EAF"/>
    <w:rsid w:val="008F74C4"/>
    <w:rsid w:val="008F77FC"/>
    <w:rsid w:val="00920886"/>
    <w:rsid w:val="00921CE1"/>
    <w:rsid w:val="00925804"/>
    <w:rsid w:val="00934F92"/>
    <w:rsid w:val="009360E7"/>
    <w:rsid w:val="00941312"/>
    <w:rsid w:val="0094147D"/>
    <w:rsid w:val="00942EF8"/>
    <w:rsid w:val="00987DD3"/>
    <w:rsid w:val="00990CB4"/>
    <w:rsid w:val="009A118A"/>
    <w:rsid w:val="009B55E9"/>
    <w:rsid w:val="009F21B3"/>
    <w:rsid w:val="009F78B7"/>
    <w:rsid w:val="00A038E8"/>
    <w:rsid w:val="00A12A4B"/>
    <w:rsid w:val="00A3440D"/>
    <w:rsid w:val="00A45FCA"/>
    <w:rsid w:val="00A52995"/>
    <w:rsid w:val="00A85110"/>
    <w:rsid w:val="00AA1B28"/>
    <w:rsid w:val="00AB60F1"/>
    <w:rsid w:val="00AC607F"/>
    <w:rsid w:val="00AC69BC"/>
    <w:rsid w:val="00AC6A07"/>
    <w:rsid w:val="00AF5DE8"/>
    <w:rsid w:val="00AF7390"/>
    <w:rsid w:val="00B04BC5"/>
    <w:rsid w:val="00B0540D"/>
    <w:rsid w:val="00B1383F"/>
    <w:rsid w:val="00B1458E"/>
    <w:rsid w:val="00B16F7E"/>
    <w:rsid w:val="00B24443"/>
    <w:rsid w:val="00B2596B"/>
    <w:rsid w:val="00B333EF"/>
    <w:rsid w:val="00B663F4"/>
    <w:rsid w:val="00B92C1D"/>
    <w:rsid w:val="00B948A4"/>
    <w:rsid w:val="00BA3BC1"/>
    <w:rsid w:val="00BB5AA3"/>
    <w:rsid w:val="00BC0171"/>
    <w:rsid w:val="00BC3893"/>
    <w:rsid w:val="00BD3039"/>
    <w:rsid w:val="00BE36C6"/>
    <w:rsid w:val="00BE408A"/>
    <w:rsid w:val="00BF79A1"/>
    <w:rsid w:val="00C0246A"/>
    <w:rsid w:val="00C1101C"/>
    <w:rsid w:val="00C31A56"/>
    <w:rsid w:val="00C342F2"/>
    <w:rsid w:val="00C37286"/>
    <w:rsid w:val="00C402A4"/>
    <w:rsid w:val="00C65B8C"/>
    <w:rsid w:val="00C822BD"/>
    <w:rsid w:val="00C876F0"/>
    <w:rsid w:val="00CA5392"/>
    <w:rsid w:val="00CD0A56"/>
    <w:rsid w:val="00CF6763"/>
    <w:rsid w:val="00D04288"/>
    <w:rsid w:val="00D045DC"/>
    <w:rsid w:val="00D3799F"/>
    <w:rsid w:val="00D55E5A"/>
    <w:rsid w:val="00D621EC"/>
    <w:rsid w:val="00D674B0"/>
    <w:rsid w:val="00D71ADE"/>
    <w:rsid w:val="00D732E4"/>
    <w:rsid w:val="00D87411"/>
    <w:rsid w:val="00DA783F"/>
    <w:rsid w:val="00DF208F"/>
    <w:rsid w:val="00E10D38"/>
    <w:rsid w:val="00E11C62"/>
    <w:rsid w:val="00E1513C"/>
    <w:rsid w:val="00E244C9"/>
    <w:rsid w:val="00E6208F"/>
    <w:rsid w:val="00E82F7A"/>
    <w:rsid w:val="00E839DC"/>
    <w:rsid w:val="00EE449B"/>
    <w:rsid w:val="00F134A7"/>
    <w:rsid w:val="00F315F2"/>
    <w:rsid w:val="00F326A9"/>
    <w:rsid w:val="00F606DF"/>
    <w:rsid w:val="00F65E32"/>
    <w:rsid w:val="00F71476"/>
    <w:rsid w:val="00F95C42"/>
    <w:rsid w:val="00FE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A3BD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4BD"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6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5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DE8"/>
    <w:rPr>
      <w:sz w:val="22"/>
      <w:szCs w:val="22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AF5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DE8"/>
    <w:rPr>
      <w:sz w:val="22"/>
      <w:szCs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7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370</Words>
  <Characters>2109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M'Haimdat</dc:creator>
  <cp:keywords/>
  <dc:description/>
  <cp:lastModifiedBy>Omar M'Haimdat</cp:lastModifiedBy>
  <cp:revision>181</cp:revision>
  <dcterms:created xsi:type="dcterms:W3CDTF">2018-02-04T19:09:00Z</dcterms:created>
  <dcterms:modified xsi:type="dcterms:W3CDTF">2018-02-04T20:50:00Z</dcterms:modified>
</cp:coreProperties>
</file>