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1B5E" w14:textId="68F70824" w:rsidR="00DB51F5" w:rsidRPr="001B0AAF" w:rsidRDefault="00DB51F5" w:rsidP="001B0AAF">
      <w:pPr>
        <w:rPr>
          <w:b/>
          <w:color w:val="00FF00"/>
          <w:sz w:val="100"/>
        </w:rPr>
      </w:pPr>
    </w:p>
    <w:sectPr w:rsidR="00DB51F5" w:rsidRPr="001B0A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13F7" w14:textId="77777777" w:rsidR="00BB7CE8" w:rsidRDefault="00BB7CE8" w:rsidP="004804B5">
      <w:pPr>
        <w:spacing w:after="0" w:line="240" w:lineRule="auto"/>
      </w:pPr>
      <w:r>
        <w:separator/>
      </w:r>
    </w:p>
  </w:endnote>
  <w:endnote w:type="continuationSeparator" w:id="0">
    <w:p w14:paraId="557B9E2D" w14:textId="77777777" w:rsidR="00BB7CE8" w:rsidRDefault="00BB7CE8" w:rsidP="00480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06652" w14:textId="77777777" w:rsidR="00BB7CE8" w:rsidRDefault="00BB7CE8" w:rsidP="004804B5">
      <w:pPr>
        <w:spacing w:after="0" w:line="240" w:lineRule="auto"/>
      </w:pPr>
      <w:r>
        <w:separator/>
      </w:r>
    </w:p>
  </w:footnote>
  <w:footnote w:type="continuationSeparator" w:id="0">
    <w:p w14:paraId="63DD2CF1" w14:textId="77777777" w:rsidR="00BB7CE8" w:rsidRDefault="00BB7CE8" w:rsidP="00480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002321"/>
    <w:rsid w:val="00053BC7"/>
    <w:rsid w:val="000D2D99"/>
    <w:rsid w:val="001217D2"/>
    <w:rsid w:val="0018516C"/>
    <w:rsid w:val="001B0AAF"/>
    <w:rsid w:val="00241082"/>
    <w:rsid w:val="00254BB0"/>
    <w:rsid w:val="003414F0"/>
    <w:rsid w:val="00355C80"/>
    <w:rsid w:val="00394CD0"/>
    <w:rsid w:val="004804B5"/>
    <w:rsid w:val="004C6E53"/>
    <w:rsid w:val="00562A63"/>
    <w:rsid w:val="005A2339"/>
    <w:rsid w:val="005E320A"/>
    <w:rsid w:val="00717518"/>
    <w:rsid w:val="007809D9"/>
    <w:rsid w:val="008264F4"/>
    <w:rsid w:val="00922308"/>
    <w:rsid w:val="00AD4875"/>
    <w:rsid w:val="00BB7CE8"/>
    <w:rsid w:val="00D473B8"/>
    <w:rsid w:val="00D53262"/>
    <w:rsid w:val="00D543AA"/>
    <w:rsid w:val="00D93E4C"/>
    <w:rsid w:val="00DB51F5"/>
    <w:rsid w:val="00DF3EB8"/>
    <w:rsid w:val="00E04347"/>
    <w:rsid w:val="00ED1C0D"/>
    <w:rsid w:val="00EE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0A6CF"/>
  <w15:chartTrackingRefBased/>
  <w15:docId w15:val="{F0A7D9F8-8C7E-4DDE-825C-8A06D11C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7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5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5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5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5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5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5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7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1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175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75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75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75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75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7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5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5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7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7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7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5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04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804B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804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804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Fanyu Chen (陳凡宇)</dc:creator>
  <cp:keywords/>
  <dc:description/>
  <cp:lastModifiedBy>Fanyu Chen (陳凡宇)</cp:lastModifiedBy>
  <cp:revision>4</cp:revision>
  <dcterms:created xsi:type="dcterms:W3CDTF">2026-05-26T09:14:00Z</dcterms:created>
  <dcterms:modified xsi:type="dcterms:W3CDTF">2026-05-28T02:47:00Z</dcterms:modified>
</cp:coreProperties>
</file>