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CC" w:rsidRPr="00AA40CC" w:rsidRDefault="00AA40CC" w:rsidP="00AA40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ZH-CN_TOPIC_0207279320"/>
      <w:bookmarkEnd w:id="0"/>
      <w:r w:rsidRPr="00AA40C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PostGIS概述</w:t>
      </w:r>
    </w:p>
    <w:p w:rsidR="00AA40CC" w:rsidRPr="00AA40CC" w:rsidRDefault="00AA40CC" w:rsidP="00AA4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GaussDB A提供PostGIS Extension（版本为PostGIS-2.4.2）。PostGIS Extension是PostgreSQL的空间数据库扩展，提供如下空间信息服务功能：空间对象、空间索引、空间操作函数和空间操作符。PostGIS Extension完全遵循OpenGIS规范。</w:t>
      </w:r>
    </w:p>
    <w:p w:rsidR="00AA40CC" w:rsidRPr="00AA40CC" w:rsidRDefault="00AA40CC" w:rsidP="00AA4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GaussDB A中PostGIS Extension依赖第三方开源软件如下。依赖的第三方软件需要用户进行单独安装，用户如需使用PostGIS功能，请提交工单或联系技术支持人员提交申请。依赖的第三方软件需要用户进行单独安装，具体请参考</w:t>
      </w:r>
      <w:hyperlink r:id="rId7" w:anchor="ZH-CN_TOPIC_0207278125" w:history="1">
        <w:r w:rsidRPr="00AA40C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PostGIS安装</w:t>
        </w:r>
      </w:hyperlink>
      <w:r w:rsidRPr="00AA40C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A40CC" w:rsidRPr="00AA40CC" w:rsidRDefault="00AA40CC" w:rsidP="00AA40C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Geos 3.6.2</w:t>
      </w:r>
    </w:p>
    <w:p w:rsidR="00AA40CC" w:rsidRPr="00AA40CC" w:rsidRDefault="00AA40CC" w:rsidP="00AA40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Proj 4.9.2</w:t>
      </w:r>
    </w:p>
    <w:p w:rsidR="00AA40CC" w:rsidRPr="00AA40CC" w:rsidRDefault="00AA40CC" w:rsidP="00AA40C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Json 0.12.1</w:t>
      </w:r>
    </w:p>
    <w:p w:rsidR="00AA40CC" w:rsidRPr="00AA40CC" w:rsidRDefault="00AA40CC" w:rsidP="00AA40C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Libxml2 2.7.1</w:t>
      </w:r>
    </w:p>
    <w:p w:rsidR="00AA40CC" w:rsidRPr="00AA40CC" w:rsidRDefault="00AA40CC" w:rsidP="00AA40C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Gdal 1.11.0</w:t>
      </w:r>
    </w:p>
    <w:p w:rsidR="00AA40CC" w:rsidRDefault="00AA40CC" w:rsidP="00AA40CC">
      <w:pPr>
        <w:pStyle w:val="1"/>
      </w:pPr>
      <w:bookmarkStart w:id="1" w:name="ZH-CN_TOPIC_0207278125"/>
      <w:bookmarkEnd w:id="1"/>
      <w:r>
        <w:rPr>
          <w:rFonts w:hint="eastAsia"/>
        </w:rPr>
        <w:t>PostGIS安装</w:t>
      </w:r>
    </w:p>
    <w:p w:rsidR="00AA40CC" w:rsidRDefault="00AA40CC" w:rsidP="00AA40CC">
      <w:pPr>
        <w:pStyle w:val="a3"/>
      </w:pPr>
      <w:r>
        <w:rPr>
          <w:rFonts w:hint="eastAsia"/>
        </w:rPr>
        <w:t>GaussDB A数据库的PostGIS Extension源码包可通过网站</w:t>
      </w:r>
      <w:hyperlink r:id="rId8" w:history="1">
        <w:r w:rsidR="005E2F85" w:rsidRPr="00936309">
          <w:rPr>
            <w:rStyle w:val="a4"/>
            <w:rFonts w:hint="eastAsia"/>
          </w:rPr>
          <w:t>https://</w:t>
        </w:r>
        <w:r w:rsidR="005E2F85" w:rsidRPr="00936309">
          <w:rPr>
            <w:rStyle w:val="a4"/>
          </w:rPr>
          <w:t>opengauss.obs.cn-south-1.myhuaweicloud.com/dependency</w:t>
        </w:r>
        <w:r w:rsidR="005E2F85" w:rsidRPr="00936309">
          <w:rPr>
            <w:rStyle w:val="a4"/>
            <w:rFonts w:hint="eastAsia"/>
          </w:rPr>
          <w:t>/postgis-x</w:t>
        </w:r>
        <w:r w:rsidR="005E2F85" w:rsidRPr="00936309">
          <w:rPr>
            <w:rStyle w:val="a4"/>
          </w:rPr>
          <w:t>c-master-2020-09-17.tar.gz</w:t>
        </w:r>
      </w:hyperlink>
      <w:r>
        <w:rPr>
          <w:rFonts w:hint="eastAsia"/>
        </w:rPr>
        <w:t>获取。该Extension需使用GCC-5.4（GNU编译器套件）进行编译安装。</w:t>
      </w:r>
    </w:p>
    <w:p w:rsidR="00AA40CC" w:rsidRDefault="00AA40CC" w:rsidP="00AA40CC"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mk:@MSITStore:F:\openGauss\work\GaussDB%20A%208.0.0%20产品文档%2001.chm::/public_sys-resources/note_3.0-zh-c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C2561" id="矩形 1" o:spid="_x0000_s1026" alt="mk:@MSITStore:F:\openGauss\work\GaussDB%20A%208.0.0%20产品文档%2001.chm::/public_sys-resources/note_3.0-zh-cn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</w:p>
    <w:p w:rsidR="00AA40CC" w:rsidRDefault="00AA40CC" w:rsidP="00AA40C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Fonts w:hint="eastAsia"/>
        </w:rPr>
        <w:t>在整个安装过程中，可使用</w:t>
      </w:r>
      <w:r>
        <w:rPr>
          <w:rFonts w:hint="eastAsia"/>
        </w:rPr>
        <w:t>make -sj</w:t>
      </w:r>
      <w:r>
        <w:rPr>
          <w:rFonts w:hint="eastAsia"/>
        </w:rPr>
        <w:t>和</w:t>
      </w:r>
      <w:r>
        <w:rPr>
          <w:rFonts w:hint="eastAsia"/>
        </w:rPr>
        <w:t>make install -sj</w:t>
      </w:r>
      <w:r>
        <w:rPr>
          <w:rFonts w:hint="eastAsia"/>
        </w:rPr>
        <w:t>命令并行加速编译，</w:t>
      </w:r>
      <w:r>
        <w:rPr>
          <w:rFonts w:hint="eastAsia"/>
        </w:rPr>
        <w:t>-sj</w:t>
      </w:r>
      <w:r>
        <w:rPr>
          <w:rFonts w:hint="eastAsia"/>
        </w:rPr>
        <w:t>命令极低概率性出现安装错误，如果安装失败则请使用</w:t>
      </w:r>
      <w:r>
        <w:rPr>
          <w:rFonts w:hint="eastAsia"/>
        </w:rPr>
        <w:t>make</w:t>
      </w:r>
      <w:r>
        <w:rPr>
          <w:rFonts w:hint="eastAsia"/>
        </w:rPr>
        <w:t>和</w:t>
      </w:r>
      <w:r>
        <w:rPr>
          <w:rFonts w:hint="eastAsia"/>
        </w:rPr>
        <w:t>make install</w:t>
      </w:r>
      <w:r>
        <w:rPr>
          <w:rFonts w:hint="eastAsia"/>
        </w:rPr>
        <w:t>进行串行安装。</w:t>
      </w:r>
    </w:p>
    <w:p w:rsidR="00AA40CC" w:rsidRDefault="00AA40CC" w:rsidP="00AA40C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Fonts w:hint="eastAsia"/>
        </w:rPr>
        <w:t>对于</w:t>
      </w:r>
      <w:r>
        <w:rPr>
          <w:rFonts w:hint="eastAsia"/>
        </w:rPr>
        <w:t>ARM</w:t>
      </w:r>
      <w:r>
        <w:rPr>
          <w:rFonts w:hint="eastAsia"/>
        </w:rPr>
        <w:t>物理机，在</w:t>
      </w:r>
      <w:r>
        <w:rPr>
          <w:rFonts w:hint="eastAsia"/>
        </w:rPr>
        <w:t>configure</w:t>
      </w:r>
      <w:r>
        <w:rPr>
          <w:rFonts w:hint="eastAsia"/>
        </w:rPr>
        <w:t>时增加如下编译参数：</w:t>
      </w:r>
      <w:r>
        <w:rPr>
          <w:rFonts w:hint="eastAsia"/>
        </w:rPr>
        <w:t>--build=aarch64-unknown-linux-gnu</w:t>
      </w:r>
      <w:r>
        <w:rPr>
          <w:rFonts w:hint="eastAsia"/>
        </w:rPr>
        <w:t>。</w:t>
      </w:r>
    </w:p>
    <w:p w:rsidR="00AA40CC" w:rsidRDefault="00AA40CC" w:rsidP="00AA40CC">
      <w:pPr>
        <w:pStyle w:val="4"/>
      </w:pPr>
      <w:r>
        <w:rPr>
          <w:rStyle w:val="a5"/>
          <w:rFonts w:hint="eastAsia"/>
          <w:b/>
          <w:bCs/>
        </w:rPr>
        <w:t>操作步骤</w:t>
      </w:r>
    </w:p>
    <w:p w:rsidR="00AA40CC" w:rsidRDefault="00AA40CC" w:rsidP="00AA40C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GCC-5.4</w:t>
      </w:r>
      <w:r>
        <w:rPr>
          <w:rFonts w:hint="eastAsia"/>
        </w:rPr>
        <w:t>（</w:t>
      </w:r>
      <w:r>
        <w:rPr>
          <w:rFonts w:hint="eastAsia"/>
        </w:rPr>
        <w:t>GNU</w:t>
      </w:r>
      <w:r>
        <w:rPr>
          <w:rFonts w:hint="eastAsia"/>
        </w:rPr>
        <w:t>编译器套件）编译器安装。若集群中</w:t>
      </w:r>
      <w:r>
        <w:rPr>
          <w:rFonts w:hint="eastAsia"/>
        </w:rPr>
        <w:t>GCC</w:t>
      </w:r>
      <w:r>
        <w:rPr>
          <w:rFonts w:hint="eastAsia"/>
        </w:rPr>
        <w:t>版本大于等于</w:t>
      </w:r>
      <w:r>
        <w:rPr>
          <w:rFonts w:hint="eastAsia"/>
        </w:rPr>
        <w:t>4.8.5</w:t>
      </w:r>
      <w:r>
        <w:rPr>
          <w:rFonts w:hint="eastAsia"/>
        </w:rPr>
        <w:t>，，可直接跳过本步骤，尝试用本地</w:t>
      </w:r>
      <w:r>
        <w:rPr>
          <w:rFonts w:hint="eastAsia"/>
        </w:rPr>
        <w:t>GCC</w:t>
      </w:r>
      <w:r>
        <w:rPr>
          <w:rFonts w:hint="eastAsia"/>
        </w:rPr>
        <w:t>编译安装，若编译失败，再安装</w:t>
      </w:r>
      <w:r>
        <w:rPr>
          <w:rFonts w:hint="eastAsia"/>
        </w:rPr>
        <w:t>GCC-5.4</w:t>
      </w:r>
      <w:r>
        <w:rPr>
          <w:rFonts w:hint="eastAsia"/>
        </w:rPr>
        <w:t>。</w:t>
      </w:r>
    </w:p>
    <w:p w:rsidR="00AA40CC" w:rsidRDefault="00AA40CC" w:rsidP="00AA40CC">
      <w:pPr>
        <w:pStyle w:val="a3"/>
        <w:ind w:left="720"/>
      </w:pPr>
      <w:r>
        <w:rPr>
          <w:rFonts w:hint="eastAsia"/>
        </w:rPr>
        <w:lastRenderedPageBreak/>
        <w:t>PostGIS安装依赖GCC-5.4编译器。GCC-5.4编译器推荐使用源码由低版本的gcc和g++编译器进行升级安装。若集群中没有低版本gcc和g++编译器，可以通过挂载操作系统镜像等方法进行安装，这里不做赘述。GCC-5.4编译器相关依赖软件包，包括gcc-5.4.0、gmp-4.3.2、mpfr-2.4.2、mpc-1.0.3，安装包下载地址分别为：</w:t>
      </w:r>
    </w:p>
    <w:p w:rsidR="00AA40CC" w:rsidRDefault="00D238D4" w:rsidP="00AA40CC">
      <w:pPr>
        <w:pStyle w:val="a3"/>
        <w:ind w:left="720"/>
      </w:pPr>
      <w:hyperlink r:id="rId9" w:tgtFrame="_blank" w:history="1">
        <w:r w:rsidR="00AA40CC">
          <w:rPr>
            <w:rStyle w:val="a4"/>
            <w:rFonts w:hint="eastAsia"/>
          </w:rPr>
          <w:t>https://ftp.gnu.org/gnu/gcc/gcc-5.4.0/gcc-5.4.0.tar.gz</w:t>
        </w:r>
      </w:hyperlink>
    </w:p>
    <w:p w:rsidR="00AA40CC" w:rsidRDefault="00D238D4" w:rsidP="00AA40CC">
      <w:pPr>
        <w:pStyle w:val="a3"/>
        <w:ind w:left="720"/>
      </w:pPr>
      <w:hyperlink r:id="rId10" w:tgtFrame="_blank" w:history="1">
        <w:r w:rsidR="00AA40CC">
          <w:rPr>
            <w:rStyle w:val="a4"/>
            <w:rFonts w:hint="eastAsia"/>
          </w:rPr>
          <w:t>https://ftp.gnu.org/gnu/gmp/gmp-4.3.2.tar.gz</w:t>
        </w:r>
      </w:hyperlink>
    </w:p>
    <w:p w:rsidR="00AA40CC" w:rsidRDefault="00D238D4" w:rsidP="00AA40CC">
      <w:pPr>
        <w:pStyle w:val="a3"/>
        <w:ind w:left="720"/>
      </w:pPr>
      <w:hyperlink r:id="rId11" w:tgtFrame="_blank" w:history="1">
        <w:r w:rsidR="00AA40CC">
          <w:rPr>
            <w:rStyle w:val="a4"/>
            <w:rFonts w:hint="eastAsia"/>
          </w:rPr>
          <w:t>https://ftp.gnu.org/gnu/mpfr/mpfr-2.4.2.tar.gz</w:t>
        </w:r>
      </w:hyperlink>
    </w:p>
    <w:p w:rsidR="00AA40CC" w:rsidRDefault="00D238D4" w:rsidP="00AA40CC">
      <w:pPr>
        <w:pStyle w:val="a3"/>
        <w:ind w:left="720"/>
      </w:pPr>
      <w:hyperlink r:id="rId12" w:tgtFrame="_blank" w:history="1">
        <w:r w:rsidR="00AA40CC">
          <w:rPr>
            <w:rStyle w:val="a4"/>
            <w:rFonts w:hint="eastAsia"/>
          </w:rPr>
          <w:t>https://ftp.gnu.org/gnu/mpc/mpc-1.0.3.tar.gz</w:t>
        </w:r>
      </w:hyperlink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以操作系统用户</w:t>
      </w:r>
      <w:r>
        <w:rPr>
          <w:rFonts w:hint="eastAsia"/>
        </w:rPr>
        <w:t>omm</w:t>
      </w:r>
      <w:r>
        <w:rPr>
          <w:rFonts w:hint="eastAsia"/>
        </w:rPr>
        <w:t>登录安装有</w:t>
      </w:r>
      <w:r>
        <w:rPr>
          <w:rFonts w:hint="eastAsia"/>
        </w:rPr>
        <w:t>MPPDB</w:t>
      </w:r>
      <w:r>
        <w:rPr>
          <w:rFonts w:hint="eastAsia"/>
        </w:rPr>
        <w:t>服务的任一主机。执行</w:t>
      </w:r>
      <w:r>
        <w:rPr>
          <w:rFonts w:hint="eastAsia"/>
        </w:rPr>
        <w:t>source ${BIGDATA_HOME}/mppdb/.mppdbgs_profile</w:t>
      </w:r>
      <w:r>
        <w:rPr>
          <w:rFonts w:hint="eastAsia"/>
        </w:rPr>
        <w:t>命令启动环境变量。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创建</w:t>
      </w:r>
      <w:r>
        <w:rPr>
          <w:rFonts w:hint="eastAsia"/>
        </w:rPr>
        <w:t>GCC</w:t>
      </w:r>
      <w:r>
        <w:rPr>
          <w:rFonts w:hint="eastAsia"/>
        </w:rPr>
        <w:t>安装主目录</w:t>
      </w:r>
      <w:r>
        <w:rPr>
          <w:rFonts w:hint="eastAsia"/>
        </w:rPr>
        <w:t>$GAUSSHOME/gcc</w:t>
      </w:r>
      <w:r>
        <w:rPr>
          <w:rFonts w:hint="eastAsia"/>
        </w:rPr>
        <w:t>和代码下载目录</w:t>
      </w:r>
      <w:r>
        <w:rPr>
          <w:rFonts w:hint="eastAsia"/>
        </w:rPr>
        <w:t>$GAUSSHOME/gcc/packages</w:t>
      </w:r>
      <w:r>
        <w:rPr>
          <w:rFonts w:hint="eastAsia"/>
        </w:rPr>
        <w:t>，并下载软件包</w:t>
      </w:r>
      <w:r>
        <w:rPr>
          <w:rFonts w:hint="eastAsia"/>
        </w:rPr>
        <w:t>gcc-5.4.0.tar.gz</w:t>
      </w:r>
      <w:r>
        <w:rPr>
          <w:rFonts w:hint="eastAsia"/>
        </w:rPr>
        <w:t>、</w:t>
      </w:r>
      <w:r>
        <w:rPr>
          <w:rFonts w:hint="eastAsia"/>
        </w:rPr>
        <w:t>gmp-4.3.2.tar.gz</w:t>
      </w:r>
      <w:r>
        <w:rPr>
          <w:rFonts w:hint="eastAsia"/>
        </w:rPr>
        <w:t>、</w:t>
      </w:r>
      <w:r>
        <w:rPr>
          <w:rFonts w:hint="eastAsia"/>
        </w:rPr>
        <w:t>mpc-1.0.3.tar.gz</w:t>
      </w:r>
      <w:r>
        <w:rPr>
          <w:rFonts w:hint="eastAsia"/>
        </w:rPr>
        <w:t>、</w:t>
      </w:r>
      <w:r>
        <w:rPr>
          <w:rFonts w:hint="eastAsia"/>
        </w:rPr>
        <w:t>mpfr-2.4.2.tar.gz</w:t>
      </w:r>
      <w:r>
        <w:rPr>
          <w:rFonts w:hint="eastAsia"/>
        </w:rPr>
        <w:t>至</w:t>
      </w:r>
      <w:r>
        <w:rPr>
          <w:rFonts w:hint="eastAsia"/>
        </w:rPr>
        <w:t>$GAUSSHOME/gcc/packages</w:t>
      </w:r>
      <w:r>
        <w:rPr>
          <w:rFonts w:hint="eastAsia"/>
        </w:rPr>
        <w:t>目录。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mkdir $GAUSSHOME/gcc/packages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解压下载软件。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cd $GAUSSHOME/gcc/packages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tar -xzf gcc-5.4.0.tar.gz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tar -xzf gmp-4.3.2.tar.gz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tar -xzf mpc-1.0.3.tar.gz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tar -xzf mpfr-2.4.2.tar.gz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创建</w:t>
      </w:r>
      <w:r>
        <w:rPr>
          <w:rFonts w:hint="eastAsia"/>
        </w:rPr>
        <w:t>GCC</w:t>
      </w:r>
      <w:r>
        <w:rPr>
          <w:rFonts w:hint="eastAsia"/>
        </w:rPr>
        <w:t>安装目录。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$GAUSSHOME/gcc/gcc-5.4.0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$GAUSSHOME/gcc/gcc-5.4.0/depend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$GAUSSHOME/gcc/gcc-5.4.0/depend/gmp-4.3.2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$GAUSSHOME/gcc/gcc-5.4.0/depend/mpfr-2.4.2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$GAUSSHOME/gcc/gcc-5.4.0/depend/mpc-1.0.3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mkdir $GAUSSHOME/gcc/gcc-5.4.0/depend/gcc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安装</w:t>
      </w:r>
      <w:r>
        <w:rPr>
          <w:rFonts w:hint="eastAsia"/>
        </w:rPr>
        <w:t>gmp-4.3.2</w:t>
      </w:r>
      <w:r>
        <w:rPr>
          <w:rFonts w:hint="eastAsia"/>
        </w:rPr>
        <w:t>。</w:t>
      </w:r>
    </w:p>
    <w:p w:rsidR="00AA40CC" w:rsidRDefault="00AA40CC" w:rsidP="00AA40CC">
      <w:pPr>
        <w:pStyle w:val="a3"/>
        <w:ind w:left="1440"/>
      </w:pPr>
      <w:bookmarkStart w:id="2" w:name="zh-cn_topic_0121812363_li186230293337"/>
      <w:bookmarkEnd w:id="2"/>
      <w:r>
        <w:rPr>
          <w:rFonts w:hint="eastAsia"/>
        </w:rPr>
        <w:t>进入$GAUSSHOME/gcc/packages/gmp-4.3.2目录，执行下列命令完成gmp安装操作: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cd $GAUSSHOME/gcc/packages/gmp-4.3.2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lastRenderedPageBreak/>
        <w:t>./configure --prefix $GAUSSHOME/gcc/gcc-5.4.0/depend/gmp-4.3.2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安装</w:t>
      </w:r>
      <w:r>
        <w:rPr>
          <w:rFonts w:hint="eastAsia"/>
        </w:rPr>
        <w:t>mpfr-2.4.2</w:t>
      </w:r>
      <w:r>
        <w:rPr>
          <w:rFonts w:hint="eastAsia"/>
        </w:rPr>
        <w:t>。</w:t>
      </w:r>
    </w:p>
    <w:p w:rsidR="00AA40CC" w:rsidRDefault="00AA40CC" w:rsidP="00AA40CC">
      <w:pPr>
        <w:pStyle w:val="a3"/>
        <w:ind w:left="1440"/>
      </w:pPr>
      <w:bookmarkStart w:id="3" w:name="zh-cn_topic_0121812363_li8634172920330"/>
      <w:bookmarkEnd w:id="3"/>
      <w:r>
        <w:rPr>
          <w:rFonts w:hint="eastAsia"/>
        </w:rPr>
        <w:t>进入$GAUSSHOME/gcc/packages/mpfr-2.4.2目录，执行以下命令完成mpfr安装操作: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cd $GAUSSHOME/gcc/packages/mpfr-2.4.2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./configure --prefix $GAUSSHOME/gcc/gcc-5.4.0/depend/mpfr-2.4.2 --with-gmp=$GAUSSHOME/gcc/gcc-5.4.0/depend/gmp-4.3.2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安装</w:t>
      </w:r>
      <w:r>
        <w:rPr>
          <w:rFonts w:hint="eastAsia"/>
        </w:rPr>
        <w:t>mpc-1.0.3</w:t>
      </w:r>
      <w:r>
        <w:rPr>
          <w:rFonts w:hint="eastAsia"/>
        </w:rPr>
        <w:t>。</w:t>
      </w:r>
    </w:p>
    <w:p w:rsidR="00AA40CC" w:rsidRDefault="00AA40CC" w:rsidP="00AA40CC">
      <w:pPr>
        <w:spacing w:before="100" w:beforeAutospacing="1" w:after="100" w:afterAutospacing="1"/>
        <w:ind w:left="1440"/>
      </w:pPr>
      <w:bookmarkStart w:id="4" w:name="zh-cn_topic_0121812363_li8640102973311"/>
      <w:bookmarkEnd w:id="4"/>
      <w:r>
        <w:rPr>
          <w:rFonts w:hint="eastAsia"/>
        </w:rPr>
        <w:t>进入</w:t>
      </w:r>
      <w:r>
        <w:rPr>
          <w:rFonts w:hint="eastAsia"/>
        </w:rPr>
        <w:t>$GAUSSHOME/gcc/packages/mpc-1.0.3</w:t>
      </w:r>
      <w:r>
        <w:rPr>
          <w:rFonts w:hint="eastAsia"/>
        </w:rPr>
        <w:t>目录，执行下列命令完成</w:t>
      </w:r>
      <w:r>
        <w:rPr>
          <w:rFonts w:hint="eastAsia"/>
        </w:rPr>
        <w:t>mpc</w:t>
      </w:r>
      <w:r>
        <w:rPr>
          <w:rFonts w:hint="eastAsia"/>
        </w:rPr>
        <w:t>安装操作</w:t>
      </w:r>
      <w:r>
        <w:rPr>
          <w:rFonts w:hint="eastAsia"/>
        </w:rPr>
        <w:t>: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cd $GAUSSHOME/gcc/packages/mpc-1.0.3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 xml:space="preserve">./configure --prefix=$GAUSSHOME/gcc/gcc-5.4.0/depend/mpc-1.0.3  --with-gmp=$GAUSSHOME/gcc/gcc-5.4.0/depend/gmp-4.3.2 --with-mpfr=$GAUSSHOME/gcc/gcc-5.4.0/depend/mpfr-2.4.2 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 xml:space="preserve">make -sj 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安装</w:t>
      </w:r>
      <w:r>
        <w:rPr>
          <w:rFonts w:hint="eastAsia"/>
        </w:rPr>
        <w:t>gcc-5.4.0</w:t>
      </w:r>
      <w:r>
        <w:rPr>
          <w:rFonts w:hint="eastAsia"/>
        </w:rPr>
        <w:t>。</w:t>
      </w:r>
    </w:p>
    <w:p w:rsidR="00AA40CC" w:rsidRDefault="00AA40CC" w:rsidP="00AA40CC">
      <w:pPr>
        <w:pStyle w:val="a3"/>
        <w:ind w:left="1440"/>
      </w:pPr>
      <w:bookmarkStart w:id="5" w:name="ZH-CN_TOPIC_0207278125__zh-cn_topic_0121"/>
      <w:bookmarkStart w:id="6" w:name="zh-cn_topic_0121812363_li16644192919332"/>
      <w:bookmarkEnd w:id="5"/>
      <w:bookmarkEnd w:id="6"/>
      <w:r>
        <w:rPr>
          <w:rFonts w:hint="eastAsia"/>
        </w:rPr>
        <w:t>a) 执行如下命令添加环境变量。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export LD_LIBRARY_PATH=$LD_LIBRARY_PATH:$GAUSSHOME/gcc/gcc-5.4.0/depend/gmp-4.3.2/lib:$GAUSSHOME/gcc/gcc-5.4.0/depend/mpfr-2.4.2/lib:$GAUSSHOME/gcc/gcc-5.4.0/depend/mpc-1.0.3/lib</w:t>
      </w:r>
    </w:p>
    <w:p w:rsidR="00AA40CC" w:rsidRDefault="00AA40CC" w:rsidP="00AA40CC">
      <w:pPr>
        <w:spacing w:beforeAutospacing="1" w:afterAutospacing="1"/>
        <w:ind w:left="1440"/>
      </w:pPr>
      <w:r>
        <w:rPr>
          <w:rFonts w:hint="eastAsia"/>
        </w:rPr>
        <w:t>b)</w:t>
      </w:r>
      <w:r>
        <w:rPr>
          <w:rFonts w:hint="eastAsia"/>
        </w:rPr>
        <w:t>进入</w:t>
      </w:r>
      <w:r>
        <w:rPr>
          <w:rFonts w:hint="eastAsia"/>
        </w:rPr>
        <w:t>$GAUSSHOME/gcc/packages/gcc-5.4.0</w:t>
      </w:r>
      <w:r>
        <w:rPr>
          <w:rFonts w:hint="eastAsia"/>
        </w:rPr>
        <w:t>目录，执行下列命令完成</w:t>
      </w:r>
      <w:r>
        <w:rPr>
          <w:rFonts w:hint="eastAsia"/>
        </w:rPr>
        <w:t>gcc</w:t>
      </w:r>
      <w:r>
        <w:rPr>
          <w:rFonts w:hint="eastAsia"/>
        </w:rPr>
        <w:t>安装操作。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cd $GAUSSHOME/gcc/packages/gcc-5.4.0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lastRenderedPageBreak/>
        <w:t>./configure --prefix=$GAUSSHOME/gcc/gcc-5.4.0/depend/gcc -disable-multilib --with-gmp=$GAUSSHOME/gcc/gcc-5.4.0/depend/gmp-4.3.2 -enable-languages=c,c++ --with-mpfr=$GAUSSHOME/gcc/gcc-5.4.0/depend/mpfr-2.4.2 --with-mpc=$GAUSSHOME/gcc/gcc-5.4.0/depend/mpc-1.0.3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install -sj</w:t>
      </w:r>
    </w:p>
    <w:p w:rsidR="00AA40CC" w:rsidRDefault="00AA40CC" w:rsidP="00AA40CC">
      <w:pPr>
        <w:pStyle w:val="a3"/>
        <w:ind w:left="1440"/>
      </w:pPr>
      <w:r>
        <w:rPr>
          <w:rFonts w:hint="eastAsia"/>
        </w:rPr>
        <w:t>c) 执行如下命令添加环境变量。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export CC=$GAUSSHOME/gcc/gcc-5.4.0/depend/gcc/bin/gcc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export CXX=$GAUSSHOME/gcc/gcc-5.4.0/depend/gcc/bin/g++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export LD_LIBRARY_PATH=$GAUSSHOME/gcc/gcc-5.4.0/depend/gcc/lib64:$LD_LIBRARY_PATH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export PATH=$GAUSSHOME/gcc/gcc-5.4.0/depend/gcc/bin:$PATH</w:t>
      </w:r>
    </w:p>
    <w:p w:rsidR="00AA40CC" w:rsidRDefault="00AA40CC" w:rsidP="00AA40C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zlib</w:t>
      </w:r>
      <w:r>
        <w:rPr>
          <w:rFonts w:hint="eastAsia"/>
        </w:rPr>
        <w:t>安装。</w:t>
      </w:r>
    </w:p>
    <w:p w:rsidR="00AA40CC" w:rsidRDefault="00AA40CC" w:rsidP="00AA40CC">
      <w:pPr>
        <w:pStyle w:val="a3"/>
        <w:ind w:left="720"/>
      </w:pPr>
      <w:r>
        <w:rPr>
          <w:rFonts w:hint="eastAsia"/>
        </w:rPr>
        <w:t>Libxml2软件包编译安装依赖zlib无损数据压缩库。omm用户可执行find /usr/ -name libz.a查看zlib是否安装(如果libz.a存在则zlib已安装)。</w:t>
      </w:r>
    </w:p>
    <w:p w:rsidR="00AA40CC" w:rsidRDefault="00AA40CC" w:rsidP="00AA40CC">
      <w:pPr>
        <w:pStyle w:val="a3"/>
        <w:ind w:left="720"/>
      </w:pPr>
      <w:r>
        <w:rPr>
          <w:rFonts w:hint="eastAsia"/>
        </w:rPr>
        <w:t>若zlib未安装，可从网站</w:t>
      </w:r>
      <w:hyperlink r:id="rId13" w:tgtFrame="_blank" w:history="1">
        <w:r>
          <w:rPr>
            <w:rStyle w:val="a4"/>
            <w:rFonts w:hint="eastAsia"/>
          </w:rPr>
          <w:t>https://sourceforge.net/projects/libpng/files/zlib/1.2.8/zlib-1.2.8.tar.gz/download</w:t>
        </w:r>
      </w:hyperlink>
      <w:r>
        <w:rPr>
          <w:rFonts w:hint="eastAsia"/>
        </w:rPr>
        <w:t>下载，并以root用户进入代码目录并执行如下命令进行安装，并再次切换回omm用户</w:t>
      </w:r>
    </w:p>
    <w:p w:rsidR="00AA40CC" w:rsidRDefault="00AA40CC" w:rsidP="00AA40CC">
      <w:pPr>
        <w:pStyle w:val="HTML"/>
        <w:ind w:left="720"/>
      </w:pPr>
      <w:r>
        <w:rPr>
          <w:rFonts w:hint="eastAsia"/>
        </w:rPr>
        <w:t>./configure</w:t>
      </w:r>
    </w:p>
    <w:p w:rsidR="00AA40CC" w:rsidRDefault="00AA40CC" w:rsidP="00AA40CC">
      <w:pPr>
        <w:pStyle w:val="HTML"/>
        <w:ind w:left="720"/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720"/>
      </w:pPr>
      <w:r>
        <w:rPr>
          <w:rFonts w:hint="eastAsia"/>
        </w:rPr>
        <w:t>make install -sj</w:t>
      </w:r>
    </w:p>
    <w:p w:rsidR="00AA40CC" w:rsidRDefault="00AA40CC" w:rsidP="00AA40CC">
      <w:pPr>
        <w:pStyle w:val="HTML"/>
        <w:ind w:left="720"/>
      </w:pPr>
      <w:r>
        <w:rPr>
          <w:rFonts w:hint="eastAsia"/>
        </w:rPr>
        <w:t>su - omm</w:t>
      </w:r>
    </w:p>
    <w:p w:rsidR="00AA40CC" w:rsidRDefault="00AA40CC" w:rsidP="00AA40CC">
      <w:pPr>
        <w:pStyle w:val="HTML"/>
        <w:ind w:left="720"/>
      </w:pPr>
      <w:r>
        <w:rPr>
          <w:rFonts w:hint="eastAsia"/>
        </w:rPr>
        <w:t>source ${BIGDATA_HOME}/mppdb/.mppdbgs_profile</w:t>
      </w:r>
    </w:p>
    <w:p w:rsidR="00AA40CC" w:rsidRDefault="00AA40CC" w:rsidP="00AA40CC">
      <w:pPr>
        <w:pStyle w:val="a3"/>
        <w:ind w:left="720"/>
      </w:pPr>
      <w:r>
        <w:rPr>
          <w:rFonts w:hint="eastAsia"/>
        </w:rPr>
        <w:t>安装成功后，可以在/usr/local/lib下找到libz.a。</w:t>
      </w:r>
    </w:p>
    <w:p w:rsidR="00AA40CC" w:rsidRDefault="00AA40CC" w:rsidP="00AA40C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autoconf</w:t>
      </w:r>
      <w:r>
        <w:rPr>
          <w:rFonts w:hint="eastAsia"/>
        </w:rPr>
        <w:t>和</w:t>
      </w:r>
      <w:r>
        <w:rPr>
          <w:rFonts w:hint="eastAsia"/>
        </w:rPr>
        <w:t>automake</w:t>
      </w:r>
      <w:r>
        <w:rPr>
          <w:rFonts w:hint="eastAsia"/>
        </w:rPr>
        <w:t>安装。</w:t>
      </w:r>
      <w:r>
        <w:rPr>
          <w:rFonts w:hint="eastAsia"/>
        </w:rPr>
        <w:t>JSON-C</w:t>
      </w:r>
      <w:r>
        <w:rPr>
          <w:rFonts w:hint="eastAsia"/>
        </w:rPr>
        <w:t>软件包编译安装依赖</w:t>
      </w:r>
      <w:r>
        <w:rPr>
          <w:rFonts w:hint="eastAsia"/>
        </w:rPr>
        <w:t>autoconf</w:t>
      </w:r>
      <w:r>
        <w:rPr>
          <w:rFonts w:hint="eastAsia"/>
        </w:rPr>
        <w:t>和</w:t>
      </w:r>
      <w:r>
        <w:rPr>
          <w:rFonts w:hint="eastAsia"/>
        </w:rPr>
        <w:t>automake</w:t>
      </w:r>
      <w:r>
        <w:rPr>
          <w:rFonts w:hint="eastAsia"/>
        </w:rPr>
        <w:t>工具。若集群中没有</w:t>
      </w:r>
      <w:r>
        <w:rPr>
          <w:rFonts w:hint="eastAsia"/>
        </w:rPr>
        <w:t>autoconf</w:t>
      </w:r>
      <w:r>
        <w:rPr>
          <w:rFonts w:hint="eastAsia"/>
        </w:rPr>
        <w:t>和</w:t>
      </w:r>
      <w:r>
        <w:rPr>
          <w:rFonts w:hint="eastAsia"/>
        </w:rPr>
        <w:t>automake</w:t>
      </w:r>
      <w:r>
        <w:rPr>
          <w:rFonts w:hint="eastAsia"/>
        </w:rPr>
        <w:t>工具，可以通过挂载操作系统镜像等方法进行安装，这里不做赘述。</w:t>
      </w:r>
    </w:p>
    <w:p w:rsidR="00AA40CC" w:rsidRDefault="00AA40CC" w:rsidP="00AA40C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PostGIS</w:t>
      </w:r>
      <w:r>
        <w:rPr>
          <w:rFonts w:hint="eastAsia"/>
        </w:rPr>
        <w:t>依赖库安装。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从网站</w:t>
      </w:r>
      <w:hyperlink r:id="rId14" w:history="1">
        <w:r w:rsidR="005E2F85" w:rsidRPr="00936309">
          <w:rPr>
            <w:rStyle w:val="a4"/>
            <w:rFonts w:hint="eastAsia"/>
          </w:rPr>
          <w:t>https://</w:t>
        </w:r>
        <w:r w:rsidR="005E2F85" w:rsidRPr="00936309">
          <w:rPr>
            <w:rStyle w:val="a4"/>
          </w:rPr>
          <w:t>opengauss.obs.cn-south-1.myhuaweicloud.com/dependency</w:t>
        </w:r>
        <w:r w:rsidR="005E2F85" w:rsidRPr="00936309">
          <w:rPr>
            <w:rStyle w:val="a4"/>
            <w:rFonts w:hint="eastAsia"/>
          </w:rPr>
          <w:t>/postgis-x</w:t>
        </w:r>
        <w:r w:rsidR="005E2F85" w:rsidRPr="00936309">
          <w:rPr>
            <w:rStyle w:val="a4"/>
          </w:rPr>
          <w:t>c-master-2020-09-17.tar.gz</w:t>
        </w:r>
      </w:hyperlink>
      <w:r>
        <w:rPr>
          <w:rFonts w:hint="eastAsia"/>
        </w:rPr>
        <w:t>获取</w:t>
      </w:r>
      <w:r>
        <w:rPr>
          <w:rFonts w:hint="eastAsia"/>
        </w:rPr>
        <w:t>PostGIS</w:t>
      </w:r>
      <w:r>
        <w:rPr>
          <w:rFonts w:hint="eastAsia"/>
        </w:rPr>
        <w:t>源码至</w:t>
      </w:r>
      <w:r>
        <w:rPr>
          <w:rFonts w:hint="eastAsia"/>
        </w:rPr>
        <w:t>$GAUSSHOME</w:t>
      </w:r>
      <w:r>
        <w:rPr>
          <w:rFonts w:hint="eastAsia"/>
        </w:rPr>
        <w:t>目录，</w:t>
      </w:r>
      <w:r w:rsidR="009C15E4">
        <w:rPr>
          <w:rFonts w:hint="eastAsia"/>
        </w:rPr>
        <w:t>下载压缩包，</w:t>
      </w:r>
      <w:r>
        <w:rPr>
          <w:rFonts w:hint="eastAsia"/>
        </w:rPr>
        <w:t>解压后需将文件夹重命名为</w:t>
      </w:r>
      <w:r>
        <w:rPr>
          <w:rFonts w:hint="eastAsia"/>
        </w:rPr>
        <w:t>postgis-xc</w:t>
      </w:r>
      <w:r>
        <w:rPr>
          <w:rFonts w:hint="eastAsia"/>
        </w:rPr>
        <w:t>。</w:t>
      </w:r>
    </w:p>
    <w:p w:rsidR="00AA40CC" w:rsidRDefault="00AA40CC" w:rsidP="009C15E4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cd $GAUSSHOME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lastRenderedPageBreak/>
        <w:t>以操作系统用户</w:t>
      </w:r>
      <w:r>
        <w:rPr>
          <w:rFonts w:hint="eastAsia"/>
        </w:rPr>
        <w:t>omm</w:t>
      </w:r>
      <w:r>
        <w:rPr>
          <w:rFonts w:hint="eastAsia"/>
        </w:rPr>
        <w:t>登录安装有</w:t>
      </w:r>
      <w:r>
        <w:rPr>
          <w:rFonts w:hint="eastAsia"/>
        </w:rPr>
        <w:t>MPPDB</w:t>
      </w:r>
      <w:r>
        <w:rPr>
          <w:rFonts w:hint="eastAsia"/>
        </w:rPr>
        <w:t>服务的任一主机。执行</w:t>
      </w:r>
      <w:r>
        <w:rPr>
          <w:rFonts w:hint="eastAsia"/>
        </w:rPr>
        <w:t>source ${BIGDATA_HOME}/mppdb/.mppdbgs_profile</w:t>
      </w:r>
      <w:r>
        <w:rPr>
          <w:rFonts w:hint="eastAsia"/>
        </w:rPr>
        <w:t>命令启动环境变量。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分别编译</w:t>
      </w:r>
      <w:r>
        <w:rPr>
          <w:rFonts w:hint="eastAsia"/>
        </w:rPr>
        <w:t>Geos</w:t>
      </w:r>
      <w:r>
        <w:rPr>
          <w:rFonts w:hint="eastAsia"/>
        </w:rPr>
        <w:t>、</w:t>
      </w:r>
      <w:r>
        <w:rPr>
          <w:rFonts w:hint="eastAsia"/>
        </w:rPr>
        <w:t>Proj</w:t>
      </w:r>
      <w:r>
        <w:rPr>
          <w:rFonts w:hint="eastAsia"/>
        </w:rPr>
        <w:t>、</w:t>
      </w:r>
      <w:r>
        <w:rPr>
          <w:rFonts w:hint="eastAsia"/>
        </w:rPr>
        <w:t>JSON-C</w:t>
      </w:r>
      <w:r>
        <w:rPr>
          <w:rFonts w:hint="eastAsia"/>
        </w:rPr>
        <w:t>、</w:t>
      </w:r>
      <w:r>
        <w:rPr>
          <w:rFonts w:hint="eastAsia"/>
        </w:rPr>
        <w:t>Libxml2</w:t>
      </w:r>
      <w:r>
        <w:rPr>
          <w:rFonts w:hint="eastAsia"/>
        </w:rPr>
        <w:t>、</w:t>
      </w:r>
      <w:r>
        <w:rPr>
          <w:rFonts w:hint="eastAsia"/>
        </w:rPr>
        <w:t>Gdal</w:t>
      </w:r>
      <w:r>
        <w:rPr>
          <w:rFonts w:hint="eastAsia"/>
        </w:rPr>
        <w:t>、</w:t>
      </w:r>
      <w:r>
        <w:rPr>
          <w:rFonts w:hint="eastAsia"/>
        </w:rPr>
        <w:t>PostGIS</w:t>
      </w:r>
      <w:r>
        <w:rPr>
          <w:rFonts w:hint="eastAsia"/>
        </w:rPr>
        <w:t>并生成相关动态链接库。编译命令为：</w:t>
      </w:r>
    </w:p>
    <w:p w:rsidR="00AA40CC" w:rsidRDefault="00AA40CC" w:rsidP="00AA40CC">
      <w:pPr>
        <w:widowControl/>
        <w:numPr>
          <w:ilvl w:val="2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Geos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$GAUSSHOME/postgis-xc/geos-3.6.2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--prefix=$GAUSSHOME/install/geos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2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Proj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$GAUSSHOME/postgis-xc/proj-4.9.2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--prefix=$GAUSSHOME/install/proj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 xml:space="preserve">make </w:t>
      </w:r>
      <w:r w:rsidR="009C15E4">
        <w:t>–</w:t>
      </w:r>
      <w:r>
        <w:rPr>
          <w:rFonts w:hint="eastAsia"/>
        </w:rPr>
        <w:t>sj</w:t>
      </w:r>
    </w:p>
    <w:p w:rsidR="009C15E4" w:rsidRDefault="009C15E4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t xml:space="preserve">cd </w:t>
      </w:r>
      <w:r>
        <w:rPr>
          <w:rFonts w:hint="eastAsia"/>
        </w:rPr>
        <w:t>$GAUSSHOME/install</w:t>
      </w:r>
    </w:p>
    <w:p w:rsidR="009C15E4" w:rsidRDefault="009C15E4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t>mkdir proj</w:t>
      </w:r>
    </w:p>
    <w:p w:rsidR="009C15E4" w:rsidRDefault="009C15E4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t>cd ./proj</w:t>
      </w:r>
    </w:p>
    <w:p w:rsidR="009C15E4" w:rsidRDefault="009C15E4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t>mkdi</w:t>
      </w:r>
      <w:r w:rsidR="00424D8D">
        <w:t>r</w:t>
      </w:r>
      <w:r>
        <w:t xml:space="preserve"> bin</w:t>
      </w:r>
    </w:p>
    <w:p w:rsidR="005C0613" w:rsidRDefault="005C0613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$GAUSSHOME/postgis-xc/proj-4.9.2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2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JSON-C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$GAUSSHOME/postgis-xc/json-c-json-c-0.12.1-20160607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--prefix=$GAUSSHOME/install/json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2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Libxml2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tar xzf libxml2-2.7.1.tar.gz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$GAUSSHOME/postgis-xc/libxml2-2.7.1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--prefix=$GAUSSHOME/install/libxml2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2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Gdal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$GAUSSHOME/postgis-xc/gdal-1.11.0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./install-sh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lastRenderedPageBreak/>
        <w:t>./configure --prefix=$GAUSSHOME/install/gdal --with-xml2=$GAUSSHOME/install/libxml2/bin/xml2-config --with-geos=$GAUSSHOME/install/geos/bin/geos-config --with-static_proj4=$GAUSSHOME/install/proj CFLAGS='-O2 -fpermissive -pthread'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 xml:space="preserve">make install </w:t>
      </w:r>
      <w:r w:rsidR="00D63EC9">
        <w:t>–</w:t>
      </w:r>
      <w:r>
        <w:rPr>
          <w:rFonts w:hint="eastAsia"/>
        </w:rPr>
        <w:t>sj</w:t>
      </w:r>
    </w:p>
    <w:p w:rsidR="00D63EC9" w:rsidRDefault="00D63EC9" w:rsidP="00AA40CC">
      <w:pPr>
        <w:pStyle w:val="HTML"/>
        <w:ind w:left="2160"/>
      </w:pPr>
    </w:p>
    <w:p w:rsidR="00D63EC9" w:rsidRDefault="00031FC9" w:rsidP="00AA40CC">
      <w:pPr>
        <w:pStyle w:val="HTML"/>
        <w:ind w:left="2160"/>
      </w:pPr>
      <w:r>
        <w:rPr>
          <w:rFonts w:hint="eastAsia"/>
        </w:rPr>
        <w:t>如果编译出现</w:t>
      </w:r>
      <w:r w:rsidR="00766D73">
        <w:rPr>
          <w:rFonts w:hint="eastAsia"/>
        </w:rPr>
        <w:t>类似</w:t>
      </w:r>
      <w:r w:rsidRPr="00031FC9">
        <w:t>/home/carrot/data/openGauss-server/third_party/buildtools/gcc/res/lib64</w:t>
      </w:r>
      <w:r>
        <w:rPr>
          <w:rFonts w:hint="eastAsia"/>
        </w:rPr>
        <w:t>/</w:t>
      </w:r>
      <w:r w:rsidRPr="00031FC9">
        <w:t>libstdc++.la</w:t>
      </w:r>
      <w:r>
        <w:t xml:space="preserve"> 找不到</w:t>
      </w:r>
      <w:r>
        <w:rPr>
          <w:rFonts w:hint="eastAsia"/>
        </w:rPr>
        <w:t>，</w:t>
      </w:r>
      <w:r>
        <w:t>可以自建目录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l</w:t>
      </w:r>
      <w:r>
        <w:t>ibstdc++.la拷贝进去</w:t>
      </w:r>
      <w:r>
        <w:rPr>
          <w:rFonts w:hint="eastAsia"/>
        </w:rPr>
        <w:t>，</w:t>
      </w:r>
      <w:r>
        <w:t>然后再</w:t>
      </w:r>
      <w:r>
        <w:rPr>
          <w:rFonts w:hint="eastAsia"/>
        </w:rPr>
        <w:t>m</w:t>
      </w:r>
      <w:r>
        <w:t>ake -sj</w:t>
      </w:r>
    </w:p>
    <w:p w:rsidR="00D63EC9" w:rsidRDefault="00D63EC9" w:rsidP="00AA40CC">
      <w:pPr>
        <w:pStyle w:val="HTML"/>
        <w:ind w:left="2160"/>
      </w:pPr>
    </w:p>
    <w:p w:rsidR="00AA40CC" w:rsidRDefault="00AA40CC" w:rsidP="00AA40CC">
      <w:pPr>
        <w:widowControl/>
        <w:numPr>
          <w:ilvl w:val="2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PostGIS</w:t>
      </w:r>
    </w:p>
    <w:p w:rsidR="005C0613" w:rsidRDefault="005C0613" w:rsidP="00AA40CC">
      <w:pPr>
        <w:widowControl/>
        <w:numPr>
          <w:ilvl w:val="2"/>
          <w:numId w:val="6"/>
        </w:numPr>
        <w:spacing w:before="100" w:beforeAutospacing="1" w:after="100" w:afterAutospacing="1"/>
        <w:jc w:val="left"/>
      </w:pPr>
      <w:r>
        <w:t>编译之前请先完成文档最后提到的</w:t>
      </w:r>
      <w:r>
        <w:rPr>
          <w:rFonts w:hint="eastAsia"/>
        </w:rPr>
        <w:t>PostGIS</w:t>
      </w:r>
      <w:r>
        <w:t>编译注意事项</w:t>
      </w:r>
      <w:r>
        <w:rPr>
          <w:rFonts w:hint="eastAsia"/>
        </w:rPr>
        <w:t>1</w:t>
      </w:r>
      <w:r>
        <w:t>到</w:t>
      </w:r>
      <w:r>
        <w:rPr>
          <w:rFonts w:hint="eastAsia"/>
        </w:rPr>
        <w:t>5</w:t>
      </w:r>
      <w:r>
        <w:rPr>
          <w:rFonts w:hint="eastAsia"/>
        </w:rPr>
        <w:t>步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$GAUSSHOME/postgis-xc/postgis-2.4.2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--prefix=$GAUSSHOME/install/pggis2.4.2 --with-pgconfig=$GAUSSHOME/bin/pg_config --with-projdir=$GAUSSHOME/install/proj --with-geosconfig=$GAUSSHOME/install/geos/bin/geos-config --with-jsondir=$GAUSSHOME/install/json  --with-xml2config=$GAUSSHOME/install/libxml2/bin/xml2-config   --with-raster --with-gdalconfig=$GAUSSHOME/instal</w:t>
      </w:r>
      <w:r w:rsidR="005448FE">
        <w:rPr>
          <w:rFonts w:hint="eastAsia"/>
        </w:rPr>
        <w:t>l/gdal/bin/gdal-config --with</w:t>
      </w:r>
      <w:r>
        <w:rPr>
          <w:rFonts w:hint="eastAsia"/>
        </w:rPr>
        <w:t>-topology --without-address-standardizer CFLAGS='-O2 -fpermissive -DPGXC  -pthread -D_THREAD_SAFE -D__STDC_FORMAT_MACROS -DMEMORY_CONTEXT_CHECKING -w'  CC=g++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 xml:space="preserve">make </w:t>
      </w:r>
      <w:r w:rsidR="005C0613">
        <w:t>–</w:t>
      </w:r>
      <w:r>
        <w:rPr>
          <w:rFonts w:hint="eastAsia"/>
        </w:rPr>
        <w:t>sj</w:t>
      </w:r>
    </w:p>
    <w:p w:rsidR="005C0613" w:rsidRDefault="005C0613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t>执行</w:t>
      </w:r>
      <w:r>
        <w:rPr>
          <w:rFonts w:hint="eastAsia"/>
        </w:rPr>
        <w:t>m</w:t>
      </w:r>
      <w:r>
        <w:t>ake –sj中如果出现错误，请执行循环执行如下指令和</w:t>
      </w:r>
      <w:r>
        <w:rPr>
          <w:rFonts w:hint="eastAsia"/>
        </w:rPr>
        <w:t>m</w:t>
      </w:r>
      <w:r>
        <w:t>ake –sj</w:t>
      </w:r>
    </w:p>
    <w:p w:rsidR="005C0613" w:rsidRDefault="000A75FB" w:rsidP="005C0613">
      <w:pPr>
        <w:pStyle w:val="HTML"/>
        <w:ind w:left="2160"/>
      </w:pPr>
      <w:r w:rsidRPr="000A75FB">
        <w:t>make  CFLAGS='-fPIC -O2 -fpermissive -DPGXC  -pthread -D_THREAD_SAFE -D__STDC_FORMAT_MACROS -DMEMORY_CONTEXT_CHECKING -w' –sj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omm</w:t>
      </w:r>
      <w:r>
        <w:rPr>
          <w:rFonts w:hint="eastAsia"/>
        </w:rPr>
        <w:t>用户执行</w:t>
      </w:r>
      <w:r>
        <w:rPr>
          <w:rFonts w:hint="eastAsia"/>
        </w:rPr>
        <w:t>$GAUSSHOME/share/postgis</w:t>
      </w:r>
      <w:r>
        <w:rPr>
          <w:rFonts w:hint="eastAsia"/>
        </w:rPr>
        <w:t>目录下的脚本文件</w:t>
      </w:r>
      <w:r>
        <w:rPr>
          <w:rFonts w:hint="eastAsia"/>
        </w:rPr>
        <w:t>PostGIS_install.sh</w:t>
      </w:r>
      <w:r>
        <w:rPr>
          <w:rFonts w:hint="eastAsia"/>
        </w:rPr>
        <w:t>，完成</w:t>
      </w:r>
      <w:r>
        <w:rPr>
          <w:rFonts w:hint="eastAsia"/>
        </w:rPr>
        <w:t>PostGIS</w:t>
      </w:r>
      <w:r>
        <w:rPr>
          <w:rFonts w:hint="eastAsia"/>
        </w:rPr>
        <w:t>相关动态链接库在集群节点中的分发。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sh $GAUSSHOME/share/postgis/PostGIS_install.sh</w:t>
      </w:r>
    </w:p>
    <w:p w:rsidR="00161C21" w:rsidRDefault="00161C21" w:rsidP="00AA40CC">
      <w:pPr>
        <w:pStyle w:val="HTML"/>
        <w:ind w:left="1440"/>
      </w:pPr>
    </w:p>
    <w:p w:rsidR="00161C21" w:rsidRDefault="00161C21" w:rsidP="00AA40CC">
      <w:pPr>
        <w:pStyle w:val="HTML"/>
        <w:ind w:left="1440"/>
      </w:pPr>
      <w:r>
        <w:lastRenderedPageBreak/>
        <w:t>此脚本实现拷贝相关动态库到特定目录</w:t>
      </w:r>
      <w:r>
        <w:rPr>
          <w:rFonts w:hint="eastAsia"/>
        </w:rPr>
        <w:t>，</w:t>
      </w:r>
      <w:r>
        <w:t>内容如下</w:t>
      </w:r>
      <w:r>
        <w:rPr>
          <w:rFonts w:hint="eastAsia"/>
        </w:rPr>
        <w:t>，</w:t>
      </w:r>
      <w:r>
        <w:t>可以手动拷贝</w:t>
      </w:r>
      <w:r>
        <w:rPr>
          <w:rFonts w:hint="eastAsia"/>
        </w:rPr>
        <w:t>:</w:t>
      </w:r>
    </w:p>
    <w:p w:rsidR="00161C21" w:rsidRDefault="00D7633B" w:rsidP="00AA40CC">
      <w:pPr>
        <w:pStyle w:val="HTML"/>
        <w:ind w:left="1440"/>
      </w:pPr>
      <w:r>
        <w:rPr>
          <w:noProof/>
        </w:rPr>
        <w:drawing>
          <wp:inline distT="0" distB="0" distL="0" distR="0" wp14:anchorId="21C2A5DF" wp14:editId="78428212">
            <wp:extent cx="5274310" cy="997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21" w:rsidRDefault="00161C21" w:rsidP="00AA40CC">
      <w:pPr>
        <w:pStyle w:val="HTML"/>
        <w:ind w:left="1440"/>
      </w:pPr>
    </w:p>
    <w:p w:rsidR="00AA40CC" w:rsidRDefault="00AA40CC" w:rsidP="00AA40CC">
      <w:pPr>
        <w:spacing w:beforeAutospacing="1" w:afterAutospacing="1"/>
        <w:ind w:left="1440"/>
      </w:pPr>
      <w:r>
        <w:rPr>
          <w:rFonts w:hint="eastAsia"/>
        </w:rPr>
        <w:t>动态链接库分发脚本执行完毕后，可执行下列命令删除</w:t>
      </w:r>
      <w:r>
        <w:rPr>
          <w:rFonts w:hint="eastAsia"/>
        </w:rPr>
        <w:t>$GAUSSHOME/postgis</w:t>
      </w:r>
      <w:r>
        <w:rPr>
          <w:rFonts w:hint="eastAsia"/>
        </w:rPr>
        <w:t>安装目录。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rm -rf $GAUSSHOME/postgis-xc</w:t>
      </w:r>
    </w:p>
    <w:p w:rsidR="00AA40CC" w:rsidRDefault="00AA40CC" w:rsidP="00AA40CC">
      <w:pPr>
        <w:pStyle w:val="a3"/>
        <w:ind w:left="1440"/>
      </w:pPr>
      <w:r>
        <w:rPr>
          <w:rFonts w:hint="eastAsia"/>
        </w:rPr>
        <w:t>若用户不想保留GCC5.4编译器，可删除GCC5.4安装目录并在~/.bashrc文件中删除安装GCC5.4时添加的环境配置信息。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rm -rf $GAUSSHOME/gcc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重启集群。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gs_om -t stop &amp;&amp; gs_om -t start</w:t>
      </w:r>
    </w:p>
    <w:p w:rsidR="002E47A9" w:rsidRDefault="002E47A9"/>
    <w:p w:rsidR="00AA40CC" w:rsidRDefault="00AA40CC"/>
    <w:p w:rsidR="00AA40CC" w:rsidRDefault="00AA40CC" w:rsidP="00AA40CC">
      <w:pPr>
        <w:pStyle w:val="1"/>
      </w:pPr>
      <w:bookmarkStart w:id="7" w:name="ZH-CN_TOPIC_0207279141"/>
      <w:bookmarkEnd w:id="7"/>
      <w:r>
        <w:rPr>
          <w:rFonts w:hint="eastAsia"/>
        </w:rPr>
        <w:t>PostGIS使用</w:t>
      </w:r>
    </w:p>
    <w:p w:rsidR="00AA40CC" w:rsidRDefault="00AA40CC" w:rsidP="00AA40CC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Extension</w:t>
      </w:r>
    </w:p>
    <w:p w:rsidR="00AA40CC" w:rsidRDefault="00AA40CC" w:rsidP="00AA40CC">
      <w:pPr>
        <w:pStyle w:val="a3"/>
      </w:pPr>
      <w:r>
        <w:rPr>
          <w:rFonts w:hint="eastAsia"/>
        </w:rPr>
        <w:t>创建PostGIS Extension可直接使用CREATE EXTENSION命令进行创建：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7636"/>
        <w:gridCol w:w="30"/>
        <w:gridCol w:w="66"/>
        <w:gridCol w:w="81"/>
      </w:tblGrid>
      <w:tr w:rsidR="00AA40CC" w:rsidTr="00AA40CC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CREATE</w:t>
            </w:r>
            <w:r>
              <w:t xml:space="preserve"> </w:t>
            </w:r>
            <w:r>
              <w:rPr>
                <w:rStyle w:val="n"/>
              </w:rPr>
              <w:t>EXTENSION</w:t>
            </w:r>
            <w:r>
              <w:t xml:space="preserve"> </w:t>
            </w:r>
            <w:r>
              <w:rPr>
                <w:rStyle w:val="n"/>
              </w:rPr>
              <w:t>postgis</w:t>
            </w:r>
            <w:r>
              <w:rPr>
                <w:rStyle w:val="p"/>
              </w:rPr>
              <w:t>;</w:t>
            </w:r>
          </w:p>
          <w:p w:rsidR="00AA40CC" w:rsidRDefault="00AA40CC"/>
        </w:tc>
      </w:tr>
      <w:tr w:rsidR="00F40A77" w:rsidTr="00F40A77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F40A77" w:rsidRDefault="00F40A77" w:rsidP="00F40A77">
            <w:pPr>
              <w:pStyle w:val="a3"/>
            </w:pPr>
            <w:r>
              <w:rPr>
                <w:rFonts w:hint="eastAsia"/>
              </w:rPr>
              <w:t>使能PostGIS中的栅格功能，可直接使用CREATE EXTENSION命令进行创建：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3915"/>
            </w:tblGrid>
            <w:tr w:rsidR="00F40A77" w:rsidTr="00410C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0A77" w:rsidRDefault="00F40A77" w:rsidP="00F40A77">
                  <w:pPr>
                    <w:pStyle w:val="HTML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0A77" w:rsidRDefault="00F40A77" w:rsidP="00F40A77">
                  <w:pPr>
                    <w:pStyle w:val="HTML"/>
                  </w:pPr>
                  <w:r>
                    <w:rPr>
                      <w:rStyle w:val="k"/>
                    </w:rPr>
                    <w:t>CREATE</w:t>
                  </w:r>
                  <w:r>
                    <w:t xml:space="preserve"> </w:t>
                  </w:r>
                  <w:r>
                    <w:rPr>
                      <w:rStyle w:val="n"/>
                    </w:rPr>
                    <w:t>EXTENSION</w:t>
                  </w:r>
                  <w:r>
                    <w:t xml:space="preserve"> </w:t>
                  </w:r>
                  <w:r>
                    <w:rPr>
                      <w:rStyle w:val="n"/>
                    </w:rPr>
                    <w:t>postgis_raster</w:t>
                  </w:r>
                  <w:r>
                    <w:rPr>
                      <w:rStyle w:val="p"/>
                    </w:rPr>
                    <w:t>;</w:t>
                  </w:r>
                </w:p>
                <w:p w:rsidR="00F40A77" w:rsidRDefault="00F40A77" w:rsidP="00F40A77"/>
              </w:tc>
            </w:tr>
          </w:tbl>
          <w:p w:rsidR="00F40A77" w:rsidRDefault="00F40A77" w:rsidP="00F40A77">
            <w:pPr>
              <w:widowControl/>
              <w:jc w:val="left"/>
            </w:pPr>
          </w:p>
        </w:tc>
        <w:tc>
          <w:tcPr>
            <w:tcW w:w="0" w:type="auto"/>
          </w:tcPr>
          <w:p w:rsidR="00F40A77" w:rsidRDefault="00F40A77" w:rsidP="00AA40CC">
            <w:pPr>
              <w:pStyle w:val="HTML"/>
              <w:rPr>
                <w:rStyle w:val="k"/>
              </w:rPr>
            </w:pPr>
          </w:p>
        </w:tc>
        <w:tc>
          <w:tcPr>
            <w:tcW w:w="0" w:type="auto"/>
            <w:vAlign w:val="center"/>
          </w:tcPr>
          <w:p w:rsidR="00F40A77" w:rsidRDefault="00F40A77" w:rsidP="00AA40CC">
            <w:pPr>
              <w:pStyle w:val="HTML"/>
              <w:rPr>
                <w:rStyle w:val="k"/>
              </w:rPr>
            </w:pPr>
          </w:p>
        </w:tc>
      </w:tr>
      <w:tr w:rsidR="00F40A77" w:rsidTr="00F40A77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F40A77" w:rsidRDefault="00F40A77" w:rsidP="00951676">
            <w:pPr>
              <w:pStyle w:val="a3"/>
            </w:pPr>
            <w:r>
              <w:rPr>
                <w:rFonts w:hint="eastAsia"/>
              </w:rPr>
              <w:t>使能PostGIS中的拓扑功能，使用CREATE EXTENSION命令进行创建之前先执行：</w:t>
            </w:r>
            <w:r>
              <w:t xml:space="preserve">set </w:t>
            </w:r>
            <w:r w:rsidRPr="008B2D67">
              <w:t>behavior_compat_options='bind_procedure_searchpath';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4155"/>
            </w:tblGrid>
            <w:tr w:rsidR="00F40A77" w:rsidTr="00410C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0A77" w:rsidRDefault="00F40A77" w:rsidP="00951676">
                  <w:pPr>
                    <w:pStyle w:val="HTML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0A77" w:rsidRDefault="00F40A77" w:rsidP="00951676">
                  <w:pPr>
                    <w:pStyle w:val="HTML"/>
                  </w:pPr>
                  <w:r>
                    <w:rPr>
                      <w:rStyle w:val="k"/>
                    </w:rPr>
                    <w:t>CREATE</w:t>
                  </w:r>
                  <w:r>
                    <w:t xml:space="preserve"> </w:t>
                  </w:r>
                  <w:r>
                    <w:rPr>
                      <w:rStyle w:val="n"/>
                    </w:rPr>
                    <w:t>EXTENSION</w:t>
                  </w:r>
                  <w:r>
                    <w:t xml:space="preserve"> </w:t>
                  </w:r>
                  <w:r>
                    <w:rPr>
                      <w:rStyle w:val="n"/>
                    </w:rPr>
                    <w:t>postgis_topology</w:t>
                  </w:r>
                  <w:r>
                    <w:rPr>
                      <w:rStyle w:val="p"/>
                    </w:rPr>
                    <w:t>;</w:t>
                  </w:r>
                </w:p>
                <w:p w:rsidR="00F40A77" w:rsidRDefault="00F40A77" w:rsidP="00951676"/>
              </w:tc>
            </w:tr>
            <w:tr w:rsidR="00F40A77" w:rsidTr="00410C6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F40A77" w:rsidRDefault="00F40A77" w:rsidP="00951676">
                  <w:pPr>
                    <w:pStyle w:val="HTML"/>
                  </w:pPr>
                </w:p>
              </w:tc>
              <w:tc>
                <w:tcPr>
                  <w:tcW w:w="0" w:type="auto"/>
                  <w:vAlign w:val="center"/>
                </w:tcPr>
                <w:p w:rsidR="00F40A77" w:rsidRDefault="00F40A77" w:rsidP="00951676">
                  <w:pPr>
                    <w:pStyle w:val="HTML"/>
                    <w:rPr>
                      <w:rStyle w:val="k"/>
                    </w:rPr>
                  </w:pPr>
                </w:p>
              </w:tc>
            </w:tr>
          </w:tbl>
          <w:p w:rsidR="00F40A77" w:rsidRDefault="00F40A77" w:rsidP="00AA40CC">
            <w:pPr>
              <w:pStyle w:val="HTML"/>
            </w:pPr>
          </w:p>
        </w:tc>
        <w:tc>
          <w:tcPr>
            <w:tcW w:w="0" w:type="auto"/>
          </w:tcPr>
          <w:p w:rsidR="00F40A77" w:rsidRDefault="00F40A77" w:rsidP="00AA40CC">
            <w:pPr>
              <w:pStyle w:val="HTML"/>
              <w:rPr>
                <w:rStyle w:val="k"/>
              </w:rPr>
            </w:pPr>
          </w:p>
        </w:tc>
        <w:tc>
          <w:tcPr>
            <w:tcW w:w="0" w:type="auto"/>
            <w:vAlign w:val="center"/>
          </w:tcPr>
          <w:p w:rsidR="00F40A77" w:rsidRDefault="00F40A77" w:rsidP="00AA40CC">
            <w:pPr>
              <w:pStyle w:val="HTML"/>
              <w:rPr>
                <w:rStyle w:val="k"/>
              </w:rPr>
            </w:pPr>
          </w:p>
        </w:tc>
      </w:tr>
    </w:tbl>
    <w:p w:rsidR="00AA40CC" w:rsidRDefault="00AA40CC" w:rsidP="00AA40CC">
      <w:pPr>
        <w:pStyle w:val="4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使用</w:t>
      </w:r>
      <w:r>
        <w:rPr>
          <w:rFonts w:hint="eastAsia"/>
        </w:rPr>
        <w:t>Extension</w:t>
      </w:r>
    </w:p>
    <w:p w:rsidR="00AA40CC" w:rsidRDefault="00AA40CC" w:rsidP="00AA40CC">
      <w:pPr>
        <w:pStyle w:val="a3"/>
      </w:pPr>
      <w:r>
        <w:rPr>
          <w:rFonts w:hint="eastAsia"/>
        </w:rPr>
        <w:t>PostGIS Extension函数调用格式为：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235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SELECT</w:t>
            </w:r>
            <w:r>
              <w:t xml:space="preserve"> </w:t>
            </w:r>
            <w:r>
              <w:rPr>
                <w:rStyle w:val="n"/>
              </w:rPr>
              <w:t>GisFunction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Param1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Param2</w:t>
            </w:r>
            <w:r>
              <w:rPr>
                <w:rStyle w:val="p"/>
              </w:rPr>
              <w:t>,......);</w:t>
            </w:r>
          </w:p>
          <w:p w:rsidR="00AA40CC" w:rsidRDefault="00AA40CC"/>
        </w:tc>
      </w:tr>
    </w:tbl>
    <w:p w:rsidR="00AA40CC" w:rsidRDefault="00AA40CC" w:rsidP="00AA40CC">
      <w:pPr>
        <w:pStyle w:val="a3"/>
      </w:pPr>
      <w:r>
        <w:rPr>
          <w:rFonts w:hint="eastAsia"/>
        </w:rPr>
        <w:t>其中GisFunction为函数名，Param1、Param2等为函数参数名。下列SQL语句展示PostGIS的简单使用，对于各函数的具体使用，请参考</w:t>
      </w:r>
      <w:hyperlink r:id="rId16" w:tgtFrame="_blank" w:history="1">
        <w:r>
          <w:rPr>
            <w:rStyle w:val="a4"/>
            <w:rFonts w:hint="eastAsia"/>
          </w:rPr>
          <w:t>《PostGIS-2.4.2用户手册》</w:t>
        </w:r>
      </w:hyperlink>
      <w:r>
        <w:rPr>
          <w:rFonts w:hint="eastAsia"/>
        </w:rPr>
        <w:t>。</w:t>
      </w:r>
    </w:p>
    <w:p w:rsidR="00AA40CC" w:rsidRDefault="00AA40CC" w:rsidP="00AA40CC">
      <w:pPr>
        <w:pStyle w:val="a3"/>
      </w:pPr>
      <w:r>
        <w:rPr>
          <w:rFonts w:hint="eastAsia"/>
        </w:rPr>
        <w:t>示例1：几何表的创建。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875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  <w:p w:rsidR="00AA40CC" w:rsidRDefault="00AA40CC" w:rsidP="00AA40CC">
            <w:pPr>
              <w:pStyle w:val="HTML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CREATE</w:t>
            </w:r>
            <w:r>
              <w:t xml:space="preserve"> </w:t>
            </w:r>
            <w:r>
              <w:rPr>
                <w:rStyle w:val="k"/>
              </w:rPr>
              <w:t>TABLE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t xml:space="preserve"> </w:t>
            </w:r>
            <w:r>
              <w:rPr>
                <w:rStyle w:val="n"/>
              </w:rPr>
              <w:t>id</w:t>
            </w:r>
            <w:r>
              <w:t xml:space="preserve"> </w:t>
            </w:r>
            <w:r>
              <w:rPr>
                <w:rStyle w:val="nb"/>
              </w:rPr>
              <w:t>integer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city_name</w:t>
            </w:r>
            <w:r>
              <w:t xml:space="preserve"> </w:t>
            </w:r>
            <w:r>
              <w:rPr>
                <w:rStyle w:val="nb"/>
              </w:rPr>
              <w:t>varchar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50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p"/>
              </w:rPr>
              <w:t>);</w:t>
            </w:r>
          </w:p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SELECT</w:t>
            </w:r>
            <w:r>
              <w:t xml:space="preserve"> </w:t>
            </w:r>
            <w:r>
              <w:rPr>
                <w:rStyle w:val="n"/>
              </w:rPr>
              <w:t>AddGeometryColumn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'cities'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'position'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mi"/>
              </w:rPr>
              <w:t>4326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'POINT'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mi"/>
              </w:rPr>
              <w:t>2</w:t>
            </w:r>
            <w:r>
              <w:rPr>
                <w:rStyle w:val="p"/>
              </w:rPr>
              <w:t>);</w:t>
            </w:r>
          </w:p>
          <w:p w:rsidR="00AA40CC" w:rsidRDefault="00AA40CC"/>
        </w:tc>
      </w:tr>
    </w:tbl>
    <w:p w:rsidR="00AA40CC" w:rsidRDefault="00AA40CC" w:rsidP="00AA40CC">
      <w:pPr>
        <w:pStyle w:val="a3"/>
      </w:pPr>
      <w:r>
        <w:rPr>
          <w:rFonts w:hint="eastAsia"/>
        </w:rPr>
        <w:t>示例2：几何数据的插入。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  <w:p w:rsidR="00AA40CC" w:rsidRDefault="00AA40CC" w:rsidP="00AA40CC">
            <w:pPr>
              <w:pStyle w:val="HTML"/>
            </w:pPr>
            <w:r>
              <w:t>2</w:t>
            </w:r>
          </w:p>
          <w:p w:rsidR="00AA40CC" w:rsidRDefault="00AA40CC" w:rsidP="00AA40CC">
            <w:pPr>
              <w:pStyle w:val="HTML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INSERT</w:t>
            </w:r>
            <w:r>
              <w:t xml:space="preserve"> </w:t>
            </w:r>
            <w:r>
              <w:rPr>
                <w:rStyle w:val="k"/>
              </w:rPr>
              <w:t>INTO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id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k"/>
              </w:rPr>
              <w:t>position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city_name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k"/>
              </w:rPr>
              <w:t>VALUES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1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ST_GeomFromText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'POINT(-9.5 23)'</w:t>
            </w:r>
            <w:r>
              <w:rPr>
                <w:rStyle w:val="p"/>
              </w:rPr>
              <w:t>,</w:t>
            </w:r>
            <w:r>
              <w:rPr>
                <w:rStyle w:val="mi"/>
              </w:rPr>
              <w:t>4326</w:t>
            </w:r>
            <w:r>
              <w:rPr>
                <w:rStyle w:val="p"/>
              </w:rPr>
              <w:t>),</w:t>
            </w:r>
            <w:r>
              <w:rPr>
                <w:rStyle w:val="s1"/>
              </w:rPr>
              <w:t>'CityA'</w:t>
            </w:r>
            <w:r>
              <w:rPr>
                <w:rStyle w:val="p"/>
              </w:rPr>
              <w:t>);</w:t>
            </w:r>
          </w:p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INSERT</w:t>
            </w:r>
            <w:r>
              <w:t xml:space="preserve"> </w:t>
            </w:r>
            <w:r>
              <w:rPr>
                <w:rStyle w:val="k"/>
              </w:rPr>
              <w:t>INTO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id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k"/>
              </w:rPr>
              <w:t>position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city_name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k"/>
              </w:rPr>
              <w:t>VALUES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2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ST_GeomFromText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'POINT(-10.6 40.3)'</w:t>
            </w:r>
            <w:r>
              <w:rPr>
                <w:rStyle w:val="p"/>
              </w:rPr>
              <w:t>,</w:t>
            </w:r>
            <w:r>
              <w:rPr>
                <w:rStyle w:val="mi"/>
              </w:rPr>
              <w:t>4326</w:t>
            </w:r>
            <w:r>
              <w:rPr>
                <w:rStyle w:val="p"/>
              </w:rPr>
              <w:t>),</w:t>
            </w:r>
            <w:r>
              <w:rPr>
                <w:rStyle w:val="s1"/>
              </w:rPr>
              <w:t>'CityB'</w:t>
            </w:r>
            <w:r>
              <w:rPr>
                <w:rStyle w:val="p"/>
              </w:rPr>
              <w:t>);</w:t>
            </w:r>
          </w:p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INSERT</w:t>
            </w:r>
            <w:r>
              <w:t xml:space="preserve"> </w:t>
            </w:r>
            <w:r>
              <w:rPr>
                <w:rStyle w:val="k"/>
              </w:rPr>
              <w:t>INTO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id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k"/>
              </w:rPr>
              <w:t>position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city_name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k"/>
              </w:rPr>
              <w:t>VALUES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3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ST_GeomFromText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'POINT(20.8 30.3)'</w:t>
            </w:r>
            <w:r>
              <w:rPr>
                <w:rStyle w:val="p"/>
              </w:rPr>
              <w:t>,</w:t>
            </w:r>
            <w:r>
              <w:rPr>
                <w:rStyle w:val="mi"/>
              </w:rPr>
              <w:t>4326</w:t>
            </w:r>
            <w:r>
              <w:rPr>
                <w:rStyle w:val="p"/>
              </w:rPr>
              <w:t>),</w:t>
            </w:r>
            <w:r>
              <w:t xml:space="preserve"> </w:t>
            </w:r>
            <w:r>
              <w:rPr>
                <w:rStyle w:val="s1"/>
              </w:rPr>
              <w:t>'CityC'</w:t>
            </w:r>
            <w:r>
              <w:rPr>
                <w:rStyle w:val="p"/>
              </w:rPr>
              <w:t>);</w:t>
            </w:r>
          </w:p>
          <w:p w:rsidR="00AA40CC" w:rsidRDefault="00AA40CC"/>
        </w:tc>
      </w:tr>
    </w:tbl>
    <w:p w:rsidR="00AA40CC" w:rsidRDefault="00AA40CC" w:rsidP="00AA40CC">
      <w:pPr>
        <w:pStyle w:val="a3"/>
      </w:pPr>
      <w:r>
        <w:rPr>
          <w:rFonts w:hint="eastAsia"/>
        </w:rPr>
        <w:t>示例3：计算三个城市间任意两个城市距离。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SELECT</w:t>
            </w:r>
            <w:r>
              <w:t xml:space="preserve"> </w:t>
            </w:r>
            <w:r>
              <w:rPr>
                <w:rStyle w:val="n"/>
              </w:rPr>
              <w:t>p1</w:t>
            </w:r>
            <w:r>
              <w:rPr>
                <w:rStyle w:val="p"/>
              </w:rPr>
              <w:t>.</w:t>
            </w:r>
            <w:r>
              <w:rPr>
                <w:rStyle w:val="n"/>
              </w:rPr>
              <w:t>city_name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p2</w:t>
            </w:r>
            <w:r>
              <w:rPr>
                <w:rStyle w:val="p"/>
              </w:rPr>
              <w:t>.</w:t>
            </w:r>
            <w:r>
              <w:rPr>
                <w:rStyle w:val="n"/>
              </w:rPr>
              <w:t>city_name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ST_Distance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p1</w:t>
            </w:r>
            <w:r>
              <w:rPr>
                <w:rStyle w:val="p"/>
              </w:rPr>
              <w:t>.</w:t>
            </w:r>
            <w:r>
              <w:rPr>
                <w:rStyle w:val="k"/>
              </w:rPr>
              <w:t>position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p2</w:t>
            </w:r>
            <w:r>
              <w:rPr>
                <w:rStyle w:val="p"/>
              </w:rPr>
              <w:t>.</w:t>
            </w:r>
            <w:r>
              <w:rPr>
                <w:rStyle w:val="k"/>
              </w:rPr>
              <w:t>position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k"/>
              </w:rPr>
              <w:t>FROM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k"/>
              </w:rPr>
              <w:t>AS</w:t>
            </w:r>
            <w:r>
              <w:t xml:space="preserve"> </w:t>
            </w:r>
            <w:r>
              <w:rPr>
                <w:rStyle w:val="n"/>
              </w:rPr>
              <w:t>p1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k"/>
              </w:rPr>
              <w:t>AS</w:t>
            </w:r>
            <w:r>
              <w:t xml:space="preserve"> </w:t>
            </w:r>
            <w:r>
              <w:rPr>
                <w:rStyle w:val="n"/>
              </w:rPr>
              <w:t>p2</w:t>
            </w:r>
            <w:r>
              <w:t xml:space="preserve"> </w:t>
            </w:r>
            <w:r>
              <w:rPr>
                <w:rStyle w:val="k"/>
              </w:rPr>
              <w:t>WHERE</w:t>
            </w:r>
            <w:r>
              <w:t xml:space="preserve"> </w:t>
            </w:r>
            <w:r>
              <w:rPr>
                <w:rStyle w:val="n"/>
              </w:rPr>
              <w:t>p1</w:t>
            </w:r>
            <w:r>
              <w:rPr>
                <w:rStyle w:val="p"/>
              </w:rPr>
              <w:t>.</w:t>
            </w:r>
            <w:r>
              <w:rPr>
                <w:rStyle w:val="n"/>
              </w:rPr>
              <w:t>id</w:t>
            </w:r>
            <w:r>
              <w:t xml:space="preserve"> </w:t>
            </w:r>
            <w:r>
              <w:rPr>
                <w:rStyle w:val="o"/>
              </w:rPr>
              <w:t>&gt;</w:t>
            </w:r>
            <w:r>
              <w:t xml:space="preserve"> </w:t>
            </w:r>
            <w:r>
              <w:rPr>
                <w:rStyle w:val="n"/>
              </w:rPr>
              <w:t>p2</w:t>
            </w:r>
            <w:r>
              <w:rPr>
                <w:rStyle w:val="p"/>
              </w:rPr>
              <w:t>.</w:t>
            </w:r>
            <w:r>
              <w:rPr>
                <w:rStyle w:val="n"/>
              </w:rPr>
              <w:t>id</w:t>
            </w:r>
            <w:r>
              <w:rPr>
                <w:rStyle w:val="p"/>
              </w:rPr>
              <w:t>;</w:t>
            </w:r>
          </w:p>
          <w:p w:rsidR="00AA40CC" w:rsidRDefault="00AA40CC"/>
        </w:tc>
      </w:tr>
    </w:tbl>
    <w:p w:rsidR="00AA40CC" w:rsidRDefault="00AA40CC" w:rsidP="00AA40CC">
      <w:pPr>
        <w:pStyle w:val="4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删除</w:t>
      </w:r>
      <w:r>
        <w:rPr>
          <w:rFonts w:hint="eastAsia"/>
        </w:rPr>
        <w:t>Extension</w:t>
      </w:r>
    </w:p>
    <w:p w:rsidR="00AA40CC" w:rsidRDefault="00AA40CC" w:rsidP="00AA40CC">
      <w:pPr>
        <w:pStyle w:val="a3"/>
      </w:pPr>
      <w:r>
        <w:rPr>
          <w:rFonts w:hint="eastAsia"/>
        </w:rPr>
        <w:t>在GaussDB A中删除PostGIS Extension的方法如下所示：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035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DROP</w:t>
            </w:r>
            <w:r>
              <w:t xml:space="preserve"> </w:t>
            </w:r>
            <w:r>
              <w:rPr>
                <w:rStyle w:val="n"/>
              </w:rPr>
              <w:t>EXTENSION</w:t>
            </w:r>
            <w:r>
              <w:t xml:space="preserve"> </w:t>
            </w:r>
            <w:r>
              <w:rPr>
                <w:rStyle w:val="n"/>
              </w:rPr>
              <w:t>postgis</w:t>
            </w:r>
            <w:r>
              <w:t xml:space="preserve"> </w:t>
            </w:r>
            <w:r>
              <w:rPr>
                <w:rStyle w:val="p"/>
              </w:rPr>
              <w:t>[</w:t>
            </w:r>
            <w:r>
              <w:rPr>
                <w:rStyle w:val="k"/>
              </w:rPr>
              <w:t>CASCADE</w:t>
            </w:r>
            <w:r>
              <w:rPr>
                <w:rStyle w:val="p"/>
              </w:rPr>
              <w:t>];</w:t>
            </w:r>
          </w:p>
          <w:p w:rsidR="00AA40CC" w:rsidRDefault="00AA40CC"/>
        </w:tc>
      </w:tr>
    </w:tbl>
    <w:p w:rsidR="00AA40CC" w:rsidRDefault="00AA40CC" w:rsidP="00AA40CC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mk:@MSITStore:F:\openGauss\work\GaussDB%20A%208.0.0%20产品文档%2001.chm::/public_sys-resources/note_3.0-zh-c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25DF5" id="矩形 2" o:spid="_x0000_s1026" alt="mk:@MSITStore:F:\openGauss\work\GaussDB%20A%208.0.0%20产品文档%2001.chm::/public_sys-resources/note_3.0-zh-cn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UfyO5S0DAAAy&#10;BgAADgAAAAAAAAAAAAAAAAAuAgAAZHJzL2Uyb0RvYy54bWxQSwECLQAUAAYACAAAACEAAp1VeNkA&#10;AAADAQAADwAAAAAAAAAAAAAAAACH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A40CC" w:rsidRDefault="00AA40CC" w:rsidP="00AA40CC">
      <w:pPr>
        <w:pStyle w:val="a3"/>
      </w:pPr>
      <w:r>
        <w:rPr>
          <w:rFonts w:hint="eastAsia"/>
        </w:rPr>
        <w:t>如果Extension被其它对象依赖（如创建的几何表），需要加入CASCADE（级联）关键字，删除所有依赖对象。</w:t>
      </w:r>
    </w:p>
    <w:p w:rsidR="00AA40CC" w:rsidRDefault="00AA40CC" w:rsidP="00AA40CC">
      <w:pPr>
        <w:pStyle w:val="a3"/>
      </w:pPr>
      <w:r>
        <w:rPr>
          <w:rFonts w:hint="eastAsia"/>
        </w:rPr>
        <w:t>若要完全删除PostGIS Extension，则需由omm用户使用gs_om工具移除PostGIS及其依赖的动态链接库，格式如下：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75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n"/>
              </w:rPr>
              <w:t>gs_om</w:t>
            </w:r>
            <w:r>
              <w:t xml:space="preserve"> </w:t>
            </w:r>
            <w:r>
              <w:rPr>
                <w:rStyle w:val="o"/>
              </w:rPr>
              <w:t>-</w:t>
            </w:r>
            <w:r>
              <w:rPr>
                <w:rStyle w:val="n"/>
              </w:rPr>
              <w:t>t</w:t>
            </w:r>
            <w:r>
              <w:t xml:space="preserve"> </w:t>
            </w:r>
            <w:r>
              <w:rPr>
                <w:rStyle w:val="n"/>
              </w:rPr>
              <w:t>postgis</w:t>
            </w:r>
            <w:r>
              <w:t xml:space="preserve"> </w:t>
            </w:r>
            <w:r>
              <w:rPr>
                <w:rStyle w:val="o"/>
              </w:rPr>
              <w:t>-</w:t>
            </w:r>
            <w:r>
              <w:rPr>
                <w:rStyle w:val="n"/>
              </w:rPr>
              <w:t>m</w:t>
            </w:r>
            <w:r>
              <w:t xml:space="preserve"> </w:t>
            </w:r>
            <w:r>
              <w:rPr>
                <w:rStyle w:val="n"/>
              </w:rPr>
              <w:t>rmlib</w:t>
            </w:r>
          </w:p>
        </w:tc>
      </w:tr>
      <w:tr w:rsidR="00AA40CC" w:rsidTr="00AA40CC">
        <w:trPr>
          <w:tblCellSpacing w:w="15" w:type="dxa"/>
        </w:trPr>
        <w:tc>
          <w:tcPr>
            <w:tcW w:w="0" w:type="auto"/>
            <w:vAlign w:val="center"/>
          </w:tcPr>
          <w:p w:rsidR="00AA40CC" w:rsidRDefault="00AA40CC" w:rsidP="00AA40CC">
            <w:pPr>
              <w:pStyle w:val="HTML"/>
            </w:pPr>
          </w:p>
        </w:tc>
        <w:tc>
          <w:tcPr>
            <w:tcW w:w="0" w:type="auto"/>
            <w:vAlign w:val="center"/>
          </w:tcPr>
          <w:p w:rsidR="00AA40CC" w:rsidRDefault="00AA40CC" w:rsidP="00AA40CC">
            <w:pPr>
              <w:pStyle w:val="HTML"/>
              <w:rPr>
                <w:rStyle w:val="n"/>
              </w:rPr>
            </w:pPr>
          </w:p>
        </w:tc>
      </w:tr>
    </w:tbl>
    <w:p w:rsidR="00AA40CC" w:rsidRDefault="00AA40CC"/>
    <w:p w:rsidR="00AA40CC" w:rsidRDefault="00AA40CC"/>
    <w:p w:rsidR="00AA40CC" w:rsidRDefault="00AA40CC" w:rsidP="00AA40CC">
      <w:pPr>
        <w:pStyle w:val="1"/>
      </w:pPr>
      <w:bookmarkStart w:id="8" w:name="ZH-CN_TOPIC_0207279160"/>
      <w:bookmarkEnd w:id="8"/>
      <w:r>
        <w:rPr>
          <w:rFonts w:hint="eastAsia"/>
        </w:rPr>
        <w:t>PostGIS支持和限制</w:t>
      </w:r>
    </w:p>
    <w:p w:rsidR="00AA40CC" w:rsidRDefault="00AA40CC" w:rsidP="00AA40CC">
      <w:pPr>
        <w:pStyle w:val="4"/>
      </w:pPr>
      <w:r>
        <w:rPr>
          <w:rFonts w:hint="eastAsia"/>
        </w:rPr>
        <w:t>支持数据类型</w:t>
      </w:r>
    </w:p>
    <w:p w:rsidR="00AA40CC" w:rsidRDefault="00AA40CC" w:rsidP="00AA40CC">
      <w:pPr>
        <w:pStyle w:val="a3"/>
      </w:pPr>
      <w:r>
        <w:rPr>
          <w:rFonts w:hint="eastAsia"/>
        </w:rPr>
        <w:t>GaussDB A的PostGIS Extension支持如下数据类型: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box2d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box3d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geometry_dump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geometry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geography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raster</w:t>
      </w:r>
    </w:p>
    <w:p w:rsidR="00AA40CC" w:rsidRDefault="00AA40CC" w:rsidP="00AA40CC"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mk:@MSITStore:F:\openGauss\work\GaussDB%20A%208.0.0%20产品文档%2001.chm::/public_sys-resources/note_3.0-zh-c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D599B" id="矩形 3" o:spid="_x0000_s1026" alt="mk:@MSITStore:F:\openGauss\work\GaussDB%20A%208.0.0%20产品文档%2001.chm::/public_sys-resources/note_3.0-zh-cn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KezKmy0DAAAy&#10;BgAADgAAAAAAAAAAAAAAAAAuAgAAZHJzL2Uyb0RvYy54bWxQSwECLQAUAAYACAAAACEAAp1VeNkA&#10;AAADAQAADwAAAAAAAAAAAAAAAACH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A40CC" w:rsidRDefault="00AA40CC" w:rsidP="00AA40C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Fonts w:hint="eastAsia"/>
        </w:rPr>
        <w:t>栅格相关的三个</w:t>
      </w:r>
      <w:r>
        <w:rPr>
          <w:rFonts w:hint="eastAsia"/>
        </w:rPr>
        <w:t>GUC</w:t>
      </w:r>
      <w:r>
        <w:rPr>
          <w:rFonts w:hint="eastAsia"/>
        </w:rPr>
        <w:t>参数</w:t>
      </w:r>
      <w:r>
        <w:rPr>
          <w:rFonts w:hint="eastAsia"/>
        </w:rPr>
        <w:t>postgis.gdal_datapath</w:t>
      </w:r>
      <w:r>
        <w:rPr>
          <w:rFonts w:hint="eastAsia"/>
        </w:rPr>
        <w:t>、</w:t>
      </w:r>
      <w:r>
        <w:rPr>
          <w:rFonts w:hint="eastAsia"/>
        </w:rPr>
        <w:t>postgis.gdal_enabled_drivers</w:t>
      </w:r>
      <w:r>
        <w:rPr>
          <w:rFonts w:hint="eastAsia"/>
        </w:rPr>
        <w:t>及</w:t>
      </w:r>
      <w:r>
        <w:rPr>
          <w:rFonts w:hint="eastAsia"/>
        </w:rPr>
        <w:t>postgis.enable_outdb_rasters</w:t>
      </w:r>
      <w:r>
        <w:rPr>
          <w:rFonts w:hint="eastAsia"/>
        </w:rPr>
        <w:t>内部已经完全使能，使用时不用再手动设置。</w:t>
      </w:r>
    </w:p>
    <w:p w:rsidR="00AA40CC" w:rsidRDefault="00AA40CC" w:rsidP="00AA40C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Fonts w:hint="eastAsia"/>
        </w:rPr>
        <w:t>创建</w:t>
      </w:r>
      <w:r>
        <w:rPr>
          <w:rFonts w:hint="eastAsia"/>
        </w:rPr>
        <w:t>Postgis</w:t>
      </w:r>
      <w:r>
        <w:rPr>
          <w:rFonts w:hint="eastAsia"/>
        </w:rPr>
        <w:t>和使用</w:t>
      </w:r>
      <w:r>
        <w:rPr>
          <w:rFonts w:hint="eastAsia"/>
        </w:rPr>
        <w:t>Postgis</w:t>
      </w:r>
      <w:r>
        <w:rPr>
          <w:rFonts w:hint="eastAsia"/>
        </w:rPr>
        <w:t>不是同一个用户时，请设置如下</w:t>
      </w:r>
      <w:r>
        <w:rPr>
          <w:rFonts w:hint="eastAsia"/>
        </w:rPr>
        <w:t>guc</w:t>
      </w:r>
      <w:r>
        <w:rPr>
          <w:rFonts w:hint="eastAsia"/>
        </w:rPr>
        <w:t>参数：</w:t>
      </w:r>
      <w:r>
        <w:rPr>
          <w:rFonts w:hint="eastAsia"/>
        </w:rPr>
        <w:t>SET behavior_compat_options = 'bind_procedure_searchpath';</w:t>
      </w:r>
    </w:p>
    <w:p w:rsidR="00AA40CC" w:rsidRDefault="00AA40CC" w:rsidP="00AA40CC">
      <w:pPr>
        <w:pStyle w:val="4"/>
      </w:pPr>
      <w:r>
        <w:rPr>
          <w:rFonts w:hint="eastAsia"/>
        </w:rPr>
        <w:lastRenderedPageBreak/>
        <w:t>支持的操作符和函数列表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1993"/>
        <w:gridCol w:w="6313"/>
      </w:tblGrid>
      <w:tr w:rsidR="00AA40CC" w:rsidTr="00AA40CC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40CC" w:rsidRDefault="00AA40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表</w:t>
            </w:r>
            <w:r>
              <w:rPr>
                <w:b/>
                <w:bCs/>
              </w:rPr>
              <w:t xml:space="preserve">1 </w:t>
            </w:r>
            <w:r>
              <w:rPr>
                <w:rStyle w:val="a5"/>
              </w:rPr>
              <w:t>PostGIS Extension</w:t>
            </w:r>
            <w:r>
              <w:rPr>
                <w:rStyle w:val="a5"/>
              </w:rPr>
              <w:t>支持的操作符和函数列表</w:t>
            </w:r>
          </w:p>
        </w:tc>
      </w:tr>
      <w:tr w:rsidR="00AA40CC" w:rsidTr="00AA40CC">
        <w:trPr>
          <w:tblHeader/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函数分类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包含函数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Management Functions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AddGeometryColumn、DropGeometryColumn、DropGeometryTable、PostGIS_Full_Version、PostGIS_GEOS_Version、PostGIS_Liblwgeom_Version、PostGIS_Lib_Build_Date、PostGIS_Lib_Version、PostGIS_PROJ_Version、PostGIS_Scripts_Build_Date、PostGIS_Scripts_Installed、PostGIS_Version、PostGIS_LibXML_Version、PostGIS_Scripts_Released、Populate_Geometry_Columns 、UpdateGeometrySRID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Geometry Constructors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ST_BdPolyFromText 、ST_BdMPolyFromText 、ST_Box2dFromGeoHash、ST_GeogFromText、ST_GeographyFromText、ST_GeogFromWKB、ST_GeomCollFromText、ST_GeomFromEWKB、ST_GeomFromEWKT、ST_GeometryFromText、ST_GeomFromGeoHash、ST_GeomFromGML、ST_GeomFromGeoJSON、ST_GeomFromKML、ST_GMLToSQL、ST_GeomFromText 、ST_GeomFromWKB、ST_LineFromMultiPoint、ST_LineFromText、ST_LineFromWKB、ST_LinestringFromWKB、ST_MakeBox2D、ST_3DMakeBox、ST_MakeEnvelope、ST_MakePolygon、ST_MakePoint、ST_MakePointM、ST_MLineFromText、ST_MPointFromText、ST_MPolyFromText、ST_Point、ST_PointFromGeoHash、ST_PointFromText、ST_PointFromWKB、ST_Polygon、ST_PolygonFromText、ST_WKBToSQL、ST_WKTToSQL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Geometry Accessors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GeometryType、ST_Boundary、ST_CoordDim、ST_Dimension、ST_EndPoint、ST_Envelope、ST_ExteriorRing、ST_GeometryN、ST_GeometryType、ST_InteriorRingN、ST_IsClosed、ST_IsCollection、ST_IsEmpty、ST_IsRing、ST_IsSimple、ST_IsValid、ST_IsValidReason、ST_IsValidDetail、ST_M、ST_NDims、ST_NPoints、ST_NRings、ST_NumGeometries、ST_NumInteriorRings、ST_NumInteriorRing、ST_NumPatches、ST_NumPoints、ST_PatchN、ST_PointN、ST_SRID、ST_StartPoint、ST_Summary、ST_X、ST_XMax、ST_XMin、ST_Y、ST_YMax、ST_YMin、ST_Z、ST_ZMax、ST_Zmflag、ST_ZMin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lastRenderedPageBreak/>
              <w:t>Geometry Editors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AddPoint、ST_Affine、ST_Force2D、ST_Force3D、ST_Force3DZ、ST_Force3DM、ST_Force4D、ST_ForceCollection、ST_ForceSFS、ST_ForceRHR、ST_LineMerge、ST_CollectionExtract、ST_CollectionHomogenize、ST_Multi、ST_RemovePoint、ST_Reverse、ST_Rotate、ST_RotateX、ST_RotateY、ST_RotateZ、ST_Scale、ST_Segmentize、ST_SetPoint、ST_SetSRID、ST_SnapToGrid、ST_Snap、ST_Transform、ST_Translate、ST_TransScale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Geometry Outputs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ST_AsBinary、ST_AsEWKB、ST_AsEWKT、ST_AsGeoJSON、ST_AsGML、ST_AsHEXEWKB、ST_AsKML、ST_AsLatLonText 、ST_AsSVG、ST_AsText、ST_AsX3D、ST_GeoHash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Operators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&amp;&amp;、&amp;&amp;&amp;、&amp;&lt;、&amp;&lt;|、&amp;&gt;、&lt;&lt;、&lt;&lt;|、=、&gt;&gt;、@ 、|&amp;&gt; 、|&gt;&gt;、~、~=、&lt;-&gt;、&lt;#&gt;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Spatial Relationships and Measurements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3DClosestPoint、ST_3DDistance、ST_3DDWithin、ST_3DDFullyWithin、ST_3DIntersects、ST_3DLongestLine、ST_3DMaxDistance、ST_3DShortestLine、ST_Area、ST_Azimuth、ST_Centroid、ST_ClosestPoint、ST_Contains、ST_ContainsProperly、ST_Covers、ST_CoveredBy、ST_Crosses、ST_LineCrossingDirection、ST_Disjoint、ST_Distance、ST_HausdorffDistance、ST_MaxDistance、ST_DistanceSphere、ST_DistanceSpheroid、ST_DFullyWithin、ST_DWithin、ST_Equals、ST_HasArc、ST_Intersects、ST_Length、ST_Length2D、ST_3DLength、ST_Length_Spheroid、ST_Length2D_Spheroid、ST_3DLength_Spheroid、ST_LongestLine、ST_OrderingEquals、ST_Overlaps、ST_Perimeter、ST_Perimeter2D、ST_3DPerimeter、ST_PointOnSurface、ST_Project、ST_Relate、ST_RelateMatch、ST_ShortestLine、ST_Touches、ST_Within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Geometry Processing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Buffer、ST_BuildArea、ST_Collect、ST_ConcaveHull、ST_ConvexHull、ST_CurveToLine、ST_DelaunayTriangles、ST_Difference、ST_Dump、ST_DumpPoints、ST_DumpRings、ST_FlipCoordinates、ST_Intersection、ST_LineToCurve、ST_MakeValid、ST_MemUnion、ST_MinimumBoundingCircle、</w:t>
            </w:r>
            <w:r>
              <w:lastRenderedPageBreak/>
              <w:t>ST_Polygonize、ST_Node、ST_OffsetCurve、ST_RemoveRepeatedPoints、ST_SharedPaths、ST_Shift_Longitude、ST_Simplify、ST_SimplifyPreserveTopology、ST_Split、ST_SymDifference、ST_Union、ST_UnaryUnion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lastRenderedPageBreak/>
              <w:t>Linear Referencing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ST_LineInterpolatePoint、ST_LineLocatePoint、ST_LineSubstring、ST_LocateAlong、ST_LocateBetween、ST_LocateBetweenElevations、ST_InterpolatePoint、ST_AddMeasure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Miscellaneous Functions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ST_Accum、Box2D、Box3D、ST_Expand、ST_Extent、ST_3Dextent、Find_SRID、ST_MemSize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Exceptional Functions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PostGIS_AddBBox、PostGIS_DropBBox、PostGIS_HasBBox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Management Functions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AddRasterConstraints、DropRasterConstraints、AddOverviewConstraints、DropOverviewConstraints、PostGIS_GDAL_Version、PostGIS_Raster_Lib_Build_Date、PostGIS_Raster_Lib_Version、ST_GDALDrivers、UpdateRasterSRID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Constructors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ST_AddBand、ST_AsRaster、ST_Band、ST_MakeEmptyRaster、ST_Tile、ST_FromGDALRaster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Accessors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GeoReference、ST_Height、ST_IsEmpty、ST_MetaData、ST_NumBands、ST_PixelHeight、ST_PixelWidth、ST_ScaleX、ST_ScaleY、ST_RasterToWorldCoord、ST_RasterToWorldCoordX、ST_RasterToWorldCoordY、ST_Rotation、ST_SkewX、ST_SkewY、ST_SRID、ST_Summary、ST_UpperLeftX、ST_UpperLeftY、ST_Width、ST_WorldToRasterCoord、ST_WorldToRasterCoordX、ST_WorldToRasterCoordY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Band Accessors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ST_BandMetaData、ST_BandNoDataValue、ST_BandIsNoData、ST_BandPath、ST_BandPixelType、ST_HasNoBand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Pixel Accessors and Setters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ST_PixelAsPolygon、ST_PixelAsPolygons、ST_PixelAsPoint、ST_PixelAsPoints、ST_PixelAsCentroid、ST_PixelAsCentroids、ST_Value、ST_NearestValue、ST_Neighborhood、ST_SetValue、ST_SetValues、ST_DumpValues、ST_PixelOfValue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lastRenderedPageBreak/>
              <w:t>Raster Editors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ST_SetGeoReference、ST_SetRotation、ST_SetScale、ST_SetSkew、ST_SetSRID、ST_SetUpperLeft、ST_Resample、ST_Rescale、ST_Reskew、ST_SnapToGrid、ST_Resize、ST_Transform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Band Editors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ST_SetBandNoDataValue、ST_SetBandIsNoData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Band Statistics and Analytics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ST_Count、ST_CountAgg、ST_Histogram、ST_Quantile、ST_SummaryStats、ST_SummaryStatsAgg、ST_ValueCount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Outputs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ST_AsBinary、ST_AsGDALRaster、ST_AsJPEG、ST_AsPNG、ST_AsTIFF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Processing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Clip、ST_ColorMap、ST_Intersection、ST_MapAlgebra、ST_Reclass、ST_Union、ST_Distinct4ma、ST_InvDistWeight4ma、ST_Max4ma、ST_Mean4ma、ST_Min4ma、ST_MinDist4ma、ST_Range4ma、ST_StdDev4ma、ST_Sum4ma、ST_Aspect、ST_HillShade、ST_Roughness、ST_Slope、ST_TPI、ST_TRI、Box3D、ST_ConvexHull、ST_DumpAsPolygons、ST_Envelope、ST_MinConvexHull、ST_Polygon、ST_Contains、ST_ContainsProperly、ST_Covers、ST_CoveredBy、ST_Disjoint、ST_Intersects、ST_Overlaps、ST_Touches、ST_SameAlignment、ST_NotSameAlignmentReason、ST_Within、ST_DWithin、ST_DFullyWithin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Operators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&amp;&amp;、&amp;&lt;、&amp;&gt;、=、@、~=、~</w:t>
            </w:r>
          </w:p>
        </w:tc>
      </w:tr>
    </w:tbl>
    <w:p w:rsidR="00AA40CC" w:rsidRDefault="00AA40CC" w:rsidP="00AA40CC">
      <w:pPr>
        <w:pStyle w:val="4"/>
      </w:pPr>
      <w:r>
        <w:rPr>
          <w:rFonts w:hint="eastAsia"/>
        </w:rPr>
        <w:t>空间索引</w:t>
      </w:r>
    </w:p>
    <w:p w:rsidR="00AA40CC" w:rsidRDefault="00AA40CC" w:rsidP="00AA40CC">
      <w:pPr>
        <w:pStyle w:val="a3"/>
      </w:pPr>
      <w:r>
        <w:rPr>
          <w:rFonts w:hint="eastAsia"/>
        </w:rPr>
        <w:t>GaussDB A数据库的PostGIS Extension支持GIST (Generalized Search Tree) 空间索引（分区表除外）。相比于B-tree索引，GIST索引适应于任意类型的非常规数据结构，可有效提高几何和地理数据信息的检索效率。</w:t>
      </w:r>
    </w:p>
    <w:p w:rsidR="00AA40CC" w:rsidRDefault="00AA40CC" w:rsidP="00AA40CC">
      <w:pPr>
        <w:pStyle w:val="a3"/>
      </w:pPr>
      <w:r>
        <w:rPr>
          <w:rFonts w:hint="eastAsia"/>
        </w:rPr>
        <w:t>使用如下命令创建GIST索引：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875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CREATE</w:t>
            </w:r>
            <w:r>
              <w:t xml:space="preserve"> </w:t>
            </w:r>
            <w:r>
              <w:rPr>
                <w:rStyle w:val="k"/>
              </w:rPr>
              <w:t>INDEX</w:t>
            </w:r>
            <w:r>
              <w:t xml:space="preserve"> </w:t>
            </w:r>
            <w:r>
              <w:rPr>
                <w:rStyle w:val="n"/>
              </w:rPr>
              <w:t>indexname</w:t>
            </w:r>
            <w:r>
              <w:t xml:space="preserve"> </w:t>
            </w:r>
            <w:r>
              <w:rPr>
                <w:rStyle w:val="k"/>
              </w:rPr>
              <w:t>ON</w:t>
            </w:r>
            <w:r>
              <w:t xml:space="preserve"> </w:t>
            </w:r>
            <w:r>
              <w:rPr>
                <w:rStyle w:val="n"/>
              </w:rPr>
              <w:t>tablename</w:t>
            </w:r>
            <w:r>
              <w:t xml:space="preserve"> </w:t>
            </w:r>
            <w:r>
              <w:rPr>
                <w:rStyle w:val="k"/>
              </w:rPr>
              <w:t>USING</w:t>
            </w:r>
            <w:r>
              <w:t xml:space="preserve"> </w:t>
            </w:r>
            <w:r>
              <w:rPr>
                <w:rStyle w:val="n"/>
              </w:rPr>
              <w:t>GIST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t xml:space="preserve"> </w:t>
            </w:r>
            <w:r>
              <w:rPr>
                <w:rStyle w:val="n"/>
              </w:rPr>
              <w:t>geometryfield</w:t>
            </w:r>
            <w:r>
              <w:t xml:space="preserve"> </w:t>
            </w:r>
            <w:r>
              <w:rPr>
                <w:rStyle w:val="p"/>
              </w:rPr>
              <w:t>);</w:t>
            </w:r>
          </w:p>
          <w:p w:rsidR="00AA40CC" w:rsidRDefault="00AA40CC"/>
        </w:tc>
      </w:tr>
    </w:tbl>
    <w:p w:rsidR="00AA40CC" w:rsidRDefault="00AA40CC" w:rsidP="00AA40CC">
      <w:pPr>
        <w:pStyle w:val="4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lastRenderedPageBreak/>
        <w:t>扩展限制</w:t>
      </w:r>
    </w:p>
    <w:p w:rsidR="00AA40CC" w:rsidRDefault="00AA40CC" w:rsidP="00AA40CC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Fonts w:hint="eastAsia"/>
        </w:rPr>
        <w:t>只支持行存表；</w:t>
      </w:r>
    </w:p>
    <w:p w:rsidR="00AA40CC" w:rsidRDefault="00AA40CC" w:rsidP="00AA40CC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Fonts w:hint="eastAsia"/>
        </w:rPr>
        <w:t>不支持</w:t>
      </w:r>
      <w:r>
        <w:rPr>
          <w:rFonts w:hint="eastAsia"/>
        </w:rPr>
        <w:t>BRIN</w:t>
      </w:r>
      <w:r>
        <w:rPr>
          <w:rFonts w:hint="eastAsia"/>
        </w:rPr>
        <w:t>索引；</w:t>
      </w:r>
    </w:p>
    <w:p w:rsidR="00AA40CC" w:rsidRDefault="00AA40CC" w:rsidP="00AA40CC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Fonts w:hint="eastAsia"/>
        </w:rPr>
        <w:t>spatial_ref_sys</w:t>
      </w:r>
      <w:r>
        <w:rPr>
          <w:rFonts w:hint="eastAsia"/>
        </w:rPr>
        <w:t>表在扩容期间只支持查询操作。</w:t>
      </w:r>
    </w:p>
    <w:p w:rsidR="009922C6" w:rsidRDefault="009922C6" w:rsidP="009922C6">
      <w:pPr>
        <w:widowControl/>
        <w:spacing w:before="100" w:beforeAutospacing="1" w:after="100" w:afterAutospacing="1"/>
        <w:jc w:val="left"/>
      </w:pPr>
    </w:p>
    <w:p w:rsidR="009922C6" w:rsidRDefault="009922C6" w:rsidP="009922C6">
      <w:pPr>
        <w:widowControl/>
        <w:spacing w:before="100" w:beforeAutospacing="1" w:after="100" w:afterAutospacing="1"/>
        <w:jc w:val="left"/>
      </w:pPr>
    </w:p>
    <w:p w:rsidR="000B2E27" w:rsidRDefault="009922C6" w:rsidP="000B2E27">
      <w:pPr>
        <w:widowControl/>
        <w:spacing w:before="100" w:beforeAutospacing="1" w:after="100" w:afterAutospacing="1"/>
        <w:jc w:val="left"/>
      </w:pPr>
      <w:r>
        <w:t>备注</w:t>
      </w:r>
      <w:r>
        <w:rPr>
          <w:rFonts w:hint="eastAsia"/>
        </w:rPr>
        <w:t>：</w:t>
      </w:r>
      <w:r w:rsidR="00294244">
        <w:rPr>
          <w:rFonts w:hint="eastAsia"/>
        </w:rPr>
        <w:t>【建议使用</w:t>
      </w:r>
      <w:r w:rsidR="00294244" w:rsidRPr="00294244">
        <w:t>CentOS Linux release 7.6.1810 (Core)</w:t>
      </w:r>
      <w:r w:rsidR="00294244">
        <w:t xml:space="preserve"> </w:t>
      </w:r>
      <w:r w:rsidR="00294244" w:rsidRPr="00294244">
        <w:t>x86_64</w:t>
      </w:r>
      <w:r w:rsidR="001660B0">
        <w:rPr>
          <w:rFonts w:hint="eastAsia"/>
        </w:rPr>
        <w:t>，</w:t>
      </w:r>
      <w:r w:rsidR="001660B0">
        <w:t>已测试通过</w:t>
      </w:r>
      <w:r w:rsidR="00294244">
        <w:rPr>
          <w:rFonts w:hint="eastAsia"/>
        </w:rPr>
        <w:t>】</w:t>
      </w:r>
    </w:p>
    <w:p w:rsidR="000B2E27" w:rsidRDefault="00FF0742" w:rsidP="000B2E2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PostGIS</w:t>
      </w:r>
      <w:r>
        <w:t>编译注意事项</w:t>
      </w:r>
      <w:r>
        <w:rPr>
          <w:rFonts w:hint="eastAsia"/>
        </w:rPr>
        <w:t>：</w:t>
      </w:r>
    </w:p>
    <w:p w:rsidR="00FF0742" w:rsidRDefault="000A7C8B" w:rsidP="000A7C8B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先将</w:t>
      </w:r>
      <w:r>
        <w:t>$GAUSSHOME/include/postgresql/server</w:t>
      </w:r>
      <w:r>
        <w:t>目录下的头文件都删除</w:t>
      </w:r>
      <w:r>
        <w:rPr>
          <w:rFonts w:hint="eastAsia"/>
        </w:rPr>
        <w:t>，</w:t>
      </w:r>
      <w:r>
        <w:t>然后</w:t>
      </w:r>
      <w:r w:rsidR="00D62F29">
        <w:rPr>
          <w:rFonts w:hint="eastAsia"/>
        </w:rPr>
        <w:t>将源码目录下的</w:t>
      </w:r>
      <w:r w:rsidR="00D62F29">
        <w:rPr>
          <w:rFonts w:hint="eastAsia"/>
        </w:rPr>
        <w:t xml:space="preserve"> </w:t>
      </w:r>
      <w:r w:rsidR="00D62F29">
        <w:t>src/include</w:t>
      </w:r>
      <w:r w:rsidR="00D62F29">
        <w:t>下面所有文件拷贝到</w:t>
      </w:r>
      <w:r w:rsidR="00D62F29">
        <w:rPr>
          <w:rFonts w:hint="eastAsia"/>
        </w:rPr>
        <w:t xml:space="preserve"> </w:t>
      </w:r>
      <w:r w:rsidR="00D62F29">
        <w:t>$GAUSSHOME/</w:t>
      </w:r>
      <w:r w:rsidR="00284C66">
        <w:t>include/postgresql/server</w:t>
      </w:r>
    </w:p>
    <w:p w:rsidR="00C55C9A" w:rsidRDefault="000A75FB" w:rsidP="00763ADE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t>使用源码中的</w:t>
      </w:r>
      <w:r w:rsidR="005E2F85">
        <w:t>extension_dependency.patch</w:t>
      </w:r>
      <w:r>
        <w:t>来修改</w:t>
      </w:r>
      <w:r>
        <w:t>extension_dependency.h</w:t>
      </w:r>
      <w:r>
        <w:t>文件</w:t>
      </w:r>
      <w:r>
        <w:rPr>
          <w:rFonts w:hint="eastAsia"/>
        </w:rPr>
        <w:t>，将修改后的</w:t>
      </w:r>
      <w:r w:rsidR="005E2F85">
        <w:rPr>
          <w:rFonts w:hint="eastAsia"/>
        </w:rPr>
        <w:t>e</w:t>
      </w:r>
      <w:r w:rsidR="005E2F85">
        <w:t>xtension_dependency.h</w:t>
      </w:r>
      <w:r>
        <w:t>文件</w:t>
      </w:r>
      <w:r w:rsidR="005E2F85">
        <w:t>拷贝到</w:t>
      </w:r>
      <w:r w:rsidR="006E3229">
        <w:t>$GAUSSHOME/include/postgresql/server</w:t>
      </w:r>
    </w:p>
    <w:p w:rsidR="000A7C8B" w:rsidRDefault="00B8349A" w:rsidP="0052191D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t>将</w:t>
      </w:r>
      <w:r>
        <w:t>binarylibs</w:t>
      </w:r>
      <w:r w:rsidR="000A75FB">
        <w:t>（</w:t>
      </w:r>
      <w:r w:rsidR="0052191D" w:rsidRPr="0052191D">
        <w:rPr>
          <w:rFonts w:hint="eastAsia"/>
        </w:rPr>
        <w:t>三方库</w:t>
      </w:r>
      <w:r w:rsidR="0052191D" w:rsidRPr="0052191D">
        <w:rPr>
          <w:rFonts w:hint="eastAsia"/>
        </w:rPr>
        <w:t>openGauss-third_party_binarylibs</w:t>
      </w:r>
      <w:r w:rsidR="000A75FB">
        <w:t>）</w:t>
      </w:r>
      <w:r>
        <w:t>中的</w:t>
      </w:r>
      <w:r w:rsidRPr="00B8349A">
        <w:t>dependency</w:t>
      </w:r>
      <w:r>
        <w:t>下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penssl</w:t>
      </w:r>
      <w:r>
        <w:rPr>
          <w:rFonts w:hint="eastAsia"/>
        </w:rPr>
        <w:t>、</w:t>
      </w:r>
      <w:r w:rsidRPr="00B8349A">
        <w:t>cjson</w:t>
      </w:r>
      <w:r>
        <w:rPr>
          <w:rFonts w:hint="eastAsia"/>
        </w:rPr>
        <w:t>、</w:t>
      </w:r>
      <w:r w:rsidRPr="00B8349A">
        <w:t>kerberos</w:t>
      </w:r>
      <w:r w:rsidR="00496CFA">
        <w:rPr>
          <w:rFonts w:hint="eastAsia"/>
        </w:rPr>
        <w:t>、</w:t>
      </w:r>
      <w:r w:rsidR="00496CFA">
        <w:t>eSDKOB</w:t>
      </w:r>
      <w:r w:rsidR="009C15E4">
        <w:t>.h</w:t>
      </w:r>
      <w:r w:rsidR="00496CFA">
        <w:t>S</w:t>
      </w:r>
      <w:r>
        <w:t>头文件拷贝到</w:t>
      </w:r>
      <w:r>
        <w:t>$GAUSSHOME/include/postgresql/server</w:t>
      </w:r>
      <w:r>
        <w:t>中</w:t>
      </w:r>
      <w:r>
        <w:rPr>
          <w:rFonts w:hint="eastAsia"/>
        </w:rPr>
        <w:t>。</w:t>
      </w:r>
    </w:p>
    <w:p w:rsidR="00B8349A" w:rsidRDefault="00B8349A" w:rsidP="00B8349A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t>如</w:t>
      </w:r>
      <w:r>
        <w:rPr>
          <w:rFonts w:hint="eastAsia"/>
        </w:rPr>
        <w:t>：</w:t>
      </w:r>
    </w:p>
    <w:p w:rsidR="00B8349A" w:rsidRDefault="000120EE" w:rsidP="00B8349A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t xml:space="preserve">cp -r </w:t>
      </w:r>
      <w:r w:rsidRPr="000120EE">
        <w:t>openGauss-third_party_binarylibs</w:t>
      </w:r>
      <w:r w:rsidR="00F813F3" w:rsidRPr="00F813F3">
        <w:t>/dependency/centos7.6_x86_64/openssl/comm/include/openssl</w:t>
      </w:r>
      <w:r w:rsidR="00F813F3">
        <w:t xml:space="preserve">  $GAUSSHOME/include/postgresql/server</w:t>
      </w:r>
    </w:p>
    <w:p w:rsidR="00F813F3" w:rsidRDefault="00F813F3" w:rsidP="00F813F3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t>c</w:t>
      </w:r>
      <w:r>
        <w:t xml:space="preserve">p –r </w:t>
      </w:r>
      <w:r w:rsidR="000120EE" w:rsidRPr="000120EE">
        <w:t>openGauss-third_party_binarylibs</w:t>
      </w:r>
      <w:r w:rsidRPr="00F813F3">
        <w:t>/dependency/centos7.6_x86_64/cjson/comm/include</w:t>
      </w:r>
      <w:r w:rsidR="009C15E4">
        <w:t>/cjson</w:t>
      </w:r>
      <w:r>
        <w:t xml:space="preserve"> $GAUSSHOME/include/postgresql/server</w:t>
      </w:r>
      <w:bookmarkStart w:id="9" w:name="_GoBack"/>
      <w:bookmarkEnd w:id="9"/>
    </w:p>
    <w:p w:rsidR="00496CFA" w:rsidRDefault="00A90D62" w:rsidP="00496CFA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t>c</w:t>
      </w:r>
      <w:r>
        <w:t xml:space="preserve">p –r </w:t>
      </w:r>
      <w:r w:rsidR="000120EE" w:rsidRPr="000120EE">
        <w:t>openGauss-third_party_binarylibs</w:t>
      </w:r>
      <w:r w:rsidRPr="00A90D62">
        <w:t>/dependency/centos7.6_x86_64/kerberos/comm/include</w:t>
      </w:r>
      <w:r>
        <w:t>/</w:t>
      </w:r>
      <w:r w:rsidRPr="00A90D62">
        <w:t>gssapi</w:t>
      </w:r>
      <w:r>
        <w:t xml:space="preserve">* </w:t>
      </w:r>
      <w:r w:rsidR="00707C3F">
        <w:t>$GAUSSHOME/include/postgresql/server</w:t>
      </w:r>
    </w:p>
    <w:p w:rsidR="00496CFA" w:rsidRDefault="00496CFA" w:rsidP="00496CFA">
      <w:pPr>
        <w:widowControl/>
        <w:spacing w:before="100" w:beforeAutospacing="1" w:after="100" w:afterAutospacing="1"/>
        <w:ind w:left="420" w:hangingChars="200" w:hanging="42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c</w:t>
      </w:r>
      <w:r>
        <w:t xml:space="preserve">p –r </w:t>
      </w:r>
      <w:r w:rsidR="000120EE" w:rsidRPr="000120EE">
        <w:t>openGauss-third_party_binarylibs</w:t>
      </w:r>
      <w:r w:rsidRPr="00A90D62">
        <w:t>/dependency/centos7.6_x86_64/</w:t>
      </w:r>
      <w:r w:rsidRPr="00496CFA">
        <w:t xml:space="preserve"> libobs/comm/include/eSDKOBS.h</w:t>
      </w:r>
      <w:r>
        <w:t xml:space="preserve">  $GAUSSHOME/include/</w:t>
      </w:r>
      <w:r w:rsidR="006C7DE6" w:rsidRPr="00F60DF8">
        <w:t>postgresql/server/access/obs</w:t>
      </w:r>
    </w:p>
    <w:p w:rsidR="00707C3F" w:rsidRDefault="00224DF5" w:rsidP="00224DF5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p</w:t>
      </w:r>
      <w:r>
        <w:t xml:space="preserve">g_config_os.h </w:t>
      </w:r>
      <w:r>
        <w:t>软链接删除</w:t>
      </w:r>
      <w:r>
        <w:rPr>
          <w:rFonts w:hint="eastAsia"/>
        </w:rPr>
        <w:t>，</w:t>
      </w:r>
      <w:r>
        <w:t>重新链接到</w:t>
      </w:r>
      <w:r>
        <w:rPr>
          <w:rFonts w:hint="eastAsia"/>
        </w:rPr>
        <w:t xml:space="preserve"> </w:t>
      </w:r>
      <w:r>
        <w:t>$GAUSSHOME/include/postgresql/server/port/linux.h</w:t>
      </w:r>
    </w:p>
    <w:p w:rsidR="001126BE" w:rsidRDefault="001126BE" w:rsidP="001126BE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lastRenderedPageBreak/>
        <w:t>l</w:t>
      </w:r>
      <w:r>
        <w:t>n –s $GAUSSHOME/include/postgresql/server/port/linux.h $GAUSSHOME/include/postgresql/server/pg_config_os.h</w:t>
      </w:r>
    </w:p>
    <w:p w:rsidR="005D6A86" w:rsidRDefault="00F335AE" w:rsidP="00F335AE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将源码中的</w:t>
      </w:r>
      <w:r w:rsidRPr="00F335AE">
        <w:t>get_PlatForm_str</w:t>
      </w:r>
      <w:r>
        <w:t xml:space="preserve">.sh </w:t>
      </w:r>
      <w:r>
        <w:t>拷贝到</w:t>
      </w:r>
      <w:r>
        <w:rPr>
          <w:rFonts w:hint="eastAsia"/>
        </w:rPr>
        <w:t xml:space="preserve"> </w:t>
      </w:r>
      <w:r>
        <w:t>$GAUSSHOME</w:t>
      </w:r>
      <w:r w:rsidR="00485DF2">
        <w:rPr>
          <w:rFonts w:hint="eastAsia"/>
        </w:rPr>
        <w:t>/</w:t>
      </w:r>
      <w:r w:rsidR="00485DF2">
        <w:t>lib</w:t>
      </w:r>
      <w:r>
        <w:t>/</w:t>
      </w:r>
      <w:r w:rsidRPr="00F335AE">
        <w:t>postgresql/pgxs/src</w:t>
      </w:r>
    </w:p>
    <w:p w:rsidR="00A550D0" w:rsidRDefault="000D4AFE" w:rsidP="00A550D0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t>该脚本在</w:t>
      </w:r>
      <w:r>
        <w:rPr>
          <w:rFonts w:hint="eastAsia"/>
        </w:rPr>
        <w:t xml:space="preserve"> </w:t>
      </w:r>
      <w:r w:rsidRPr="000D4AFE">
        <w:t>openGauss-server/src</w:t>
      </w:r>
    </w:p>
    <w:p w:rsidR="00D423FF" w:rsidRDefault="00A550D0" w:rsidP="00D423FF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修改</w:t>
      </w:r>
      <w:r w:rsidR="00D423FF">
        <w:rPr>
          <w:rFonts w:hint="eastAsia"/>
        </w:rPr>
        <w:t>p</w:t>
      </w:r>
      <w:r w:rsidR="00D423FF">
        <w:t>ostgis-2.4.2\configure</w:t>
      </w:r>
      <w:r w:rsidR="00D423FF">
        <w:rPr>
          <w:rFonts w:hint="eastAsia"/>
        </w:rPr>
        <w:t>文件第</w:t>
      </w:r>
      <w:r w:rsidR="00D423FF">
        <w:rPr>
          <w:rFonts w:hint="eastAsia"/>
        </w:rPr>
        <w:t>13518</w:t>
      </w:r>
      <w:r w:rsidR="00D423FF">
        <w:rPr>
          <w:rFonts w:hint="eastAsia"/>
        </w:rPr>
        <w:t>行</w:t>
      </w:r>
      <w:r w:rsidR="00D423FF" w:rsidRPr="00352FA3">
        <w:t>POSTGIS_PGSQL_VERSION="$PGSQL_MAJOR_VERSION$PGSQL_MINOR_VERSION"</w:t>
      </w:r>
      <w:r w:rsidR="00D423FF">
        <w:t xml:space="preserve"> </w:t>
      </w:r>
      <w:r w:rsidR="00D423FF">
        <w:rPr>
          <w:rFonts w:hint="eastAsia"/>
        </w:rPr>
        <w:t>改为</w:t>
      </w:r>
      <w:r w:rsidR="00D423FF">
        <w:t>POSTGIS_PGSQL_VERSION=92</w:t>
      </w:r>
    </w:p>
    <w:p w:rsidR="00CD0DE0" w:rsidRPr="00CD0DE0" w:rsidRDefault="0052191D" w:rsidP="00D62BE3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t>利用源码里面的</w:t>
      </w:r>
      <w:r w:rsidR="005E2F85">
        <w:rPr>
          <w:rFonts w:hint="eastAsia"/>
        </w:rPr>
        <w:t>p</w:t>
      </w:r>
      <w:r w:rsidR="005E2F85">
        <w:t>ostgis.patch</w:t>
      </w:r>
      <w:r>
        <w:t>文件修改指定文件的代码。</w:t>
      </w:r>
    </w:p>
    <w:p w:rsidR="00FA1D2A" w:rsidRDefault="00E8724D" w:rsidP="00321201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PostGIS</w:t>
      </w:r>
      <w:r>
        <w:rPr>
          <w:rFonts w:hint="eastAsia"/>
        </w:rPr>
        <w:t>编译完成后，</w:t>
      </w:r>
      <w:r w:rsidR="00321201">
        <w:rPr>
          <w:rFonts w:hint="eastAsia"/>
        </w:rPr>
        <w:t>将相关动态库和配置文件拷贝到相应目录</w:t>
      </w:r>
      <w:r w:rsidR="00321201">
        <w:rPr>
          <w:rFonts w:hint="eastAsia"/>
        </w:rPr>
        <w:t>.</w:t>
      </w:r>
    </w:p>
    <w:p w:rsidR="00321201" w:rsidRDefault="00C85FF6" w:rsidP="00321201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t>如</w:t>
      </w:r>
      <w:r>
        <w:rPr>
          <w:rFonts w:hint="eastAsia"/>
        </w:rPr>
        <w:t>：</w:t>
      </w:r>
    </w:p>
    <w:p w:rsidR="00C85FF6" w:rsidRDefault="00C85FF6" w:rsidP="00C85FF6">
      <w:pPr>
        <w:pStyle w:val="a6"/>
        <w:widowControl/>
        <w:spacing w:before="100" w:beforeAutospacing="1" w:after="100" w:afterAutospacing="1"/>
        <w:ind w:left="360"/>
        <w:jc w:val="left"/>
      </w:pPr>
      <w:r>
        <w:t>cp $GAUSSHOME/json/lib/libjson-c.so.2 $GAUSSHOME/lib/libjson-c.so.2</w:t>
      </w:r>
    </w:p>
    <w:p w:rsidR="00C85FF6" w:rsidRDefault="00C85FF6" w:rsidP="00C85FF6">
      <w:pPr>
        <w:pStyle w:val="a6"/>
        <w:widowControl/>
        <w:spacing w:before="100" w:beforeAutospacing="1" w:after="100" w:afterAutospacing="1"/>
        <w:ind w:left="360"/>
        <w:jc w:val="left"/>
      </w:pPr>
      <w:r>
        <w:t>cp $GAUSSHOME/geos/lib/libgeos_c.so.1 $GAUSSHOME/lib/libgeos_c.so.1</w:t>
      </w:r>
    </w:p>
    <w:p w:rsidR="00C85FF6" w:rsidRDefault="00C85FF6" w:rsidP="00C85FF6">
      <w:pPr>
        <w:pStyle w:val="a6"/>
        <w:widowControl/>
        <w:spacing w:before="100" w:beforeAutospacing="1" w:after="100" w:afterAutospacing="1"/>
        <w:ind w:left="360"/>
        <w:jc w:val="left"/>
      </w:pPr>
      <w:r>
        <w:t>cp $GAUSSHOME/proj/lib/libproj.so.9 $GAUSSHOME/lib/libproj.so.9</w:t>
      </w:r>
    </w:p>
    <w:p w:rsidR="00C85FF6" w:rsidRDefault="00C85FF6" w:rsidP="00C85FF6">
      <w:pPr>
        <w:pStyle w:val="a6"/>
        <w:widowControl/>
        <w:spacing w:before="100" w:beforeAutospacing="1" w:after="100" w:afterAutospacing="1"/>
        <w:ind w:left="360"/>
        <w:jc w:val="left"/>
      </w:pPr>
      <w:r>
        <w:t>cp $GAUSSHOME/geos/lib/libgeos-3.6.2.so $GAUSSHOME/lib/libgeos-3.6.2.so</w:t>
      </w:r>
    </w:p>
    <w:p w:rsidR="00C85FF6" w:rsidRDefault="00C85FF6" w:rsidP="00D5389A">
      <w:pPr>
        <w:pStyle w:val="a6"/>
        <w:widowControl/>
        <w:spacing w:before="100" w:beforeAutospacing="1" w:after="100" w:afterAutospacing="1"/>
        <w:ind w:left="720" w:firstLineChars="0" w:firstLine="60"/>
        <w:jc w:val="left"/>
      </w:pPr>
      <w:r>
        <w:t>cp $GAUSSHOME/pggis2.4.2/lib/liblwgeom-2.4.so.0 $GAUSSHOME/lib/liblwgeom-2.4.so.0</w:t>
      </w:r>
    </w:p>
    <w:p w:rsidR="00C85FF6" w:rsidRDefault="00D5389A" w:rsidP="008C7594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从</w:t>
      </w:r>
      <w:r w:rsidRPr="00D5389A">
        <w:t>postgis-2.4.2</w:t>
      </w:r>
      <w:r>
        <w:t>源码包中</w:t>
      </w:r>
      <w:r>
        <w:rPr>
          <w:rFonts w:hint="eastAsia"/>
        </w:rPr>
        <w:t>，</w:t>
      </w:r>
      <w:r>
        <w:t>将</w:t>
      </w:r>
      <w:r w:rsidR="008C7594" w:rsidRPr="008C7594">
        <w:t>postgis.control</w:t>
      </w:r>
      <w:r w:rsidR="008C7594">
        <w:t>拷贝到</w:t>
      </w:r>
      <w:r w:rsidR="008C7594" w:rsidRPr="008C7594">
        <w:t>$GAUSSHOME/share/postgresql/extension/</w:t>
      </w:r>
    </w:p>
    <w:p w:rsidR="00292FC8" w:rsidRDefault="005E2F85" w:rsidP="00101479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t>修改数据库安装目录下面的</w:t>
      </w:r>
      <w:r w:rsidRPr="00292FC8">
        <w:t>postgis_topology--2.4.2.sql</w:t>
      </w:r>
      <w:r>
        <w:t>文件</w:t>
      </w:r>
      <w:r>
        <w:rPr>
          <w:rFonts w:hint="eastAsia"/>
        </w:rPr>
        <w:t>：修改第</w:t>
      </w:r>
      <w:r>
        <w:rPr>
          <w:rFonts w:hint="eastAsia"/>
        </w:rPr>
        <w:t>3</w:t>
      </w:r>
      <w:r>
        <w:t>65</w:t>
      </w:r>
      <w:r>
        <w:t>行</w:t>
      </w:r>
      <w:r>
        <w:rPr>
          <w:rFonts w:hint="eastAsia"/>
        </w:rPr>
        <w:t>，</w:t>
      </w:r>
      <w:r>
        <w:t>将</w:t>
      </w:r>
      <w:r w:rsidRPr="005E2F85">
        <w:t>type integer</w:t>
      </w:r>
      <w:r>
        <w:t>改成</w:t>
      </w:r>
      <w:r w:rsidRPr="005E2F85">
        <w:t>type_geo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9</w:t>
      </w:r>
      <w:r>
        <w:t>39</w:t>
      </w:r>
      <w:r>
        <w:t>行的</w:t>
      </w:r>
      <w:r>
        <w:rPr>
          <w:rFonts w:hint="eastAsia"/>
        </w:rPr>
        <w:t>r</w:t>
      </w:r>
      <w:r>
        <w:t>et.type</w:t>
      </w:r>
      <w:r>
        <w:t>改成</w:t>
      </w:r>
      <w:r>
        <w:rPr>
          <w:rFonts w:hint="eastAsia"/>
        </w:rPr>
        <w:t>r</w:t>
      </w:r>
      <w:r>
        <w:t>et.type_geo,</w:t>
      </w:r>
      <w:r>
        <w:t>将</w:t>
      </w:r>
      <w:r w:rsidRPr="005E2F85">
        <w:t>WHEN type</w:t>
      </w:r>
      <w:r>
        <w:t>改成</w:t>
      </w:r>
      <w:r w:rsidRPr="005E2F85">
        <w:t>WHEN type_geo</w:t>
      </w:r>
      <w:r>
        <w:rPr>
          <w:rFonts w:hint="eastAsia"/>
        </w:rPr>
        <w:t>，</w:t>
      </w:r>
      <w:r>
        <w:t>一共八处</w:t>
      </w:r>
      <w:r>
        <w:rPr>
          <w:rFonts w:hint="eastAsia"/>
        </w:rPr>
        <w:t>，</w:t>
      </w:r>
      <w:r>
        <w:t>将</w:t>
      </w:r>
      <w:r w:rsidRPr="005E2F85">
        <w:t>tg.type</w:t>
      </w:r>
      <w:r w:rsidR="0052191D">
        <w:t xml:space="preserve"> integer</w:t>
      </w:r>
      <w:r w:rsidRPr="005E2F85">
        <w:t xml:space="preserve"> :</w:t>
      </w:r>
      <w:r>
        <w:t>改成</w:t>
      </w:r>
      <w:r w:rsidRPr="005E2F85">
        <w:t xml:space="preserve">tg.type_geo </w:t>
      </w:r>
      <w:r w:rsidR="0052191D">
        <w:t xml:space="preserve"> integer</w:t>
      </w:r>
      <w:r w:rsidRPr="005E2F85">
        <w:t>:</w:t>
      </w:r>
      <w:r>
        <w:rPr>
          <w:rFonts w:hint="eastAsia"/>
        </w:rPr>
        <w:t>，</w:t>
      </w:r>
      <w:r>
        <w:t>一共四处</w:t>
      </w:r>
      <w:r>
        <w:rPr>
          <w:rFonts w:hint="eastAsia"/>
        </w:rPr>
        <w:t>。</w:t>
      </w:r>
      <w:r w:rsidRPr="005E2F85">
        <w:t xml:space="preserve"> </w:t>
      </w:r>
    </w:p>
    <w:p w:rsidR="00224DF5" w:rsidRPr="001126BE" w:rsidRDefault="00224DF5" w:rsidP="00224DF5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</w:p>
    <w:sectPr w:rsidR="00224DF5" w:rsidRPr="00112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8D4" w:rsidRDefault="00D238D4" w:rsidP="00A550D0">
      <w:r>
        <w:separator/>
      </w:r>
    </w:p>
  </w:endnote>
  <w:endnote w:type="continuationSeparator" w:id="0">
    <w:p w:rsidR="00D238D4" w:rsidRDefault="00D238D4" w:rsidP="00A5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8D4" w:rsidRDefault="00D238D4" w:rsidP="00A550D0">
      <w:r>
        <w:separator/>
      </w:r>
    </w:p>
  </w:footnote>
  <w:footnote w:type="continuationSeparator" w:id="0">
    <w:p w:rsidR="00D238D4" w:rsidRDefault="00D238D4" w:rsidP="00A55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5CD7"/>
    <w:multiLevelType w:val="multilevel"/>
    <w:tmpl w:val="F15E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3215A"/>
    <w:multiLevelType w:val="multilevel"/>
    <w:tmpl w:val="89F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D5443"/>
    <w:multiLevelType w:val="hybridMultilevel"/>
    <w:tmpl w:val="905C8F52"/>
    <w:lvl w:ilvl="0" w:tplc="3C8E6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146D50"/>
    <w:multiLevelType w:val="multilevel"/>
    <w:tmpl w:val="EC5E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41FFC"/>
    <w:multiLevelType w:val="multilevel"/>
    <w:tmpl w:val="586C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36AF6"/>
    <w:multiLevelType w:val="multilevel"/>
    <w:tmpl w:val="720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7184E"/>
    <w:multiLevelType w:val="multilevel"/>
    <w:tmpl w:val="607E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65FC7"/>
    <w:multiLevelType w:val="multilevel"/>
    <w:tmpl w:val="407A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B46A0"/>
    <w:multiLevelType w:val="hybridMultilevel"/>
    <w:tmpl w:val="CD56097A"/>
    <w:lvl w:ilvl="0" w:tplc="AE8E0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CA58EA"/>
    <w:multiLevelType w:val="multilevel"/>
    <w:tmpl w:val="A968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208CA"/>
    <w:multiLevelType w:val="multilevel"/>
    <w:tmpl w:val="DED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91"/>
    <w:rsid w:val="00005404"/>
    <w:rsid w:val="000120EE"/>
    <w:rsid w:val="00031FC9"/>
    <w:rsid w:val="000A75FB"/>
    <w:rsid w:val="000A7C8B"/>
    <w:rsid w:val="000B2E27"/>
    <w:rsid w:val="000C4D7F"/>
    <w:rsid w:val="000D4AFE"/>
    <w:rsid w:val="000E7FA3"/>
    <w:rsid w:val="00101479"/>
    <w:rsid w:val="00110B49"/>
    <w:rsid w:val="001126BE"/>
    <w:rsid w:val="00116293"/>
    <w:rsid w:val="00161C21"/>
    <w:rsid w:val="001660B0"/>
    <w:rsid w:val="00167AC6"/>
    <w:rsid w:val="001971B4"/>
    <w:rsid w:val="00224DF5"/>
    <w:rsid w:val="00246373"/>
    <w:rsid w:val="00284C66"/>
    <w:rsid w:val="00292FC8"/>
    <w:rsid w:val="00294244"/>
    <w:rsid w:val="002C1BEF"/>
    <w:rsid w:val="002D24F1"/>
    <w:rsid w:val="002E47A9"/>
    <w:rsid w:val="00321201"/>
    <w:rsid w:val="00390803"/>
    <w:rsid w:val="00404922"/>
    <w:rsid w:val="00421B35"/>
    <w:rsid w:val="00424D8D"/>
    <w:rsid w:val="004364C9"/>
    <w:rsid w:val="00456A31"/>
    <w:rsid w:val="00476F9D"/>
    <w:rsid w:val="004859C4"/>
    <w:rsid w:val="00485DF2"/>
    <w:rsid w:val="00494C5A"/>
    <w:rsid w:val="00496CFA"/>
    <w:rsid w:val="004B2418"/>
    <w:rsid w:val="004B241B"/>
    <w:rsid w:val="004C28A2"/>
    <w:rsid w:val="004C28B6"/>
    <w:rsid w:val="004D521F"/>
    <w:rsid w:val="004D6DDF"/>
    <w:rsid w:val="004F11E6"/>
    <w:rsid w:val="004F5011"/>
    <w:rsid w:val="0052191D"/>
    <w:rsid w:val="005448FE"/>
    <w:rsid w:val="005B083B"/>
    <w:rsid w:val="005C0613"/>
    <w:rsid w:val="005C4246"/>
    <w:rsid w:val="005D6A86"/>
    <w:rsid w:val="005E2F85"/>
    <w:rsid w:val="00695BC0"/>
    <w:rsid w:val="006C4962"/>
    <w:rsid w:val="006C7DE6"/>
    <w:rsid w:val="006E3229"/>
    <w:rsid w:val="00707C3F"/>
    <w:rsid w:val="0072500E"/>
    <w:rsid w:val="00741762"/>
    <w:rsid w:val="00763ADE"/>
    <w:rsid w:val="00766D73"/>
    <w:rsid w:val="00787D5B"/>
    <w:rsid w:val="00787E98"/>
    <w:rsid w:val="00801BE4"/>
    <w:rsid w:val="00826928"/>
    <w:rsid w:val="0083414A"/>
    <w:rsid w:val="008929AD"/>
    <w:rsid w:val="008C7594"/>
    <w:rsid w:val="008E4B0C"/>
    <w:rsid w:val="009237BD"/>
    <w:rsid w:val="00944A91"/>
    <w:rsid w:val="00951676"/>
    <w:rsid w:val="009922C6"/>
    <w:rsid w:val="009C15E4"/>
    <w:rsid w:val="009D1ABB"/>
    <w:rsid w:val="00A550D0"/>
    <w:rsid w:val="00A90D62"/>
    <w:rsid w:val="00A97293"/>
    <w:rsid w:val="00AA40CC"/>
    <w:rsid w:val="00AA5CBB"/>
    <w:rsid w:val="00AB5584"/>
    <w:rsid w:val="00AC400C"/>
    <w:rsid w:val="00B000B7"/>
    <w:rsid w:val="00B00285"/>
    <w:rsid w:val="00B230F4"/>
    <w:rsid w:val="00B55E1B"/>
    <w:rsid w:val="00B7263A"/>
    <w:rsid w:val="00B8349A"/>
    <w:rsid w:val="00C1681D"/>
    <w:rsid w:val="00C30364"/>
    <w:rsid w:val="00C55C9A"/>
    <w:rsid w:val="00C67F61"/>
    <w:rsid w:val="00C85FF6"/>
    <w:rsid w:val="00C9280D"/>
    <w:rsid w:val="00CD0DE0"/>
    <w:rsid w:val="00D238D4"/>
    <w:rsid w:val="00D423FF"/>
    <w:rsid w:val="00D5389A"/>
    <w:rsid w:val="00D62BE3"/>
    <w:rsid w:val="00D62F29"/>
    <w:rsid w:val="00D63EC9"/>
    <w:rsid w:val="00D7633B"/>
    <w:rsid w:val="00D80E29"/>
    <w:rsid w:val="00E3499F"/>
    <w:rsid w:val="00E8724D"/>
    <w:rsid w:val="00EC5E57"/>
    <w:rsid w:val="00EE5D6A"/>
    <w:rsid w:val="00F23C8C"/>
    <w:rsid w:val="00F335AE"/>
    <w:rsid w:val="00F40A77"/>
    <w:rsid w:val="00F5727A"/>
    <w:rsid w:val="00F813F3"/>
    <w:rsid w:val="00FA1D2A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8483A1-4395-4BE2-A833-64C640AD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40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4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40C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A4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A40CC"/>
    <w:rPr>
      <w:color w:val="0000FF"/>
      <w:u w:val="single"/>
    </w:rPr>
  </w:style>
  <w:style w:type="character" w:customStyle="1" w:styleId="font-st">
    <w:name w:val="font-st"/>
    <w:basedOn w:val="a0"/>
    <w:rsid w:val="00AA40CC"/>
  </w:style>
  <w:style w:type="character" w:customStyle="1" w:styleId="4Char">
    <w:name w:val="标题 4 Char"/>
    <w:basedOn w:val="a0"/>
    <w:link w:val="4"/>
    <w:uiPriority w:val="9"/>
    <w:semiHidden/>
    <w:rsid w:val="00AA40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AA40C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AA4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40CC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AA40CC"/>
  </w:style>
  <w:style w:type="character" w:customStyle="1" w:styleId="n">
    <w:name w:val="n"/>
    <w:basedOn w:val="a0"/>
    <w:rsid w:val="00AA40CC"/>
  </w:style>
  <w:style w:type="character" w:customStyle="1" w:styleId="p">
    <w:name w:val="p"/>
    <w:basedOn w:val="a0"/>
    <w:rsid w:val="00AA40CC"/>
  </w:style>
  <w:style w:type="character" w:customStyle="1" w:styleId="nb">
    <w:name w:val="nb"/>
    <w:basedOn w:val="a0"/>
    <w:rsid w:val="00AA40CC"/>
  </w:style>
  <w:style w:type="character" w:customStyle="1" w:styleId="mi">
    <w:name w:val="mi"/>
    <w:basedOn w:val="a0"/>
    <w:rsid w:val="00AA40CC"/>
  </w:style>
  <w:style w:type="character" w:customStyle="1" w:styleId="s1">
    <w:name w:val="s1"/>
    <w:basedOn w:val="a0"/>
    <w:rsid w:val="00AA40CC"/>
  </w:style>
  <w:style w:type="character" w:customStyle="1" w:styleId="o">
    <w:name w:val="o"/>
    <w:basedOn w:val="a0"/>
    <w:rsid w:val="00AA40CC"/>
  </w:style>
  <w:style w:type="paragraph" w:styleId="a6">
    <w:name w:val="List Paragraph"/>
    <w:basedOn w:val="a"/>
    <w:uiPriority w:val="34"/>
    <w:qFormat/>
    <w:rsid w:val="00E3499F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A55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550D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55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550D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9C1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3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5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6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3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6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6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1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8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8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1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8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6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8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uss.obs.cn-south-1.myhuaweicloud.com/dependency/postgis-xc-master-2020-09-17.tar.gz" TargetMode="External"/><Relationship Id="rId13" Type="http://schemas.openxmlformats.org/officeDocument/2006/relationships/hyperlink" Target="https://sourceforge.net/projects/libpng/files/zlib/1.2.8/zlib-1.2.8.tar.gz/downlo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k:@MSITStore:F:\openGauss\work\GaussDB%20A%208.0.0%20&#20135;&#21697;&#25991;&#26723;%2001.chm::/zh-cn_topic_0207278125.html" TargetMode="External"/><Relationship Id="rId12" Type="http://schemas.openxmlformats.org/officeDocument/2006/relationships/hyperlink" Target="https://ftp.gnu.org/gnu/mpc/mpc-1.0.3.tar.gz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wnload.osgeo.org/postgis/docs/postgis-2.4.2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tp.gnu.org/gnu/mpfr/mpfr-2.4.2.tar.g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ftp.gnu.org/gnu/gmp/gmp-4.3.2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p.gnu.org/gnu/gcc/gcc-5.4.0/gcc-5.4.0.tar.gz" TargetMode="External"/><Relationship Id="rId14" Type="http://schemas.openxmlformats.org/officeDocument/2006/relationships/hyperlink" Target="https://opengauss.obs.cn-south-1.myhuaweicloud.com/dependency/postgis-xc-master-2020-09-17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</Pages>
  <Words>2590</Words>
  <Characters>14764</Characters>
  <Application>Microsoft Office Word</Application>
  <DocSecurity>0</DocSecurity>
  <Lines>123</Lines>
  <Paragraphs>34</Paragraphs>
  <ScaleCrop>false</ScaleCrop>
  <Company>Huawei Technologies Co.,Ltd.</Company>
  <LinksUpToDate>false</LinksUpToDate>
  <CharactersWithSpaces>17320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peibaoyi</dc:creator>
  <cp:keywords/>
  <dc:description/>
  <cp:lastModifiedBy>chenlinfeng (A)</cp:lastModifiedBy>
  <cp:revision>127</cp:revision>
  <dcterms:created xsi:type="dcterms:W3CDTF">2020-06-24T10:22:00Z</dcterms:created>
  <dcterms:modified xsi:type="dcterms:W3CDTF">2020-09-29T07:35:00Z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(3)y1xG1a6bmgyjEBSbEH4y6HwJ6nH0OVLh54qg1JIeYrEqPiLMYLw+YZOxIieARTgtfkNrIKVv
pqOZeY2eB396p/gwFPxZhhcr/G0QZIplhdayzfP8Pgcpvf8gKyKouI6OLrHzZYKwnWBEgObv
XqYs+8K67ydEWCx3l01AKFUm9ekKAedlhidiaaJ3mvKK6ae4kbWe7IdOuTx+Has6TyEaK+AG
YGNuv/+2Hwammu619W</vt:lpwstr>
  </property>
  <property fmtid="{D5CDD505-2E9C-101B-9397-08002B2CF9AE}" pid="3" name="_2015_ms_pID_7253431">
    <vt:lpwstr>6qMuIllzlliR1Ta3c+qpjJhcwxXL0MsZGYnZjmGcaMjQzVLmkqbhV3
Or8IOFVjoQYPH1RX1gophdKex7gbS5hTaKJA83kDOIH0WJhiIGSB/XojgK2fz/wdDVQTh30r
G9SlHYpcWMy0GH8VA0y4duPvXsvBNlv0HESrDEBU9zlVHg7rlyf2kBySPIXzNx+jqUnnjdqc
ZtbMeGUxqPNt0G0R5MvFWM6iQZzAjNClgFER</vt:lpwstr>
  </property>
  <property fmtid="{D5CDD505-2E9C-101B-9397-08002B2CF9AE}" pid="4" name="_2015_ms_pID_7253432">
    <vt:lpwstr>lmrEj6PDgRplMu9bd06v7B0=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1597222432</vt:lpwstr>
  </property>
</Properties>
</file>