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9CA187" w14:textId="1EA9097A" w:rsidR="000161E6" w:rsidRDefault="000161E6" w:rsidP="00016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Voici un </w:t>
      </w:r>
      <w:r w:rsidRPr="000161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modèle d’audit technique</w:t>
      </w: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structuré pour l’environnement que tu décris (micro-entreprises, parc hétérogène, cloud déporté, focus sécurité et sauvegarde). Ce modèle peut être utilisé lundi/mardi comme </w:t>
      </w:r>
      <w:r w:rsidRPr="000161E6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fiche terrain</w:t>
      </w: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à remplir.</w:t>
      </w:r>
    </w:p>
    <w:p w14:paraId="2AC2159C" w14:textId="1C84DE98" w:rsidR="009775A5" w:rsidRPr="009775A5" w:rsidRDefault="009775A5" w:rsidP="00016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775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Responsable technique &amp; sécurité : délégation à Madame : </w:t>
      </w:r>
    </w:p>
    <w:p w14:paraId="5D197366" w14:textId="5309761B" w:rsidR="009775A5" w:rsidRPr="009775A5" w:rsidRDefault="009775A5" w:rsidP="00016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775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 xml:space="preserve">Rôles / compétences / cursus </w:t>
      </w:r>
    </w:p>
    <w:p w14:paraId="29B8D5A7" w14:textId="7732F638" w:rsidR="009775A5" w:rsidRPr="000161E6" w:rsidRDefault="009775A5" w:rsidP="000161E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</w:pPr>
      <w:r w:rsidRPr="009775A5">
        <w:rPr>
          <w:rFonts w:ascii="Times New Roman" w:eastAsia="Times New Roman" w:hAnsi="Times New Roman" w:cs="Times New Roman"/>
          <w:b/>
          <w:bCs/>
          <w:kern w:val="0"/>
          <w:lang w:eastAsia="fr-FR"/>
          <w14:ligatures w14:val="none"/>
        </w:rPr>
        <w:t>Relations avec les Micro-entreprises :</w:t>
      </w:r>
    </w:p>
    <w:p w14:paraId="04ED7484" w14:textId="3DBF7B81" w:rsidR="000161E6" w:rsidRPr="000161E6" w:rsidRDefault="000161E6" w:rsidP="000161E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 xml:space="preserve">Modèle d’Audit Technique – </w:t>
      </w:r>
      <w:proofErr w:type="spellStart"/>
      <w:r w:rsidRPr="000161E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FR"/>
          <w14:ligatures w14:val="none"/>
        </w:rPr>
        <w:t>Tercium</w:t>
      </w:r>
      <w:proofErr w:type="spellEnd"/>
    </w:p>
    <w:p w14:paraId="249B8F79" w14:textId="77777777" w:rsidR="000161E6" w:rsidRPr="000161E6" w:rsidRDefault="000161E6" w:rsidP="0001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01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I. Informations Générales</w:t>
      </w:r>
    </w:p>
    <w:tbl>
      <w:tblPr>
        <w:tblW w:w="820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8"/>
        <w:gridCol w:w="5232"/>
      </w:tblGrid>
      <w:tr w:rsidR="000161E6" w:rsidRPr="000161E6" w14:paraId="72F08D8E" w14:textId="77777777" w:rsidTr="000161E6">
        <w:trPr>
          <w:trHeight w:val="420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DBCC2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5134D587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Description à renseigner</w:t>
            </w:r>
          </w:p>
        </w:tc>
      </w:tr>
      <w:tr w:rsidR="000161E6" w:rsidRPr="000161E6" w14:paraId="4476D8D4" w14:textId="77777777" w:rsidTr="000161E6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117387E9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Nom de l'entité</w:t>
            </w:r>
          </w:p>
        </w:tc>
        <w:tc>
          <w:tcPr>
            <w:tcW w:w="0" w:type="auto"/>
            <w:vAlign w:val="center"/>
            <w:hideMark/>
          </w:tcPr>
          <w:p w14:paraId="1831AAEC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Exemple : Agence Web Alpha</w:t>
            </w:r>
          </w:p>
        </w:tc>
      </w:tr>
      <w:tr w:rsidR="000161E6" w:rsidRPr="000161E6" w14:paraId="165F0ADD" w14:textId="77777777" w:rsidTr="000161E6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1E692698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Responsable présent</w:t>
            </w:r>
          </w:p>
        </w:tc>
        <w:tc>
          <w:tcPr>
            <w:tcW w:w="0" w:type="auto"/>
            <w:vAlign w:val="center"/>
            <w:hideMark/>
          </w:tcPr>
          <w:p w14:paraId="42FA4612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Nom + rôle</w:t>
            </w:r>
          </w:p>
        </w:tc>
      </w:tr>
      <w:tr w:rsidR="000161E6" w:rsidRPr="000161E6" w14:paraId="392BD41B" w14:textId="77777777" w:rsidTr="000161E6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57309075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Date de l’audit</w:t>
            </w:r>
          </w:p>
        </w:tc>
        <w:tc>
          <w:tcPr>
            <w:tcW w:w="0" w:type="auto"/>
            <w:vAlign w:val="center"/>
            <w:hideMark/>
          </w:tcPr>
          <w:p w14:paraId="7D22BFFA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AAAA-MM-JJ</w:t>
            </w:r>
          </w:p>
        </w:tc>
      </w:tr>
      <w:tr w:rsidR="000161E6" w:rsidRPr="000161E6" w14:paraId="2CC26DB3" w14:textId="77777777" w:rsidTr="000161E6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6174D411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Auditeur</w:t>
            </w:r>
          </w:p>
        </w:tc>
        <w:tc>
          <w:tcPr>
            <w:tcW w:w="0" w:type="auto"/>
            <w:vAlign w:val="center"/>
            <w:hideMark/>
          </w:tcPr>
          <w:p w14:paraId="59F87C39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Nom / rôle</w:t>
            </w:r>
          </w:p>
        </w:tc>
      </w:tr>
      <w:tr w:rsidR="000161E6" w:rsidRPr="000161E6" w14:paraId="73F6E6A0" w14:textId="77777777" w:rsidTr="000161E6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39F74172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Lieu</w:t>
            </w:r>
          </w:p>
        </w:tc>
        <w:tc>
          <w:tcPr>
            <w:tcW w:w="0" w:type="auto"/>
            <w:vAlign w:val="center"/>
            <w:hideMark/>
          </w:tcPr>
          <w:p w14:paraId="5D968EF3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Adresse physique / réseau logique</w:t>
            </w:r>
          </w:p>
        </w:tc>
      </w:tr>
      <w:tr w:rsidR="000161E6" w:rsidRPr="000161E6" w14:paraId="49EC1FEB" w14:textId="77777777" w:rsidTr="000161E6">
        <w:trPr>
          <w:trHeight w:val="443"/>
          <w:tblCellSpacing w:w="15" w:type="dxa"/>
        </w:trPr>
        <w:tc>
          <w:tcPr>
            <w:tcW w:w="0" w:type="auto"/>
            <w:vAlign w:val="center"/>
            <w:hideMark/>
          </w:tcPr>
          <w:p w14:paraId="61FA8CF9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Nombre de postes</w:t>
            </w:r>
          </w:p>
        </w:tc>
        <w:tc>
          <w:tcPr>
            <w:tcW w:w="0" w:type="auto"/>
            <w:vAlign w:val="center"/>
            <w:hideMark/>
          </w:tcPr>
          <w:p w14:paraId="63FF083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Ex : 3 postes utilisateurs + 1 NAS</w:t>
            </w:r>
          </w:p>
        </w:tc>
      </w:tr>
      <w:tr w:rsidR="000161E6" w:rsidRPr="000161E6" w14:paraId="1AE6E658" w14:textId="77777777" w:rsidTr="000161E6">
        <w:trPr>
          <w:trHeight w:val="420"/>
          <w:tblCellSpacing w:w="15" w:type="dxa"/>
        </w:trPr>
        <w:tc>
          <w:tcPr>
            <w:tcW w:w="0" w:type="auto"/>
            <w:vAlign w:val="center"/>
            <w:hideMark/>
          </w:tcPr>
          <w:p w14:paraId="02915BB5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Connexion Internet</w:t>
            </w:r>
          </w:p>
        </w:tc>
        <w:tc>
          <w:tcPr>
            <w:tcW w:w="0" w:type="auto"/>
            <w:vAlign w:val="center"/>
            <w:hideMark/>
          </w:tcPr>
          <w:p w14:paraId="1D77E05C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Fibre / ADSL / 4G / Autre (préciser)</w:t>
            </w:r>
          </w:p>
        </w:tc>
      </w:tr>
    </w:tbl>
    <w:p w14:paraId="271F7BF0" w14:textId="0EF05635" w:rsidR="000161E6" w:rsidRP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DE261FA" w14:textId="77777777" w:rsidR="000161E6" w:rsidRPr="000161E6" w:rsidRDefault="000161E6" w:rsidP="0001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01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II. Matériel &amp; Configuration Réseau</w:t>
      </w:r>
    </w:p>
    <w:tbl>
      <w:tblPr>
        <w:tblW w:w="974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1665"/>
        <w:gridCol w:w="1903"/>
        <w:gridCol w:w="2219"/>
        <w:gridCol w:w="2062"/>
      </w:tblGrid>
      <w:tr w:rsidR="000161E6" w:rsidRPr="000161E6" w14:paraId="55066290" w14:textId="77777777" w:rsidTr="000161E6">
        <w:trPr>
          <w:trHeight w:val="744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D5B212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Poste / Équipement</w:t>
            </w:r>
          </w:p>
        </w:tc>
        <w:tc>
          <w:tcPr>
            <w:tcW w:w="0" w:type="auto"/>
            <w:vAlign w:val="center"/>
            <w:hideMark/>
          </w:tcPr>
          <w:p w14:paraId="511D5F4A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OS / Version</w:t>
            </w:r>
          </w:p>
        </w:tc>
        <w:tc>
          <w:tcPr>
            <w:tcW w:w="0" w:type="auto"/>
            <w:vAlign w:val="center"/>
            <w:hideMark/>
          </w:tcPr>
          <w:p w14:paraId="6EDD725F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Adresse IP / DHCP</w:t>
            </w:r>
          </w:p>
        </w:tc>
        <w:tc>
          <w:tcPr>
            <w:tcW w:w="0" w:type="auto"/>
            <w:vAlign w:val="center"/>
            <w:hideMark/>
          </w:tcPr>
          <w:p w14:paraId="40799435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Rôle fonctionnel</w:t>
            </w:r>
          </w:p>
        </w:tc>
        <w:tc>
          <w:tcPr>
            <w:tcW w:w="0" w:type="auto"/>
            <w:vAlign w:val="center"/>
            <w:hideMark/>
          </w:tcPr>
          <w:p w14:paraId="13378C19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Connexion réseau</w:t>
            </w:r>
          </w:p>
        </w:tc>
      </w:tr>
      <w:tr w:rsidR="000161E6" w:rsidRPr="000161E6" w14:paraId="3C344D87" w14:textId="77777777" w:rsidTr="000161E6">
        <w:trPr>
          <w:trHeight w:val="362"/>
          <w:tblCellSpacing w:w="15" w:type="dxa"/>
        </w:trPr>
        <w:tc>
          <w:tcPr>
            <w:tcW w:w="0" w:type="auto"/>
            <w:vAlign w:val="center"/>
            <w:hideMark/>
          </w:tcPr>
          <w:p w14:paraId="71001317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PC01</w:t>
            </w:r>
          </w:p>
        </w:tc>
        <w:tc>
          <w:tcPr>
            <w:tcW w:w="0" w:type="auto"/>
            <w:vAlign w:val="center"/>
            <w:hideMark/>
          </w:tcPr>
          <w:p w14:paraId="2AE93EF6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Win 10 Pro</w:t>
            </w:r>
          </w:p>
        </w:tc>
        <w:tc>
          <w:tcPr>
            <w:tcW w:w="0" w:type="auto"/>
            <w:vAlign w:val="center"/>
            <w:hideMark/>
          </w:tcPr>
          <w:p w14:paraId="5121228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192.168.1.11</w:t>
            </w:r>
          </w:p>
        </w:tc>
        <w:tc>
          <w:tcPr>
            <w:tcW w:w="0" w:type="auto"/>
            <w:vAlign w:val="center"/>
            <w:hideMark/>
          </w:tcPr>
          <w:p w14:paraId="7F3699F6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Design / Photoshop</w:t>
            </w:r>
          </w:p>
        </w:tc>
        <w:tc>
          <w:tcPr>
            <w:tcW w:w="0" w:type="auto"/>
            <w:vAlign w:val="center"/>
            <w:hideMark/>
          </w:tcPr>
          <w:p w14:paraId="6CBD7B69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Ethernet / Wi-Fi</w:t>
            </w:r>
          </w:p>
        </w:tc>
      </w:tr>
      <w:tr w:rsidR="000161E6" w:rsidRPr="000161E6" w14:paraId="4390191D" w14:textId="77777777" w:rsidTr="000161E6">
        <w:trPr>
          <w:trHeight w:val="744"/>
          <w:tblCellSpacing w:w="15" w:type="dxa"/>
        </w:trPr>
        <w:tc>
          <w:tcPr>
            <w:tcW w:w="0" w:type="auto"/>
            <w:vAlign w:val="center"/>
            <w:hideMark/>
          </w:tcPr>
          <w:p w14:paraId="3D8EFA8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PC02</w:t>
            </w:r>
          </w:p>
        </w:tc>
        <w:tc>
          <w:tcPr>
            <w:tcW w:w="0" w:type="auto"/>
            <w:vAlign w:val="center"/>
            <w:hideMark/>
          </w:tcPr>
          <w:p w14:paraId="312ECA24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Ubuntu 22.04 LTS</w:t>
            </w:r>
          </w:p>
        </w:tc>
        <w:tc>
          <w:tcPr>
            <w:tcW w:w="0" w:type="auto"/>
            <w:vAlign w:val="center"/>
            <w:hideMark/>
          </w:tcPr>
          <w:p w14:paraId="6B0D9587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DHCP</w:t>
            </w:r>
          </w:p>
        </w:tc>
        <w:tc>
          <w:tcPr>
            <w:tcW w:w="0" w:type="auto"/>
            <w:vAlign w:val="center"/>
            <w:hideMark/>
          </w:tcPr>
          <w:p w14:paraId="032E3CB4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Développement Web</w:t>
            </w:r>
          </w:p>
        </w:tc>
        <w:tc>
          <w:tcPr>
            <w:tcW w:w="0" w:type="auto"/>
            <w:vAlign w:val="center"/>
            <w:hideMark/>
          </w:tcPr>
          <w:p w14:paraId="1FDB852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Ethernet / Wi-Fi</w:t>
            </w:r>
          </w:p>
        </w:tc>
      </w:tr>
      <w:tr w:rsidR="000161E6" w:rsidRPr="000161E6" w14:paraId="16EA9D49" w14:textId="77777777" w:rsidTr="000161E6">
        <w:trPr>
          <w:trHeight w:val="744"/>
          <w:tblCellSpacing w:w="15" w:type="dxa"/>
        </w:trPr>
        <w:tc>
          <w:tcPr>
            <w:tcW w:w="0" w:type="auto"/>
            <w:vAlign w:val="center"/>
            <w:hideMark/>
          </w:tcPr>
          <w:p w14:paraId="0A204641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NAS01</w:t>
            </w:r>
          </w:p>
        </w:tc>
        <w:tc>
          <w:tcPr>
            <w:tcW w:w="0" w:type="auto"/>
            <w:vAlign w:val="center"/>
            <w:hideMark/>
          </w:tcPr>
          <w:p w14:paraId="1333E17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Synology DSM 7</w:t>
            </w:r>
          </w:p>
        </w:tc>
        <w:tc>
          <w:tcPr>
            <w:tcW w:w="0" w:type="auto"/>
            <w:vAlign w:val="center"/>
            <w:hideMark/>
          </w:tcPr>
          <w:p w14:paraId="485E42E4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192.168.1.254</w:t>
            </w:r>
          </w:p>
        </w:tc>
        <w:tc>
          <w:tcPr>
            <w:tcW w:w="0" w:type="auto"/>
            <w:vAlign w:val="center"/>
            <w:hideMark/>
          </w:tcPr>
          <w:p w14:paraId="6338ED6F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Stockage / sauvegarde</w:t>
            </w:r>
          </w:p>
        </w:tc>
        <w:tc>
          <w:tcPr>
            <w:tcW w:w="0" w:type="auto"/>
            <w:vAlign w:val="center"/>
            <w:hideMark/>
          </w:tcPr>
          <w:p w14:paraId="19F9958A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LAN / VLAN stockage</w:t>
            </w:r>
          </w:p>
        </w:tc>
      </w:tr>
      <w:tr w:rsidR="000161E6" w:rsidRPr="000161E6" w14:paraId="46BFC077" w14:textId="77777777" w:rsidTr="000161E6">
        <w:trPr>
          <w:trHeight w:val="744"/>
          <w:tblCellSpacing w:w="15" w:type="dxa"/>
        </w:trPr>
        <w:tc>
          <w:tcPr>
            <w:tcW w:w="0" w:type="auto"/>
            <w:vAlign w:val="center"/>
            <w:hideMark/>
          </w:tcPr>
          <w:p w14:paraId="41A0BE4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Routeur</w:t>
            </w:r>
          </w:p>
        </w:tc>
        <w:tc>
          <w:tcPr>
            <w:tcW w:w="0" w:type="auto"/>
            <w:vAlign w:val="center"/>
            <w:hideMark/>
          </w:tcPr>
          <w:p w14:paraId="4EB1866F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Livebox / </w:t>
            </w: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pfSense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7F30D6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192.168.1.1</w:t>
            </w:r>
          </w:p>
        </w:tc>
        <w:tc>
          <w:tcPr>
            <w:tcW w:w="0" w:type="auto"/>
            <w:vAlign w:val="center"/>
            <w:hideMark/>
          </w:tcPr>
          <w:p w14:paraId="2981336C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Gateway / DHCP / DNS</w:t>
            </w:r>
          </w:p>
        </w:tc>
        <w:tc>
          <w:tcPr>
            <w:tcW w:w="0" w:type="auto"/>
            <w:vAlign w:val="center"/>
            <w:hideMark/>
          </w:tcPr>
          <w:p w14:paraId="5C9E7A1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Ethernet</w:t>
            </w:r>
          </w:p>
        </w:tc>
      </w:tr>
    </w:tbl>
    <w:p w14:paraId="454780D4" w14:textId="4F2F3C4B" w:rsidR="000161E6" w:rsidRPr="000161E6" w:rsidRDefault="000161E6" w:rsidP="0001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➡️</w:t>
      </w: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Ajoute autant de lignes que nécessaire. Identifie :</w:t>
      </w:r>
    </w:p>
    <w:p w14:paraId="6326188F" w14:textId="77777777" w:rsidR="000161E6" w:rsidRPr="000161E6" w:rsidRDefault="000161E6" w:rsidP="0001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Système d’exploitation</w:t>
      </w:r>
    </w:p>
    <w:p w14:paraId="47891418" w14:textId="77777777" w:rsidR="000161E6" w:rsidRPr="000161E6" w:rsidRDefault="000161E6" w:rsidP="0001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Adresse IP fixe ou dynamique</w:t>
      </w:r>
    </w:p>
    <w:p w14:paraId="70D4B701" w14:textId="77777777" w:rsidR="000161E6" w:rsidRPr="000161E6" w:rsidRDefault="000161E6" w:rsidP="0001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Usage (bureautique, dev, stockage, etc.)</w:t>
      </w:r>
    </w:p>
    <w:p w14:paraId="2B7D9CD9" w14:textId="77777777" w:rsidR="000161E6" w:rsidRPr="000161E6" w:rsidRDefault="000161E6" w:rsidP="000161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Type de connectivité</w:t>
      </w:r>
    </w:p>
    <w:p w14:paraId="789B659B" w14:textId="77777777" w:rsidR="000161E6" w:rsidRPr="000161E6" w:rsidRDefault="000161E6" w:rsidP="0001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01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III. Comptes, Authentification &amp; Accès</w:t>
      </w:r>
    </w:p>
    <w:tbl>
      <w:tblPr>
        <w:tblW w:w="9476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89"/>
        <w:gridCol w:w="1429"/>
        <w:gridCol w:w="1834"/>
        <w:gridCol w:w="1824"/>
        <w:gridCol w:w="2600"/>
      </w:tblGrid>
      <w:tr w:rsidR="000161E6" w:rsidRPr="000161E6" w14:paraId="0DD952ED" w14:textId="77777777" w:rsidTr="000161E6">
        <w:trPr>
          <w:trHeight w:val="81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C95EEA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Poste / Équipement</w:t>
            </w:r>
          </w:p>
        </w:tc>
        <w:tc>
          <w:tcPr>
            <w:tcW w:w="0" w:type="auto"/>
            <w:vAlign w:val="center"/>
            <w:hideMark/>
          </w:tcPr>
          <w:p w14:paraId="1EF18CE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Accès local</w:t>
            </w:r>
          </w:p>
        </w:tc>
        <w:tc>
          <w:tcPr>
            <w:tcW w:w="0" w:type="auto"/>
            <w:vAlign w:val="center"/>
            <w:hideMark/>
          </w:tcPr>
          <w:p w14:paraId="33B76D15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Authentification</w:t>
            </w:r>
          </w:p>
        </w:tc>
        <w:tc>
          <w:tcPr>
            <w:tcW w:w="0" w:type="auto"/>
            <w:vAlign w:val="center"/>
            <w:hideMark/>
          </w:tcPr>
          <w:p w14:paraId="1EE09F70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Accès cloud / externe</w:t>
            </w:r>
          </w:p>
        </w:tc>
        <w:tc>
          <w:tcPr>
            <w:tcW w:w="0" w:type="auto"/>
            <w:vAlign w:val="center"/>
            <w:hideMark/>
          </w:tcPr>
          <w:p w14:paraId="2A51593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Observations</w:t>
            </w:r>
          </w:p>
        </w:tc>
      </w:tr>
      <w:tr w:rsidR="000161E6" w:rsidRPr="000161E6" w14:paraId="3D676317" w14:textId="77777777" w:rsidTr="000161E6">
        <w:trPr>
          <w:trHeight w:val="812"/>
          <w:tblCellSpacing w:w="15" w:type="dxa"/>
        </w:trPr>
        <w:tc>
          <w:tcPr>
            <w:tcW w:w="0" w:type="auto"/>
            <w:vAlign w:val="center"/>
            <w:hideMark/>
          </w:tcPr>
          <w:p w14:paraId="654F18CD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PC01</w:t>
            </w:r>
          </w:p>
        </w:tc>
        <w:tc>
          <w:tcPr>
            <w:tcW w:w="0" w:type="auto"/>
            <w:vAlign w:val="center"/>
            <w:hideMark/>
          </w:tcPr>
          <w:p w14:paraId="26774DFC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Compte local</w:t>
            </w:r>
          </w:p>
        </w:tc>
        <w:tc>
          <w:tcPr>
            <w:tcW w:w="0" w:type="auto"/>
            <w:vAlign w:val="center"/>
            <w:hideMark/>
          </w:tcPr>
          <w:p w14:paraId="49F78A66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Mot de passe</w:t>
            </w:r>
          </w:p>
        </w:tc>
        <w:tc>
          <w:tcPr>
            <w:tcW w:w="0" w:type="auto"/>
            <w:vAlign w:val="center"/>
            <w:hideMark/>
          </w:tcPr>
          <w:p w14:paraId="38853A54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Aucun</w:t>
            </w:r>
          </w:p>
        </w:tc>
        <w:tc>
          <w:tcPr>
            <w:tcW w:w="0" w:type="auto"/>
            <w:vAlign w:val="center"/>
            <w:hideMark/>
          </w:tcPr>
          <w:p w14:paraId="6A1B8919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Pas de politique de mots de passe</w:t>
            </w:r>
          </w:p>
        </w:tc>
      </w:tr>
      <w:tr w:rsidR="000161E6" w:rsidRPr="000161E6" w14:paraId="2F6EBF07" w14:textId="77777777" w:rsidTr="000161E6">
        <w:trPr>
          <w:trHeight w:val="790"/>
          <w:tblCellSpacing w:w="15" w:type="dxa"/>
        </w:trPr>
        <w:tc>
          <w:tcPr>
            <w:tcW w:w="0" w:type="auto"/>
            <w:vAlign w:val="center"/>
            <w:hideMark/>
          </w:tcPr>
          <w:p w14:paraId="42514F7C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PC02</w:t>
            </w:r>
          </w:p>
        </w:tc>
        <w:tc>
          <w:tcPr>
            <w:tcW w:w="0" w:type="auto"/>
            <w:vAlign w:val="center"/>
            <w:hideMark/>
          </w:tcPr>
          <w:p w14:paraId="446311A0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Clé SSH + </w:t>
            </w: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sudoer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A80F34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Clé + mot de passe</w:t>
            </w:r>
          </w:p>
        </w:tc>
        <w:tc>
          <w:tcPr>
            <w:tcW w:w="0" w:type="auto"/>
            <w:vAlign w:val="center"/>
            <w:hideMark/>
          </w:tcPr>
          <w:p w14:paraId="755BFCD4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GitHub / </w:t>
            </w: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4FF4108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Port 22 ouvert depuis WAN</w:t>
            </w:r>
          </w:p>
        </w:tc>
      </w:tr>
    </w:tbl>
    <w:p w14:paraId="46A33154" w14:textId="77777777" w:rsidR="000161E6" w:rsidRPr="000161E6" w:rsidRDefault="000161E6" w:rsidP="0001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➡️</w:t>
      </w: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Noter présence de :</w:t>
      </w:r>
    </w:p>
    <w:p w14:paraId="7DA84FC9" w14:textId="77777777" w:rsidR="000161E6" w:rsidRPr="000161E6" w:rsidRDefault="000161E6" w:rsidP="0001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Comptes admin / root</w:t>
      </w:r>
    </w:p>
    <w:p w14:paraId="3D09BDEB" w14:textId="77777777" w:rsidR="000161E6" w:rsidRPr="000161E6" w:rsidRDefault="000161E6" w:rsidP="0001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Clés SSH</w:t>
      </w:r>
    </w:p>
    <w:p w14:paraId="39C7A96D" w14:textId="77777777" w:rsidR="000161E6" w:rsidRPr="000161E6" w:rsidRDefault="000161E6" w:rsidP="0001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Mots de passe faibles / non </w:t>
      </w:r>
      <w:proofErr w:type="spellStart"/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expirables</w:t>
      </w:r>
      <w:proofErr w:type="spellEnd"/>
    </w:p>
    <w:p w14:paraId="3BBB9842" w14:textId="77777777" w:rsidR="000161E6" w:rsidRPr="000161E6" w:rsidRDefault="000161E6" w:rsidP="000161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Accès à distance mal sécurisé</w:t>
      </w:r>
    </w:p>
    <w:p w14:paraId="26CCF7C4" w14:textId="556BB6DD" w:rsidR="000161E6" w:rsidRP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049E13D" w14:textId="77777777" w:rsidR="000161E6" w:rsidRPr="000161E6" w:rsidRDefault="000161E6" w:rsidP="0001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01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IV. Sauvegardes &amp; PCA</w:t>
      </w:r>
    </w:p>
    <w:tbl>
      <w:tblPr>
        <w:tblW w:w="957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9"/>
        <w:gridCol w:w="2045"/>
        <w:gridCol w:w="1473"/>
        <w:gridCol w:w="1998"/>
        <w:gridCol w:w="2734"/>
      </w:tblGrid>
      <w:tr w:rsidR="000161E6" w:rsidRPr="000161E6" w14:paraId="37F9D071" w14:textId="77777777" w:rsidTr="000161E6">
        <w:trPr>
          <w:trHeight w:val="775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529C21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Équipement</w:t>
            </w:r>
          </w:p>
        </w:tc>
        <w:tc>
          <w:tcPr>
            <w:tcW w:w="0" w:type="auto"/>
            <w:vAlign w:val="center"/>
            <w:hideMark/>
          </w:tcPr>
          <w:p w14:paraId="753C75F4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Type de sauvegarde</w:t>
            </w:r>
          </w:p>
        </w:tc>
        <w:tc>
          <w:tcPr>
            <w:tcW w:w="0" w:type="auto"/>
            <w:vAlign w:val="center"/>
            <w:hideMark/>
          </w:tcPr>
          <w:p w14:paraId="2B85F4EC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Fréquence</w:t>
            </w:r>
          </w:p>
        </w:tc>
        <w:tc>
          <w:tcPr>
            <w:tcW w:w="0" w:type="auto"/>
            <w:vAlign w:val="center"/>
            <w:hideMark/>
          </w:tcPr>
          <w:p w14:paraId="4D11CF23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Emplacement</w:t>
            </w:r>
          </w:p>
        </w:tc>
        <w:tc>
          <w:tcPr>
            <w:tcW w:w="0" w:type="auto"/>
            <w:vAlign w:val="center"/>
            <w:hideMark/>
          </w:tcPr>
          <w:p w14:paraId="3F443D8B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Vérification / Restauration</w:t>
            </w:r>
          </w:p>
        </w:tc>
      </w:tr>
      <w:tr w:rsidR="000161E6" w:rsidRPr="000161E6" w14:paraId="4E6AC14E" w14:textId="77777777" w:rsidTr="000161E6">
        <w:trPr>
          <w:trHeight w:val="775"/>
          <w:tblCellSpacing w:w="15" w:type="dxa"/>
        </w:trPr>
        <w:tc>
          <w:tcPr>
            <w:tcW w:w="0" w:type="auto"/>
            <w:vAlign w:val="center"/>
            <w:hideMark/>
          </w:tcPr>
          <w:p w14:paraId="05BE5BD1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NAS01</w:t>
            </w:r>
          </w:p>
        </w:tc>
        <w:tc>
          <w:tcPr>
            <w:tcW w:w="0" w:type="auto"/>
            <w:vAlign w:val="center"/>
            <w:hideMark/>
          </w:tcPr>
          <w:p w14:paraId="72D50F74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Snapshot Synology</w:t>
            </w:r>
          </w:p>
        </w:tc>
        <w:tc>
          <w:tcPr>
            <w:tcW w:w="0" w:type="auto"/>
            <w:vAlign w:val="center"/>
            <w:hideMark/>
          </w:tcPr>
          <w:p w14:paraId="72BECD9F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Quotidienne</w:t>
            </w:r>
          </w:p>
        </w:tc>
        <w:tc>
          <w:tcPr>
            <w:tcW w:w="0" w:type="auto"/>
            <w:vAlign w:val="center"/>
            <w:hideMark/>
          </w:tcPr>
          <w:p w14:paraId="1CE34FF7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Disque externe USB</w:t>
            </w:r>
          </w:p>
        </w:tc>
        <w:tc>
          <w:tcPr>
            <w:tcW w:w="0" w:type="auto"/>
            <w:vAlign w:val="center"/>
            <w:hideMark/>
          </w:tcPr>
          <w:p w14:paraId="577F6C4E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test restauration fait</w:t>
            </w:r>
          </w:p>
        </w:tc>
      </w:tr>
      <w:tr w:rsidR="000161E6" w:rsidRPr="000161E6" w14:paraId="14A7927F" w14:textId="77777777" w:rsidTr="000161E6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14:paraId="7086A66C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PC02</w:t>
            </w:r>
          </w:p>
        </w:tc>
        <w:tc>
          <w:tcPr>
            <w:tcW w:w="0" w:type="auto"/>
            <w:vAlign w:val="center"/>
            <w:hideMark/>
          </w:tcPr>
          <w:p w14:paraId="78AB7C4F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Rsync</w:t>
            </w:r>
            <w:proofErr w:type="spellEnd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vers NAS</w:t>
            </w:r>
          </w:p>
        </w:tc>
        <w:tc>
          <w:tcPr>
            <w:tcW w:w="0" w:type="auto"/>
            <w:vAlign w:val="center"/>
            <w:hideMark/>
          </w:tcPr>
          <w:p w14:paraId="65CCE54C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Hebdomadaire</w:t>
            </w:r>
          </w:p>
        </w:tc>
        <w:tc>
          <w:tcPr>
            <w:tcW w:w="0" w:type="auto"/>
            <w:vAlign w:val="center"/>
            <w:hideMark/>
          </w:tcPr>
          <w:p w14:paraId="00858588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Local</w:t>
            </w:r>
          </w:p>
        </w:tc>
        <w:tc>
          <w:tcPr>
            <w:tcW w:w="0" w:type="auto"/>
            <w:vAlign w:val="center"/>
            <w:hideMark/>
          </w:tcPr>
          <w:p w14:paraId="1D605B9F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pas testé</w:t>
            </w:r>
          </w:p>
        </w:tc>
      </w:tr>
    </w:tbl>
    <w:p w14:paraId="2D738796" w14:textId="77777777" w:rsidR="000161E6" w:rsidRDefault="000161E6" w:rsidP="000161E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fr-FR"/>
          <w14:ligatures w14:val="none"/>
        </w:rPr>
      </w:pPr>
    </w:p>
    <w:p w14:paraId="7BABC5CC" w14:textId="20530F02" w:rsidR="000161E6" w:rsidRPr="000161E6" w:rsidRDefault="000161E6" w:rsidP="0001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➡️</w:t>
      </w: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Identifier :</w:t>
      </w:r>
    </w:p>
    <w:p w14:paraId="07D01963" w14:textId="77777777" w:rsidR="000161E6" w:rsidRPr="000161E6" w:rsidRDefault="000161E6" w:rsidP="0001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Fréquence des sauvegardes</w:t>
      </w:r>
    </w:p>
    <w:p w14:paraId="556AA6FB" w14:textId="77777777" w:rsidR="000161E6" w:rsidRPr="000161E6" w:rsidRDefault="000161E6" w:rsidP="0001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Emplacement physique/logique (local/cloud)</w:t>
      </w:r>
    </w:p>
    <w:p w14:paraId="7794D7FA" w14:textId="77777777" w:rsidR="000161E6" w:rsidRPr="000161E6" w:rsidRDefault="000161E6" w:rsidP="0001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Procédure de restauration existante ?</w:t>
      </w:r>
    </w:p>
    <w:p w14:paraId="242E8822" w14:textId="77777777" w:rsidR="000161E6" w:rsidRPr="000161E6" w:rsidRDefault="000161E6" w:rsidP="000161E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Présence d’un plan de continuité (PRA, PCA)</w:t>
      </w:r>
    </w:p>
    <w:p w14:paraId="6423E6F6" w14:textId="506052C4" w:rsid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7D6E2B3" w14:textId="77777777" w:rsid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39D67C1" w14:textId="77777777" w:rsid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73A9B660" w14:textId="77777777" w:rsid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9167C3C" w14:textId="77777777" w:rsidR="000161E6" w:rsidRP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28295300" w14:textId="44254063" w:rsidR="000161E6" w:rsidRP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5461E7E3" w14:textId="77777777" w:rsidR="000161E6" w:rsidRPr="000161E6" w:rsidRDefault="000161E6" w:rsidP="0001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01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V. Sécurité et Mises à Jour</w:t>
      </w:r>
    </w:p>
    <w:tbl>
      <w:tblPr>
        <w:tblW w:w="9731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1808"/>
        <w:gridCol w:w="1524"/>
        <w:gridCol w:w="1520"/>
        <w:gridCol w:w="1442"/>
        <w:gridCol w:w="2070"/>
      </w:tblGrid>
      <w:tr w:rsidR="000161E6" w:rsidRPr="000161E6" w14:paraId="3B58BFBA" w14:textId="77777777" w:rsidTr="000161E6">
        <w:trPr>
          <w:trHeight w:val="83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09D4D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Poste / Service</w:t>
            </w:r>
          </w:p>
        </w:tc>
        <w:tc>
          <w:tcPr>
            <w:tcW w:w="0" w:type="auto"/>
            <w:vAlign w:val="center"/>
            <w:hideMark/>
          </w:tcPr>
          <w:p w14:paraId="53373317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Antivirus / Firewall</w:t>
            </w:r>
          </w:p>
        </w:tc>
        <w:tc>
          <w:tcPr>
            <w:tcW w:w="0" w:type="auto"/>
            <w:vAlign w:val="center"/>
            <w:hideMark/>
          </w:tcPr>
          <w:p w14:paraId="07AFE44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UFW/</w:t>
            </w:r>
            <w:proofErr w:type="spellStart"/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iptables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1D5595B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Services exposés</w:t>
            </w:r>
          </w:p>
        </w:tc>
        <w:tc>
          <w:tcPr>
            <w:tcW w:w="0" w:type="auto"/>
            <w:vAlign w:val="center"/>
            <w:hideMark/>
          </w:tcPr>
          <w:p w14:paraId="70D19833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Mise à jour auto</w:t>
            </w:r>
          </w:p>
        </w:tc>
        <w:tc>
          <w:tcPr>
            <w:tcW w:w="0" w:type="auto"/>
            <w:vAlign w:val="center"/>
            <w:hideMark/>
          </w:tcPr>
          <w:p w14:paraId="33C8D9D0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Observations</w:t>
            </w:r>
          </w:p>
        </w:tc>
      </w:tr>
      <w:tr w:rsidR="000161E6" w:rsidRPr="000161E6" w14:paraId="7453684D" w14:textId="77777777" w:rsidTr="000161E6">
        <w:trPr>
          <w:trHeight w:val="832"/>
          <w:tblCellSpacing w:w="15" w:type="dxa"/>
        </w:trPr>
        <w:tc>
          <w:tcPr>
            <w:tcW w:w="0" w:type="auto"/>
            <w:vAlign w:val="center"/>
            <w:hideMark/>
          </w:tcPr>
          <w:p w14:paraId="56C02121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PC01</w:t>
            </w:r>
          </w:p>
        </w:tc>
        <w:tc>
          <w:tcPr>
            <w:tcW w:w="0" w:type="auto"/>
            <w:vAlign w:val="center"/>
            <w:hideMark/>
          </w:tcPr>
          <w:p w14:paraId="23C3D1AC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Windows Defender</w:t>
            </w:r>
          </w:p>
        </w:tc>
        <w:tc>
          <w:tcPr>
            <w:tcW w:w="0" w:type="auto"/>
            <w:vAlign w:val="center"/>
            <w:hideMark/>
          </w:tcPr>
          <w:p w14:paraId="2A4F6F6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44728E6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Aucun</w:t>
            </w:r>
          </w:p>
        </w:tc>
        <w:tc>
          <w:tcPr>
            <w:tcW w:w="0" w:type="auto"/>
            <w:vAlign w:val="center"/>
            <w:hideMark/>
          </w:tcPr>
          <w:p w14:paraId="79CEBFAA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❌</w:t>
            </w:r>
          </w:p>
        </w:tc>
        <w:tc>
          <w:tcPr>
            <w:tcW w:w="0" w:type="auto"/>
            <w:vAlign w:val="center"/>
            <w:hideMark/>
          </w:tcPr>
          <w:p w14:paraId="0B9BD552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Version 20H2 obsolète</w:t>
            </w:r>
          </w:p>
        </w:tc>
      </w:tr>
      <w:tr w:rsidR="000161E6" w:rsidRPr="000161E6" w14:paraId="6F1268AD" w14:textId="77777777" w:rsidTr="000161E6">
        <w:trPr>
          <w:trHeight w:val="877"/>
          <w:tblCellSpacing w:w="15" w:type="dxa"/>
        </w:trPr>
        <w:tc>
          <w:tcPr>
            <w:tcW w:w="0" w:type="auto"/>
            <w:vAlign w:val="center"/>
            <w:hideMark/>
          </w:tcPr>
          <w:p w14:paraId="3ED5570C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PC02</w:t>
            </w:r>
          </w:p>
        </w:tc>
        <w:tc>
          <w:tcPr>
            <w:tcW w:w="0" w:type="auto"/>
            <w:vAlign w:val="center"/>
            <w:hideMark/>
          </w:tcPr>
          <w:p w14:paraId="1979319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ClamAV</w:t>
            </w:r>
            <w:proofErr w:type="spellEnd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+ UFW</w:t>
            </w:r>
          </w:p>
        </w:tc>
        <w:tc>
          <w:tcPr>
            <w:tcW w:w="0" w:type="auto"/>
            <w:vAlign w:val="center"/>
            <w:hideMark/>
          </w:tcPr>
          <w:p w14:paraId="59712E19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ports 22/80</w:t>
            </w:r>
          </w:p>
        </w:tc>
        <w:tc>
          <w:tcPr>
            <w:tcW w:w="0" w:type="auto"/>
            <w:vAlign w:val="center"/>
            <w:hideMark/>
          </w:tcPr>
          <w:p w14:paraId="66025BA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SSH + Apache</w:t>
            </w:r>
          </w:p>
        </w:tc>
        <w:tc>
          <w:tcPr>
            <w:tcW w:w="0" w:type="auto"/>
            <w:vAlign w:val="center"/>
            <w:hideMark/>
          </w:tcPr>
          <w:p w14:paraId="03832F6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ABF1195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SSH root interdit</w:t>
            </w:r>
          </w:p>
        </w:tc>
      </w:tr>
      <w:tr w:rsidR="000161E6" w:rsidRPr="000161E6" w14:paraId="4524CB53" w14:textId="77777777" w:rsidTr="000161E6">
        <w:trPr>
          <w:trHeight w:val="494"/>
          <w:tblCellSpacing w:w="15" w:type="dxa"/>
        </w:trPr>
        <w:tc>
          <w:tcPr>
            <w:tcW w:w="0" w:type="auto"/>
            <w:vAlign w:val="center"/>
            <w:hideMark/>
          </w:tcPr>
          <w:p w14:paraId="3046B61A" w14:textId="77777777" w:rsidR="000161E6" w:rsidRPr="000161E6" w:rsidRDefault="000161E6" w:rsidP="000161E6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NAS01</w:t>
            </w:r>
          </w:p>
        </w:tc>
        <w:tc>
          <w:tcPr>
            <w:tcW w:w="0" w:type="auto"/>
            <w:vAlign w:val="center"/>
            <w:hideMark/>
          </w:tcPr>
          <w:p w14:paraId="23C4C3A9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DSM Sécurité</w:t>
            </w:r>
          </w:p>
        </w:tc>
        <w:tc>
          <w:tcPr>
            <w:tcW w:w="0" w:type="auto"/>
            <w:vAlign w:val="center"/>
            <w:hideMark/>
          </w:tcPr>
          <w:p w14:paraId="4E92F76C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Port 5000</w:t>
            </w:r>
          </w:p>
        </w:tc>
        <w:tc>
          <w:tcPr>
            <w:tcW w:w="0" w:type="auto"/>
            <w:vAlign w:val="center"/>
            <w:hideMark/>
          </w:tcPr>
          <w:p w14:paraId="772AB995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Admin UI</w:t>
            </w:r>
          </w:p>
        </w:tc>
        <w:tc>
          <w:tcPr>
            <w:tcW w:w="0" w:type="auto"/>
            <w:vAlign w:val="center"/>
            <w:hideMark/>
          </w:tcPr>
          <w:p w14:paraId="3D1E70A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Segoe UI Emoji" w:eastAsia="Times New Roman" w:hAnsi="Segoe UI Emoji" w:cs="Segoe UI Emoji"/>
                <w:kern w:val="0"/>
                <w:lang w:eastAsia="fr-FR"/>
                <w14:ligatures w14:val="none"/>
              </w:rPr>
              <w:t>✅</w:t>
            </w:r>
          </w:p>
        </w:tc>
        <w:tc>
          <w:tcPr>
            <w:tcW w:w="0" w:type="auto"/>
            <w:vAlign w:val="center"/>
            <w:hideMark/>
          </w:tcPr>
          <w:p w14:paraId="53D59E3F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2FA désactivé</w:t>
            </w:r>
          </w:p>
        </w:tc>
      </w:tr>
    </w:tbl>
    <w:p w14:paraId="58ED6CE5" w14:textId="77777777" w:rsidR="000161E6" w:rsidRDefault="000161E6" w:rsidP="000161E6">
      <w:pPr>
        <w:spacing w:before="100" w:beforeAutospacing="1" w:after="100" w:afterAutospacing="1" w:line="240" w:lineRule="auto"/>
        <w:rPr>
          <w:rFonts w:ascii="Segoe UI Emoji" w:eastAsia="Times New Roman" w:hAnsi="Segoe UI Emoji" w:cs="Segoe UI Emoji"/>
          <w:kern w:val="0"/>
          <w:lang w:eastAsia="fr-FR"/>
          <w14:ligatures w14:val="none"/>
        </w:rPr>
      </w:pPr>
    </w:p>
    <w:p w14:paraId="2F991355" w14:textId="5043ED24" w:rsidR="000161E6" w:rsidRPr="000161E6" w:rsidRDefault="000161E6" w:rsidP="0001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➡️</w:t>
      </w: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Inclure :</w:t>
      </w:r>
    </w:p>
    <w:p w14:paraId="1E87781A" w14:textId="77777777" w:rsidR="000161E6" w:rsidRPr="000161E6" w:rsidRDefault="000161E6" w:rsidP="00016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Firewall local activé ?</w:t>
      </w:r>
    </w:p>
    <w:p w14:paraId="4E173737" w14:textId="77777777" w:rsidR="000161E6" w:rsidRPr="000161E6" w:rsidRDefault="000161E6" w:rsidP="00016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Services en écoute ? (Apache, SSH…)</w:t>
      </w:r>
    </w:p>
    <w:p w14:paraId="6BAE148A" w14:textId="77777777" w:rsidR="000161E6" w:rsidRPr="000161E6" w:rsidRDefault="000161E6" w:rsidP="00016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Politique de mises à jour ?</w:t>
      </w:r>
    </w:p>
    <w:p w14:paraId="1056F0FD" w14:textId="77777777" w:rsidR="000161E6" w:rsidRPr="000161E6" w:rsidRDefault="000161E6" w:rsidP="00016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Antivirus ? Pare-feu externe ?</w:t>
      </w:r>
    </w:p>
    <w:p w14:paraId="7267E150" w14:textId="77777777" w:rsidR="000161E6" w:rsidRPr="000161E6" w:rsidRDefault="000161E6" w:rsidP="000161E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Authentification forte (2FA, certificat)</w:t>
      </w:r>
    </w:p>
    <w:p w14:paraId="163BBE3D" w14:textId="55C70CD3" w:rsidR="000161E6" w:rsidRP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0CFDED86" w14:textId="77777777" w:rsidR="000161E6" w:rsidRPr="000161E6" w:rsidRDefault="000161E6" w:rsidP="0001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01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VI. Intégration cloud</w:t>
      </w:r>
    </w:p>
    <w:tbl>
      <w:tblPr>
        <w:tblW w:w="946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1"/>
        <w:gridCol w:w="1167"/>
        <w:gridCol w:w="1315"/>
        <w:gridCol w:w="1834"/>
        <w:gridCol w:w="2643"/>
      </w:tblGrid>
      <w:tr w:rsidR="000161E6" w:rsidRPr="000161E6" w14:paraId="2B931DC8" w14:textId="77777777" w:rsidTr="000161E6">
        <w:trPr>
          <w:trHeight w:val="852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48DEC79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Instance / Service Cloud</w:t>
            </w:r>
          </w:p>
        </w:tc>
        <w:tc>
          <w:tcPr>
            <w:tcW w:w="0" w:type="auto"/>
            <w:vAlign w:val="center"/>
            <w:hideMark/>
          </w:tcPr>
          <w:p w14:paraId="53B599A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Provider</w:t>
            </w:r>
          </w:p>
        </w:tc>
        <w:tc>
          <w:tcPr>
            <w:tcW w:w="0" w:type="auto"/>
            <w:vAlign w:val="center"/>
            <w:hideMark/>
          </w:tcPr>
          <w:p w14:paraId="78D552C4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Objectif</w:t>
            </w:r>
          </w:p>
        </w:tc>
        <w:tc>
          <w:tcPr>
            <w:tcW w:w="0" w:type="auto"/>
            <w:vAlign w:val="center"/>
            <w:hideMark/>
          </w:tcPr>
          <w:p w14:paraId="2AD53000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IP / Domaine</w:t>
            </w:r>
          </w:p>
        </w:tc>
        <w:tc>
          <w:tcPr>
            <w:tcW w:w="0" w:type="auto"/>
            <w:vAlign w:val="center"/>
            <w:hideMark/>
          </w:tcPr>
          <w:p w14:paraId="4F9F4126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b/>
                <w:bCs/>
                <w:kern w:val="0"/>
                <w:lang w:eastAsia="fr-FR"/>
                <w14:ligatures w14:val="none"/>
              </w:rPr>
              <w:t>Sécurité déployée</w:t>
            </w:r>
          </w:p>
        </w:tc>
      </w:tr>
      <w:tr w:rsidR="000161E6" w:rsidRPr="000161E6" w14:paraId="613039F6" w14:textId="77777777" w:rsidTr="000161E6">
        <w:trPr>
          <w:trHeight w:val="852"/>
          <w:tblCellSpacing w:w="15" w:type="dxa"/>
        </w:trPr>
        <w:tc>
          <w:tcPr>
            <w:tcW w:w="0" w:type="auto"/>
            <w:vAlign w:val="center"/>
            <w:hideMark/>
          </w:tcPr>
          <w:p w14:paraId="45EA465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VM </w:t>
            </w: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Jitsi</w:t>
            </w:r>
            <w:proofErr w:type="spellEnd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(Ubuntu 22.04)</w:t>
            </w:r>
          </w:p>
        </w:tc>
        <w:tc>
          <w:tcPr>
            <w:tcW w:w="0" w:type="auto"/>
            <w:vAlign w:val="center"/>
            <w:hideMark/>
          </w:tcPr>
          <w:p w14:paraId="479A4D47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93816D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Visio pro</w:t>
            </w:r>
          </w:p>
        </w:tc>
        <w:tc>
          <w:tcPr>
            <w:tcW w:w="0" w:type="auto"/>
            <w:vAlign w:val="center"/>
            <w:hideMark/>
          </w:tcPr>
          <w:p w14:paraId="06D8E3E7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84.234.28.241</w:t>
            </w:r>
          </w:p>
        </w:tc>
        <w:tc>
          <w:tcPr>
            <w:tcW w:w="0" w:type="auto"/>
            <w:vAlign w:val="center"/>
            <w:hideMark/>
          </w:tcPr>
          <w:p w14:paraId="49ABDC53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Clé SSH, ports 80/443 </w:t>
            </w: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only</w:t>
            </w:r>
            <w:proofErr w:type="spellEnd"/>
          </w:p>
        </w:tc>
      </w:tr>
      <w:tr w:rsidR="000161E6" w:rsidRPr="000161E6" w14:paraId="45A8763D" w14:textId="77777777" w:rsidTr="000161E6">
        <w:trPr>
          <w:trHeight w:val="829"/>
          <w:tblCellSpacing w:w="15" w:type="dxa"/>
        </w:trPr>
        <w:tc>
          <w:tcPr>
            <w:tcW w:w="0" w:type="auto"/>
            <w:vAlign w:val="center"/>
            <w:hideMark/>
          </w:tcPr>
          <w:p w14:paraId="122C7C18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Sauvegarde S3</w:t>
            </w:r>
          </w:p>
        </w:tc>
        <w:tc>
          <w:tcPr>
            <w:tcW w:w="0" w:type="auto"/>
            <w:vAlign w:val="center"/>
            <w:hideMark/>
          </w:tcPr>
          <w:p w14:paraId="4FA16382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Infomaniak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D73544E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Backup NAS</w:t>
            </w:r>
          </w:p>
        </w:tc>
        <w:tc>
          <w:tcPr>
            <w:tcW w:w="0" w:type="auto"/>
            <w:vAlign w:val="center"/>
            <w:hideMark/>
          </w:tcPr>
          <w:p w14:paraId="4C762B9F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proofErr w:type="spellStart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Bucket</w:t>
            </w:r>
            <w:proofErr w:type="spellEnd"/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 xml:space="preserve"> tercium-01</w:t>
            </w:r>
          </w:p>
        </w:tc>
        <w:tc>
          <w:tcPr>
            <w:tcW w:w="0" w:type="auto"/>
            <w:vAlign w:val="center"/>
            <w:hideMark/>
          </w:tcPr>
          <w:p w14:paraId="6C745331" w14:textId="77777777" w:rsidR="000161E6" w:rsidRPr="000161E6" w:rsidRDefault="000161E6" w:rsidP="000161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</w:pPr>
            <w:r w:rsidRPr="000161E6">
              <w:rPr>
                <w:rFonts w:ascii="Times New Roman" w:eastAsia="Times New Roman" w:hAnsi="Times New Roman" w:cs="Times New Roman"/>
                <w:kern w:val="0"/>
                <w:lang w:eastAsia="fr-FR"/>
                <w14:ligatures w14:val="none"/>
              </w:rPr>
              <w:t>Clé API, accès privé</w:t>
            </w:r>
          </w:p>
        </w:tc>
      </w:tr>
    </w:tbl>
    <w:p w14:paraId="6ACCCA50" w14:textId="77777777" w:rsidR="000161E6" w:rsidRPr="000161E6" w:rsidRDefault="000161E6" w:rsidP="000161E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kern w:val="0"/>
          <w:lang w:eastAsia="fr-FR"/>
          <w14:ligatures w14:val="none"/>
        </w:rPr>
        <w:t>➡️</w:t>
      </w: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 xml:space="preserve"> Documenter :</w:t>
      </w:r>
    </w:p>
    <w:p w14:paraId="4D7A5C31" w14:textId="77777777" w:rsidR="000161E6" w:rsidRPr="000161E6" w:rsidRDefault="000161E6" w:rsidP="00016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Accès via SSH (IP, DNS)</w:t>
      </w:r>
    </w:p>
    <w:p w14:paraId="6A2FAAD3" w14:textId="77777777" w:rsidR="000161E6" w:rsidRPr="000161E6" w:rsidRDefault="000161E6" w:rsidP="00016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Ports ouverts</w:t>
      </w:r>
    </w:p>
    <w:p w14:paraId="41B9577D" w14:textId="77777777" w:rsidR="000161E6" w:rsidRPr="000161E6" w:rsidRDefault="000161E6" w:rsidP="00016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Firewall provider (</w:t>
      </w:r>
      <w:proofErr w:type="spellStart"/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security</w:t>
      </w:r>
      <w:proofErr w:type="spellEnd"/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-groups)</w:t>
      </w:r>
    </w:p>
    <w:p w14:paraId="7E5E3365" w14:textId="77777777" w:rsidR="000161E6" w:rsidRPr="000161E6" w:rsidRDefault="000161E6" w:rsidP="000161E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lastRenderedPageBreak/>
        <w:t>Certificats SSL installés ou non</w:t>
      </w:r>
    </w:p>
    <w:p w14:paraId="7EE6937D" w14:textId="27777FD5" w:rsidR="000161E6" w:rsidRPr="000161E6" w:rsidRDefault="000161E6" w:rsidP="000161E6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</w:p>
    <w:p w14:paraId="6EB50E87" w14:textId="77777777" w:rsidR="000161E6" w:rsidRPr="000161E6" w:rsidRDefault="000161E6" w:rsidP="000161E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</w:pPr>
      <w:r w:rsidRPr="000161E6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fr-FR"/>
          <w14:ligatures w14:val="none"/>
        </w:rPr>
        <w:t>🔹</w:t>
      </w:r>
      <w:r w:rsidRPr="000161E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FR"/>
          <w14:ligatures w14:val="none"/>
        </w:rPr>
        <w:t xml:space="preserve"> VII. Observations / Anomalies / Recommandations</w:t>
      </w:r>
    </w:p>
    <w:p w14:paraId="32FB5571" w14:textId="77777777" w:rsidR="000161E6" w:rsidRPr="000161E6" w:rsidRDefault="000161E6" w:rsidP="000161E6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Bloc libre pour compléter à chaud :</w:t>
      </w:r>
    </w:p>
    <w:p w14:paraId="6F09A864" w14:textId="77777777" w:rsidR="000161E6" w:rsidRPr="000161E6" w:rsidRDefault="000161E6" w:rsidP="000161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Matériel obsolète</w:t>
      </w:r>
    </w:p>
    <w:p w14:paraId="608DE416" w14:textId="77777777" w:rsidR="000161E6" w:rsidRPr="000161E6" w:rsidRDefault="000161E6" w:rsidP="000161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Services inutiles actifs</w:t>
      </w:r>
    </w:p>
    <w:p w14:paraId="3E73FF3A" w14:textId="77777777" w:rsidR="000161E6" w:rsidRPr="000161E6" w:rsidRDefault="000161E6" w:rsidP="000161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Absence de sauvegarde</w:t>
      </w:r>
    </w:p>
    <w:p w14:paraId="031328BE" w14:textId="77777777" w:rsidR="000161E6" w:rsidRPr="000161E6" w:rsidRDefault="000161E6" w:rsidP="000161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Manque de segmentation réseau</w:t>
      </w:r>
    </w:p>
    <w:p w14:paraId="110EBE3E" w14:textId="77777777" w:rsidR="000161E6" w:rsidRPr="000161E6" w:rsidRDefault="000161E6" w:rsidP="000161E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FR"/>
          <w14:ligatures w14:val="none"/>
        </w:rPr>
      </w:pPr>
      <w:r w:rsidRPr="000161E6">
        <w:rPr>
          <w:rFonts w:ascii="Times New Roman" w:eastAsia="Times New Roman" w:hAnsi="Times New Roman" w:cs="Times New Roman"/>
          <w:kern w:val="0"/>
          <w:lang w:eastAsia="fr-FR"/>
          <w14:ligatures w14:val="none"/>
        </w:rPr>
        <w:t>Pas de PRA / PCA / SLA formalisé</w:t>
      </w:r>
    </w:p>
    <w:p w14:paraId="52108B13" w14:textId="77777777" w:rsidR="000161E6" w:rsidRDefault="000161E6"/>
    <w:sectPr w:rsidR="000161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1141E"/>
    <w:multiLevelType w:val="multilevel"/>
    <w:tmpl w:val="F7449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CA225E"/>
    <w:multiLevelType w:val="multilevel"/>
    <w:tmpl w:val="75B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B7756A"/>
    <w:multiLevelType w:val="multilevel"/>
    <w:tmpl w:val="5028A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3576EA"/>
    <w:multiLevelType w:val="multilevel"/>
    <w:tmpl w:val="83EEB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BC11B0"/>
    <w:multiLevelType w:val="multilevel"/>
    <w:tmpl w:val="A4B4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B22743"/>
    <w:multiLevelType w:val="multilevel"/>
    <w:tmpl w:val="C0946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4949947">
    <w:abstractNumId w:val="5"/>
  </w:num>
  <w:num w:numId="2" w16cid:durableId="1626158951">
    <w:abstractNumId w:val="0"/>
  </w:num>
  <w:num w:numId="3" w16cid:durableId="1295988836">
    <w:abstractNumId w:val="4"/>
  </w:num>
  <w:num w:numId="4" w16cid:durableId="830099276">
    <w:abstractNumId w:val="3"/>
  </w:num>
  <w:num w:numId="5" w16cid:durableId="1606419691">
    <w:abstractNumId w:val="1"/>
  </w:num>
  <w:num w:numId="6" w16cid:durableId="205379738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1E6"/>
    <w:rsid w:val="000161E6"/>
    <w:rsid w:val="007A70F3"/>
    <w:rsid w:val="00977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59C5"/>
  <w15:chartTrackingRefBased/>
  <w15:docId w15:val="{42F5772E-6DB9-4327-B1CE-5433D2ECB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61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61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61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61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61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61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61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61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61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61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61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61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61E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61E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61E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61E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61E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61E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61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61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61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61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61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61E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61E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61E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61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61E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61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66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52345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Larzillière</dc:creator>
  <cp:keywords/>
  <dc:description/>
  <cp:lastModifiedBy>Julien Larzillière</cp:lastModifiedBy>
  <cp:revision>2</cp:revision>
  <dcterms:created xsi:type="dcterms:W3CDTF">2025-07-02T09:03:00Z</dcterms:created>
  <dcterms:modified xsi:type="dcterms:W3CDTF">2025-07-02T09:08:00Z</dcterms:modified>
</cp:coreProperties>
</file>