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EE43" w14:textId="77777777" w:rsidR="00CE2C5B" w:rsidRDefault="00CE2C5B" w:rsidP="00CE2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Organisation d’un dépôt à trois fonctions</w:t>
      </w:r>
    </w:p>
    <w:p w14:paraId="57B54976" w14:textId="77777777" w:rsidR="00274E69" w:rsidRDefault="00274E69" w:rsidP="00CE2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</w:p>
    <w:p w14:paraId="02DF30FA" w14:textId="0F1C9CBA" w:rsidR="00CE2C5B" w:rsidRPr="00CE2C5B" w:rsidRDefault="00CE2C5B" w:rsidP="00CE2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Structure générale des trois dépôts du projet</w:t>
      </w:r>
    </w:p>
    <w:tbl>
      <w:tblPr>
        <w:tblW w:w="97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308"/>
        <w:gridCol w:w="1229"/>
        <w:gridCol w:w="2133"/>
        <w:gridCol w:w="2270"/>
      </w:tblGrid>
      <w:tr w:rsidR="00CE2C5B" w:rsidRPr="00CE2C5B" w14:paraId="1E063166" w14:textId="77777777" w:rsidTr="00CE2C5B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69B45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Type de dépôt</w:t>
            </w:r>
          </w:p>
        </w:tc>
        <w:tc>
          <w:tcPr>
            <w:tcW w:w="0" w:type="auto"/>
            <w:vAlign w:val="center"/>
            <w:hideMark/>
          </w:tcPr>
          <w:p w14:paraId="465F859A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59954620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État</w:t>
            </w:r>
          </w:p>
        </w:tc>
        <w:tc>
          <w:tcPr>
            <w:tcW w:w="2103" w:type="dxa"/>
            <w:vAlign w:val="center"/>
            <w:hideMark/>
          </w:tcPr>
          <w:p w14:paraId="4EB02A04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Contenu typique</w:t>
            </w:r>
          </w:p>
        </w:tc>
        <w:tc>
          <w:tcPr>
            <w:tcW w:w="2225" w:type="dxa"/>
            <w:vAlign w:val="center"/>
            <w:hideMark/>
          </w:tcPr>
          <w:p w14:paraId="5748C6F9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Interactions</w:t>
            </w:r>
          </w:p>
        </w:tc>
      </w:tr>
      <w:tr w:rsidR="00CE2C5B" w:rsidRPr="00CE2C5B" w14:paraId="4DCC9B69" w14:textId="77777777" w:rsidTr="00CE2C5B">
        <w:trPr>
          <w:trHeight w:val="1060"/>
          <w:tblCellSpacing w:w="15" w:type="dxa"/>
        </w:trPr>
        <w:tc>
          <w:tcPr>
            <w:tcW w:w="0" w:type="auto"/>
            <w:vAlign w:val="center"/>
            <w:hideMark/>
          </w:tcPr>
          <w:p w14:paraId="6EA1E1F4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1. Dépôt documentaire</w:t>
            </w:r>
          </w:p>
        </w:tc>
        <w:tc>
          <w:tcPr>
            <w:tcW w:w="0" w:type="auto"/>
            <w:vAlign w:val="center"/>
            <w:hideMark/>
          </w:tcPr>
          <w:p w14:paraId="53664DEB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color w:val="FFC000"/>
                <w:kern w:val="0"/>
                <w:lang w:eastAsia="fr-FR"/>
                <w14:ligatures w14:val="none"/>
              </w:rPr>
              <w:t>Référentiel de travail et d’analyse</w:t>
            </w:r>
          </w:p>
        </w:tc>
        <w:tc>
          <w:tcPr>
            <w:tcW w:w="0" w:type="auto"/>
            <w:vAlign w:val="center"/>
            <w:hideMark/>
          </w:tcPr>
          <w:p w14:paraId="16C80904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🟡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semi-statique</w:t>
            </w:r>
          </w:p>
        </w:tc>
        <w:tc>
          <w:tcPr>
            <w:tcW w:w="2103" w:type="dxa"/>
            <w:vAlign w:val="center"/>
            <w:hideMark/>
          </w:tcPr>
          <w:p w14:paraId="130E8D5C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Fichiers </w:t>
            </w: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.docx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pdf</w:t>
            </w:r>
            <w:proofErr w:type="spellEnd"/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cahiers, logs PDF</w:t>
            </w:r>
          </w:p>
        </w:tc>
        <w:tc>
          <w:tcPr>
            <w:tcW w:w="2225" w:type="dxa"/>
            <w:vAlign w:val="center"/>
            <w:hideMark/>
          </w:tcPr>
          <w:p w14:paraId="3051D106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color w:val="FFC000"/>
                <w:kern w:val="0"/>
                <w:lang w:eastAsia="fr-FR"/>
                <w14:ligatures w14:val="none"/>
              </w:rPr>
              <w:t>Humain (audit, lecture)</w:t>
            </w:r>
          </w:p>
        </w:tc>
      </w:tr>
      <w:tr w:rsidR="00CE2C5B" w:rsidRPr="00CE2C5B" w14:paraId="63370353" w14:textId="77777777" w:rsidTr="00CE2C5B">
        <w:trPr>
          <w:trHeight w:val="1041"/>
          <w:tblCellSpacing w:w="15" w:type="dxa"/>
        </w:trPr>
        <w:tc>
          <w:tcPr>
            <w:tcW w:w="0" w:type="auto"/>
            <w:vAlign w:val="center"/>
            <w:hideMark/>
          </w:tcPr>
          <w:p w14:paraId="3D72E8E1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2. Dépôt statique</w:t>
            </w:r>
          </w:p>
        </w:tc>
        <w:tc>
          <w:tcPr>
            <w:tcW w:w="0" w:type="auto"/>
            <w:vAlign w:val="center"/>
            <w:hideMark/>
          </w:tcPr>
          <w:p w14:paraId="7C5CE27E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color w:val="0070C0"/>
                <w:kern w:val="0"/>
                <w:lang w:eastAsia="fr-FR"/>
                <w14:ligatures w14:val="none"/>
              </w:rPr>
              <w:t>Snapshot gelé de configuration système</w:t>
            </w:r>
          </w:p>
        </w:tc>
        <w:tc>
          <w:tcPr>
            <w:tcW w:w="0" w:type="auto"/>
            <w:vAlign w:val="center"/>
            <w:hideMark/>
          </w:tcPr>
          <w:p w14:paraId="1269E50D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🔵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figé</w:t>
            </w:r>
          </w:p>
        </w:tc>
        <w:tc>
          <w:tcPr>
            <w:tcW w:w="2103" w:type="dxa"/>
            <w:vAlign w:val="center"/>
            <w:hideMark/>
          </w:tcPr>
          <w:p w14:paraId="0384DF25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etc</w:t>
            </w:r>
            <w:proofErr w:type="spellEnd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opt</w:t>
            </w:r>
            <w:proofErr w:type="spellEnd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*.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yml</w:t>
            </w:r>
            <w:proofErr w:type="spellEnd"/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gram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*.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json</w:t>
            </w:r>
            <w:proofErr w:type="spellEnd"/>
            <w:proofErr w:type="gramEnd"/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scripts</w:t>
            </w:r>
          </w:p>
        </w:tc>
        <w:tc>
          <w:tcPr>
            <w:tcW w:w="2225" w:type="dxa"/>
            <w:vAlign w:val="center"/>
            <w:hideMark/>
          </w:tcPr>
          <w:p w14:paraId="1B71437E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Aucun push, backup uniquement</w:t>
            </w:r>
          </w:p>
        </w:tc>
      </w:tr>
      <w:tr w:rsidR="00CE2C5B" w:rsidRPr="00CE2C5B" w14:paraId="4E5B4A11" w14:textId="77777777" w:rsidTr="00CE2C5B">
        <w:trPr>
          <w:trHeight w:val="1041"/>
          <w:tblCellSpacing w:w="15" w:type="dxa"/>
        </w:trPr>
        <w:tc>
          <w:tcPr>
            <w:tcW w:w="0" w:type="auto"/>
            <w:vAlign w:val="center"/>
            <w:hideMark/>
          </w:tcPr>
          <w:p w14:paraId="50877D17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3. Dépôt dynamique</w:t>
            </w:r>
          </w:p>
        </w:tc>
        <w:tc>
          <w:tcPr>
            <w:tcW w:w="0" w:type="auto"/>
            <w:vAlign w:val="center"/>
            <w:hideMark/>
          </w:tcPr>
          <w:p w14:paraId="78D6B172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  <w:t xml:space="preserve">CI/CD vers GitHub &amp; </w:t>
            </w:r>
            <w:proofErr w:type="spellStart"/>
            <w:r w:rsidRPr="00CE2C5B"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2574D" w14:textId="77777777" w:rsidR="00CE2C5B" w:rsidRPr="00CE2C5B" w:rsidRDefault="00CE2C5B" w:rsidP="00CE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E2C5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🟢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Pr="00CE2C5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actif</w:t>
            </w:r>
          </w:p>
        </w:tc>
        <w:tc>
          <w:tcPr>
            <w:tcW w:w="2103" w:type="dxa"/>
            <w:vAlign w:val="center"/>
            <w:hideMark/>
          </w:tcPr>
          <w:p w14:paraId="5ABC0C99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env</w:t>
            </w:r>
            <w:proofErr w:type="spellEnd"/>
            <w:proofErr w:type="gramEnd"/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Makefile</w:t>
            </w:r>
            <w:proofErr w:type="spellEnd"/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CE2C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scripts/</w:t>
            </w:r>
            <w:r w:rsidRPr="00CE2C5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pipelines</w:t>
            </w:r>
          </w:p>
        </w:tc>
        <w:tc>
          <w:tcPr>
            <w:tcW w:w="2225" w:type="dxa"/>
            <w:vAlign w:val="center"/>
            <w:hideMark/>
          </w:tcPr>
          <w:p w14:paraId="7B3C2B6F" w14:textId="77777777" w:rsidR="00CE2C5B" w:rsidRPr="00CE2C5B" w:rsidRDefault="00CE2C5B" w:rsidP="00CE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CE2C5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Automatisation, push/clone</w:t>
            </w:r>
          </w:p>
        </w:tc>
      </w:tr>
    </w:tbl>
    <w:p w14:paraId="1F355B0D" w14:textId="4DF97E2A" w:rsidR="00CE2C5B" w:rsidRPr="00CE2C5B" w:rsidRDefault="00CE2C5B" w:rsidP="00CE2C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F2B246" w14:textId="34D7767B" w:rsidR="00CE2C5B" w:rsidRPr="00CE2C5B" w:rsidRDefault="00CE2C5B" w:rsidP="00CE2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Détail par dépôt</w:t>
      </w:r>
    </w:p>
    <w:p w14:paraId="65AE1C3E" w14:textId="06E561B5" w:rsidR="00CE2C5B" w:rsidRPr="00CE2C5B" w:rsidRDefault="00CE2C5B" w:rsidP="00CE2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 Dépôt documentaire (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jitsi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-docs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637E572E" w14:textId="77777777" w:rsidR="00CE2C5B" w:rsidRPr="00CE2C5B" w:rsidRDefault="00CE2C5B" w:rsidP="00CE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Emplacement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~/Documents/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Tercium_Stage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/Documentation/</w:t>
      </w:r>
    </w:p>
    <w:p w14:paraId="00E365B1" w14:textId="77777777" w:rsidR="00CE2C5B" w:rsidRPr="00CE2C5B" w:rsidRDefault="00CE2C5B" w:rsidP="00CE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EC0F2F2" w14:textId="77777777" w:rsidR="00CE2C5B" w:rsidRPr="00CE2C5B" w:rsidRDefault="00CE2C5B" w:rsidP="00CE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README.md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narratif</w:t>
      </w:r>
    </w:p>
    <w:p w14:paraId="3B34F7DF" w14:textId="77777777" w:rsidR="00CE2C5B" w:rsidRPr="00CE2C5B" w:rsidRDefault="00CE2C5B" w:rsidP="00CE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Annexes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.docx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pdf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dossier final</w:t>
      </w:r>
    </w:p>
    <w:p w14:paraId="7A15EFB3" w14:textId="77777777" w:rsidR="00CE2C5B" w:rsidRPr="00CE2C5B" w:rsidRDefault="00CE2C5B" w:rsidP="00CE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Journaux (log journalier, rapport technique, historique)</w:t>
      </w:r>
    </w:p>
    <w:p w14:paraId="3699ABB3" w14:textId="77777777" w:rsidR="00CE2C5B" w:rsidRPr="00CE2C5B" w:rsidRDefault="00CE2C5B" w:rsidP="00CE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Captures :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captures/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screenshots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05CCDAA" w14:textId="48E91656" w:rsidR="00CE2C5B" w:rsidRPr="00CE2C5B" w:rsidRDefault="00CE2C5B" w:rsidP="00CE2C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34AD237" w14:textId="0136F466" w:rsidR="00CE2C5B" w:rsidRPr="00CE2C5B" w:rsidRDefault="00CE2C5B" w:rsidP="00CE2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 Dépôt statique (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jitsi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-snapshot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286F718E" w14:textId="77777777" w:rsidR="00CE2C5B" w:rsidRPr="00CE2C5B" w:rsidRDefault="00CE2C5B" w:rsidP="00CE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Emplacement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~/Documents/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Tercium_Stage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Reserves_Statiques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56642BCD" w14:textId="77777777" w:rsidR="00CE2C5B" w:rsidRPr="00CE2C5B" w:rsidRDefault="00CE2C5B" w:rsidP="00CE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Structure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BF141CB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-meet-infra_snapshot_2025-07-29/</w:t>
      </w:r>
    </w:p>
    <w:p w14:paraId="5175FF48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etc_jitsi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36CF54A2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opt_jitsi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AEE9EC5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prometheus_config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3F4DD631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scripts/</w:t>
      </w:r>
    </w:p>
    <w:p w14:paraId="281EDB7C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dashboards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2D6FB0A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</w:t>
      </w:r>
      <w:proofErr w:type="spellStart"/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metadata.json</w:t>
      </w:r>
      <w:proofErr w:type="spellEnd"/>
      <w:proofErr w:type="gramEnd"/>
    </w:p>
    <w:p w14:paraId="4C69840D" w14:textId="77777777" w:rsidR="00CE2C5B" w:rsidRPr="00CE2C5B" w:rsidRDefault="00CE2C5B" w:rsidP="00CE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Particularité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jamais modifié, compressé, voire monté en 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lecture seule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ou figé par :</w:t>
      </w:r>
    </w:p>
    <w:p w14:paraId="06FBC343" w14:textId="77777777" w:rsidR="00CE2C5B" w:rsidRPr="00CE2C5B" w:rsidRDefault="00CE2C5B" w:rsidP="00CE2C5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chattr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+i &lt;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snapshot_dir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037EA155" w14:textId="344A9345" w:rsidR="00CE2C5B" w:rsidRPr="00CE2C5B" w:rsidRDefault="00CE2C5B" w:rsidP="00CE2C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BFFF200" w14:textId="2BB9D483" w:rsidR="00CE2C5B" w:rsidRPr="00CE2C5B" w:rsidRDefault="00CE2C5B" w:rsidP="00CE2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3. 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Dépôt dynamique (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jitsi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-infra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14F3C5B7" w14:textId="77777777" w:rsidR="00CE2C5B" w:rsidRPr="00CE2C5B" w:rsidRDefault="00CE2C5B" w:rsidP="00CE2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Emplacement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~/Documents/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Tercium_Stage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/Scripts/Dossier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yml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-infra</w:t>
      </w:r>
    </w:p>
    <w:p w14:paraId="66F4BD8B" w14:textId="77777777" w:rsidR="00CE2C5B" w:rsidRPr="00CE2C5B" w:rsidRDefault="00CE2C5B" w:rsidP="00CE2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Rôle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CI/CD, automatisation, push vers GitHub et </w:t>
      </w:r>
      <w:proofErr w:type="spellStart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</w:p>
    <w:p w14:paraId="561862F3" w14:textId="77777777" w:rsidR="00CE2C5B" w:rsidRPr="00CE2C5B" w:rsidRDefault="00CE2C5B" w:rsidP="00CE2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type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098DBDF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</w:p>
    <w:p w14:paraId="0337BA74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</w:t>
      </w:r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─ .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</w:t>
      </w:r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.template</w:t>
      </w:r>
      <w:proofErr w:type="spellEnd"/>
    </w:p>
    <w:p w14:paraId="0BF8AFB7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</w:t>
      </w:r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─ .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gitignore</w:t>
      </w:r>
      <w:proofErr w:type="spellEnd"/>
      <w:proofErr w:type="gramEnd"/>
    </w:p>
    <w:p w14:paraId="5E79A79A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Makefile</w:t>
      </w:r>
      <w:proofErr w:type="spellEnd"/>
    </w:p>
    <w:p w14:paraId="7C1F9F46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scripts/</w:t>
      </w:r>
    </w:p>
    <w:p w14:paraId="642E297A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deploy_to_infomaniak.sh</w:t>
      </w:r>
    </w:p>
    <w:p w14:paraId="59FA20A2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check_metrics.sh</w:t>
      </w:r>
    </w:p>
    <w:p w14:paraId="6BC2D598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generate_ssh_github.sh</w:t>
      </w:r>
    </w:p>
    <w:p w14:paraId="2C8913E4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1CCEC6B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</w:p>
    <w:p w14:paraId="4D968F80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blackbox.yml</w:t>
      </w:r>
      <w:proofErr w:type="spellEnd"/>
    </w:p>
    <w:p w14:paraId="240BF80B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alert.rules.yml</w:t>
      </w:r>
      <w:proofErr w:type="spellEnd"/>
    </w:p>
    <w:p w14:paraId="7A378FF7" w14:textId="77777777" w:rsidR="00CE2C5B" w:rsidRPr="00CE2C5B" w:rsidRDefault="00CE2C5B" w:rsidP="00CE2C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dashboards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09AEBFE" w14:textId="77777777" w:rsidR="00CE2C5B" w:rsidRPr="00CE2C5B" w:rsidRDefault="00CE2C5B" w:rsidP="00CE2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Workflow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25C5375" w14:textId="77777777" w:rsidR="00CE2C5B" w:rsidRPr="00CE2C5B" w:rsidRDefault="00CE2C5B" w:rsidP="00CE2C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Push vers GitHub (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dev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preprod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7AFA5D5B" w14:textId="77777777" w:rsidR="00CE2C5B" w:rsidRPr="00CE2C5B" w:rsidRDefault="00CE2C5B" w:rsidP="00CE2C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Script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scp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</w:t>
      </w:r>
      <w:proofErr w:type="spellStart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gramStart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fichiers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yml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proofErr w:type="gram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14:paraId="71DC728D" w14:textId="77777777" w:rsidR="00CE2C5B" w:rsidRPr="00CE2C5B" w:rsidRDefault="00CE2C5B" w:rsidP="00CE2C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Tests via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Makefile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validate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reload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install_exporters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...)</w:t>
      </w:r>
    </w:p>
    <w:p w14:paraId="31238D39" w14:textId="131A6685" w:rsidR="00CE2C5B" w:rsidRPr="00CE2C5B" w:rsidRDefault="00CE2C5B" w:rsidP="00CE2C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EDA33E" w14:textId="787694C0" w:rsidR="00CE2C5B" w:rsidRPr="00CE2C5B" w:rsidRDefault="00CE2C5B" w:rsidP="00CE2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Étapes suivantes proposées</w:t>
      </w:r>
    </w:p>
    <w:p w14:paraId="269C4BB4" w14:textId="77777777" w:rsidR="00CE2C5B" w:rsidRPr="00CE2C5B" w:rsidRDefault="00CE2C5B" w:rsidP="00CE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Créer les trois arborescences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5110B7C" w14:textId="77777777" w:rsidR="00CE2C5B" w:rsidRPr="00CE2C5B" w:rsidRDefault="00CE2C5B" w:rsidP="00CE2C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-docs</w:t>
      </w:r>
    </w:p>
    <w:p w14:paraId="09F27EC0" w14:textId="77777777" w:rsidR="00CE2C5B" w:rsidRPr="00CE2C5B" w:rsidRDefault="00CE2C5B" w:rsidP="00CE2C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-snapshot</w:t>
      </w:r>
    </w:p>
    <w:p w14:paraId="36F5320A" w14:textId="77777777" w:rsidR="00CE2C5B" w:rsidRPr="00CE2C5B" w:rsidRDefault="00CE2C5B" w:rsidP="00CE2C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proofErr w:type="gram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meet</w:t>
      </w:r>
      <w:proofErr w:type="spellEnd"/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-infra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(déjà commencé)</w:t>
      </w:r>
    </w:p>
    <w:p w14:paraId="778D7C80" w14:textId="77777777" w:rsidR="00CE2C5B" w:rsidRPr="00CE2C5B" w:rsidRDefault="00CE2C5B" w:rsidP="00CE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Générer les scripts d’init automatisée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tu veux faire un </w:t>
      </w:r>
      <w:r w:rsidRPr="00CE2C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init_project_structure.sh</w:t>
      </w:r>
    </w:p>
    <w:p w14:paraId="09EE36A9" w14:textId="77777777" w:rsidR="00CE2C5B" w:rsidRPr="00CE2C5B" w:rsidRDefault="00CE2C5B" w:rsidP="00CE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Écrire le </w:t>
      </w:r>
      <w:r w:rsidRPr="00CE2C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README.md</w:t>
      </w:r>
      <w:r w:rsidRPr="00CE2C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racine</w:t>
      </w:r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décrit ces trois modules comme une architecture documentaire, snapshot et active (</w:t>
      </w:r>
      <w:proofErr w:type="spellStart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GitOps</w:t>
      </w:r>
      <w:proofErr w:type="spellEnd"/>
      <w:r w:rsidRPr="00CE2C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D7F1F08" w14:textId="77777777" w:rsidR="00CE2C5B" w:rsidRDefault="00CE2C5B"/>
    <w:sectPr w:rsidR="00CE2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7127"/>
    <w:multiLevelType w:val="multilevel"/>
    <w:tmpl w:val="561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D9A"/>
    <w:multiLevelType w:val="multilevel"/>
    <w:tmpl w:val="4D1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61DE"/>
    <w:multiLevelType w:val="multilevel"/>
    <w:tmpl w:val="AC94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A7679"/>
    <w:multiLevelType w:val="multilevel"/>
    <w:tmpl w:val="C0B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F7EF4"/>
    <w:multiLevelType w:val="multilevel"/>
    <w:tmpl w:val="5F1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3055">
    <w:abstractNumId w:val="0"/>
  </w:num>
  <w:num w:numId="2" w16cid:durableId="222106674">
    <w:abstractNumId w:val="3"/>
  </w:num>
  <w:num w:numId="3" w16cid:durableId="376469343">
    <w:abstractNumId w:val="4"/>
  </w:num>
  <w:num w:numId="4" w16cid:durableId="891237780">
    <w:abstractNumId w:val="2"/>
  </w:num>
  <w:num w:numId="5" w16cid:durableId="56580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5B"/>
    <w:rsid w:val="00274E69"/>
    <w:rsid w:val="00B464B2"/>
    <w:rsid w:val="00BA654A"/>
    <w:rsid w:val="00C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1547"/>
  <w15:chartTrackingRefBased/>
  <w15:docId w15:val="{5398212D-93F5-4A2C-ACAE-B143C149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2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2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2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2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2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2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2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2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2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2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2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2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2025-07-29T06:39:00Z</dcterms:created>
  <dcterms:modified xsi:type="dcterms:W3CDTF">2025-07-29T09:21:00Z</dcterms:modified>
</cp:coreProperties>
</file>