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0A7A0" w14:textId="6C7B642F" w:rsidR="000928D3" w:rsidRDefault="000928D3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28D3">
        <w:rPr>
          <w:rFonts w:ascii="Times New Roman" w:hAnsi="Times New Roman" w:cs="Times New Roman"/>
          <w:b/>
          <w:bCs/>
          <w:sz w:val="28"/>
          <w:szCs w:val="28"/>
        </w:rPr>
        <w:t>Commandes basique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928D3">
        <w:rPr>
          <w:rFonts w:ascii="Times New Roman" w:hAnsi="Times New Roman" w:cs="Times New Roman"/>
          <w:b/>
          <w:bCs/>
          <w:sz w:val="28"/>
          <w:szCs w:val="28"/>
        </w:rPr>
        <w:t xml:space="preserve"> en mode terminal : </w:t>
      </w:r>
      <w:r w:rsidRPr="000928D3">
        <w:rPr>
          <w:rFonts w:ascii="Times New Roman" w:hAnsi="Times New Roman" w:cs="Times New Roman"/>
          <w:b/>
          <w:bCs/>
          <w:color w:val="00B0F0"/>
          <w:sz w:val="28"/>
          <w:szCs w:val="28"/>
        </w:rPr>
        <w:t>A réaliser aussi dans un script !</w:t>
      </w:r>
    </w:p>
    <w:p w14:paraId="6189A822" w14:textId="77777777" w:rsidR="000928D3" w:rsidRPr="00C26BD1" w:rsidRDefault="000928D3" w:rsidP="000928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</w:pPr>
      <w:proofErr w:type="spellStart"/>
      <w:r w:rsidRPr="0015049A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  <w:t>Alerting</w:t>
      </w:r>
      <w:proofErr w:type="spellEnd"/>
      <w:r w:rsidRPr="0015049A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  <w:t xml:space="preserve"> : tests</w:t>
      </w:r>
    </w:p>
    <w:p w14:paraId="79040E6B" w14:textId="77777777" w:rsidR="000928D3" w:rsidRPr="00E2497A" w:rsidRDefault="000928D3" w:rsidP="00092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Version synthétique 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  <w:t xml:space="preserve">    </w:t>
      </w:r>
      <w:r w:rsidRPr="00E2497A">
        <w:rPr>
          <w:rFonts w:ascii="Times New Roman" w:hAnsi="Times New Roman" w:cs="Times New Roman"/>
          <w:b/>
          <w:bCs/>
          <w:color w:val="00B0F0"/>
        </w:rPr>
        <w:t>cd :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http://localhost:9091/metrics</w:t>
      </w:r>
    </w:p>
    <w:p w14:paraId="2BAA188E" w14:textId="77777777" w:rsidR="000928D3" w:rsidRPr="00E2497A" w:rsidRDefault="000928D3" w:rsidP="000928D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Quelques 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commandes alternatives filtrées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selon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besoin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377CD8D4" w14:textId="77777777" w:rsidR="000928D3" w:rsidRPr="00E2497A" w:rsidRDefault="000928D3" w:rsidP="000928D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2497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🔹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1. N'afficher que les 20 premières lignes (aperçu global)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 </w:t>
      </w:r>
      <w:r w:rsidRPr="00E2497A">
        <w:rPr>
          <w:rFonts w:ascii="Times New Roman" w:hAnsi="Times New Roman" w:cs="Times New Roman"/>
          <w:b/>
          <w:bCs/>
          <w:color w:val="00B0F0"/>
        </w:rPr>
        <w:t>cd </w:t>
      </w:r>
      <w:r w:rsidRPr="00E2497A">
        <w:rPr>
          <w:rFonts w:ascii="Times New Roman" w:hAnsi="Times New Roman" w:cs="Times New Roman"/>
          <w:color w:val="00B0F0"/>
        </w:rPr>
        <w:t>: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head</w:t>
      </w:r>
      <w:proofErr w:type="spellEnd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-n 20</w:t>
      </w:r>
    </w:p>
    <w:p w14:paraId="4B96FD4E" w14:textId="77777777" w:rsidR="000928D3" w:rsidRPr="00E2497A" w:rsidRDefault="000928D3" w:rsidP="00092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2497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🔹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2. Ne récupérer que les lignes contenant un mot-clé (ex. :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cpu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</w:t>
      </w:r>
      <w:r w:rsidRPr="00E2497A">
        <w:rPr>
          <w:rFonts w:ascii="Times New Roman" w:hAnsi="Times New Roman" w:cs="Times New Roman"/>
          <w:b/>
          <w:bCs/>
          <w:color w:val="00B0F0"/>
        </w:rPr>
        <w:t>cd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'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cpu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'</w:t>
      </w:r>
    </w:p>
    <w:p w14:paraId="7A806D54" w14:textId="77777777" w:rsidR="000928D3" w:rsidRPr="00E2497A" w:rsidRDefault="000928D3" w:rsidP="00092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2497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🔹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3. Lister uniquement les noms des métriques (sans valeurs)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</w:t>
      </w:r>
      <w:r w:rsidRPr="00E2497A">
        <w:rPr>
          <w:rFonts w:ascii="Times New Roman" w:hAnsi="Times New Roman" w:cs="Times New Roman"/>
          <w:b/>
          <w:bCs/>
          <w:color w:val="00B0F0"/>
        </w:rPr>
        <w:t>cd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-v '^#'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cut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</w:t>
      </w:r>
      <w:proofErr w:type="gram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d' '</w:t>
      </w:r>
      <w:proofErr w:type="gram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-f1 | sort -u</w:t>
      </w:r>
    </w:p>
    <w:p w14:paraId="2BEF211C" w14:textId="77777777" w:rsidR="000928D3" w:rsidRPr="00E2497A" w:rsidRDefault="000928D3" w:rsidP="000928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FD5F0BD" w14:textId="77777777" w:rsidR="000928D3" w:rsidRPr="00E2497A" w:rsidRDefault="000928D3" w:rsidP="00092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2497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🔹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4. Afficher les métriques contenant une valeur spécifique (ex. :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node_memory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ou </w:t>
      </w:r>
      <w:proofErr w:type="gram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up)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</w:t>
      </w:r>
      <w:proofErr w:type="gramEnd"/>
      <w:r w:rsidRPr="00E2497A">
        <w:rPr>
          <w:rFonts w:ascii="Times New Roman" w:hAnsi="Times New Roman" w:cs="Times New Roman"/>
          <w:b/>
          <w:bCs/>
          <w:color w:val="00B0F0"/>
        </w:rPr>
        <w:t>cd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'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node_memory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'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  </w:t>
      </w:r>
      <w:proofErr w:type="gram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ou</w:t>
      </w:r>
      <w:proofErr w:type="gram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 </w:t>
      </w:r>
      <w:r w:rsidRPr="00E2497A">
        <w:rPr>
          <w:rFonts w:ascii="Times New Roman" w:hAnsi="Times New Roman" w:cs="Times New Roman"/>
          <w:b/>
          <w:bCs/>
          <w:color w:val="00B0F0"/>
        </w:rPr>
        <w:t>cd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'^up'</w:t>
      </w:r>
    </w:p>
    <w:p w14:paraId="1D8133AA" w14:textId="77777777" w:rsidR="000928D3" w:rsidRPr="00E2497A" w:rsidRDefault="000928D3" w:rsidP="00092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2497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🔹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5. Nombre total de métriques exposées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</w:t>
      </w:r>
      <w:r w:rsidRPr="00E2497A">
        <w:rPr>
          <w:rFonts w:ascii="Times New Roman" w:hAnsi="Times New Roman" w:cs="Times New Roman"/>
          <w:b/>
          <w:bCs/>
          <w:color w:val="00B0F0"/>
        </w:rPr>
        <w:t>cd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-v '^#'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wc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-l</w:t>
      </w:r>
    </w:p>
    <w:p w14:paraId="00A7D2A9" w14:textId="77777777" w:rsidR="000928D3" w:rsidRDefault="000928D3" w:rsidP="000928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Ceux-sont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métriques </w:t>
      </w:r>
      <w:proofErr w:type="spellStart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majoritairement liées à l’environnement 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Go Runtime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(métriques internes à </w:t>
      </w:r>
      <w:proofErr w:type="spellStart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).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Il faut 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des métriques plus pertinentes sur les 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services supervisés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(comme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node_exporter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blackbox_exporter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, etc.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1493EF6" w14:textId="77777777" w:rsidR="000928D3" w:rsidRPr="00E2497A" w:rsidRDefault="000928D3" w:rsidP="000928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</w:pPr>
      <w:r w:rsidRPr="0056244B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C</w:t>
      </w:r>
      <w:r w:rsidRPr="00E2497A">
        <w:rPr>
          <w:rFonts w:ascii="Times New Roman" w:eastAsia="Times New Roman" w:hAnsi="Times New Roman" w:cs="Times New Roman"/>
          <w:b/>
          <w:bCs/>
          <w:color w:val="0070C0"/>
          <w:kern w:val="0"/>
          <w:lang w:eastAsia="fr-FR"/>
          <w14:ligatures w14:val="none"/>
        </w:rPr>
        <w:t>ommandes ciblées :</w:t>
      </w:r>
    </w:p>
    <w:p w14:paraId="32014B98" w14:textId="77777777" w:rsidR="000928D3" w:rsidRPr="00E2497A" w:rsidRDefault="000928D3" w:rsidP="00092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2497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🔸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1. Pour vérifier l'état de tes cibles (via up)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</w:t>
      </w:r>
      <w:r w:rsidRPr="00E2497A">
        <w:rPr>
          <w:rFonts w:ascii="Times New Roman" w:hAnsi="Times New Roman" w:cs="Times New Roman"/>
          <w:b/>
          <w:bCs/>
          <w:color w:val="00B0F0"/>
        </w:rPr>
        <w:t>cd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'^up'</w:t>
      </w:r>
    </w:p>
    <w:p w14:paraId="76BDDE8E" w14:textId="77777777" w:rsidR="000928D3" w:rsidRPr="00E2497A" w:rsidRDefault="000928D3" w:rsidP="00092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Résultat : </w:t>
      </w:r>
      <w:proofErr w:type="gramStart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up{</w:t>
      </w:r>
      <w:proofErr w:type="gramEnd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job="</w:t>
      </w:r>
      <w:proofErr w:type="spellStart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node_exporter</w:t>
      </w:r>
      <w:proofErr w:type="spellEnd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", instance="</w:t>
      </w:r>
      <w:proofErr w:type="gramStart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localhost:</w:t>
      </w:r>
      <w:proofErr w:type="gramEnd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9100"} 1</w:t>
      </w:r>
    </w:p>
    <w:p w14:paraId="6D0FF3B5" w14:textId="77777777" w:rsidR="000928D3" w:rsidRPr="00E2497A" w:rsidRDefault="000928D3" w:rsidP="00092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Signification : 1 = OK, 0 = HS</w:t>
      </w:r>
    </w:p>
    <w:p w14:paraId="180545FE" w14:textId="77777777" w:rsidR="000928D3" w:rsidRPr="00E2497A" w:rsidRDefault="000928D3" w:rsidP="00092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2497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🔸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2. Pour extraire des métriques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node_exporter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(CPU, mémoire, </w:t>
      </w:r>
      <w:proofErr w:type="gram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disque)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</w:t>
      </w:r>
      <w:r w:rsidRPr="00E2497A">
        <w:rPr>
          <w:rFonts w:ascii="Times New Roman" w:hAnsi="Times New Roman" w:cs="Times New Roman"/>
          <w:b/>
          <w:bCs/>
          <w:color w:val="00B0F0"/>
        </w:rPr>
        <w:t>cd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'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node_cpu_seconds_total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'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head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-n 5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   </w:t>
      </w:r>
      <w:r w:rsidRPr="00E2497A">
        <w:rPr>
          <w:rFonts w:ascii="Times New Roman" w:hAnsi="Times New Roman" w:cs="Times New Roman"/>
          <w:b/>
          <w:bCs/>
          <w:color w:val="00B0F0"/>
        </w:rPr>
        <w:t>cd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'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node_memory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'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head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-n 5</w:t>
      </w:r>
    </w:p>
    <w:p w14:paraId="1D5ACFA8" w14:textId="77777777" w:rsidR="000928D3" w:rsidRPr="00E2497A" w:rsidRDefault="000928D3" w:rsidP="000928D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2497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🔸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3. Pour tester les résultats d’un module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Blackbox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(HTTP par ex.)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</w:t>
      </w:r>
      <w:proofErr w:type="gramStart"/>
      <w:r w:rsidRPr="00E2497A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E2497A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'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probe_success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'</w:t>
      </w:r>
    </w:p>
    <w:p w14:paraId="3FDD2437" w14:textId="77777777" w:rsidR="000928D3" w:rsidRPr="00E2497A" w:rsidRDefault="000928D3" w:rsidP="000928D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Cela te dira si les sondes (HTTP/ICMP/TCP) renvoient 1 (succès) ou 0 (échec).</w:t>
      </w:r>
    </w:p>
    <w:p w14:paraId="21C33710" w14:textId="77777777" w:rsidR="000928D3" w:rsidRPr="00E2497A" w:rsidRDefault="000928D3" w:rsidP="000928D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2497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lastRenderedPageBreak/>
        <w:t>🔸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4. Pour n’afficher que les noms des métriques disponibles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</w:t>
      </w:r>
      <w:r w:rsidRPr="00E2497A">
        <w:rPr>
          <w:rFonts w:ascii="Times New Roman" w:hAnsi="Times New Roman" w:cs="Times New Roman"/>
          <w:b/>
          <w:bCs/>
          <w:color w:val="00B0F0"/>
        </w:rPr>
        <w:t>cd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curl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-v '^#' | </w:t>
      </w:r>
      <w:proofErr w:type="spell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awk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'{</w:t>
      </w:r>
      <w:proofErr w:type="spellStart"/>
      <w:proofErr w:type="gram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print</w:t>
      </w:r>
      <w:proofErr w:type="spellEnd"/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$1}' | sort -u</w:t>
      </w:r>
    </w:p>
    <w:p w14:paraId="59241590" w14:textId="77777777" w:rsidR="000928D3" w:rsidRDefault="000928D3" w:rsidP="00092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2497A">
        <w:rPr>
          <w:rFonts w:ascii="Segoe UI Emoji" w:eastAsia="Times New Roman" w:hAnsi="Segoe UI Emoji" w:cs="Segoe UI Emoji"/>
          <w:b/>
          <w:bCs/>
          <w:kern w:val="0"/>
          <w:lang w:eastAsia="fr-FR"/>
          <w14:ligatures w14:val="none"/>
        </w:rPr>
        <w:t>🔸</w:t>
      </w:r>
      <w:r w:rsidRPr="00E2497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5. Version synthétique personnalisée dans un fichier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</w:t>
      </w:r>
      <w:r w:rsidRPr="00E2497A">
        <w:rPr>
          <w:rFonts w:ascii="Times New Roman" w:hAnsi="Times New Roman" w:cs="Times New Roman"/>
          <w:b/>
          <w:bCs/>
          <w:color w:val="00B0F0"/>
        </w:rPr>
        <w:t>cd</w:t>
      </w:r>
      <w:proofErr w:type="gramStart"/>
      <w:r w:rsidRPr="00E2497A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>²</w:t>
      </w:r>
      <w:proofErr w:type="gramEnd"/>
      <w:r>
        <w:rPr>
          <w:rFonts w:ascii="Times New Roman" w:hAnsi="Times New Roman" w:cs="Times New Roman"/>
          <w:b/>
          <w:bCs/>
          <w:color w:val="00B0F0"/>
        </w:rPr>
        <w:t>a²</w:t>
      </w:r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curl -s http://localhost:9091/metrics | </w:t>
      </w:r>
      <w:proofErr w:type="spellStart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grep</w:t>
      </w:r>
      <w:proofErr w:type="spellEnd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-E '</w:t>
      </w:r>
      <w:proofErr w:type="spellStart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up|probe_success|node_memory|node_cpu_seconds</w:t>
      </w:r>
      <w:proofErr w:type="spellEnd"/>
      <w:r w:rsidRPr="00E2497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&gt; mini-metrics.txt</w:t>
      </w:r>
    </w:p>
    <w:p w14:paraId="585C0A5B" w14:textId="77777777" w:rsidR="000928D3" w:rsidRDefault="000928D3" w:rsidP="00092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E06251D" w14:textId="77777777" w:rsidR="000928D3" w:rsidRPr="0019060A" w:rsidRDefault="000928D3" w:rsidP="000928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EE0000"/>
          <w:lang w:eastAsia="fr-FR"/>
        </w:rPr>
      </w:pPr>
      <w:r w:rsidRPr="0019060A">
        <w:rPr>
          <w:rFonts w:ascii="Times New Roman" w:eastAsia="Times New Roman" w:hAnsi="Times New Roman" w:cs="Times New Roman"/>
          <w:b/>
          <w:bCs/>
          <w:color w:val="EE0000"/>
          <w:lang w:eastAsia="fr-FR"/>
        </w:rPr>
        <w:t xml:space="preserve">Affichage des alertes en console ou via </w:t>
      </w:r>
      <w:proofErr w:type="spellStart"/>
      <w:r w:rsidRPr="0019060A">
        <w:rPr>
          <w:rFonts w:ascii="Times New Roman" w:eastAsia="Times New Roman" w:hAnsi="Times New Roman" w:cs="Times New Roman"/>
          <w:b/>
          <w:bCs/>
          <w:color w:val="EE0000"/>
          <w:lang w:eastAsia="fr-FR"/>
        </w:rPr>
        <w:t>Grafana</w:t>
      </w:r>
      <w:proofErr w:type="spellEnd"/>
      <w:r w:rsidRPr="0019060A">
        <w:rPr>
          <w:rFonts w:ascii="Times New Roman" w:eastAsia="Times New Roman" w:hAnsi="Times New Roman" w:cs="Times New Roman"/>
          <w:b/>
          <w:bCs/>
          <w:color w:val="EE0000"/>
          <w:lang w:eastAsia="fr-FR"/>
        </w:rPr>
        <w:t xml:space="preserve"> (mail/SMS à activer)</w:t>
      </w:r>
      <w:r>
        <w:rPr>
          <w:rFonts w:ascii="Times New Roman" w:eastAsia="Times New Roman" w:hAnsi="Times New Roman" w:cs="Times New Roman"/>
          <w:b/>
          <w:bCs/>
          <w:color w:val="EE0000"/>
          <w:lang w:eastAsia="fr-FR"/>
        </w:rPr>
        <w:t xml:space="preserve"> voir annexe Monitoring</w:t>
      </w:r>
    </w:p>
    <w:p w14:paraId="2CCAC47E" w14:textId="77777777" w:rsidR="000928D3" w:rsidRPr="0015049A" w:rsidRDefault="000928D3" w:rsidP="000928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</w:pPr>
      <w:r w:rsidRPr="0015049A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  <w:t>7. Résultats observés</w:t>
      </w:r>
    </w:p>
    <w:p w14:paraId="79E0F262" w14:textId="77777777" w:rsidR="000928D3" w:rsidRPr="0015049A" w:rsidRDefault="000928D3" w:rsidP="000928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5049A">
        <w:rPr>
          <w:rFonts w:ascii="Times New Roman" w:eastAsia="Times New Roman" w:hAnsi="Times New Roman" w:cs="Times New Roman"/>
          <w:lang w:eastAsia="fr-FR"/>
        </w:rPr>
        <w:t>Toutes les sondes actives</w:t>
      </w:r>
    </w:p>
    <w:p w14:paraId="45BF86EC" w14:textId="77777777" w:rsidR="000928D3" w:rsidRPr="0015049A" w:rsidRDefault="000928D3" w:rsidP="000928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5049A">
        <w:rPr>
          <w:rFonts w:ascii="Times New Roman" w:eastAsia="Times New Roman" w:hAnsi="Times New Roman" w:cs="Times New Roman"/>
          <w:lang w:eastAsia="fr-FR"/>
        </w:rPr>
        <w:t>Réception des alertes sur latence ou coupure réseau</w:t>
      </w:r>
    </w:p>
    <w:p w14:paraId="5FA7E62C" w14:textId="77777777" w:rsidR="000928D3" w:rsidRPr="0015049A" w:rsidRDefault="000928D3" w:rsidP="000928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5049A">
        <w:rPr>
          <w:rFonts w:ascii="Times New Roman" w:eastAsia="Times New Roman" w:hAnsi="Times New Roman" w:cs="Times New Roman"/>
          <w:lang w:eastAsia="fr-FR"/>
        </w:rPr>
        <w:t xml:space="preserve">Bonne visibilité des métriques dans </w:t>
      </w:r>
      <w:proofErr w:type="spellStart"/>
      <w:r w:rsidRPr="0015049A">
        <w:rPr>
          <w:rFonts w:ascii="Times New Roman" w:eastAsia="Times New Roman" w:hAnsi="Times New Roman" w:cs="Times New Roman"/>
          <w:lang w:eastAsia="fr-FR"/>
        </w:rPr>
        <w:t>Grafana</w:t>
      </w:r>
      <w:proofErr w:type="spellEnd"/>
    </w:p>
    <w:p w14:paraId="4736090A" w14:textId="77777777" w:rsidR="000928D3" w:rsidRPr="0015049A" w:rsidRDefault="000928D3" w:rsidP="000928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</w:pPr>
      <w:r w:rsidRPr="0015049A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  <w:t>8. Problèmes rencontrés</w:t>
      </w:r>
    </w:p>
    <w:p w14:paraId="7F05A36A" w14:textId="77777777" w:rsidR="000928D3" w:rsidRPr="00532A7B" w:rsidRDefault="000928D3" w:rsidP="000928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5049A">
        <w:rPr>
          <w:rFonts w:ascii="Times New Roman" w:eastAsia="Times New Roman" w:hAnsi="Times New Roman" w:cs="Times New Roman"/>
          <w:lang w:eastAsia="fr-FR"/>
        </w:rPr>
        <w:t xml:space="preserve">Conflit utilisateur </w:t>
      </w:r>
      <w:proofErr w:type="spellStart"/>
      <w:r w:rsidRPr="0015049A">
        <w:rPr>
          <w:rFonts w:ascii="Times New Roman" w:eastAsia="Times New Roman" w:hAnsi="Times New Roman" w:cs="Times New Roman"/>
          <w:lang w:eastAsia="fr-FR"/>
        </w:rPr>
        <w:t>prometheus</w:t>
      </w:r>
      <w:proofErr w:type="spellEnd"/>
      <w:r w:rsidRPr="0015049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15049A">
        <w:rPr>
          <w:rFonts w:ascii="Times New Roman" w:eastAsia="Times New Roman" w:hAnsi="Times New Roman" w:cs="Times New Roman"/>
          <w:lang w:eastAsia="fr-FR"/>
        </w:rPr>
        <w:t>non système</w:t>
      </w:r>
      <w:proofErr w:type="gramEnd"/>
      <w:r w:rsidRPr="0015049A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15049A">
        <w:rPr>
          <w:rFonts w:ascii="Segoe UI Symbol" w:eastAsia="Times New Roman" w:hAnsi="Segoe UI Symbol" w:cs="Segoe UI Symbol"/>
          <w:lang w:eastAsia="fr-FR"/>
        </w:rPr>
        <w:t>➝</w:t>
      </w:r>
      <w:r w:rsidRPr="0015049A">
        <w:rPr>
          <w:rFonts w:ascii="Times New Roman" w:eastAsia="Times New Roman" w:hAnsi="Times New Roman" w:cs="Times New Roman"/>
          <w:lang w:eastAsia="fr-FR"/>
        </w:rPr>
        <w:t xml:space="preserve"> solution : suppression manuelle + purge </w:t>
      </w:r>
      <w:proofErr w:type="spellStart"/>
      <w:r w:rsidRPr="0015049A">
        <w:rPr>
          <w:rFonts w:ascii="Times New Roman" w:eastAsia="Times New Roman" w:hAnsi="Times New Roman" w:cs="Times New Roman"/>
          <w:lang w:eastAsia="fr-FR"/>
        </w:rPr>
        <w:t>dpkg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.</w:t>
      </w:r>
    </w:p>
    <w:p w14:paraId="165B1119" w14:textId="77777777" w:rsidR="000928D3" w:rsidRPr="0015049A" w:rsidRDefault="000928D3" w:rsidP="000928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</w:pPr>
      <w:r w:rsidRPr="0015049A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  <w:t>9. Outils CLI utilisés</w:t>
      </w:r>
    </w:p>
    <w:p w14:paraId="3EAB9BA9" w14:textId="77777777" w:rsidR="000928D3" w:rsidRPr="00532A7B" w:rsidRDefault="000928D3" w:rsidP="0009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proofErr w:type="gram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curl</w:t>
      </w:r>
      <w:proofErr w:type="spellEnd"/>
      <w:proofErr w:type="gramEnd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 xml:space="preserve"> http://localhost:9091/metrics</w:t>
      </w:r>
    </w:p>
    <w:p w14:paraId="587F8958" w14:textId="77777777" w:rsidR="000928D3" w:rsidRPr="00532A7B" w:rsidRDefault="000928D3" w:rsidP="0009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proofErr w:type="gram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curl</w:t>
      </w:r>
      <w:proofErr w:type="spellEnd"/>
      <w:proofErr w:type="gramEnd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 xml:space="preserve"> -s http://localhost:9091/api/v1/targets | </w:t>
      </w:r>
      <w:proofErr w:type="spell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jq</w:t>
      </w:r>
      <w:proofErr w:type="spellEnd"/>
    </w:p>
    <w:p w14:paraId="2FC4E4D7" w14:textId="77777777" w:rsidR="000928D3" w:rsidRPr="00532A7B" w:rsidRDefault="000928D3" w:rsidP="0009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proofErr w:type="gram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promtool</w:t>
      </w:r>
      <w:proofErr w:type="spellEnd"/>
      <w:proofErr w:type="gramEnd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 xml:space="preserve"> check config /</w:t>
      </w:r>
      <w:proofErr w:type="spell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etc</w:t>
      </w:r>
      <w:proofErr w:type="spellEnd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/</w:t>
      </w:r>
      <w:proofErr w:type="spell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prometheus</w:t>
      </w:r>
      <w:proofErr w:type="spellEnd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/</w:t>
      </w:r>
      <w:proofErr w:type="spell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prometheus.yml</w:t>
      </w:r>
      <w:proofErr w:type="spellEnd"/>
    </w:p>
    <w:p w14:paraId="2F8BC6DA" w14:textId="77777777" w:rsidR="000928D3" w:rsidRPr="0015049A" w:rsidRDefault="000928D3" w:rsidP="000928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</w:pPr>
      <w:r w:rsidRPr="0015049A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fr-FR"/>
        </w:rPr>
        <w:t>10. Bonnes pratiques</w:t>
      </w:r>
    </w:p>
    <w:p w14:paraId="20585C42" w14:textId="77777777" w:rsidR="000928D3" w:rsidRPr="00532A7B" w:rsidRDefault="000928D3" w:rsidP="00092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15049A">
        <w:rPr>
          <w:rFonts w:ascii="Times New Roman" w:eastAsia="Times New Roman" w:hAnsi="Times New Roman" w:cs="Times New Roman"/>
          <w:lang w:eastAsia="fr-FR"/>
        </w:rPr>
        <w:t xml:space="preserve">Toujours vérifier les fichiers avec </w:t>
      </w:r>
      <w:proofErr w:type="spell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promtool</w:t>
      </w:r>
      <w:proofErr w:type="spellEnd"/>
    </w:p>
    <w:p w14:paraId="78D81941" w14:textId="77777777" w:rsidR="000928D3" w:rsidRPr="0015049A" w:rsidRDefault="000928D3" w:rsidP="00092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5049A">
        <w:rPr>
          <w:rFonts w:ascii="Times New Roman" w:eastAsia="Times New Roman" w:hAnsi="Times New Roman" w:cs="Times New Roman"/>
          <w:lang w:eastAsia="fr-FR"/>
        </w:rPr>
        <w:t xml:space="preserve">Redémarrer avec </w:t>
      </w:r>
      <w:proofErr w:type="spell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systemctl</w:t>
      </w:r>
      <w:proofErr w:type="spellEnd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 xml:space="preserve"> daemon-</w:t>
      </w:r>
      <w:proofErr w:type="spell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reexec</w:t>
      </w:r>
      <w:proofErr w:type="spellEnd"/>
      <w:r w:rsidRPr="0015049A">
        <w:rPr>
          <w:rFonts w:ascii="Times New Roman" w:eastAsia="Times New Roman" w:hAnsi="Times New Roman" w:cs="Times New Roman"/>
          <w:lang w:eastAsia="fr-FR"/>
        </w:rPr>
        <w:t xml:space="preserve"> après modification de services</w:t>
      </w:r>
    </w:p>
    <w:p w14:paraId="154DC52E" w14:textId="77777777" w:rsidR="000928D3" w:rsidRPr="0015049A" w:rsidRDefault="000928D3" w:rsidP="00092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5049A">
        <w:rPr>
          <w:rFonts w:ascii="Times New Roman" w:eastAsia="Times New Roman" w:hAnsi="Times New Roman" w:cs="Times New Roman"/>
          <w:lang w:eastAsia="fr-FR"/>
        </w:rPr>
        <w:t xml:space="preserve">Grouper les cibles par </w:t>
      </w:r>
      <w:proofErr w:type="spell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job_name</w:t>
      </w:r>
      <w:proofErr w:type="spellEnd"/>
      <w:r w:rsidRPr="0015049A">
        <w:rPr>
          <w:rFonts w:ascii="Times New Roman" w:eastAsia="Times New Roman" w:hAnsi="Times New Roman" w:cs="Times New Roman"/>
          <w:lang w:eastAsia="fr-FR"/>
        </w:rPr>
        <w:t xml:space="preserve"> explicite</w:t>
      </w:r>
    </w:p>
    <w:p w14:paraId="63924535" w14:textId="77777777" w:rsidR="000928D3" w:rsidRPr="00E2497A" w:rsidRDefault="000928D3" w:rsidP="00092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5049A">
        <w:rPr>
          <w:rFonts w:ascii="Times New Roman" w:eastAsia="Times New Roman" w:hAnsi="Times New Roman" w:cs="Times New Roman"/>
          <w:lang w:eastAsia="fr-FR"/>
        </w:rPr>
        <w:t xml:space="preserve">Annoter les </w:t>
      </w:r>
      <w:proofErr w:type="spellStart"/>
      <w:r w:rsidRPr="00532A7B">
        <w:rPr>
          <w:rFonts w:ascii="Times New Roman" w:eastAsia="Times New Roman" w:hAnsi="Times New Roman" w:cs="Times New Roman"/>
          <w:b/>
          <w:bCs/>
          <w:lang w:eastAsia="fr-FR"/>
        </w:rPr>
        <w:t>dashboards</w:t>
      </w:r>
      <w:proofErr w:type="spellEnd"/>
      <w:r w:rsidRPr="0015049A">
        <w:rPr>
          <w:rFonts w:ascii="Times New Roman" w:eastAsia="Times New Roman" w:hAnsi="Times New Roman" w:cs="Times New Roman"/>
          <w:lang w:eastAsia="fr-FR"/>
        </w:rPr>
        <w:t xml:space="preserve"> pour suivi opérationnel</w:t>
      </w:r>
    </w:p>
    <w:p w14:paraId="157A5D37" w14:textId="77777777" w:rsidR="000928D3" w:rsidRPr="000928D3" w:rsidRDefault="000928D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928D3" w:rsidRPr="00092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0FBA"/>
    <w:multiLevelType w:val="multilevel"/>
    <w:tmpl w:val="24DC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349F"/>
    <w:multiLevelType w:val="multilevel"/>
    <w:tmpl w:val="0F26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564BF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E0B7A"/>
    <w:multiLevelType w:val="multilevel"/>
    <w:tmpl w:val="EF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06C0D"/>
    <w:multiLevelType w:val="multilevel"/>
    <w:tmpl w:val="F5E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281899">
    <w:abstractNumId w:val="3"/>
  </w:num>
  <w:num w:numId="2" w16cid:durableId="1047879238">
    <w:abstractNumId w:val="2"/>
  </w:num>
  <w:num w:numId="3" w16cid:durableId="1127965478">
    <w:abstractNumId w:val="0"/>
  </w:num>
  <w:num w:numId="4" w16cid:durableId="1537737701">
    <w:abstractNumId w:val="4"/>
  </w:num>
  <w:num w:numId="5" w16cid:durableId="95460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D3"/>
    <w:rsid w:val="000928D3"/>
    <w:rsid w:val="0071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1C4F"/>
  <w15:chartTrackingRefBased/>
  <w15:docId w15:val="{89E3CA71-B624-487B-B5CA-B6D56331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2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2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2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2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2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28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28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28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28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28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28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2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2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2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28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28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28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2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28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2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2025-07-22T13:56:00Z</dcterms:created>
  <dcterms:modified xsi:type="dcterms:W3CDTF">2025-07-22T14:00:00Z</dcterms:modified>
</cp:coreProperties>
</file>