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 rigoureux et épuré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reconstruire une instance propre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(nouvelle IP, nouveau FQDN si besoin), avec une 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installation correcte et fonctionnelle de Jitsi 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Meet</w:t>
      </w:r>
      <w:proofErr w:type="spellEnd"/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sur NGINX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, sans les erreurs précédentes.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PLAN DE RECONSTRUCTION JITSI MEET — INSTANCE NEUVE</w:t>
      </w: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🔁</w:t>
      </w: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1. Création de l’instance</w:t>
      </w:r>
    </w:p>
    <w:p w:rsidR="00381A42" w:rsidRPr="00381A42" w:rsidRDefault="00381A42" w:rsidP="00381A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Ne lance </w:t>
      </w:r>
      <w:r w:rsidRPr="00381A4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fr-FR"/>
        </w:rPr>
        <w:t>aucun script automatique Jitsi</w:t>
      </w:r>
      <w:r w:rsidRPr="00381A42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avant d’avoir 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</w:p>
    <w:p w:rsidR="00381A42" w:rsidRPr="00381A42" w:rsidRDefault="00381A42" w:rsidP="0038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Pointé le 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FQDN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 de domaine complet) vers la nouvelle IP publique,</w:t>
      </w:r>
    </w:p>
    <w:p w:rsidR="00381A42" w:rsidRPr="00381A42" w:rsidRDefault="00381A42" w:rsidP="00381A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Vérifié que les ports sont 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ouverts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(voir point 7).</w:t>
      </w: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avec instance Ubuntu 22.04 (recommandé) :</w:t>
      </w:r>
    </w:p>
    <w:p w:rsidR="00381A42" w:rsidRPr="00381A42" w:rsidRDefault="00381A42" w:rsidP="0038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IP publique (fournie par le </w:t>
      </w:r>
      <w:proofErr w:type="spellStart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cloud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provider ou </w:t>
      </w:r>
      <w:proofErr w:type="spellStart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Infomaniak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81A42" w:rsidRPr="00381A42" w:rsidRDefault="00381A42" w:rsidP="00381A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de domaine (ex. : </w:t>
      </w: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visio.workeezconnect.fr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) configuré dans la zone DNS (A record)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Installation des paquets requis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 &amp;&amp;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upgrade -y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curl gnupg2 software-properties-common apt-transport-https -y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Ajout du dépôt Jitsi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curl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https://download.jitsi.org/jitsi-key.gpg.key |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gpg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dearmor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-o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usr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share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keyrings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/jitsi-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keyring.gpg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echo</w:t>
      </w:r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"deb [signed-by=/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/share/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keyrings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/jitsi-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keyring.gpg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] https://download.jitsi.org stable/" |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tee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/apt/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sources.list.d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/jitsi-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stable.list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apt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update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Nettoyage préventif : Apache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Si Apache est installé par erreur 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stop apache2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purge apache2* -y</w:t>
      </w:r>
    </w:p>
    <w:p w:rsid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5. Configuration du fichier </w:t>
      </w:r>
      <w:r w:rsidRPr="00381A4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/hosts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nano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/hosts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Exemple propre 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127.0.0.1 </w:t>
      </w: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localhost</w:t>
      </w:r>
      <w:proofErr w:type="spellEnd"/>
      <w:proofErr w:type="gram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:</w:t>
      </w:r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:1</w:t>
      </w:r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localhost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ip6-localhost ip6-loopback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127.0.1.1 </w:t>
      </w:r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visio.workeezconnect.fr</w:t>
      </w:r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auth.visio.workeezconnect.fr guest.visio.workeezconnect.fr focus.visio.workeezconnect.fr conference.visio.workeezconnect.fr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Installation manuelle de Jitsi 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Meet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jitsi-meet -y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🧠 Pendant l’installation :</w:t>
      </w:r>
    </w:p>
    <w:p w:rsidR="00381A42" w:rsidRPr="00381A42" w:rsidRDefault="00381A42" w:rsidP="00381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FQDN : </w:t>
      </w: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visio.workeezconnect.fr</w:t>
      </w:r>
    </w:p>
    <w:p w:rsidR="00381A42" w:rsidRPr="00381A42" w:rsidRDefault="00381A42" w:rsidP="00381A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Choisir </w:t>
      </w:r>
      <w:r w:rsidRPr="00381A4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"configurer SSL plus tard (manuel)"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Génération du certificat SSL (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Let’s</w:t>
      </w:r>
      <w:proofErr w:type="spellEnd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Encrypt</w:t>
      </w:r>
      <w:proofErr w:type="spellEnd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)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apt install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certbot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python3-certbot-nginx -y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certbot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nginx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-d visio.workeezconnect.fr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Valide automatiquement le NGINX + active HTTPS.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8. Activer les modules 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Prosody</w:t>
      </w:r>
      <w:proofErr w:type="spellEnd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nécessaires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ln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-s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/share/jitsi-meet/prosody-plugins/*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usr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/lib/prosody/modules/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9. Vérifier et lier la configuration </w:t>
      </w:r>
      <w:proofErr w:type="spellStart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Prosody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nano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conf.avail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visio.workeezconnect.fr.cfg.lua</w:t>
      </w:r>
      <w:proofErr w:type="spellEnd"/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Assure-toi que 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Component "conference.visio.workeezconnect.fr" "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muc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main_muc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"conference.visio.workeezconnect.fr"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Ensuite, lien symbolique si nécessaire 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ln -s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conf.avail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visio.workeezconnect.fr.cfg.lua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conf.d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10. Redémarrage des services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systemctl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restart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restart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jicofo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>systemctl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restart jitsi-videobridge2</w:t>
      </w:r>
    </w:p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Puis 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systemctl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status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jicofo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jitsi-videobridge2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11. Validation finale</w:t>
      </w:r>
    </w:p>
    <w:p w:rsidR="00381A42" w:rsidRPr="00381A42" w:rsidRDefault="00381A42" w:rsidP="0038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Accès à : </w:t>
      </w: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https://visio.workeezconnect.fr</w:t>
      </w:r>
    </w:p>
    <w:p w:rsidR="00381A42" w:rsidRPr="00381A42" w:rsidRDefault="00381A42" w:rsidP="0038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Test de réunion</w:t>
      </w:r>
    </w:p>
    <w:p w:rsidR="00381A42" w:rsidRPr="00381A42" w:rsidRDefault="00381A42" w:rsidP="00381A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Vérification logs :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journalctl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xe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cas d’erreur</w:t>
      </w:r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12. OUVERTURE DES PORTS (firewall/instance)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033"/>
        <w:gridCol w:w="3108"/>
      </w:tblGrid>
      <w:tr w:rsidR="00381A42" w:rsidRPr="00381A42" w:rsidTr="00381A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</w:tr>
      <w:tr w:rsidR="00381A42" w:rsidRPr="00381A42" w:rsidTr="00381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Redirection HTTP vers HTTPS</w:t>
            </w:r>
          </w:p>
        </w:tc>
      </w:tr>
      <w:tr w:rsidR="00381A42" w:rsidRPr="00381A42" w:rsidTr="00381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443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HTTPS avec NGINX</w:t>
            </w:r>
          </w:p>
        </w:tc>
      </w:tr>
      <w:tr w:rsidR="00381A42" w:rsidRPr="00381A42" w:rsidTr="00381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4443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Media JVB TCP </w:t>
            </w:r>
            <w:proofErr w:type="spellStart"/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fallback</w:t>
            </w:r>
            <w:proofErr w:type="spellEnd"/>
          </w:p>
        </w:tc>
      </w:tr>
      <w:tr w:rsidR="00381A42" w:rsidRPr="00381A42" w:rsidTr="00381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:rsidR="00381A42" w:rsidRPr="00381A42" w:rsidRDefault="00381A42" w:rsidP="00381A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81A4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JVB media UDP (essentiel)</w:t>
            </w:r>
          </w:p>
        </w:tc>
      </w:tr>
    </w:tbl>
    <w:p w:rsidR="00381A42" w:rsidRPr="00381A42" w:rsidRDefault="00381A42" w:rsidP="00381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actif :</w:t>
      </w:r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80/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tcp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443/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tcp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10000/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udp</w:t>
      </w:r>
      <w:proofErr w:type="spellEnd"/>
    </w:p>
    <w:p w:rsidR="00381A42" w:rsidRPr="00381A42" w:rsidRDefault="00381A42" w:rsidP="00381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proofErr w:type="gram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ufw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allow</w:t>
      </w:r>
      <w:proofErr w:type="spellEnd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4443/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tcp</w:t>
      </w:r>
      <w:proofErr w:type="spellEnd"/>
    </w:p>
    <w:p w:rsidR="00381A42" w:rsidRPr="00381A42" w:rsidRDefault="00381A42" w:rsidP="00381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81A42" w:rsidRPr="00381A42" w:rsidRDefault="00381A42" w:rsidP="00381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0" w:name="_GoBack"/>
      <w:bookmarkEnd w:id="0"/>
      <w:r w:rsidRPr="00381A4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Souhaites-tu maintenant :</w:t>
      </w:r>
    </w:p>
    <w:p w:rsidR="00381A42" w:rsidRPr="00381A42" w:rsidRDefault="00381A42" w:rsidP="0038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script </w:t>
      </w: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.sh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complet ?</w:t>
      </w:r>
    </w:p>
    <w:p w:rsidR="00381A42" w:rsidRPr="00381A42" w:rsidRDefault="00381A42" w:rsidP="0038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Un PDF/</w:t>
      </w:r>
      <w:proofErr w:type="spellStart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Markdown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ce guide ?</w:t>
      </w:r>
    </w:p>
    <w:p w:rsidR="00381A42" w:rsidRPr="00381A42" w:rsidRDefault="00381A42" w:rsidP="00381A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pack ZIP avec </w:t>
      </w:r>
      <w:proofErr w:type="spellStart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confs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(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nginx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hosts</w:t>
      </w:r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81A42">
        <w:rPr>
          <w:rFonts w:ascii="Courier New" w:eastAsia="Times New Roman" w:hAnsi="Courier New" w:cs="Courier New"/>
          <w:sz w:val="20"/>
          <w:szCs w:val="20"/>
          <w:lang w:eastAsia="fr-FR"/>
        </w:rPr>
        <w:t>prosody</w:t>
      </w:r>
      <w:proofErr w:type="spellEnd"/>
      <w:r w:rsidRPr="00381A42">
        <w:rPr>
          <w:rFonts w:ascii="Times New Roman" w:eastAsia="Times New Roman" w:hAnsi="Times New Roman" w:cs="Times New Roman"/>
          <w:sz w:val="24"/>
          <w:szCs w:val="24"/>
          <w:lang w:eastAsia="fr-FR"/>
        </w:rPr>
        <w:t>) ?</w:t>
      </w:r>
    </w:p>
    <w:p w:rsidR="008665AE" w:rsidRDefault="008665AE"/>
    <w:sectPr w:rsidR="00866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5C2"/>
    <w:multiLevelType w:val="multilevel"/>
    <w:tmpl w:val="B25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413A4"/>
    <w:multiLevelType w:val="multilevel"/>
    <w:tmpl w:val="66A6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F1382"/>
    <w:multiLevelType w:val="multilevel"/>
    <w:tmpl w:val="3F54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ED295A"/>
    <w:multiLevelType w:val="multilevel"/>
    <w:tmpl w:val="47DA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52170"/>
    <w:multiLevelType w:val="multilevel"/>
    <w:tmpl w:val="20A2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42"/>
    <w:rsid w:val="00381A42"/>
    <w:rsid w:val="0086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04423-97BD-4B66-86C3-D24BE45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robart</dc:creator>
  <cp:keywords/>
  <dc:description/>
  <cp:lastModifiedBy>benoit robart</cp:lastModifiedBy>
  <cp:revision>1</cp:revision>
  <dcterms:created xsi:type="dcterms:W3CDTF">2025-07-05T13:37:00Z</dcterms:created>
  <dcterms:modified xsi:type="dcterms:W3CDTF">2025-07-05T13:39:00Z</dcterms:modified>
</cp:coreProperties>
</file>