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236D" w14:textId="799BF72F" w:rsidR="00AD0EEB" w:rsidRPr="00AD0EEB" w:rsidRDefault="00AD0EEB" w:rsidP="00AD0EE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Problème 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L’URL </w:t>
      </w:r>
      <w:r w:rsidRPr="00AD0EEB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http://37.156.46.238:9091/rules</w:t>
      </w:r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retourne </w:t>
      </w: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aucune réponse</w:t>
      </w:r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alors que la configuration YAML est valide</w:t>
      </w:r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</w:t>
      </w:r>
      <w:proofErr w:type="spellStart"/>
      <w:r w:rsidRPr="00AD0EEB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fonctionne localement.</w:t>
      </w:r>
    </w:p>
    <w:p w14:paraId="7577CAC9" w14:textId="6F66C954" w:rsidR="00AD0EEB" w:rsidRPr="00AD0EEB" w:rsidRDefault="00AD0EEB" w:rsidP="00AD0E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FAB7815" w14:textId="0D9A9895" w:rsidR="00AD0EEB" w:rsidRPr="00AD0EEB" w:rsidRDefault="00AD0EEB" w:rsidP="00AD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 que l'on sait :</w:t>
      </w:r>
    </w:p>
    <w:p w14:paraId="402A893B" w14:textId="77777777" w:rsidR="00AD0EEB" w:rsidRPr="00AD0EEB" w:rsidRDefault="00AD0EEB" w:rsidP="00AD0E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Fichier </w:t>
      </w:r>
      <w:proofErr w:type="spellStart"/>
      <w:r w:rsidRPr="00AD0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</w:t>
      </w:r>
      <w:proofErr w:type="spellStart"/>
      <w:r w:rsidRPr="00AD0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alert.rules.yml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sont valides.</w:t>
      </w:r>
    </w:p>
    <w:p w14:paraId="3ADF80D7" w14:textId="77777777" w:rsidR="00AD0EEB" w:rsidRPr="00AD0EEB" w:rsidRDefault="00AD0EEB" w:rsidP="00AD0E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tourne sur </w:t>
      </w:r>
      <w:proofErr w:type="gramStart"/>
      <w:r w:rsidRPr="00AD0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localhost:</w:t>
      </w:r>
      <w:proofErr w:type="gramEnd"/>
      <w:r w:rsidRPr="00AD0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9091</w:t>
      </w:r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proofErr w:type="gramStart"/>
      <w:r w:rsidRPr="00AD0E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AD0E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AD0E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['</w:t>
      </w:r>
      <w:proofErr w:type="gramStart"/>
      <w:r w:rsidRPr="00AD0E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localhost:</w:t>
      </w:r>
      <w:proofErr w:type="gramEnd"/>
      <w:r w:rsidRPr="00AD0E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9091']</w:t>
      </w:r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visible dans ton </w:t>
      </w:r>
      <w:proofErr w:type="spellStart"/>
      <w:r w:rsidRPr="00AD0E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prometheus.yml</w:t>
      </w:r>
      <w:proofErr w:type="spellEnd"/>
      <w:r w:rsidRPr="00AD0EE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2B5E7ADE" w14:textId="77777777" w:rsidR="00AD0EEB" w:rsidRPr="00AD0EEB" w:rsidRDefault="00AD0EEB" w:rsidP="00AD0E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Tu accèdes à l'IP publique : </w:t>
      </w:r>
      <w:r w:rsidRPr="00AD0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37.156.46.238:9091</w:t>
      </w:r>
    </w:p>
    <w:p w14:paraId="629C6A6B" w14:textId="77777777" w:rsidR="00AD0EEB" w:rsidRPr="00AD0EEB" w:rsidRDefault="00AD0EEB" w:rsidP="00AD0E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Blackbox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Exporter est actif sur </w:t>
      </w:r>
      <w:r w:rsidRPr="00AD0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*:9115</w:t>
      </w: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(toutes interfaces)</w:t>
      </w:r>
    </w:p>
    <w:p w14:paraId="573115AB" w14:textId="77777777" w:rsidR="00AD0EEB" w:rsidRDefault="00AD0EEB" w:rsidP="00AD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B0A6E0" w14:textId="4ECADA9A" w:rsidR="00AD0EEB" w:rsidRPr="00AD0EEB" w:rsidRDefault="00AD0EEB" w:rsidP="00AD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Hypothèses et vérifications :</w:t>
      </w:r>
    </w:p>
    <w:p w14:paraId="02FEB59F" w14:textId="0F80F788" w:rsidR="00AD0EEB" w:rsidRPr="00AD0EEB" w:rsidRDefault="00AD0EEB" w:rsidP="00AD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1.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n’écoute que sur </w:t>
      </w:r>
      <w:r w:rsidRPr="00AD0EE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fr-FR"/>
          <w14:ligatures w14:val="none"/>
        </w:rPr>
        <w:t>localhost</w:t>
      </w: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(loopback)</w:t>
      </w:r>
    </w:p>
    <w:p w14:paraId="008A4ADD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Tu peux vérifier cela via :</w:t>
      </w:r>
    </w:p>
    <w:p w14:paraId="5466B94F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netstat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-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tulnp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|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grep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9091</w:t>
      </w:r>
    </w:p>
    <w:p w14:paraId="03DFDEF1" w14:textId="2BE2C551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22"/>
          <w:szCs w:val="22"/>
          <w:lang w:eastAsia="fr-FR"/>
          <w14:ligatures w14:val="none"/>
        </w:rPr>
      </w:pPr>
      <w:proofErr w:type="gramStart"/>
      <w:r w:rsidRPr="00AD0EEB">
        <w:rPr>
          <w:rFonts w:ascii="Times New Roman" w:eastAsia="Times New Roman" w:hAnsi="Times New Roman" w:cs="Times New Roman"/>
          <w:b/>
          <w:bCs/>
          <w:color w:val="EE0000"/>
          <w:kern w:val="0"/>
          <w:sz w:val="22"/>
          <w:szCs w:val="22"/>
          <w:lang w:eastAsia="fr-FR"/>
          <w14:ligatures w14:val="none"/>
        </w:rPr>
        <w:t>ou</w:t>
      </w:r>
      <w:proofErr w:type="gramEnd"/>
    </w:p>
    <w:p w14:paraId="3E7882B7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lsof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-i :9091</w:t>
      </w:r>
    </w:p>
    <w:p w14:paraId="0F3151EC" w14:textId="77777777" w:rsid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Résultat attendu :</w:t>
      </w:r>
      <w:r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... TCP *:9091 (</w:t>
      </w:r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LISTEN)   </w:t>
      </w:r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← OK pour accès externe</w:t>
      </w:r>
    </w:p>
    <w:p w14:paraId="2EF489FA" w14:textId="3A17F5DD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color w:val="EE0000"/>
          <w:kern w:val="0"/>
          <w:lang w:eastAsia="fr-FR"/>
          <w14:ligatures w14:val="none"/>
        </w:rPr>
        <w:t>Mais si tu vois :</w:t>
      </w:r>
      <w:r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... TCP 127.0.0.1:9091 (LISTEN)</w:t>
      </w:r>
    </w:p>
    <w:p w14:paraId="765E0FE3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Alors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est inaccessible depuis l’extérieur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, même via l’IP publique.</w:t>
      </w:r>
    </w:p>
    <w:p w14:paraId="11947007" w14:textId="1DD5DA98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 xml:space="preserve">Solution : </w:t>
      </w: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Modifier le démarrage de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pour écouter sur 0.0.0.0 :</w:t>
      </w:r>
    </w:p>
    <w:p w14:paraId="069A7A10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--</w:t>
      </w: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web.listen</w:t>
      </w:r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-address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="0.0.0.</w:t>
      </w:r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0:</w:t>
      </w:r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9091"</w:t>
      </w:r>
    </w:p>
    <w:p w14:paraId="6F497028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Fichier à modifier :</w:t>
      </w:r>
    </w:p>
    <w:p w14:paraId="6F609F25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nano 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systemd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/system/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prometheus.service</w:t>
      </w:r>
      <w:proofErr w:type="spellEnd"/>
    </w:p>
    <w:p w14:paraId="68C64EF1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Ajoute ou remplace la ligne :</w:t>
      </w:r>
    </w:p>
    <w:p w14:paraId="1ACF612C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ExecStart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=/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usr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/local/bin/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\</w:t>
      </w:r>
    </w:p>
    <w:p w14:paraId="20CFA4DC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--</w:t>
      </w: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config.file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=/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prometheus.yml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\</w:t>
      </w:r>
    </w:p>
    <w:p w14:paraId="58F45786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--</w:t>
      </w: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web.listen</w:t>
      </w:r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-address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="0.0.0.</w:t>
      </w:r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0:</w:t>
      </w:r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9091"</w:t>
      </w:r>
    </w:p>
    <w:p w14:paraId="30CE9416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color w:val="EE0000"/>
          <w:kern w:val="0"/>
          <w:sz w:val="22"/>
          <w:szCs w:val="22"/>
          <w:lang w:eastAsia="fr-FR"/>
          <w14:ligatures w14:val="none"/>
        </w:rPr>
        <w:t>Puis :</w:t>
      </w:r>
    </w:p>
    <w:p w14:paraId="0013D2C2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daemon-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reexec</w:t>
      </w:r>
      <w:proofErr w:type="spellEnd"/>
    </w:p>
    <w:p w14:paraId="138909E3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daemon-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reload</w:t>
      </w:r>
      <w:proofErr w:type="spellEnd"/>
    </w:p>
    <w:p w14:paraId="0B4CFFCB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restart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</w:p>
    <w:p w14:paraId="23FDC3F7" w14:textId="395868D7" w:rsidR="00AD0EEB" w:rsidRPr="00AD0EEB" w:rsidRDefault="00AD0EEB" w:rsidP="00AD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</w:p>
    <w:p w14:paraId="5953AB5F" w14:textId="75A64EB3" w:rsidR="00AD0EEB" w:rsidRPr="00AD0EEB" w:rsidRDefault="00AD0EEB" w:rsidP="00AD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 xml:space="preserve">2.  Le port 9091 est peut-être bloqué par le firewall UFW ou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iptables</w:t>
      </w:r>
      <w:proofErr w:type="spellEnd"/>
    </w:p>
    <w:p w14:paraId="79E23E90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ufw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status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verbose</w:t>
      </w:r>
      <w:proofErr w:type="spellEnd"/>
    </w:p>
    <w:p w14:paraId="77871F75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iptables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-L -n -v |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grep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9091</w:t>
      </w:r>
    </w:p>
    <w:p w14:paraId="15CEC32B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Segoe UI Emoji" w:eastAsia="Times New Roman" w:hAnsi="Segoe UI Emoji" w:cs="Segoe UI Emoji"/>
          <w:kern w:val="0"/>
          <w:sz w:val="22"/>
          <w:szCs w:val="22"/>
          <w:lang w:eastAsia="fr-FR"/>
          <w14:ligatures w14:val="none"/>
        </w:rPr>
        <w:t>➡️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Autorise l’accès externe au port </w:t>
      </w:r>
      <w:proofErr w:type="spellStart"/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3821FF3F" w14:textId="77777777" w:rsidR="00AD0EEB" w:rsidRPr="00AD0EEB" w:rsidRDefault="00AD0EEB" w:rsidP="00AD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ufw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allow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9091/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tcp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comment '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Allow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external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access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'</w:t>
      </w:r>
    </w:p>
    <w:p w14:paraId="0B49D753" w14:textId="0FBAC904" w:rsidR="00AD0EEB" w:rsidRPr="00AD0EEB" w:rsidRDefault="00AD0EEB" w:rsidP="00AD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</w:p>
    <w:p w14:paraId="2AD650EA" w14:textId="785980B1" w:rsidR="00AD0EEB" w:rsidRPr="00AD0EEB" w:rsidRDefault="00AD0EEB" w:rsidP="00AD0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  Route NAT / Cloud ou Box Orange</w:t>
      </w:r>
    </w:p>
    <w:p w14:paraId="7AEAD89A" w14:textId="77777777" w:rsidR="00AD0EEB" w:rsidRPr="00AD0EEB" w:rsidRDefault="00AD0EEB" w:rsidP="002966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Si tu es derrière une box (NAT), ton IP publique </w:t>
      </w:r>
      <w:r w:rsidRPr="00AD0EEB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37.156.46.238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doit être </w:t>
      </w: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redirigée (port </w:t>
      </w:r>
      <w:proofErr w:type="spellStart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forwarding</w:t>
      </w:r>
      <w:proofErr w:type="spellEnd"/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)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vers l’IP locale de ton serveur </w:t>
      </w:r>
      <w:proofErr w:type="spellStart"/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</w:p>
    <w:p w14:paraId="1E84839C" w14:textId="77777777" w:rsidR="00AD0EEB" w:rsidRPr="00AD0EEB" w:rsidRDefault="00AD0EEB" w:rsidP="00AD0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Segoe UI Emoji" w:eastAsia="Times New Roman" w:hAnsi="Segoe UI Emoji" w:cs="Segoe UI Emoji"/>
          <w:kern w:val="0"/>
          <w:sz w:val="22"/>
          <w:szCs w:val="22"/>
          <w:lang w:eastAsia="fr-FR"/>
          <w14:ligatures w14:val="none"/>
        </w:rPr>
        <w:t>➡️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Vérifie les redirections NAT :</w:t>
      </w:r>
    </w:p>
    <w:p w14:paraId="5CB9AE4B" w14:textId="77777777" w:rsidR="00AD0EEB" w:rsidRPr="00AD0EEB" w:rsidRDefault="00AD0EEB" w:rsidP="00AD0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Accès interface box Orange → NAT/PAT</w:t>
      </w:r>
    </w:p>
    <w:p w14:paraId="5A605D0B" w14:textId="77777777" w:rsidR="00AD0EEB" w:rsidRPr="00AD0EEB" w:rsidRDefault="00AD0EEB" w:rsidP="00AD0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Redirige le port </w:t>
      </w:r>
      <w:r w:rsidRPr="00AD0EE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9091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vers l’IP locale du serveur </w:t>
      </w:r>
      <w:proofErr w:type="spellStart"/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(ex. </w:t>
      </w:r>
      <w:r w:rsidRPr="00AD0EEB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192.168.1.X</w:t>
      </w:r>
      <w:r w:rsidRPr="00AD0EEB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</w:t>
      </w:r>
    </w:p>
    <w:p w14:paraId="3DDE5B1E" w14:textId="0FB04526" w:rsidR="00AD0EEB" w:rsidRPr="00AD0EEB" w:rsidRDefault="00AD0EEB" w:rsidP="00AD0EE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</w:p>
    <w:p w14:paraId="165A6BDD" w14:textId="4814FF82" w:rsidR="00AD0EEB" w:rsidRPr="00AD0EEB" w:rsidRDefault="00AD0EEB" w:rsidP="00AD0E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D0EE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Étapes recommandées</w:t>
      </w:r>
    </w:p>
    <w:tbl>
      <w:tblPr>
        <w:tblW w:w="94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6087"/>
        <w:gridCol w:w="2701"/>
      </w:tblGrid>
      <w:tr w:rsidR="00AD0EEB" w:rsidRPr="00AD0EEB" w14:paraId="3A8E504B" w14:textId="77777777" w:rsidTr="00AD0EEB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8A839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698A4941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9292571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Commande</w:t>
            </w:r>
          </w:p>
        </w:tc>
      </w:tr>
      <w:tr w:rsidR="00AD0EEB" w:rsidRPr="00AD0EEB" w14:paraId="7AB08509" w14:textId="77777777" w:rsidTr="00AD0EEB">
        <w:trPr>
          <w:trHeight w:val="398"/>
          <w:tblCellSpacing w:w="15" w:type="dxa"/>
        </w:trPr>
        <w:tc>
          <w:tcPr>
            <w:tcW w:w="0" w:type="auto"/>
            <w:vAlign w:val="center"/>
            <w:hideMark/>
          </w:tcPr>
          <w:p w14:paraId="00AB2AFC" w14:textId="79300610" w:rsidR="00AD0EEB" w:rsidRPr="00AD0EEB" w:rsidRDefault="00AD0EEB" w:rsidP="00AD0E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14:paraId="419CC1F0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Vérifie l'écoute </w:t>
            </w:r>
            <w:proofErr w:type="spell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FD77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lsof</w:t>
            </w:r>
            <w:proofErr w:type="spellEnd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-i :9091</w:t>
            </w:r>
          </w:p>
        </w:tc>
      </w:tr>
      <w:tr w:rsidR="00AD0EEB" w:rsidRPr="00AD0EEB" w14:paraId="7F5A03D1" w14:textId="77777777" w:rsidTr="00AD0EEB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60EC9D0F" w14:textId="42659836" w:rsidR="00AD0EEB" w:rsidRPr="00AD0EEB" w:rsidRDefault="00AD0EEB" w:rsidP="00AD0E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14:paraId="70522CC7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Si nécessaire, modifie </w:t>
            </w:r>
            <w:proofErr w:type="spellStart"/>
            <w:proofErr w:type="gram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prometheus.service</w:t>
            </w:r>
            <w:proofErr w:type="spellEnd"/>
            <w:proofErr w:type="gramEnd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pour 0.0.0.0:9091</w:t>
            </w:r>
          </w:p>
        </w:tc>
        <w:tc>
          <w:tcPr>
            <w:tcW w:w="0" w:type="auto"/>
            <w:vAlign w:val="center"/>
            <w:hideMark/>
          </w:tcPr>
          <w:p w14:paraId="1B8CB074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Voir plus haut</w:t>
            </w:r>
          </w:p>
        </w:tc>
      </w:tr>
      <w:tr w:rsidR="00AD0EEB" w:rsidRPr="00AD0EEB" w14:paraId="614E199D" w14:textId="77777777" w:rsidTr="00AD0EEB">
        <w:trPr>
          <w:trHeight w:val="692"/>
          <w:tblCellSpacing w:w="15" w:type="dxa"/>
        </w:trPr>
        <w:tc>
          <w:tcPr>
            <w:tcW w:w="0" w:type="auto"/>
            <w:vAlign w:val="center"/>
            <w:hideMark/>
          </w:tcPr>
          <w:p w14:paraId="3B51532D" w14:textId="4E8D27F5" w:rsidR="00AD0EEB" w:rsidRPr="00AD0EEB" w:rsidRDefault="00AD0EEB" w:rsidP="00AD0E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14:paraId="39F0AEB4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Autorise le port avec UFW</w:t>
            </w:r>
          </w:p>
        </w:tc>
        <w:tc>
          <w:tcPr>
            <w:tcW w:w="0" w:type="auto"/>
            <w:vAlign w:val="center"/>
            <w:hideMark/>
          </w:tcPr>
          <w:p w14:paraId="616B028F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ufw</w:t>
            </w:r>
            <w:proofErr w:type="spellEnd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allow</w:t>
            </w:r>
            <w:proofErr w:type="spellEnd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9091/</w:t>
            </w:r>
            <w:proofErr w:type="spellStart"/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tcp</w:t>
            </w:r>
            <w:proofErr w:type="spellEnd"/>
          </w:p>
        </w:tc>
      </w:tr>
      <w:tr w:rsidR="00AD0EEB" w:rsidRPr="00AD0EEB" w14:paraId="3DC791F4" w14:textId="77777777" w:rsidTr="00AD0EEB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0C398AEF" w14:textId="1842C1C4" w:rsidR="00AD0EEB" w:rsidRPr="00AD0EEB" w:rsidRDefault="00AD0EEB" w:rsidP="00AD0E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color w:val="0070C0"/>
                <w:kern w:val="0"/>
                <w:sz w:val="22"/>
                <w:szCs w:val="22"/>
                <w:lang w:eastAsia="fr-FR"/>
                <w14:ligatures w14:val="none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14:paraId="16939FB6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Vérifie le NAT sur ta box/routeur (accès à 37.156.46.238:9091)</w:t>
            </w:r>
          </w:p>
        </w:tc>
        <w:tc>
          <w:tcPr>
            <w:tcW w:w="0" w:type="auto"/>
            <w:vAlign w:val="center"/>
            <w:hideMark/>
          </w:tcPr>
          <w:p w14:paraId="3862B507" w14:textId="77777777" w:rsidR="00AD0EEB" w:rsidRPr="00AD0EEB" w:rsidRDefault="00AD0EEB" w:rsidP="00AD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AD0EE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NAT → 9091 vers IP locale</w:t>
            </w:r>
          </w:p>
        </w:tc>
      </w:tr>
    </w:tbl>
    <w:p w14:paraId="004C5CB8" w14:textId="77777777" w:rsidR="00AD0EEB" w:rsidRDefault="00AD0EEB">
      <w:pPr>
        <w:rPr>
          <w:sz w:val="22"/>
          <w:szCs w:val="22"/>
        </w:rPr>
      </w:pPr>
    </w:p>
    <w:p w14:paraId="75CE6EC3" w14:textId="0B217EC0" w:rsidR="00FC129D" w:rsidRPr="00FC129D" w:rsidRDefault="00FC129D" w:rsidP="00FC129D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C129D">
        <w:rPr>
          <w:rFonts w:ascii="Times New Roman" w:hAnsi="Times New Roman" w:cs="Times New Roman"/>
          <w:b/>
          <w:bCs/>
          <w:sz w:val="22"/>
          <w:szCs w:val="22"/>
        </w:rPr>
        <w:t>Il faut comprendre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qu’avec </w:t>
      </w:r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script de </w:t>
      </w: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post-calibrage</w:t>
      </w:r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existant </w:t>
      </w:r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vérifier les ports des </w:t>
      </w:r>
      <w:proofErr w:type="spellStart"/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exporters</w:t>
      </w:r>
      <w:proofErr w:type="spellEnd"/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la santé des </w:t>
      </w:r>
      <w:proofErr w:type="spellStart"/>
      <w:r w:rsidRPr="00FC12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targets</w:t>
      </w:r>
      <w:proofErr w:type="spellEnd"/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l'API </w:t>
      </w:r>
      <w:r w:rsidRPr="00FC12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FC129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targets</w:t>
      </w:r>
      <w:proofErr w:type="spellEnd"/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</w:t>
      </w:r>
      <w:proofErr w:type="spellStart"/>
      <w:r w:rsidRPr="00FC12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Prometheus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l’on peut l’étendre pour </w:t>
      </w: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savoir s’il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 </w:t>
      </w: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sont actifs.</w:t>
      </w:r>
    </w:p>
    <w:p w14:paraId="42379067" w14:textId="69FBC035" w:rsidR="00FC129D" w:rsidRPr="00FC129D" w:rsidRDefault="00FC129D" w:rsidP="00FC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Vérification de ton script actuel</w:t>
      </w:r>
    </w:p>
    <w:p w14:paraId="68AB8B78" w14:textId="77777777" w:rsidR="00FC129D" w:rsidRPr="00FC129D" w:rsidRDefault="00FC129D" w:rsidP="00FC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Points forts :</w:t>
      </w:r>
    </w:p>
    <w:p w14:paraId="18126272" w14:textId="77777777" w:rsidR="00FC129D" w:rsidRPr="00FC129D" w:rsidRDefault="00FC129D" w:rsidP="00FC1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Utilise </w:t>
      </w:r>
      <w:proofErr w:type="spellStart"/>
      <w:r w:rsidRPr="00FC129D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ss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pour la détection des ports (plus moderne que </w:t>
      </w:r>
      <w:proofErr w:type="spellStart"/>
      <w:r w:rsidRPr="00FC129D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netstat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).</w:t>
      </w:r>
    </w:p>
    <w:p w14:paraId="14577FD1" w14:textId="77777777" w:rsidR="00FC129D" w:rsidRPr="00FC129D" w:rsidRDefault="00FC129D" w:rsidP="00FC1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Vérifie la santé des </w:t>
      </w:r>
      <w:proofErr w:type="spellStart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targets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en appelant </w:t>
      </w:r>
      <w:proofErr w:type="spellStart"/>
      <w:r w:rsidRPr="00FC129D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curl</w:t>
      </w:r>
      <w:proofErr w:type="spellEnd"/>
      <w:r w:rsidRPr="00FC129D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 xml:space="preserve"> http://localhost:9091/-/targets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</w:p>
    <w:p w14:paraId="7BCF2494" w14:textId="77777777" w:rsidR="00FC129D" w:rsidRPr="00FC129D" w:rsidRDefault="00FC129D" w:rsidP="00FC1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Affiche les ports des services </w:t>
      </w:r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personnalisés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(et pas les ports par défaut).</w:t>
      </w:r>
    </w:p>
    <w:p w14:paraId="2C213866" w14:textId="5379297A" w:rsidR="00FC129D" w:rsidRPr="00FC129D" w:rsidRDefault="00FC129D" w:rsidP="0029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A</w:t>
      </w: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mélioration possible 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Ajouter l’</w:t>
      </w:r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affichage de l’état "UP/DOWN"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directement depuis la réponse JSON (</w:t>
      </w:r>
      <w:proofErr w:type="spellStart"/>
      <w:r w:rsidRPr="00FC129D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activeTargets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) de </w:t>
      </w:r>
      <w:proofErr w:type="spellStart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pour voir si chaque exporter est </w:t>
      </w:r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atteint avec succès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, pas juste détecté comme cible.</w:t>
      </w:r>
    </w:p>
    <w:p w14:paraId="117D6325" w14:textId="66D9FAD8" w:rsidR="00FC129D" w:rsidRPr="0029662D" w:rsidRDefault="00FC129D" w:rsidP="00FC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Amélioration (version étendue)</w:t>
      </w:r>
    </w:p>
    <w:p w14:paraId="19E456F4" w14:textId="3BABBF8F" w:rsidR="0029662D" w:rsidRDefault="0029662D" w:rsidP="004A74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fr-FR"/>
        </w:rPr>
        <w:drawing>
          <wp:inline distT="0" distB="0" distL="0" distR="0" wp14:anchorId="4B495401" wp14:editId="29EC1906">
            <wp:extent cx="4456873" cy="3953439"/>
            <wp:effectExtent l="0" t="0" r="1270" b="9525"/>
            <wp:docPr id="38173655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655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95" cy="39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8BE" w14:textId="7437CFB3" w:rsidR="00FC129D" w:rsidRDefault="00FC129D" w:rsidP="004A7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Prérequis :</w:t>
      </w:r>
      <w:r w:rsidR="002966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Installe </w:t>
      </w:r>
      <w:proofErr w:type="spellStart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jq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si tu ne l’as pas</w:t>
      </w:r>
      <w:r w:rsidR="004A740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ab/>
        <w:t xml:space="preserve">   </w:t>
      </w:r>
      <w:proofErr w:type="spellStart"/>
      <w:proofErr w:type="gram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proofErr w:type="gram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apt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update &amp;&amp;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sudo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apt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install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-y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jq</w:t>
      </w:r>
      <w:proofErr w:type="spellEnd"/>
    </w:p>
    <w:p w14:paraId="2626CFF5" w14:textId="1D171B8D" w:rsidR="0029662D" w:rsidRPr="004A740D" w:rsidRDefault="00FC129D" w:rsidP="004A7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Résultat attendu :</w:t>
      </w:r>
      <w:r w:rsidR="004A7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Vérification des services en écoute sur les ports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1701"/>
      </w:tblGrid>
      <w:tr w:rsidR="0029662D" w14:paraId="30BF7335" w14:textId="77777777" w:rsidTr="004A740D">
        <w:tc>
          <w:tcPr>
            <w:tcW w:w="3020" w:type="dxa"/>
          </w:tcPr>
          <w:p w14:paraId="4DC20911" w14:textId="7F9C86F5" w:rsidR="0029662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🟡</w:t>
            </w: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prometheus</w:t>
            </w:r>
            <w:proofErr w:type="spellEnd"/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29662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          </w:t>
            </w:r>
          </w:p>
        </w:tc>
        <w:tc>
          <w:tcPr>
            <w:tcW w:w="2078" w:type="dxa"/>
          </w:tcPr>
          <w:p w14:paraId="27E2B31C" w14:textId="32757B83" w:rsidR="0029662D" w:rsidRPr="004A740D" w:rsidRDefault="0029662D" w:rsidP="004A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Port 9091</w:t>
            </w:r>
          </w:p>
        </w:tc>
        <w:tc>
          <w:tcPr>
            <w:tcW w:w="1701" w:type="dxa"/>
          </w:tcPr>
          <w:p w14:paraId="3EFDFC28" w14:textId="589184D8" w:rsidR="0029662D" w:rsidRPr="004A740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🟢</w:t>
            </w:r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En écoute</w:t>
            </w:r>
          </w:p>
        </w:tc>
      </w:tr>
      <w:tr w:rsidR="0029662D" w14:paraId="31BE0C78" w14:textId="77777777" w:rsidTr="004A740D">
        <w:tc>
          <w:tcPr>
            <w:tcW w:w="3020" w:type="dxa"/>
          </w:tcPr>
          <w:p w14:paraId="3BB38894" w14:textId="6F79B5EE" w:rsidR="0029662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🟡</w:t>
            </w:r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blackbox_exporter</w:t>
            </w:r>
            <w:proofErr w:type="spellEnd"/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</w:tc>
        <w:tc>
          <w:tcPr>
            <w:tcW w:w="2078" w:type="dxa"/>
          </w:tcPr>
          <w:p w14:paraId="718B64D0" w14:textId="18D1C2B9" w:rsidR="0029662D" w:rsidRPr="004A740D" w:rsidRDefault="0029662D" w:rsidP="004A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Port 9116</w:t>
            </w:r>
          </w:p>
        </w:tc>
        <w:tc>
          <w:tcPr>
            <w:tcW w:w="1701" w:type="dxa"/>
          </w:tcPr>
          <w:p w14:paraId="0BA7719B" w14:textId="0380EC1E" w:rsidR="0029662D" w:rsidRPr="004A740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🔴</w:t>
            </w: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Non détecté</w:t>
            </w:r>
          </w:p>
        </w:tc>
      </w:tr>
      <w:tr w:rsidR="0029662D" w14:paraId="5E3B76E0" w14:textId="77777777" w:rsidTr="004A740D">
        <w:tc>
          <w:tcPr>
            <w:tcW w:w="3020" w:type="dxa"/>
          </w:tcPr>
          <w:p w14:paraId="62F1242B" w14:textId="76EBE07C" w:rsidR="0029662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🟡</w:t>
            </w:r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node_exporter</w:t>
            </w:r>
            <w:proofErr w:type="spellEnd"/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      </w:t>
            </w:r>
          </w:p>
        </w:tc>
        <w:tc>
          <w:tcPr>
            <w:tcW w:w="2078" w:type="dxa"/>
          </w:tcPr>
          <w:p w14:paraId="580577E3" w14:textId="5339FC00" w:rsidR="0029662D" w:rsidRPr="004A740D" w:rsidRDefault="0029662D" w:rsidP="004A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Port 9101</w:t>
            </w:r>
          </w:p>
        </w:tc>
        <w:tc>
          <w:tcPr>
            <w:tcW w:w="1701" w:type="dxa"/>
          </w:tcPr>
          <w:p w14:paraId="64D51960" w14:textId="6FF5762B" w:rsidR="0029662D" w:rsidRPr="004A740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🟢</w:t>
            </w: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En écoute</w:t>
            </w:r>
          </w:p>
        </w:tc>
      </w:tr>
      <w:tr w:rsidR="0029662D" w14:paraId="7EA3ED1E" w14:textId="77777777" w:rsidTr="004A740D">
        <w:tc>
          <w:tcPr>
            <w:tcW w:w="3020" w:type="dxa"/>
          </w:tcPr>
          <w:p w14:paraId="2A4C6B02" w14:textId="4CE8CDA7" w:rsidR="0029662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🟡</w:t>
            </w:r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telegraf_exporter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  </w:t>
            </w:r>
            <w:r w:rsidRPr="00FC129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</w:tc>
        <w:tc>
          <w:tcPr>
            <w:tcW w:w="2078" w:type="dxa"/>
          </w:tcPr>
          <w:p w14:paraId="50B1FA53" w14:textId="2D359F96" w:rsidR="0029662D" w:rsidRPr="004A740D" w:rsidRDefault="0029662D" w:rsidP="004A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Port </w:t>
            </w:r>
            <w:r w:rsidRPr="004A740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9273</w:t>
            </w:r>
            <w:proofErr w:type="gramEnd"/>
          </w:p>
        </w:tc>
        <w:tc>
          <w:tcPr>
            <w:tcW w:w="1701" w:type="dxa"/>
          </w:tcPr>
          <w:p w14:paraId="56DD30BF" w14:textId="0416E12A" w:rsidR="0029662D" w:rsidRPr="004A740D" w:rsidRDefault="0029662D" w:rsidP="00FC12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 Emoji" w:eastAsia="Times New Roman" w:hAnsi="Segoe UI Emoji" w:cs="Segoe UI Emoji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FC129D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🟢</w:t>
            </w:r>
            <w:r w:rsidRPr="00FC12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En écoute</w:t>
            </w:r>
          </w:p>
        </w:tc>
      </w:tr>
    </w:tbl>
    <w:p w14:paraId="681AD453" w14:textId="77777777" w:rsidR="00FC129D" w:rsidRPr="00FC129D" w:rsidRDefault="00FC129D" w:rsidP="00FC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2"/>
          <w:szCs w:val="22"/>
          <w:lang w:eastAsia="fr-FR"/>
          <w14:ligatures w14:val="none"/>
        </w:rPr>
      </w:pPr>
    </w:p>
    <w:p w14:paraId="685072C7" w14:textId="4347FC6D" w:rsidR="00FC129D" w:rsidRPr="004A740D" w:rsidRDefault="00FC129D" w:rsidP="00FC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Vérification des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targets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(/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targets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) :</w:t>
      </w:r>
    </w:p>
    <w:p w14:paraId="063C5B5F" w14:textId="77777777" w:rsidR="004A740D" w:rsidRPr="00FC129D" w:rsidRDefault="004A740D" w:rsidP="00FC1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</w:p>
    <w:p w14:paraId="71503B72" w14:textId="77777777" w:rsidR="00FC129D" w:rsidRPr="00FC129D" w:rsidRDefault="00FC129D" w:rsidP="004A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gram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_local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→ </w:t>
      </w:r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http://localhost:9091/metrics :</w:t>
      </w:r>
      <w:r w:rsidRPr="00FC129D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 xml:space="preserve"> up</w:t>
      </w:r>
      <w:r w:rsidRPr="00FC129D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[</w:t>
      </w:r>
      <w:proofErr w:type="gram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last:</w:t>
      </w:r>
      <w:proofErr w:type="gram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]</w:t>
      </w:r>
    </w:p>
    <w:p w14:paraId="2E05679F" w14:textId="77777777" w:rsidR="00FC129D" w:rsidRPr="00FC129D" w:rsidRDefault="00FC129D" w:rsidP="004A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node</w:t>
      </w:r>
      <w:proofErr w:type="gram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_exporter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→ </w:t>
      </w:r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http://localhost:9101/metrics :</w:t>
      </w:r>
      <w:r w:rsidRPr="00FC129D">
        <w:rPr>
          <w:rFonts w:ascii="Times New Roman" w:eastAsia="Times New Roman" w:hAnsi="Times New Roman" w:cs="Times New Roman"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up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[</w:t>
      </w:r>
      <w:proofErr w:type="gram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last:</w:t>
      </w:r>
      <w:proofErr w:type="gramEnd"/>
      <w:r w:rsidRPr="00FC129D">
        <w:rPr>
          <w:rFonts w:ascii="Times New Roman" w:eastAsia="Times New Roman" w:hAnsi="Times New Roman" w:cs="Times New Roman"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]</w:t>
      </w:r>
    </w:p>
    <w:p w14:paraId="2065051F" w14:textId="77777777" w:rsidR="00FC129D" w:rsidRPr="00FC129D" w:rsidRDefault="00FC129D" w:rsidP="004A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proofErr w:type="spellStart"/>
      <w:proofErr w:type="gramStart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blackbox</w:t>
      </w:r>
      <w:proofErr w:type="gramEnd"/>
      <w:r w:rsidRPr="00FC129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_exporter_http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→ </w:t>
      </w:r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http://localhost:9116/probe :</w:t>
      </w:r>
      <w:r w:rsidRPr="00FC129D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 xml:space="preserve"> down</w:t>
      </w:r>
      <w:r w:rsidRPr="00FC129D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 xml:space="preserve"> </w:t>
      </w:r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[</w:t>
      </w:r>
      <w:proofErr w:type="gram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last:</w:t>
      </w:r>
      <w:proofErr w:type="gram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dial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tcp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127.0.0.1:</w:t>
      </w:r>
      <w:proofErr w:type="gram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9116:</w:t>
      </w:r>
      <w:proofErr w:type="gram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proofErr w:type="gramStart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connect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:</w:t>
      </w:r>
      <w:proofErr w:type="gramEnd"/>
      <w:r w:rsidRPr="00FC129D">
        <w:rPr>
          <w:rFonts w:ascii="Times New Roman" w:eastAsia="Times New Roman" w:hAnsi="Times New Roman" w:cs="Times New Roman"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connection</w:t>
      </w:r>
      <w:proofErr w:type="spellEnd"/>
      <w:r w:rsidRPr="00FC129D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FC129D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refused</w:t>
      </w:r>
      <w:proofErr w:type="spellEnd"/>
      <w:r w:rsidRPr="00FC129D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]</w:t>
      </w:r>
    </w:p>
    <w:p w14:paraId="189F2F5B" w14:textId="77777777" w:rsidR="00FC129D" w:rsidRPr="00FC129D" w:rsidRDefault="00FC129D" w:rsidP="004A740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FC129D" w:rsidRPr="00FC1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D7CFC"/>
    <w:multiLevelType w:val="multilevel"/>
    <w:tmpl w:val="50E4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25AA4"/>
    <w:multiLevelType w:val="multilevel"/>
    <w:tmpl w:val="FE5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01B5A"/>
    <w:multiLevelType w:val="multilevel"/>
    <w:tmpl w:val="15D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D2A4B"/>
    <w:multiLevelType w:val="multilevel"/>
    <w:tmpl w:val="5F18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C23B7"/>
    <w:multiLevelType w:val="multilevel"/>
    <w:tmpl w:val="A22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154382">
    <w:abstractNumId w:val="0"/>
  </w:num>
  <w:num w:numId="2" w16cid:durableId="716660829">
    <w:abstractNumId w:val="4"/>
  </w:num>
  <w:num w:numId="3" w16cid:durableId="1393114322">
    <w:abstractNumId w:val="3"/>
  </w:num>
  <w:num w:numId="4" w16cid:durableId="1991405053">
    <w:abstractNumId w:val="1"/>
  </w:num>
  <w:num w:numId="5" w16cid:durableId="11760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B"/>
    <w:rsid w:val="0029662D"/>
    <w:rsid w:val="004A740D"/>
    <w:rsid w:val="00AD0EEB"/>
    <w:rsid w:val="00FA4505"/>
    <w:rsid w:val="00F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C7DE"/>
  <w15:chartTrackingRefBased/>
  <w15:docId w15:val="{9ECE59D5-E0B3-48DA-8CE5-4358B4F5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0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0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0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0E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0E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0E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0E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0E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0E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0E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0E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0E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0E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0EE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9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3</cp:revision>
  <dcterms:created xsi:type="dcterms:W3CDTF">2025-07-24T11:12:00Z</dcterms:created>
  <dcterms:modified xsi:type="dcterms:W3CDTF">2025-07-24T11:40:00Z</dcterms:modified>
</cp:coreProperties>
</file>