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4BA883B"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2C47751D" w14:textId="77777777" w:rsidR="00A51A52" w:rsidRDefault="00A51A52" w:rsidP="00A51A52">
      <w:pPr>
        <w:pStyle w:val="NoSpacing"/>
      </w:pPr>
      <w:r>
        <w:t>Wednesday 3-4PM</w:t>
      </w:r>
    </w:p>
    <w:p w14:paraId="4C64AD14" w14:textId="77777777" w:rsidR="00A51A52" w:rsidRDefault="00A51A52" w:rsidP="00A51A52">
      <w:pPr>
        <w:pStyle w:val="NoSpacing"/>
      </w:pPr>
      <w:r>
        <w:t>Thursday 1:30-2:30PM</w:t>
      </w:r>
    </w:p>
    <w:p w14:paraId="4D50C669" w14:textId="77777777" w:rsidR="00A51A52" w:rsidRDefault="00A51A52" w:rsidP="00A51A52">
      <w:pPr>
        <w:pStyle w:val="NoSpacing"/>
      </w:pPr>
      <w:r>
        <w:t>Friday 2:30-3:30PM</w:t>
      </w:r>
    </w:p>
    <w:p w14:paraId="53E68649" w14:textId="77777777" w:rsidR="00987AAB" w:rsidRPr="00A51A52" w:rsidRDefault="00987AAB" w:rsidP="004119AC">
      <w:pPr>
        <w:pStyle w:val="NoSpacing"/>
        <w:rPr>
          <w:b/>
        </w:rPr>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21AFD86A" w14:textId="77777777" w:rsidR="001344BA" w:rsidRDefault="001344BA" w:rsidP="00791C22"/>
    <w:p w14:paraId="5C685301" w14:textId="005134EB" w:rsidR="00791C22" w:rsidRDefault="00797565" w:rsidP="00791C22">
      <w:pPr>
        <w:rPr>
          <w:rStyle w:val="Hyperlink"/>
        </w:rPr>
      </w:pPr>
      <w:r>
        <w:t>P</w:t>
      </w:r>
      <w:r w:rsidRPr="00797565">
        <w:t xml:space="preserve">iazza: </w:t>
      </w:r>
      <w:r w:rsidR="00492777">
        <w:rPr>
          <w:rStyle w:val="Hyperlink"/>
        </w:rPr>
        <w:t xml:space="preserve">  </w:t>
      </w:r>
    </w:p>
    <w:p w14:paraId="47E19246" w14:textId="7C52D541" w:rsidR="0056263E" w:rsidRDefault="00C6478E" w:rsidP="0056263E">
      <w:pPr>
        <w:spacing w:after="0" w:line="240" w:lineRule="auto"/>
        <w:rPr>
          <w:rStyle w:val="Hyperlink"/>
          <w:rFonts w:ascii="Helvetica Neue" w:eastAsia="Times New Roman" w:hAnsi="Helvetica Neue" w:cs="Times New Roman"/>
          <w:sz w:val="20"/>
          <w:szCs w:val="20"/>
          <w:shd w:val="clear" w:color="auto" w:fill="FFFFFF"/>
        </w:rPr>
      </w:pPr>
      <w:hyperlink r:id="rId7" w:history="1">
        <w:r w:rsidR="00A84AA5" w:rsidRPr="00276312">
          <w:rPr>
            <w:rStyle w:val="Hyperlink"/>
            <w:rFonts w:ascii="Helvetica Neue" w:eastAsia="Times New Roman" w:hAnsi="Helvetica Neue" w:cs="Times New Roman"/>
            <w:sz w:val="20"/>
            <w:szCs w:val="20"/>
            <w:shd w:val="clear" w:color="auto" w:fill="FFFFFF"/>
          </w:rPr>
          <w:t>https://piazza.com/northeastern/spring2019/csye7245</w:t>
        </w:r>
      </w:hyperlink>
    </w:p>
    <w:p w14:paraId="4CF569D0" w14:textId="77777777" w:rsidR="00A84AA5" w:rsidRPr="0056263E" w:rsidRDefault="00A84AA5" w:rsidP="0056263E">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187124BD" w:rsidR="00222563" w:rsidRDefault="00222563" w:rsidP="00222563">
      <w:r w:rsidRPr="006C66CF">
        <w:t xml:space="preserve">INFO 7250 or INFO </w:t>
      </w:r>
      <w:r w:rsidR="008950CB">
        <w:t>6105</w:t>
      </w:r>
      <w:r w:rsidRPr="006C66CF">
        <w:t xml:space="preserve">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509FA0E2" w:rsidR="00654AF3" w:rsidRPr="00B57575" w:rsidRDefault="006C66CF" w:rsidP="006A33BE">
      <w:r w:rsidRPr="006C66CF">
        <w:t xml:space="preserve">Offers students an opportunity to learn a hands-on approach to understanding how large-scale data sets are processed and how data science algorithms are adopted in the industry through case studies and labs. This project-based course builds on INFO </w:t>
      </w:r>
      <w:r w:rsidR="008950CB">
        <w:t>6105</w:t>
      </w:r>
      <w:r w:rsidRPr="006C66CF">
        <w:t xml:space="preserve">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7C4CDFA7" w:rsidR="004D461D" w:rsidRDefault="00C6478E" w:rsidP="004D461D">
      <w:pPr>
        <w:pStyle w:val="NoSpacing"/>
      </w:pPr>
      <w:hyperlink r:id="rId8" w:history="1">
        <w:r w:rsidR="002715B3" w:rsidRPr="00B44EED">
          <w:rPr>
            <w:rStyle w:val="Hyperlink"/>
          </w:rPr>
          <w:t>https://github.com/nikbearbrown/CSYE_7245</w:t>
        </w:r>
      </w:hyperlink>
    </w:p>
    <w:p w14:paraId="14E0CADA" w14:textId="77777777" w:rsidR="002715B3" w:rsidRDefault="002715B3"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C6478E"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160635E" w:rsidR="00230D8B" w:rsidRDefault="00FA1CFE" w:rsidP="00FA1CFE">
      <w:pPr>
        <w:pStyle w:val="NoSpacing"/>
      </w:pPr>
      <w:r>
        <w:t xml:space="preserve">Note the first two weeks are a review of python and basic machine learning. It goes very fast because students are expected to have covered the material in INFO </w:t>
      </w:r>
      <w:r w:rsidR="008950CB">
        <w:t>6105</w:t>
      </w:r>
      <w:r>
        <w:t xml:space="preserve">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lastRenderedPageBreak/>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18A8371F" w:rsidR="00362DBD" w:rsidRDefault="00362DBD" w:rsidP="00E91545">
            <w:pPr>
              <w:pStyle w:val="NoSpacing"/>
            </w:pPr>
            <w:r>
              <w:t>**Review Machine Learning</w:t>
            </w:r>
            <w:r w:rsidR="007F5AC6">
              <w:t>**</w:t>
            </w:r>
          </w:p>
          <w:p w14:paraId="4927638B" w14:textId="65C62B83" w:rsidR="00E91545" w:rsidRDefault="00E91545" w:rsidP="00E91545">
            <w:pPr>
              <w:pStyle w:val="NoSpacing"/>
            </w:pPr>
            <w:r>
              <w:t>Introduction &amp; Essential Concepts in Big Da</w:t>
            </w:r>
            <w:r w:rsidR="00B14DB8">
              <w:t xml:space="preserve">ta </w:t>
            </w:r>
            <w:r>
              <w:t>and Data Science.</w:t>
            </w:r>
          </w:p>
          <w:p w14:paraId="74260518" w14:textId="6C097633" w:rsidR="00C001EE" w:rsidRDefault="00C226FF" w:rsidP="00E91545">
            <w:pPr>
              <w:pStyle w:val="NoSpacing"/>
            </w:pPr>
            <w:r>
              <w:t>Basic</w:t>
            </w:r>
            <w:r w:rsidR="00C001EE">
              <w:t xml:space="preserve">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Default="00230D8B" w:rsidP="00C91514">
            <w:pPr>
              <w:pStyle w:val="NoSpacing"/>
            </w:pPr>
            <w:r>
              <w:t xml:space="preserve">Readings; </w:t>
            </w:r>
            <w:r w:rsidR="00C91514">
              <w:t>A</w:t>
            </w:r>
            <w:r w:rsidR="00B04047">
              <w:t>ssignment</w:t>
            </w:r>
            <w:r w:rsidR="00C91514">
              <w:t xml:space="preserve"> 1</w:t>
            </w:r>
          </w:p>
          <w:p w14:paraId="4FB1B237" w14:textId="18CE8918" w:rsidR="00DD4BD9" w:rsidRDefault="008950CB" w:rsidP="00C91514">
            <w:pPr>
              <w:pStyle w:val="NoSpacing"/>
            </w:pPr>
            <w:r>
              <w:t>HackerRank Online Quiz</w:t>
            </w:r>
            <w:r w:rsidR="00DD4BD9">
              <w:t xml:space="preserve"> </w:t>
            </w:r>
          </w:p>
        </w:tc>
      </w:tr>
      <w:tr w:rsidR="00492777"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Default="00492777" w:rsidP="00492777">
            <w:pPr>
              <w:pStyle w:val="NoSpacing"/>
            </w:pPr>
            <w:r>
              <w:t>2) Week 2</w:t>
            </w:r>
          </w:p>
        </w:tc>
        <w:tc>
          <w:tcPr>
            <w:tcW w:w="3117" w:type="dxa"/>
            <w:tcBorders>
              <w:top w:val="single" w:sz="4" w:space="0" w:color="auto"/>
              <w:left w:val="single" w:sz="4" w:space="0" w:color="auto"/>
              <w:bottom w:val="single" w:sz="4" w:space="0" w:color="auto"/>
              <w:right w:val="single" w:sz="4" w:space="0" w:color="auto"/>
            </w:tcBorders>
          </w:tcPr>
          <w:p w14:paraId="23A48F39" w14:textId="41B6A581" w:rsidR="00492777" w:rsidRDefault="00492777" w:rsidP="00492777">
            <w:pPr>
              <w:pStyle w:val="NoSpacing"/>
            </w:pPr>
            <w:r>
              <w:t>**Big Data with H2O AI**</w:t>
            </w:r>
          </w:p>
          <w:p w14:paraId="31398BD9" w14:textId="77777777" w:rsidR="00492777" w:rsidRDefault="00492777" w:rsidP="00492777">
            <w:pPr>
              <w:pStyle w:val="NoSpacing"/>
            </w:pPr>
            <w:r>
              <w:t>Research p</w:t>
            </w:r>
            <w:r w:rsidRPr="00F37115">
              <w:t>roject</w:t>
            </w:r>
            <w:r>
              <w:t xml:space="preserve"> proposal</w:t>
            </w:r>
          </w:p>
          <w:p w14:paraId="07B6DB80" w14:textId="77777777" w:rsidR="00492777" w:rsidRDefault="00492777" w:rsidP="00492777">
            <w:pPr>
              <w:rPr>
                <w:rFonts w:eastAsia="Times New Roman" w:cs="Times New Roman"/>
                <w:color w:val="222222"/>
              </w:rPr>
            </w:pPr>
            <w:r>
              <w:rPr>
                <w:rFonts w:eastAsia="Times New Roman" w:cs="Times New Roman"/>
                <w:color w:val="222222"/>
              </w:rPr>
              <w:t>Research Examples</w:t>
            </w:r>
          </w:p>
          <w:p w14:paraId="2AC737D6" w14:textId="20754654" w:rsidR="00492777" w:rsidRDefault="00492777" w:rsidP="00492777">
            <w:pPr>
              <w:pStyle w:val="NoSpacing"/>
              <w:rPr>
                <w:rFonts w:eastAsia="Times New Roman" w:cs="Times New Roman"/>
                <w:color w:val="222222"/>
              </w:rPr>
            </w:pPr>
            <w:r w:rsidRPr="00492777">
              <w:rPr>
                <w:rFonts w:eastAsia="Times New Roman" w:cs="Times New Roman"/>
                <w:color w:val="222222"/>
              </w:rPr>
              <w:t>Generalized Linear Model</w:t>
            </w:r>
            <w:r>
              <w:rPr>
                <w:rFonts w:eastAsia="Times New Roman" w:cs="Times New Roman"/>
                <w:color w:val="222222"/>
              </w:rPr>
              <w:t>s</w:t>
            </w:r>
            <w:r w:rsidRPr="00492777">
              <w:rPr>
                <w:rFonts w:eastAsia="Times New Roman" w:cs="Times New Roman"/>
                <w:color w:val="222222"/>
              </w:rPr>
              <w:t xml:space="preserve"> (GLM)</w:t>
            </w:r>
            <w:r>
              <w:rPr>
                <w:rFonts w:eastAsia="Times New Roman" w:cs="Times New Roman"/>
                <w:color w:val="222222"/>
              </w:rPr>
              <w:t xml:space="preserve"> with H2O AI</w:t>
            </w:r>
          </w:p>
          <w:p w14:paraId="30DE589A" w14:textId="4872F01C" w:rsidR="00492777" w:rsidRPr="00FA1CFE" w:rsidRDefault="00492777" w:rsidP="00492777">
            <w:pPr>
              <w:pStyle w:val="NoSpacing"/>
              <w:rPr>
                <w:rFonts w:eastAsia="Times New Roman" w:cs="Times New Roman"/>
                <w:color w:val="222222"/>
              </w:rPr>
            </w:pPr>
            <w:r>
              <w:rPr>
                <w:rFonts w:eastAsia="Times New Roman" w:cs="Times New Roman"/>
                <w:color w:val="222222"/>
              </w:rPr>
              <w:t>Tree based methods with H2O AI (Distributed Random Forest – DRF, Gradient Boosting Machine – GBM,</w:t>
            </w:r>
            <w:r>
              <w:t xml:space="preserve"> </w:t>
            </w:r>
            <w:r w:rsidRPr="00492777">
              <w:rPr>
                <w:rFonts w:eastAsia="Times New Roman" w:cs="Times New Roman"/>
                <w:color w:val="222222"/>
              </w:rPr>
              <w:t>XGBoost</w:t>
            </w:r>
            <w:r>
              <w:rPr>
                <w:rFonts w:eastAsia="Times New Roman" w:cs="Times New Roman"/>
                <w:color w:val="222222"/>
              </w:rPr>
              <w:t>)</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Default="00492777" w:rsidP="00492777">
            <w:pPr>
              <w:pStyle w:val="NoSpacing"/>
            </w:pPr>
            <w:r>
              <w:t>Readings</w:t>
            </w:r>
          </w:p>
          <w:p w14:paraId="76B26710" w14:textId="0879929F" w:rsidR="00DD4BD9" w:rsidRDefault="008950CB" w:rsidP="00492777">
            <w:pPr>
              <w:pStyle w:val="NoSpacing"/>
            </w:pPr>
            <w:r>
              <w:t>HackerRank Online Quiz</w:t>
            </w:r>
          </w:p>
        </w:tc>
      </w:tr>
      <w:tr w:rsidR="00492777"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Default="00492777" w:rsidP="0049277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4E9E41A3" w14:textId="77777777" w:rsidR="00492777" w:rsidRDefault="00492777" w:rsidP="00492777">
            <w:pPr>
              <w:pStyle w:val="NoSpacing"/>
            </w:pPr>
            <w:r>
              <w:t>**Big Data with H2O AI**</w:t>
            </w:r>
          </w:p>
          <w:p w14:paraId="7B21601B" w14:textId="46090BB2" w:rsidR="00CD68F7" w:rsidRDefault="00CD68F7" w:rsidP="00492777">
            <w:pPr>
              <w:rPr>
                <w:rFonts w:eastAsia="Times New Roman" w:cs="Times New Roman"/>
                <w:color w:val="222222"/>
              </w:rPr>
            </w:pPr>
            <w:r>
              <w:rPr>
                <w:rFonts w:eastAsia="Times New Roman" w:cs="Times New Roman"/>
                <w:color w:val="222222"/>
              </w:rPr>
              <w:t>Deep Learning with H2O</w:t>
            </w:r>
          </w:p>
          <w:p w14:paraId="153CE919" w14:textId="77777777" w:rsidR="00492777" w:rsidRDefault="00492777" w:rsidP="00492777">
            <w:pPr>
              <w:rPr>
                <w:rFonts w:eastAsia="Times New Roman" w:cs="Times New Roman"/>
                <w:color w:val="222222"/>
              </w:rPr>
            </w:pPr>
            <w:r w:rsidRPr="003F7240">
              <w:rPr>
                <w:rFonts w:eastAsia="Times New Roman" w:cs="Times New Roman"/>
                <w:color w:val="222222"/>
              </w:rPr>
              <w:t>Time Series Analysis</w:t>
            </w:r>
            <w:r w:rsidR="00CD68F7">
              <w:rPr>
                <w:rFonts w:eastAsia="Times New Roman" w:cs="Times New Roman"/>
                <w:color w:val="222222"/>
              </w:rPr>
              <w:t xml:space="preserve"> with H2O</w:t>
            </w:r>
          </w:p>
          <w:p w14:paraId="5CC7251E" w14:textId="0FDBFD5D" w:rsidR="008950CB" w:rsidRDefault="008950CB" w:rsidP="008950CB">
            <w:pPr>
              <w:pStyle w:val="NoSpacing"/>
            </w:pPr>
            <w:r>
              <w:t>Ensemble methods</w:t>
            </w:r>
            <w:r>
              <w:rPr>
                <w:rFonts w:eastAsia="Times New Roman" w:cs="Times New Roman"/>
                <w:color w:val="222222"/>
              </w:rPr>
              <w:t xml:space="preserve"> with H2O AI</w:t>
            </w:r>
          </w:p>
          <w:p w14:paraId="5EE7E336" w14:textId="77777777" w:rsidR="008950CB" w:rsidRDefault="008950CB" w:rsidP="008950CB">
            <w:pPr>
              <w:pStyle w:val="NoSpacing"/>
              <w:rPr>
                <w:rFonts w:eastAsia="Times New Roman" w:cs="Times New Roman"/>
                <w:color w:val="222222"/>
              </w:rPr>
            </w:pPr>
            <w:r>
              <w:t>Bagging and Boosting</w:t>
            </w:r>
            <w:r>
              <w:rPr>
                <w:rFonts w:eastAsia="Times New Roman" w:cs="Times New Roman"/>
                <w:color w:val="222222"/>
              </w:rPr>
              <w:t xml:space="preserve"> with H2O AI</w:t>
            </w:r>
          </w:p>
          <w:p w14:paraId="0DD9A529" w14:textId="797921F5" w:rsidR="008950CB" w:rsidRPr="008950CB" w:rsidRDefault="008950CB" w:rsidP="008950CB">
            <w:pPr>
              <w:pStyle w:val="NoSpacing"/>
              <w:rPr>
                <w:rFonts w:eastAsia="Times New Roman" w:cs="Times New Roman"/>
                <w:color w:val="222222"/>
              </w:rPr>
            </w:pPr>
            <w:r>
              <w:rPr>
                <w:rFonts w:eastAsia="Times New Roman" w:cs="Times New Roman"/>
                <w:color w:val="222222"/>
              </w:rPr>
              <w:t>Automated Machine Learning with H2O</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Default="00492777" w:rsidP="00492777">
            <w:pPr>
              <w:pStyle w:val="NoSpacing"/>
            </w:pPr>
            <w:r>
              <w:t>Readings; Assignment 2</w:t>
            </w:r>
          </w:p>
          <w:p w14:paraId="71A1C446" w14:textId="3C856199" w:rsidR="00DD4BD9" w:rsidRDefault="008950CB" w:rsidP="00492777">
            <w:pPr>
              <w:pStyle w:val="NoSpacing"/>
            </w:pPr>
            <w:r>
              <w:t>HackerRank Online Quiz</w:t>
            </w:r>
          </w:p>
        </w:tc>
      </w:tr>
      <w:tr w:rsidR="00492777"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Default="00492777" w:rsidP="0049277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71FECA18" w14:textId="77777777" w:rsidR="00F55EE4" w:rsidRDefault="00F55EE4" w:rsidP="00F55EE4">
            <w:pPr>
              <w:pStyle w:val="NoSpacing"/>
            </w:pPr>
            <w:r>
              <w:t>** Big Data</w:t>
            </w:r>
            <w:r w:rsidRPr="00CD68F7">
              <w:t xml:space="preserve"> </w:t>
            </w:r>
            <w:r>
              <w:t>Algorithms**</w:t>
            </w:r>
          </w:p>
          <w:p w14:paraId="43DB5002" w14:textId="09C77C30" w:rsidR="00492777" w:rsidRDefault="008950CB" w:rsidP="00492777">
            <w:pPr>
              <w:pStyle w:val="NoSpacing"/>
            </w:pPr>
            <w:r>
              <w:t>Algorithms related to Big Data</w:t>
            </w:r>
          </w:p>
          <w:p w14:paraId="3255F2DD" w14:textId="77777777" w:rsidR="00CF2021" w:rsidRDefault="00CF2021" w:rsidP="00CF2021">
            <w:pPr>
              <w:pStyle w:val="NoSpacing"/>
            </w:pPr>
            <w:r>
              <w:t>Algorithm Analysis</w:t>
            </w:r>
          </w:p>
          <w:p w14:paraId="2652CDAC" w14:textId="77777777" w:rsidR="00CF2021" w:rsidRDefault="00CF2021" w:rsidP="00CF2021">
            <w:pPr>
              <w:pStyle w:val="NoSpacing"/>
            </w:pPr>
            <w:r>
              <w:t>Data Structures</w:t>
            </w:r>
          </w:p>
          <w:p w14:paraId="51A8FA9A" w14:textId="77777777" w:rsidR="00CF2021" w:rsidRDefault="00CF2021" w:rsidP="00CF2021">
            <w:pPr>
              <w:pStyle w:val="NoSpacing"/>
            </w:pPr>
            <w:r>
              <w:t>Big-O</w:t>
            </w:r>
          </w:p>
          <w:p w14:paraId="5AA2CBD9" w14:textId="77777777" w:rsidR="00CF2021" w:rsidRDefault="00CF2021" w:rsidP="00CF2021">
            <w:pPr>
              <w:pStyle w:val="NoSpacing"/>
            </w:pPr>
            <w:r>
              <w:t>Proofs</w:t>
            </w:r>
          </w:p>
          <w:p w14:paraId="00B5D46A" w14:textId="32731EDF" w:rsidR="00CF2021" w:rsidRPr="008950CB" w:rsidRDefault="00CF2021" w:rsidP="00CF2021">
            <w:pPr>
              <w:pStyle w:val="NoSpacing"/>
            </w:pPr>
            <w:r>
              <w:t>Greedy Algorithms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Default="00492777" w:rsidP="00492777">
            <w:pPr>
              <w:pStyle w:val="NoSpacing"/>
            </w:pPr>
            <w:r>
              <w:t>Readings</w:t>
            </w:r>
            <w:r w:rsidRPr="00C44DCA">
              <w:t>;</w:t>
            </w:r>
            <w:r>
              <w:t xml:space="preserve"> Project proposal</w:t>
            </w:r>
          </w:p>
          <w:p w14:paraId="5AA28CF2" w14:textId="1F6D3DE8" w:rsidR="00DD4BD9" w:rsidRDefault="008950CB" w:rsidP="00492777">
            <w:pPr>
              <w:pStyle w:val="NoSpacing"/>
            </w:pPr>
            <w:r>
              <w:t>HackerRank Online Quiz</w:t>
            </w:r>
          </w:p>
        </w:tc>
      </w:tr>
      <w:tr w:rsidR="00492777"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Default="00492777" w:rsidP="0049277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hideMark/>
          </w:tcPr>
          <w:p w14:paraId="52D9732C" w14:textId="4373AC99" w:rsidR="00492777" w:rsidRDefault="00F55EE4" w:rsidP="008950CB">
            <w:pPr>
              <w:pStyle w:val="NoSpacing"/>
            </w:pPr>
            <w:r>
              <w:t>** Big Data</w:t>
            </w:r>
            <w:r w:rsidRPr="00CD68F7">
              <w:t xml:space="preserve"> </w:t>
            </w:r>
            <w:r w:rsidR="008950CB">
              <w:t>Algorithms</w:t>
            </w:r>
            <w:r>
              <w:t>**</w:t>
            </w:r>
          </w:p>
          <w:p w14:paraId="04CAE954" w14:textId="77777777" w:rsidR="00CF2021" w:rsidRDefault="00CF2021" w:rsidP="00CF2021">
            <w:pPr>
              <w:pStyle w:val="NoSpacing"/>
            </w:pPr>
            <w:r>
              <w:t>Divide and Conquer</w:t>
            </w:r>
          </w:p>
          <w:p w14:paraId="7765FA4D" w14:textId="77777777" w:rsidR="00CF2021" w:rsidRDefault="00CF2021" w:rsidP="00CF2021">
            <w:pPr>
              <w:pStyle w:val="NoSpacing"/>
            </w:pPr>
            <w:r>
              <w:t>Dynamic Programming</w:t>
            </w:r>
          </w:p>
          <w:p w14:paraId="22346675" w14:textId="1E40646B" w:rsidR="00CF2021" w:rsidRPr="00CD68F7" w:rsidRDefault="00CF2021" w:rsidP="00CF2021">
            <w:pPr>
              <w:pStyle w:val="NoSpacing"/>
            </w:pPr>
            <w:r>
              <w:t>Intractability/NP-Completeness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Default="00492777" w:rsidP="00492777">
            <w:pPr>
              <w:pStyle w:val="NoSpacing"/>
            </w:pPr>
            <w:r w:rsidRPr="00C44DCA">
              <w:t>Readings</w:t>
            </w:r>
            <w:r>
              <w:t xml:space="preserve"> </w:t>
            </w:r>
          </w:p>
          <w:p w14:paraId="4F4B507F" w14:textId="5D1C616E" w:rsidR="00DD4BD9" w:rsidRDefault="008950CB" w:rsidP="00492777">
            <w:pPr>
              <w:pStyle w:val="NoSpacing"/>
            </w:pPr>
            <w:r>
              <w:t>HackerRank Online Quiz</w:t>
            </w:r>
          </w:p>
        </w:tc>
      </w:tr>
      <w:tr w:rsidR="00492777"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Default="00492777" w:rsidP="00492777">
            <w:pPr>
              <w:pStyle w:val="NoSpacing"/>
            </w:pPr>
            <w:r>
              <w:lastRenderedPageBreak/>
              <w:t>6) Week 6</w:t>
            </w:r>
          </w:p>
        </w:tc>
        <w:tc>
          <w:tcPr>
            <w:tcW w:w="3117" w:type="dxa"/>
            <w:tcBorders>
              <w:top w:val="single" w:sz="4" w:space="0" w:color="auto"/>
              <w:left w:val="single" w:sz="4" w:space="0" w:color="auto"/>
              <w:bottom w:val="single" w:sz="4" w:space="0" w:color="auto"/>
              <w:right w:val="single" w:sz="4" w:space="0" w:color="auto"/>
            </w:tcBorders>
            <w:hideMark/>
          </w:tcPr>
          <w:p w14:paraId="6FA95EDD" w14:textId="77777777" w:rsidR="00C12757" w:rsidRDefault="00C12757" w:rsidP="00C12757">
            <w:pPr>
              <w:pStyle w:val="NoSpacing"/>
            </w:pPr>
            <w:r>
              <w:t>** Big Data</w:t>
            </w:r>
            <w:r w:rsidRPr="00CD68F7">
              <w:t xml:space="preserve"> </w:t>
            </w:r>
            <w:r>
              <w:t>Algorithms**</w:t>
            </w:r>
          </w:p>
          <w:p w14:paraId="38FAADCB" w14:textId="77777777" w:rsidR="00CF2021" w:rsidRDefault="00CF2021" w:rsidP="00CF2021">
            <w:pPr>
              <w:pStyle w:val="NoSpacing"/>
            </w:pPr>
            <w:r>
              <w:t>Randomized Algorithms</w:t>
            </w:r>
          </w:p>
          <w:p w14:paraId="03EA1F6A" w14:textId="77777777" w:rsidR="00CF2021" w:rsidRDefault="00CF2021" w:rsidP="00CF2021">
            <w:pPr>
              <w:pStyle w:val="NoSpacing"/>
            </w:pPr>
            <w:r>
              <w:t>Approximation Algorithms</w:t>
            </w:r>
          </w:p>
          <w:p w14:paraId="11420725" w14:textId="47C3D0BE" w:rsidR="00CF2021" w:rsidRDefault="00CF2021" w:rsidP="00CF2021">
            <w:pPr>
              <w:pStyle w:val="NoSpacing"/>
            </w:pPr>
            <w:r>
              <w:t>Markov Chain Monte Carlo</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Default="00492777" w:rsidP="00492777">
            <w:pPr>
              <w:pStyle w:val="NoSpacing"/>
            </w:pPr>
            <w:r w:rsidRPr="00C44DCA">
              <w:t xml:space="preserve">Readings; </w:t>
            </w:r>
            <w:r>
              <w:t>Assignment 3</w:t>
            </w:r>
          </w:p>
          <w:p w14:paraId="2D18E2B8" w14:textId="42FCB471" w:rsidR="00DD4BD9" w:rsidRDefault="00B27288" w:rsidP="00492777">
            <w:pPr>
              <w:pStyle w:val="NoSpacing"/>
            </w:pPr>
            <w:r>
              <w:t>BlackBoard</w:t>
            </w:r>
            <w:r w:rsidR="00DD4BD9">
              <w:t xml:space="preserve"> Online Exam</w:t>
            </w:r>
          </w:p>
        </w:tc>
      </w:tr>
      <w:tr w:rsidR="00492777"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Default="00492777" w:rsidP="0049277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9C5784E" w14:textId="3A124535" w:rsidR="00492777" w:rsidRDefault="00CD68F7" w:rsidP="00492777">
            <w:pPr>
              <w:pStyle w:val="NoSpacing"/>
            </w:pPr>
            <w:r>
              <w:t xml:space="preserve">**Big Data with </w:t>
            </w:r>
            <w:r w:rsidRPr="005F7C83">
              <w:t>Apache Spark</w:t>
            </w:r>
            <w:r>
              <w:t>**</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Default="00492777" w:rsidP="00492777">
            <w:pPr>
              <w:pStyle w:val="NoSpacing"/>
            </w:pPr>
            <w:r w:rsidRPr="00C44DCA">
              <w:t>Readings</w:t>
            </w:r>
          </w:p>
          <w:p w14:paraId="37A52BB1" w14:textId="418C83A6" w:rsidR="00DD4BD9" w:rsidRDefault="008950CB" w:rsidP="00492777">
            <w:pPr>
              <w:pStyle w:val="NoSpacing"/>
            </w:pPr>
            <w:r>
              <w:t>HackerRank Online Quiz</w:t>
            </w:r>
          </w:p>
        </w:tc>
      </w:tr>
      <w:tr w:rsidR="00492777"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Default="00492777" w:rsidP="0049277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365096C3" w:rsidR="00CD68F7" w:rsidRDefault="00CD68F7" w:rsidP="00CD68F7">
            <w:pPr>
              <w:pStyle w:val="NoSpacing"/>
            </w:pPr>
            <w:r>
              <w:t>**Big Data with TensorFlow**</w:t>
            </w:r>
          </w:p>
          <w:p w14:paraId="590CD83B" w14:textId="69F5C8FC" w:rsidR="00CD68F7" w:rsidRDefault="00CD68F7" w:rsidP="00CD68F7">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Default="00492777" w:rsidP="00492777">
            <w:pPr>
              <w:pStyle w:val="NoSpacing"/>
            </w:pPr>
            <w:r>
              <w:t>Readings; Project progress report.</w:t>
            </w:r>
          </w:p>
          <w:p w14:paraId="5CD0284C" w14:textId="00BABDA5" w:rsidR="00DD4BD9" w:rsidRDefault="008950CB" w:rsidP="00492777">
            <w:pPr>
              <w:pStyle w:val="NoSpacing"/>
            </w:pPr>
            <w:r>
              <w:t>HackerRank Online Quiz</w:t>
            </w:r>
          </w:p>
        </w:tc>
      </w:tr>
      <w:tr w:rsidR="00492777"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Default="00492777" w:rsidP="00492777">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61209999" w14:textId="690364AC" w:rsidR="008950CB" w:rsidRDefault="008950CB" w:rsidP="00492777">
            <w:pPr>
              <w:pStyle w:val="NoSpacing"/>
            </w:pPr>
            <w:r>
              <w:t>**Deep Learning**</w:t>
            </w:r>
          </w:p>
          <w:p w14:paraId="2652F9F2" w14:textId="152C575F" w:rsidR="00492777" w:rsidRDefault="00492777" w:rsidP="00492777">
            <w:pPr>
              <w:pStyle w:val="NoSpacing"/>
            </w:pPr>
            <w:r>
              <w:t>Neural Networks</w:t>
            </w:r>
          </w:p>
          <w:p w14:paraId="584B7DC6" w14:textId="77777777" w:rsidR="00492777" w:rsidRDefault="00492777" w:rsidP="00492777">
            <w:pPr>
              <w:pStyle w:val="NoSpacing"/>
            </w:pPr>
            <w:r>
              <w:t>Shallow Neural Networks</w:t>
            </w:r>
          </w:p>
          <w:p w14:paraId="684EA754" w14:textId="6324EBFF" w:rsidR="00492777" w:rsidRDefault="00492777" w:rsidP="00492777">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Default="00492777" w:rsidP="00492777">
            <w:pPr>
              <w:pStyle w:val="NoSpacing"/>
            </w:pPr>
            <w:r w:rsidRPr="00C44DCA">
              <w:t xml:space="preserve">Readings; </w:t>
            </w:r>
            <w:r>
              <w:t>Assignment 4</w:t>
            </w:r>
          </w:p>
          <w:p w14:paraId="2C763B20" w14:textId="7A3E6AB4" w:rsidR="00DD4BD9" w:rsidRDefault="008950CB" w:rsidP="00492777">
            <w:pPr>
              <w:pStyle w:val="NoSpacing"/>
            </w:pPr>
            <w:r>
              <w:t>HackerRank Online Quiz</w:t>
            </w:r>
          </w:p>
        </w:tc>
      </w:tr>
      <w:tr w:rsidR="00492777"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Default="00492777" w:rsidP="0049277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6E8FA67" w14:textId="77777777" w:rsidR="008950CB" w:rsidRDefault="008950CB" w:rsidP="008950CB">
            <w:pPr>
              <w:pStyle w:val="NoSpacing"/>
            </w:pPr>
            <w:r>
              <w:t>**Deep Learning**</w:t>
            </w:r>
          </w:p>
          <w:p w14:paraId="51C49842" w14:textId="77777777" w:rsidR="00492777" w:rsidRDefault="00492777" w:rsidP="00492777">
            <w:pPr>
              <w:pStyle w:val="NoSpacing"/>
            </w:pPr>
            <w:r>
              <w:t>Recurrent neural network (RNN)</w:t>
            </w:r>
          </w:p>
          <w:p w14:paraId="4040B25A" w14:textId="7E11FB6F" w:rsidR="00492777" w:rsidRDefault="00492777" w:rsidP="00492777">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Default="00492777" w:rsidP="00492777">
            <w:pPr>
              <w:pStyle w:val="NoSpacing"/>
            </w:pPr>
            <w:r>
              <w:t>Readings</w:t>
            </w:r>
          </w:p>
          <w:p w14:paraId="0D06F573" w14:textId="0BB30593" w:rsidR="00DD4BD9" w:rsidRDefault="008950CB" w:rsidP="00492777">
            <w:pPr>
              <w:pStyle w:val="NoSpacing"/>
            </w:pPr>
            <w:r>
              <w:t>HackerRank Online Quiz</w:t>
            </w:r>
          </w:p>
        </w:tc>
      </w:tr>
      <w:tr w:rsidR="00492777"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Default="00492777" w:rsidP="0049277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32DB084D" w14:textId="77777777" w:rsidR="008950CB" w:rsidRDefault="008950CB" w:rsidP="008950CB">
            <w:pPr>
              <w:pStyle w:val="NoSpacing"/>
            </w:pPr>
            <w:r>
              <w:t>**Deep Learning**</w:t>
            </w:r>
          </w:p>
          <w:p w14:paraId="0487E845" w14:textId="41B3C7DC" w:rsidR="00492777" w:rsidRDefault="00492777" w:rsidP="00492777">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Default="00492777" w:rsidP="00492777">
            <w:pPr>
              <w:pStyle w:val="NoSpacing"/>
            </w:pPr>
            <w:r>
              <w:t>Readings; Assignment 5</w:t>
            </w:r>
          </w:p>
          <w:p w14:paraId="6CE65AEF" w14:textId="36068D20" w:rsidR="00DD4BD9" w:rsidRDefault="008950CB" w:rsidP="00492777">
            <w:pPr>
              <w:pStyle w:val="NoSpacing"/>
            </w:pPr>
            <w:r>
              <w:t>HackerRank Online Quiz</w:t>
            </w:r>
          </w:p>
        </w:tc>
      </w:tr>
      <w:tr w:rsidR="00492777"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Default="00492777" w:rsidP="0049277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Default="00492777" w:rsidP="00492777">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Default="00CD68F7" w:rsidP="00492777">
            <w:pPr>
              <w:pStyle w:val="NoSpacing"/>
            </w:pPr>
            <w:r>
              <w:t>Thanksgiving</w:t>
            </w:r>
            <w:r w:rsidR="00492777" w:rsidRPr="006441FE">
              <w:t xml:space="preserve"> recess</w:t>
            </w:r>
          </w:p>
        </w:tc>
      </w:tr>
      <w:tr w:rsidR="00492777"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Default="00492777" w:rsidP="0049277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17DA455F" w14:textId="77777777" w:rsidR="008950CB" w:rsidRDefault="008950CB" w:rsidP="008950CB">
            <w:pPr>
              <w:pStyle w:val="NoSpacing"/>
            </w:pPr>
            <w:r>
              <w:t>**Deep Learning**</w:t>
            </w:r>
          </w:p>
          <w:p w14:paraId="6F698B4E" w14:textId="77777777" w:rsidR="00492777" w:rsidRDefault="00492777" w:rsidP="00492777">
            <w:pPr>
              <w:pStyle w:val="NoSpacing"/>
            </w:pPr>
            <w:r>
              <w:t>Autoencoders</w:t>
            </w:r>
          </w:p>
          <w:p w14:paraId="3F12117E" w14:textId="77777777" w:rsidR="00492777" w:rsidRDefault="00492777" w:rsidP="00492777">
            <w:pPr>
              <w:pStyle w:val="NoSpacing"/>
            </w:pPr>
            <w:r>
              <w:t>Variational Autoencoders</w:t>
            </w:r>
          </w:p>
          <w:p w14:paraId="3335E6D1" w14:textId="77777777" w:rsidR="00492777" w:rsidRDefault="00492777" w:rsidP="00492777">
            <w:pPr>
              <w:pStyle w:val="NoSpacing"/>
            </w:pPr>
            <w:r>
              <w:t>Generative Adversarial Networks (GANs)</w:t>
            </w:r>
          </w:p>
          <w:p w14:paraId="35E4A3D0" w14:textId="77777777" w:rsidR="00492777" w:rsidRDefault="00492777" w:rsidP="00492777">
            <w:pPr>
              <w:pStyle w:val="NoSpacing"/>
            </w:pPr>
            <w:r>
              <w:t>Deep Generative Models</w:t>
            </w:r>
          </w:p>
          <w:p w14:paraId="530EA57D" w14:textId="1F6D2BC5" w:rsidR="00492777" w:rsidRDefault="00492777" w:rsidP="00492777">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Default="00492777" w:rsidP="00492777">
            <w:pPr>
              <w:pStyle w:val="NoSpacing"/>
            </w:pPr>
            <w:r w:rsidRPr="00C44DCA">
              <w:t xml:space="preserve">Readings; </w:t>
            </w:r>
            <w:r>
              <w:t>Assignment 6</w:t>
            </w:r>
          </w:p>
          <w:p w14:paraId="73EF8E1D" w14:textId="58BF3D85" w:rsidR="00DD4BD9" w:rsidRDefault="00B27288" w:rsidP="00492777">
            <w:pPr>
              <w:pStyle w:val="NoSpacing"/>
            </w:pPr>
            <w:r>
              <w:t>BlackBoard</w:t>
            </w:r>
            <w:r w:rsidR="00DD4BD9">
              <w:t xml:space="preserve"> Online Exam 2</w:t>
            </w:r>
          </w:p>
        </w:tc>
      </w:tr>
      <w:tr w:rsidR="00492777"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Default="00492777" w:rsidP="00492777">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Default="00492777" w:rsidP="00492777">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Default="00492777" w:rsidP="00492777">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7B9029DD" w:rsidR="00230D8B" w:rsidRDefault="00230D8B" w:rsidP="00230D8B">
      <w:pPr>
        <w:pStyle w:val="NoSpacing"/>
      </w:pPr>
      <w:r>
        <w:t xml:space="preserve">The Teaching assistants for </w:t>
      </w:r>
      <w:r w:rsidR="00A51A52">
        <w:t>Spring</w:t>
      </w:r>
      <w:r w:rsidR="00192112">
        <w:t xml:space="preserve"> </w:t>
      </w:r>
      <w:r w:rsidR="00A51A52">
        <w:t>2019</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1D69477A" w:rsidR="00B36AE4" w:rsidRDefault="00B36AE4" w:rsidP="00B36AE4">
      <w:pPr>
        <w:pStyle w:val="NoSpacing"/>
      </w:pPr>
    </w:p>
    <w:p w14:paraId="5C152B80" w14:textId="77777777" w:rsidR="00C3029E" w:rsidRDefault="00C3029E" w:rsidP="00C3029E">
      <w:pPr>
        <w:pStyle w:val="NoSpacing"/>
      </w:pPr>
      <w:r>
        <w:t>● Quizzes</w:t>
      </w:r>
    </w:p>
    <w:p w14:paraId="6AE7DCF9" w14:textId="3A69F958" w:rsidR="00C3029E" w:rsidRDefault="00C3029E" w:rsidP="00B36AE4">
      <w:pPr>
        <w:pStyle w:val="NoSpacing"/>
      </w:pPr>
      <w:r>
        <w:lastRenderedPageBreak/>
        <w:t>● Exams</w:t>
      </w: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0561778"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21ECDBFD" w:rsidR="00CD68F7" w:rsidRDefault="00827CC5"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FECFF4D" w:rsidR="000C48FA" w:rsidRPr="00B57575" w:rsidRDefault="00827CC5"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lastRenderedPageBreak/>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32328C37" w14:textId="77777777" w:rsidR="00827CC5" w:rsidRPr="00B57575" w:rsidRDefault="00827CC5" w:rsidP="00827CC5">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r w:rsidRPr="00B57575">
        <w:t>BlackBoard</w:t>
      </w:r>
      <w:r>
        <w:t xml:space="preserve">. </w:t>
      </w:r>
    </w:p>
    <w:p w14:paraId="09CEEE4F" w14:textId="77777777" w:rsidR="00AC5AB3" w:rsidRPr="00B57575" w:rsidRDefault="00AC5AB3" w:rsidP="00B57575">
      <w:pPr>
        <w:pStyle w:val="NoSpacing"/>
      </w:pPr>
    </w:p>
    <w:p w14:paraId="30660998" w14:textId="31CF48EF"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557A0AB7" w14:textId="77777777" w:rsidR="00615864" w:rsidRDefault="00615864" w:rsidP="00615864">
      <w:pPr>
        <w:pStyle w:val="NoSpacing"/>
      </w:pPr>
      <w:r w:rsidRPr="00B57575">
        <w:t>You will su</w:t>
      </w:r>
      <w:r>
        <w:t>bmit your assignments via Blackb</w:t>
      </w:r>
      <w:r w:rsidRPr="00B57575">
        <w:t>oard</w:t>
      </w:r>
      <w:r>
        <w:t xml:space="preserve"> </w:t>
      </w:r>
      <w:r w:rsidRPr="007C0572">
        <w:rPr>
          <w:i/>
          <w:u w:val="single"/>
        </w:rPr>
        <w:t>and</w:t>
      </w:r>
      <w:r>
        <w:t xml:space="preserve"> Github</w:t>
      </w:r>
      <w:r w:rsidRPr="00B57575">
        <w:t xml:space="preserve">. Click the title of assignment (blackboard -&gt; assignment -&gt; &lt;Title of Assignment&gt;), to go to the submission page. You will know your score on an assignment, project or test via BlackBoard. BlackBoard </w:t>
      </w:r>
      <w:r>
        <w:t xml:space="preserve">only </w:t>
      </w:r>
      <w:r w:rsidRPr="00B57575">
        <w:t xml:space="preserve">represents only the raw scores. Not normalized or curved grades. </w:t>
      </w:r>
      <w:r>
        <w:t xml:space="preserve"> A jupyter notebook file ALONG with either a .DOC or .PDF rendering of that jupyter notebook file must be submitted with each assignment.</w:t>
      </w:r>
    </w:p>
    <w:p w14:paraId="45F9DF07" w14:textId="77777777" w:rsidR="00615864" w:rsidRDefault="00615864" w:rsidP="00615864">
      <w:pPr>
        <w:pStyle w:val="NoSpacing"/>
      </w:pPr>
    </w:p>
    <w:p w14:paraId="1DEDF380" w14:textId="77777777" w:rsidR="00615864" w:rsidRDefault="00615864" w:rsidP="00615864">
      <w:pPr>
        <w:pStyle w:val="NoSpacing"/>
      </w:pPr>
      <w:r>
        <w:t xml:space="preserve">Multiple files must be zipped.  </w:t>
      </w:r>
      <w:r w:rsidRPr="00EE30EE">
        <w:rPr>
          <w:u w:val="single"/>
        </w:rPr>
        <w:t>No .RAR, .bz, .7z or other extensions</w:t>
      </w:r>
      <w:r>
        <w:t>.</w:t>
      </w:r>
    </w:p>
    <w:p w14:paraId="4CA334D0" w14:textId="77777777" w:rsidR="00615864" w:rsidRDefault="00615864" w:rsidP="00615864">
      <w:pPr>
        <w:pStyle w:val="NoSpacing"/>
      </w:pPr>
    </w:p>
    <w:p w14:paraId="2C2DFC0F" w14:textId="77777777" w:rsidR="00615864" w:rsidRDefault="00615864" w:rsidP="00615864">
      <w:pPr>
        <w:pStyle w:val="NoSpacing"/>
      </w:pPr>
      <w:r>
        <w:t xml:space="preserve">Assignment file names MUST start with students last name then first name OR the groups name and include the class number and assignment number. </w:t>
      </w:r>
    </w:p>
    <w:p w14:paraId="7B2BA5E2" w14:textId="77777777" w:rsidR="00615864" w:rsidRDefault="00615864" w:rsidP="00615864">
      <w:pPr>
        <w:pStyle w:val="NoSpacing"/>
      </w:pPr>
    </w:p>
    <w:p w14:paraId="5487D885" w14:textId="77777777" w:rsidR="00615864" w:rsidRDefault="00615864" w:rsidP="00615864">
      <w:pPr>
        <w:pStyle w:val="NoSpacing"/>
      </w:pPr>
      <w:r>
        <w:t xml:space="preserve">Assignment MUST estimate the percentage of code written by the student and that which came from external sources. </w:t>
      </w:r>
    </w:p>
    <w:p w14:paraId="7A8A453F" w14:textId="77777777" w:rsidR="00615864" w:rsidRDefault="00615864" w:rsidP="00615864">
      <w:pPr>
        <w:pStyle w:val="NoSpacing"/>
      </w:pPr>
    </w:p>
    <w:p w14:paraId="258F8769" w14:textId="77777777" w:rsidR="00615864" w:rsidRDefault="00615864" w:rsidP="00615864">
      <w:pPr>
        <w:pStyle w:val="NoSpacing"/>
      </w:pPr>
      <w:r>
        <w:t>Assignment MUST specify a license at the bottom of each notebook turned in.</w:t>
      </w:r>
    </w:p>
    <w:p w14:paraId="0E4A9500" w14:textId="77777777" w:rsidR="00615864" w:rsidRDefault="00615864" w:rsidP="00615864">
      <w:pPr>
        <w:pStyle w:val="NoSpacing"/>
      </w:pPr>
    </w:p>
    <w:p w14:paraId="5E42C9E9" w14:textId="77777777" w:rsidR="00615864" w:rsidRDefault="00615864" w:rsidP="00615864">
      <w:pPr>
        <w:pStyle w:val="NoSpacing"/>
      </w:pPr>
      <w:r>
        <w:t>All code must adhere to a style guide and state which guide was used.</w:t>
      </w:r>
    </w:p>
    <w:p w14:paraId="4348D03A" w14:textId="77777777" w:rsidR="00615864" w:rsidRDefault="00615864" w:rsidP="00615864">
      <w:pPr>
        <w:pStyle w:val="NoSpacing"/>
      </w:pPr>
    </w:p>
    <w:p w14:paraId="6BE61E64" w14:textId="77777777" w:rsidR="003F2702" w:rsidRDefault="003F2702" w:rsidP="00285A5C">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B57575" w:rsidRDefault="00B940C7" w:rsidP="00B57575">
      <w:pPr>
        <w:pStyle w:val="NoSpacing"/>
      </w:pPr>
      <w:bookmarkStart w:id="0" w:name="_GoBack"/>
      <w:bookmarkEnd w:id="0"/>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5D8009E2" w:rsidR="00E81DB5" w:rsidRDefault="00E81DB5" w:rsidP="00E81DB5">
      <w:pPr>
        <w:pStyle w:val="NoSpacing"/>
      </w:pPr>
      <w:r w:rsidRPr="00B57575">
        <w:t xml:space="preserve">Some textbooks are all available for free to NEU students via </w:t>
      </w:r>
      <w:r w:rsidR="0056263E">
        <w:t>Springer</w:t>
      </w:r>
      <w:r w:rsidRPr="00B57575">
        <w:t>Link (</w:t>
      </w:r>
      <w:hyperlink r:id="rId11" w:history="1">
        <w:r w:rsidRPr="00B57575">
          <w:rPr>
            <w:rStyle w:val="Hyperlink"/>
          </w:rPr>
          <w:t>http://link.</w:t>
        </w:r>
        <w:r w:rsidR="0056263E">
          <w:rPr>
            <w:rStyle w:val="Hyperlink"/>
          </w:rPr>
          <w:t>Springer</w:t>
        </w:r>
        <w:r w:rsidRPr="00B57575">
          <w:rPr>
            <w:rStyle w:val="Hyperlink"/>
          </w:rPr>
          <w:t>.com/</w:t>
        </w:r>
      </w:hyperlink>
      <w:r w:rsidRPr="00B57575">
        <w:t xml:space="preserve">).  You must access </w:t>
      </w:r>
      <w:r w:rsidR="0056263E">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lastRenderedPageBreak/>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14A17725" w:rsidR="00E81DB5" w:rsidRPr="00B57575" w:rsidRDefault="00E81DB5" w:rsidP="00E81DB5">
      <w:pPr>
        <w:pStyle w:val="NoSpacing"/>
      </w:pPr>
      <w:r w:rsidRPr="00B57575">
        <w:t>An Introduction to Statistical Learning with Applications in</w:t>
      </w:r>
      <w:r w:rsidR="0056263E">
        <w:t xml:space="preserve"> R</w:t>
      </w:r>
      <w:r w:rsidR="006C66CF">
        <w:t xml:space="preserve">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6F0FF31C" w:rsidR="00E81DB5" w:rsidRDefault="00E81DB5" w:rsidP="00E81DB5">
      <w:pPr>
        <w:pStyle w:val="NoSpacing"/>
        <w:rPr>
          <w:rStyle w:val="Hyperlink"/>
        </w:rPr>
      </w:pPr>
      <w:r w:rsidRPr="00B57575">
        <w:t xml:space="preserve">Free online via </w:t>
      </w:r>
      <w:r w:rsidR="0056263E">
        <w:t>Springer</w:t>
      </w:r>
      <w:r w:rsidRPr="00B57575">
        <w:t>Link (</w:t>
      </w:r>
      <w:hyperlink r:id="rId13"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14" w:history="1">
        <w:r w:rsidRPr="00B57575">
          <w:rPr>
            <w:rStyle w:val="Hyperlink"/>
          </w:rPr>
          <w:t>http://link.</w:t>
        </w:r>
        <w:r w:rsidR="0056263E">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78938D4C" w:rsidR="0078167F" w:rsidRDefault="0078167F" w:rsidP="0078167F">
      <w:pPr>
        <w:pStyle w:val="NoSpacing"/>
      </w:pPr>
      <w:r>
        <w:t xml:space="preserve">Free online via </w:t>
      </w:r>
      <w:r w:rsidR="0056263E">
        <w:t>Springer</w:t>
      </w:r>
      <w:r>
        <w:t>Link (http://link.</w:t>
      </w:r>
      <w:r w:rsidR="0056263E">
        <w:t>Springer</w:t>
      </w:r>
      <w:r>
        <w:t xml:space="preserve">.com/) </w:t>
      </w:r>
      <w:hyperlink r:id="rId15" w:history="1">
        <w:r w:rsidRPr="004038FA">
          <w:rPr>
            <w:rStyle w:val="Hyperlink"/>
          </w:rPr>
          <w:t>https://link.</w:t>
        </w:r>
        <w:r w:rsidR="0056263E">
          <w:rPr>
            <w:rStyle w:val="Hyperlink"/>
          </w:rPr>
          <w:t>Springer</w:t>
        </w:r>
        <w:r w:rsidRPr="004038FA">
          <w:rPr>
            <w:rStyle w:val="Hyperlink"/>
          </w:rPr>
          <w:t>.com/book/10.1007/978-3-319-40022-8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5FBDE888" w:rsidR="00774EE8" w:rsidRDefault="00C6478E" w:rsidP="00774EE8">
      <w:pPr>
        <w:pStyle w:val="NoSpacing"/>
      </w:pPr>
      <w:hyperlink r:id="rId16" w:history="1">
        <w:r w:rsidR="00774EE8" w:rsidRPr="000C62D8">
          <w:rPr>
            <w:rStyle w:val="Hyperlink"/>
          </w:rPr>
          <w:t>http://link.</w:t>
        </w:r>
        <w:r w:rsidR="0056263E">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C6478E"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605316C5" w:rsidR="00E81DB5" w:rsidRDefault="00C6478E" w:rsidP="00364763">
      <w:pPr>
        <w:pStyle w:val="NoSpacing"/>
      </w:pPr>
      <w:hyperlink r:id="rId18" w:history="1">
        <w:r w:rsidR="00364763" w:rsidRPr="00206992">
          <w:rPr>
            <w:rStyle w:val="Hyperlink"/>
          </w:rPr>
          <w:t>https://link.</w:t>
        </w:r>
        <w:r w:rsidR="0056263E">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269C4A60" w:rsidR="00214EA9" w:rsidRDefault="00C6478E" w:rsidP="00214EA9">
      <w:pPr>
        <w:pStyle w:val="NoSpacing"/>
      </w:pPr>
      <w:hyperlink r:id="rId19" w:history="1">
        <w:r w:rsidR="00214EA9" w:rsidRPr="00206992">
          <w:rPr>
            <w:rStyle w:val="Hyperlink"/>
          </w:rPr>
          <w:t>https://link.</w:t>
        </w:r>
        <w:r w:rsidR="0056263E">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67F6E808" w:rsidR="00893341" w:rsidRDefault="00C6478E" w:rsidP="00893341">
      <w:pPr>
        <w:pStyle w:val="NoSpacing"/>
      </w:pPr>
      <w:hyperlink r:id="rId20" w:history="1">
        <w:r w:rsidR="00893341" w:rsidRPr="00206992">
          <w:rPr>
            <w:rStyle w:val="Hyperlink"/>
          </w:rPr>
          <w:t>https://link.</w:t>
        </w:r>
        <w:r w:rsidR="0056263E">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lastRenderedPageBreak/>
        <w:t xml:space="preserve">ISBN: 978-1-4302-4863-7 (Print) 978-1-4302-4864-4 </w:t>
      </w:r>
    </w:p>
    <w:p w14:paraId="7BFE47F6" w14:textId="08666718" w:rsidR="00893341" w:rsidRDefault="00C6478E" w:rsidP="00893341">
      <w:pPr>
        <w:pStyle w:val="NoSpacing"/>
      </w:pPr>
      <w:hyperlink r:id="rId21" w:history="1">
        <w:r w:rsidR="00893341" w:rsidRPr="00206992">
          <w:rPr>
            <w:rStyle w:val="Hyperlink"/>
          </w:rPr>
          <w:t>https://link.</w:t>
        </w:r>
        <w:r w:rsidR="0056263E">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68F2F13A" w:rsidR="00364763" w:rsidRDefault="00C6478E" w:rsidP="00893341">
      <w:pPr>
        <w:pStyle w:val="NoSpacing"/>
      </w:pPr>
      <w:hyperlink r:id="rId22" w:history="1">
        <w:r w:rsidR="00893341" w:rsidRPr="00206992">
          <w:rPr>
            <w:rStyle w:val="Hyperlink"/>
          </w:rPr>
          <w:t>https://link.</w:t>
        </w:r>
        <w:r w:rsidR="0056263E">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3A4CE7BA" w:rsidR="003E0756" w:rsidRDefault="00C6478E" w:rsidP="003E0756">
      <w:pPr>
        <w:pStyle w:val="NoSpacing"/>
      </w:pPr>
      <w:hyperlink r:id="rId23" w:history="1">
        <w:r w:rsidR="003E0756" w:rsidRPr="00206992">
          <w:rPr>
            <w:rStyle w:val="Hyperlink"/>
          </w:rPr>
          <w:t>https://link.</w:t>
        </w:r>
        <w:r w:rsidR="0056263E">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672B05C4" w:rsidR="003E0756" w:rsidRDefault="00C6478E" w:rsidP="003E0756">
      <w:pPr>
        <w:pStyle w:val="NoSpacing"/>
      </w:pPr>
      <w:hyperlink r:id="rId24" w:history="1">
        <w:r w:rsidR="003E0756" w:rsidRPr="00206992">
          <w:rPr>
            <w:rStyle w:val="Hyperlink"/>
          </w:rPr>
          <w:t>https://link.</w:t>
        </w:r>
        <w:r w:rsidR="0056263E">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1386148" w:rsidR="003E0756" w:rsidRDefault="00C6478E" w:rsidP="003E0756">
      <w:pPr>
        <w:pStyle w:val="NoSpacing"/>
      </w:pPr>
      <w:hyperlink r:id="rId25" w:history="1">
        <w:r w:rsidR="003E0756" w:rsidRPr="00206992">
          <w:rPr>
            <w:rStyle w:val="Hyperlink"/>
          </w:rPr>
          <w:t>https://link.</w:t>
        </w:r>
        <w:r w:rsidR="0056263E">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29C25DF7" w:rsidR="003E0756" w:rsidRDefault="00C6478E" w:rsidP="003E0756">
      <w:pPr>
        <w:pStyle w:val="NoSpacing"/>
      </w:pPr>
      <w:hyperlink r:id="rId26" w:history="1">
        <w:r w:rsidR="003E0756" w:rsidRPr="00206992">
          <w:rPr>
            <w:rStyle w:val="Hyperlink"/>
          </w:rPr>
          <w:t>https://link.</w:t>
        </w:r>
        <w:r w:rsidR="0056263E">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0AD6E8CE" w:rsidR="003E0756" w:rsidRDefault="00C6478E" w:rsidP="003E0756">
      <w:pPr>
        <w:pStyle w:val="NoSpacing"/>
      </w:pPr>
      <w:hyperlink r:id="rId27" w:history="1">
        <w:r w:rsidR="003E0756" w:rsidRPr="00206992">
          <w:rPr>
            <w:rStyle w:val="Hyperlink"/>
          </w:rPr>
          <w:t>https://link.</w:t>
        </w:r>
        <w:r w:rsidR="0056263E">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37466D98" w:rsidR="003E0756" w:rsidRDefault="00C6478E" w:rsidP="003E0756">
      <w:pPr>
        <w:pStyle w:val="NoSpacing"/>
      </w:pPr>
      <w:hyperlink r:id="rId28" w:history="1">
        <w:r w:rsidR="003E0756" w:rsidRPr="00206992">
          <w:rPr>
            <w:rStyle w:val="Hyperlink"/>
          </w:rPr>
          <w:t>https://link.</w:t>
        </w:r>
        <w:r w:rsidR="0056263E">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lastRenderedPageBreak/>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79351CE9" w:rsidR="003E0756" w:rsidRDefault="00C6478E" w:rsidP="003E0756">
      <w:pPr>
        <w:pStyle w:val="NoSpacing"/>
      </w:pPr>
      <w:hyperlink r:id="rId29" w:history="1">
        <w:r w:rsidR="003E0756" w:rsidRPr="00206992">
          <w:rPr>
            <w:rStyle w:val="Hyperlink"/>
          </w:rPr>
          <w:t>https://link.</w:t>
        </w:r>
        <w:r w:rsidR="0056263E">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BB91FB3" w:rsidR="00A70B5E" w:rsidRDefault="00A70B5E" w:rsidP="00A70B5E">
      <w:pPr>
        <w:pStyle w:val="NoSpacing"/>
      </w:pPr>
      <w:r>
        <w:t>Free online via (http://link.</w:t>
      </w:r>
      <w:r w:rsidR="0056263E">
        <w:t>Springer</w:t>
      </w:r>
      <w:r>
        <w:t>.com/)</w:t>
      </w:r>
    </w:p>
    <w:p w14:paraId="7E0DB0DD" w14:textId="2FB4AE4B" w:rsidR="00A70B5E" w:rsidRDefault="00C6478E" w:rsidP="00A70B5E">
      <w:pPr>
        <w:pStyle w:val="NoSpacing"/>
      </w:pPr>
      <w:hyperlink r:id="rId30" w:history="1">
        <w:r w:rsidR="00A70B5E" w:rsidRPr="00A02FDC">
          <w:rPr>
            <w:rStyle w:val="Hyperlink"/>
          </w:rPr>
          <w:t>http://link.</w:t>
        </w:r>
        <w:r w:rsidR="0056263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15AEACFA" w:rsidR="00A70B5E" w:rsidRDefault="00A70B5E" w:rsidP="0044503E">
      <w:pPr>
        <w:pStyle w:val="NoSpacing"/>
        <w:outlineLvl w:val="0"/>
      </w:pPr>
      <w:r>
        <w:t xml:space="preserve">Free online via </w:t>
      </w:r>
      <w:r w:rsidR="0056263E">
        <w:t>Springer</w:t>
      </w:r>
      <w:r>
        <w:t>Link (</w:t>
      </w:r>
      <w:hyperlink r:id="rId31" w:history="1">
        <w:r w:rsidRPr="009F2C82">
          <w:rPr>
            <w:rStyle w:val="Hyperlink"/>
          </w:rPr>
          <w:t>http://link.</w:t>
        </w:r>
        <w:r w:rsidR="0056263E">
          <w:rPr>
            <w:rStyle w:val="Hyperlink"/>
          </w:rPr>
          <w:t>Springer</w:t>
        </w:r>
        <w:r w:rsidRPr="009F2C82">
          <w:rPr>
            <w:rStyle w:val="Hyperlink"/>
          </w:rPr>
          <w:t>.com/)</w:t>
        </w:r>
      </w:hyperlink>
    </w:p>
    <w:p w14:paraId="05394672" w14:textId="3FED696B" w:rsidR="00A70B5E" w:rsidRDefault="00C6478E" w:rsidP="00A70B5E">
      <w:pPr>
        <w:pStyle w:val="NoSpacing"/>
      </w:pPr>
      <w:hyperlink r:id="rId32" w:history="1">
        <w:r w:rsidR="00A70B5E" w:rsidRPr="009F2C82">
          <w:rPr>
            <w:rStyle w:val="Hyperlink"/>
          </w:rPr>
          <w:t>http://link.</w:t>
        </w:r>
        <w:r w:rsidR="0056263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A4483A4" w:rsidR="00A70B5E" w:rsidRPr="00B57575" w:rsidRDefault="00A70B5E" w:rsidP="0044503E">
      <w:pPr>
        <w:pStyle w:val="NoSpacing"/>
        <w:outlineLvl w:val="0"/>
      </w:pPr>
      <w:r w:rsidRPr="00B57575">
        <w:t xml:space="preserve">Authors: Anirban DasGupta  </w:t>
      </w:r>
      <w:r w:rsidR="0056263E">
        <w:t>Springer</w:t>
      </w:r>
      <w:r w:rsidRPr="00B57575">
        <w:t xml:space="preserve"> Texts in Statistics</w:t>
      </w:r>
    </w:p>
    <w:p w14:paraId="311555FB" w14:textId="72B69002" w:rsidR="00A70B5E" w:rsidRPr="00B57575" w:rsidRDefault="00A70B5E" w:rsidP="00A70B5E">
      <w:pPr>
        <w:pStyle w:val="NoSpacing"/>
      </w:pPr>
      <w:r w:rsidRPr="00B57575">
        <w:t xml:space="preserve">Free online via </w:t>
      </w:r>
      <w:r w:rsidR="0056263E">
        <w:t>Springer</w:t>
      </w:r>
      <w:r w:rsidRPr="00B57575">
        <w:t>Link (</w:t>
      </w:r>
      <w:hyperlink r:id="rId33" w:history="1">
        <w:r w:rsidRPr="00B57575">
          <w:rPr>
            <w:rStyle w:val="Hyperlink"/>
          </w:rPr>
          <w:t>http://link.</w:t>
        </w:r>
        <w:r w:rsidR="0056263E">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sidR="0056263E">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4EBF2849" w:rsidR="00A70B5E" w:rsidRPr="00B57575" w:rsidRDefault="00A70B5E" w:rsidP="00A70B5E">
      <w:pPr>
        <w:pStyle w:val="NoSpacing"/>
      </w:pPr>
      <w:r w:rsidRPr="00B57575">
        <w:t>The Elements of Statistical Learning: Data Mining</w:t>
      </w:r>
      <w:r w:rsidR="003B7082">
        <w:t>, Inference, and Prediction (20</w:t>
      </w:r>
      <w:r w:rsidRPr="00B57575">
        <w:t>1</w:t>
      </w:r>
      <w:r w:rsidR="003B7082">
        <w:t>7</w:t>
      </w:r>
      <w:r w:rsidRPr="00B57575">
        <w:t>)</w:t>
      </w:r>
    </w:p>
    <w:p w14:paraId="0EA618C2" w14:textId="77777777" w:rsidR="00A70B5E" w:rsidRPr="00B57575" w:rsidRDefault="00A70B5E" w:rsidP="00A70B5E">
      <w:pPr>
        <w:pStyle w:val="NoSpacing"/>
      </w:pPr>
      <w:r w:rsidRPr="00B57575">
        <w:t>Authors: Trevor Hastie, Robert Tibshirani and Jerome Friedman</w:t>
      </w:r>
    </w:p>
    <w:p w14:paraId="15108DD7" w14:textId="2915A12A" w:rsidR="00A70B5E" w:rsidRDefault="00A70B5E" w:rsidP="0044503E">
      <w:pPr>
        <w:pStyle w:val="NoSpacing"/>
        <w:outlineLvl w:val="0"/>
      </w:pPr>
      <w:r w:rsidRPr="00B57575">
        <w:t xml:space="preserve">Free online  </w:t>
      </w:r>
      <w:hyperlink r:id="rId35" w:history="1">
        <w:r w:rsidR="003B7082" w:rsidRPr="00B44EED">
          <w:rPr>
            <w:rStyle w:val="Hyperlink"/>
          </w:rPr>
          <w:t>https://web.stanford.edu/~hastie/ElemStatLearn/printings/ESLII_print12.pdf</w:t>
        </w:r>
      </w:hyperlink>
    </w:p>
    <w:p w14:paraId="6BC107EF" w14:textId="77777777" w:rsidR="003B7082" w:rsidRDefault="003B7082" w:rsidP="0044503E">
      <w:pPr>
        <w:pStyle w:val="NoSpacing"/>
        <w:outlineLvl w:val="0"/>
        <w:rPr>
          <w:rStyle w:val="Hyperlink"/>
        </w:rPr>
      </w:pPr>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4AF46927" w:rsidR="002E04A4" w:rsidRDefault="002E04A4" w:rsidP="0044503E">
      <w:pPr>
        <w:pStyle w:val="NoSpacing"/>
        <w:outlineLvl w:val="0"/>
      </w:pPr>
      <w:r>
        <w:t xml:space="preserve">Free online via </w:t>
      </w:r>
      <w:r w:rsidR="0056263E">
        <w:t>Springer</w:t>
      </w:r>
      <w:r>
        <w:t>Link (</w:t>
      </w:r>
      <w:hyperlink r:id="rId36" w:history="1">
        <w:r w:rsidRPr="009F2C82">
          <w:rPr>
            <w:rStyle w:val="Hyperlink"/>
          </w:rPr>
          <w:t>http://link.</w:t>
        </w:r>
        <w:r w:rsidR="0056263E">
          <w:rPr>
            <w:rStyle w:val="Hyperlink"/>
          </w:rPr>
          <w:t>Springer</w:t>
        </w:r>
        <w:r w:rsidRPr="009F2C82">
          <w:rPr>
            <w:rStyle w:val="Hyperlink"/>
          </w:rPr>
          <w:t>.com/)</w:t>
        </w:r>
      </w:hyperlink>
    </w:p>
    <w:p w14:paraId="4DCB925A" w14:textId="588CE676" w:rsidR="002E04A4" w:rsidRDefault="00C6478E" w:rsidP="002E04A4">
      <w:pPr>
        <w:pStyle w:val="NoSpacing"/>
      </w:pPr>
      <w:hyperlink r:id="rId37" w:history="1">
        <w:r w:rsidR="002E04A4" w:rsidRPr="000C62D8">
          <w:rPr>
            <w:rStyle w:val="Hyperlink"/>
          </w:rPr>
          <w:t>http://link.</w:t>
        </w:r>
        <w:r w:rsidR="0056263E">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22EF5A29" w:rsidR="002E04A4" w:rsidRDefault="00C6478E" w:rsidP="002E04A4">
      <w:pPr>
        <w:pStyle w:val="NoSpacing"/>
      </w:pPr>
      <w:hyperlink r:id="rId38" w:history="1">
        <w:r w:rsidR="002E04A4" w:rsidRPr="000C62D8">
          <w:rPr>
            <w:rStyle w:val="Hyperlink"/>
          </w:rPr>
          <w:t>http://link.</w:t>
        </w:r>
        <w:r w:rsidR="0056263E">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0B96144F" w:rsidR="002E04A4" w:rsidRDefault="00C6478E" w:rsidP="002E04A4">
      <w:pPr>
        <w:pStyle w:val="NoSpacing"/>
      </w:pPr>
      <w:hyperlink r:id="rId39" w:history="1">
        <w:r w:rsidR="002E04A4" w:rsidRPr="000C62D8">
          <w:rPr>
            <w:rStyle w:val="Hyperlink"/>
          </w:rPr>
          <w:t>http://link.</w:t>
        </w:r>
        <w:r w:rsidR="0056263E">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6A863556" w:rsidR="002E04A4" w:rsidRDefault="00C6478E" w:rsidP="002E04A4">
      <w:pPr>
        <w:pStyle w:val="NoSpacing"/>
      </w:pPr>
      <w:hyperlink r:id="rId40" w:history="1">
        <w:r w:rsidR="002E04A4" w:rsidRPr="000C62D8">
          <w:rPr>
            <w:rStyle w:val="Hyperlink"/>
          </w:rPr>
          <w:t>http://link.</w:t>
        </w:r>
        <w:r w:rsidR="0056263E">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lastRenderedPageBreak/>
        <w:t>Authors: Joe Lennon</w:t>
      </w:r>
    </w:p>
    <w:p w14:paraId="102F0BF4" w14:textId="77777777" w:rsidR="002E04A4" w:rsidRDefault="002E04A4" w:rsidP="002E04A4">
      <w:pPr>
        <w:pStyle w:val="NoSpacing"/>
      </w:pPr>
      <w:r>
        <w:t>ISBN: 978-1-4302-7237-3 (Print) 978-1-4302-7236-6 (Online)</w:t>
      </w:r>
    </w:p>
    <w:p w14:paraId="77EA3F11" w14:textId="09B8D4A4" w:rsidR="002E04A4" w:rsidRDefault="00C6478E" w:rsidP="002E04A4">
      <w:pPr>
        <w:pStyle w:val="NoSpacing"/>
      </w:pPr>
      <w:hyperlink r:id="rId41" w:history="1">
        <w:r w:rsidR="002E04A4" w:rsidRPr="000C62D8">
          <w:rPr>
            <w:rStyle w:val="Hyperlink"/>
          </w:rPr>
          <w:t>http://link.</w:t>
        </w:r>
        <w:r w:rsidR="0056263E">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41929799" w:rsidR="002E04A4" w:rsidRDefault="00C6478E" w:rsidP="002E04A4">
      <w:pPr>
        <w:pStyle w:val="NoSpacing"/>
      </w:pPr>
      <w:hyperlink r:id="rId42" w:history="1">
        <w:r w:rsidR="002E04A4" w:rsidRPr="000C62D8">
          <w:rPr>
            <w:rStyle w:val="Hyperlink"/>
          </w:rPr>
          <w:t>http://link.</w:t>
        </w:r>
        <w:r w:rsidR="0056263E">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391FC1FA" w:rsidR="002E04A4" w:rsidRDefault="002E04A4" w:rsidP="0044503E">
      <w:pPr>
        <w:pStyle w:val="NoSpacing"/>
        <w:outlineLvl w:val="0"/>
      </w:pPr>
      <w:r>
        <w:t xml:space="preserve">Free online via </w:t>
      </w:r>
      <w:r w:rsidR="0056263E">
        <w:t>Springer</w:t>
      </w:r>
      <w:r>
        <w:t>Link (</w:t>
      </w:r>
      <w:hyperlink r:id="rId43" w:history="1">
        <w:r w:rsidRPr="009F2C82">
          <w:rPr>
            <w:rStyle w:val="Hyperlink"/>
          </w:rPr>
          <w:t>http://link.</w:t>
        </w:r>
        <w:r w:rsidR="0056263E">
          <w:rPr>
            <w:rStyle w:val="Hyperlink"/>
          </w:rPr>
          <w:t>Springer</w:t>
        </w:r>
        <w:r w:rsidRPr="009F2C82">
          <w:rPr>
            <w:rStyle w:val="Hyperlink"/>
          </w:rPr>
          <w:t>.com/)</w:t>
        </w:r>
      </w:hyperlink>
    </w:p>
    <w:p w14:paraId="3B7932BC" w14:textId="3E7C60C8" w:rsidR="002E04A4" w:rsidRDefault="00C6478E" w:rsidP="002E04A4">
      <w:pPr>
        <w:pStyle w:val="NoSpacing"/>
      </w:pPr>
      <w:hyperlink r:id="rId44" w:history="1">
        <w:r w:rsidR="002E04A4" w:rsidRPr="009F2C82">
          <w:rPr>
            <w:rStyle w:val="Hyperlink"/>
          </w:rPr>
          <w:t>http://link.</w:t>
        </w:r>
        <w:r w:rsidR="0056263E">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6F91196D" w:rsidR="00A70B5E" w:rsidRDefault="00A70B5E" w:rsidP="0044503E">
      <w:pPr>
        <w:pStyle w:val="NoSpacing"/>
        <w:outlineLvl w:val="0"/>
      </w:pPr>
      <w:r>
        <w:t xml:space="preserve">Free online via </w:t>
      </w:r>
      <w:r w:rsidR="0056263E">
        <w:t>Springer</w:t>
      </w:r>
      <w:r>
        <w:t>Link (</w:t>
      </w:r>
      <w:hyperlink r:id="rId46" w:history="1">
        <w:r w:rsidRPr="009F2C82">
          <w:rPr>
            <w:rStyle w:val="Hyperlink"/>
          </w:rPr>
          <w:t>http://link.</w:t>
        </w:r>
        <w:r w:rsidR="0056263E">
          <w:rPr>
            <w:rStyle w:val="Hyperlink"/>
          </w:rPr>
          <w:t>Springer</w:t>
        </w:r>
        <w:r w:rsidRPr="009F2C82">
          <w:rPr>
            <w:rStyle w:val="Hyperlink"/>
          </w:rPr>
          <w:t>.com/)</w:t>
        </w:r>
      </w:hyperlink>
    </w:p>
    <w:p w14:paraId="7EA7280F" w14:textId="29FC23E3" w:rsidR="00A70B5E" w:rsidRDefault="00C6478E" w:rsidP="00A70B5E">
      <w:pPr>
        <w:pStyle w:val="NoSpacing"/>
      </w:pPr>
      <w:hyperlink r:id="rId47" w:history="1">
        <w:r w:rsidR="00A70B5E" w:rsidRPr="00A02FDC">
          <w:rPr>
            <w:rStyle w:val="Hyperlink"/>
          </w:rPr>
          <w:t>http://link.</w:t>
        </w:r>
        <w:r w:rsidR="0056263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547115D" w:rsidR="00E81DB5" w:rsidRPr="00B57575" w:rsidRDefault="00E81DB5" w:rsidP="00E81DB5">
      <w:pPr>
        <w:pStyle w:val="NoSpacing"/>
      </w:pPr>
      <w:r w:rsidRPr="00B57575">
        <w:t xml:space="preserve">Free online via </w:t>
      </w:r>
      <w:r w:rsidR="0056263E">
        <w:t>Springer</w:t>
      </w:r>
      <w:r w:rsidRPr="00B57575">
        <w:t>Link (</w:t>
      </w:r>
      <w:hyperlink r:id="rId48"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49" w:history="1">
        <w:r w:rsidRPr="00B57575">
          <w:rPr>
            <w:rStyle w:val="Hyperlink"/>
          </w:rPr>
          <w:t>http://link.</w:t>
        </w:r>
        <w:r w:rsidR="0056263E">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231A0264" w:rsidR="00E81DB5" w:rsidRDefault="00E81DB5" w:rsidP="0044503E">
      <w:pPr>
        <w:pStyle w:val="NoSpacing"/>
        <w:outlineLvl w:val="0"/>
      </w:pPr>
      <w:r>
        <w:t xml:space="preserve">Free online via </w:t>
      </w:r>
      <w:r w:rsidR="0056263E">
        <w:t>Springer</w:t>
      </w:r>
      <w:r>
        <w:t>Link (</w:t>
      </w:r>
      <w:hyperlink r:id="rId50" w:history="1">
        <w:r w:rsidRPr="009F2C82">
          <w:rPr>
            <w:rStyle w:val="Hyperlink"/>
          </w:rPr>
          <w:t>http://link.</w:t>
        </w:r>
        <w:r w:rsidR="0056263E">
          <w:rPr>
            <w:rStyle w:val="Hyperlink"/>
          </w:rPr>
          <w:t>Springer</w:t>
        </w:r>
        <w:r w:rsidRPr="009F2C82">
          <w:rPr>
            <w:rStyle w:val="Hyperlink"/>
          </w:rPr>
          <w:t>.com/)</w:t>
        </w:r>
      </w:hyperlink>
    </w:p>
    <w:p w14:paraId="24EA003B" w14:textId="512DF49A" w:rsidR="00E81DB5" w:rsidRDefault="00C6478E" w:rsidP="00E81DB5">
      <w:pPr>
        <w:pStyle w:val="NoSpacing"/>
      </w:pPr>
      <w:hyperlink r:id="rId51" w:history="1">
        <w:r w:rsidR="00E81DB5" w:rsidRPr="009F2C82">
          <w:rPr>
            <w:rStyle w:val="Hyperlink"/>
          </w:rPr>
          <w:t>http://link.</w:t>
        </w:r>
        <w:r w:rsidR="0056263E">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2B15E4EF" w:rsidR="00E81DB5" w:rsidRDefault="00E81DB5" w:rsidP="0044503E">
      <w:pPr>
        <w:pStyle w:val="NoSpacing"/>
        <w:outlineLvl w:val="0"/>
      </w:pPr>
      <w:r>
        <w:t xml:space="preserve">Free online via </w:t>
      </w:r>
      <w:r w:rsidR="0056263E">
        <w:t>Springer</w:t>
      </w:r>
      <w:r>
        <w:t>Link (</w:t>
      </w:r>
      <w:hyperlink r:id="rId52" w:history="1">
        <w:r w:rsidRPr="009F2C82">
          <w:rPr>
            <w:rStyle w:val="Hyperlink"/>
          </w:rPr>
          <w:t>http://link.</w:t>
        </w:r>
        <w:r w:rsidR="0056263E">
          <w:rPr>
            <w:rStyle w:val="Hyperlink"/>
          </w:rPr>
          <w:t>Springer</w:t>
        </w:r>
        <w:r w:rsidRPr="009F2C82">
          <w:rPr>
            <w:rStyle w:val="Hyperlink"/>
          </w:rPr>
          <w:t>.com/)</w:t>
        </w:r>
      </w:hyperlink>
    </w:p>
    <w:p w14:paraId="01E1196F" w14:textId="4B3B77F8" w:rsidR="00E81DB5" w:rsidRDefault="00C6478E" w:rsidP="00E81DB5">
      <w:pPr>
        <w:pStyle w:val="NoSpacing"/>
      </w:pPr>
      <w:hyperlink r:id="rId53" w:history="1">
        <w:r w:rsidR="00E81DB5" w:rsidRPr="009F2C82">
          <w:rPr>
            <w:rStyle w:val="Hyperlink"/>
          </w:rPr>
          <w:t>http://link.</w:t>
        </w:r>
        <w:r w:rsidR="0056263E">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5A152AB3" w:rsidR="00E81DB5" w:rsidRDefault="00E81DB5" w:rsidP="0044503E">
      <w:pPr>
        <w:pStyle w:val="NoSpacing"/>
        <w:outlineLvl w:val="0"/>
      </w:pPr>
      <w:r>
        <w:t xml:space="preserve">Free online via </w:t>
      </w:r>
      <w:r w:rsidR="0056263E">
        <w:t>Springer</w:t>
      </w:r>
      <w:r>
        <w:t>Link (</w:t>
      </w:r>
      <w:hyperlink r:id="rId54" w:history="1">
        <w:r w:rsidRPr="009F2C82">
          <w:rPr>
            <w:rStyle w:val="Hyperlink"/>
          </w:rPr>
          <w:t>http://link.</w:t>
        </w:r>
        <w:r w:rsidR="0056263E">
          <w:rPr>
            <w:rStyle w:val="Hyperlink"/>
          </w:rPr>
          <w:t>Springer</w:t>
        </w:r>
        <w:r w:rsidRPr="009F2C82">
          <w:rPr>
            <w:rStyle w:val="Hyperlink"/>
          </w:rPr>
          <w:t>.com/)</w:t>
        </w:r>
      </w:hyperlink>
    </w:p>
    <w:p w14:paraId="7B8A1A12" w14:textId="1060028D" w:rsidR="00E81DB5" w:rsidRDefault="00C6478E" w:rsidP="00E81DB5">
      <w:pPr>
        <w:pStyle w:val="NoSpacing"/>
      </w:pPr>
      <w:hyperlink r:id="rId55" w:history="1">
        <w:r w:rsidR="00E81DB5" w:rsidRPr="009F2C82">
          <w:rPr>
            <w:rStyle w:val="Hyperlink"/>
          </w:rPr>
          <w:t>http://link.</w:t>
        </w:r>
        <w:r w:rsidR="0056263E">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3874674D" w:rsidR="00E81DB5" w:rsidRPr="00B57575" w:rsidRDefault="00C6478E" w:rsidP="00E81DB5">
      <w:pPr>
        <w:pStyle w:val="NoSpacing"/>
      </w:pPr>
      <w:hyperlink r:id="rId56" w:history="1">
        <w:r w:rsidR="00E81DB5" w:rsidRPr="00B57575">
          <w:rPr>
            <w:rStyle w:val="Hyperlink"/>
          </w:rPr>
          <w:t>http://link.</w:t>
        </w:r>
        <w:r w:rsidR="0056263E">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lastRenderedPageBreak/>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D71DB83" w:rsidR="00E81DB5" w:rsidRPr="00B57575" w:rsidRDefault="00C6478E" w:rsidP="00E81DB5">
      <w:pPr>
        <w:pStyle w:val="NoSpacing"/>
      </w:pPr>
      <w:hyperlink r:id="rId57" w:history="1">
        <w:r w:rsidR="00E81DB5" w:rsidRPr="00B57575">
          <w:rPr>
            <w:rStyle w:val="Hyperlink"/>
          </w:rPr>
          <w:t>http://link.</w:t>
        </w:r>
        <w:r w:rsidR="0056263E">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041A718F" w:rsidR="00E81DB5" w:rsidRDefault="00E81DB5" w:rsidP="0044503E">
      <w:pPr>
        <w:pStyle w:val="NoSpacing"/>
        <w:outlineLvl w:val="0"/>
      </w:pPr>
      <w:r>
        <w:t xml:space="preserve">Free online via </w:t>
      </w:r>
      <w:r w:rsidR="0056263E">
        <w:t>Springer</w:t>
      </w:r>
      <w:r>
        <w:t>Link (</w:t>
      </w:r>
      <w:hyperlink r:id="rId58" w:history="1">
        <w:r w:rsidRPr="009F2C82">
          <w:rPr>
            <w:rStyle w:val="Hyperlink"/>
          </w:rPr>
          <w:t>http://link.</w:t>
        </w:r>
        <w:r w:rsidR="0056263E">
          <w:rPr>
            <w:rStyle w:val="Hyperlink"/>
          </w:rPr>
          <w:t>Springer</w:t>
        </w:r>
        <w:r w:rsidRPr="009F2C82">
          <w:rPr>
            <w:rStyle w:val="Hyperlink"/>
          </w:rPr>
          <w:t>.com/)</w:t>
        </w:r>
      </w:hyperlink>
    </w:p>
    <w:p w14:paraId="688A42EC" w14:textId="14EF1965" w:rsidR="00E81DB5" w:rsidRDefault="00C6478E" w:rsidP="00E81DB5">
      <w:pPr>
        <w:pStyle w:val="NoSpacing"/>
      </w:pPr>
      <w:hyperlink r:id="rId59" w:history="1">
        <w:r w:rsidR="00E81DB5" w:rsidRPr="009F2C82">
          <w:rPr>
            <w:rStyle w:val="Hyperlink"/>
          </w:rPr>
          <w:t>http://link.</w:t>
        </w:r>
        <w:r w:rsidR="0056263E">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04F7D31D" w:rsidR="00E81DB5" w:rsidRDefault="00E81DB5" w:rsidP="0044503E">
      <w:pPr>
        <w:pStyle w:val="NoSpacing"/>
        <w:outlineLvl w:val="0"/>
      </w:pPr>
      <w:r>
        <w:t xml:space="preserve">Free online via </w:t>
      </w:r>
      <w:r w:rsidR="0056263E">
        <w:t>Springer</w:t>
      </w:r>
      <w:r>
        <w:t>Link (</w:t>
      </w:r>
      <w:hyperlink r:id="rId60" w:history="1">
        <w:r w:rsidRPr="009F2C82">
          <w:rPr>
            <w:rStyle w:val="Hyperlink"/>
          </w:rPr>
          <w:t>http://link.</w:t>
        </w:r>
        <w:r w:rsidR="0056263E">
          <w:rPr>
            <w:rStyle w:val="Hyperlink"/>
          </w:rPr>
          <w:t>Springer</w:t>
        </w:r>
        <w:r w:rsidRPr="009F2C82">
          <w:rPr>
            <w:rStyle w:val="Hyperlink"/>
          </w:rPr>
          <w:t>.com/)</w:t>
        </w:r>
      </w:hyperlink>
    </w:p>
    <w:p w14:paraId="6DA8E9B4" w14:textId="405CE30A" w:rsidR="00E81DB5" w:rsidRDefault="00C6478E" w:rsidP="00E81DB5">
      <w:pPr>
        <w:pStyle w:val="NoSpacing"/>
      </w:pPr>
      <w:hyperlink r:id="rId61" w:history="1">
        <w:r w:rsidR="00E81DB5" w:rsidRPr="009F2C82">
          <w:rPr>
            <w:rStyle w:val="Hyperlink"/>
          </w:rPr>
          <w:t>http://link.</w:t>
        </w:r>
        <w:r w:rsidR="0056263E">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CBCD79F" w:rsidR="00E81DB5" w:rsidRDefault="00E81DB5" w:rsidP="0044503E">
      <w:pPr>
        <w:pStyle w:val="NoSpacing"/>
        <w:outlineLvl w:val="0"/>
      </w:pPr>
      <w:r>
        <w:t xml:space="preserve">Free online via </w:t>
      </w:r>
      <w:r w:rsidR="0056263E">
        <w:t>Springer</w:t>
      </w:r>
      <w:r>
        <w:t>Link (</w:t>
      </w:r>
      <w:hyperlink r:id="rId62" w:history="1">
        <w:r w:rsidRPr="009F2C82">
          <w:rPr>
            <w:rStyle w:val="Hyperlink"/>
          </w:rPr>
          <w:t>http://link.</w:t>
        </w:r>
        <w:r w:rsidR="0056263E">
          <w:rPr>
            <w:rStyle w:val="Hyperlink"/>
          </w:rPr>
          <w:t>Springer</w:t>
        </w:r>
        <w:r w:rsidRPr="009F2C82">
          <w:rPr>
            <w:rStyle w:val="Hyperlink"/>
          </w:rPr>
          <w:t>.com/)</w:t>
        </w:r>
      </w:hyperlink>
    </w:p>
    <w:p w14:paraId="35D0454E" w14:textId="1F693392" w:rsidR="00E81DB5" w:rsidRDefault="00C6478E" w:rsidP="00E81DB5">
      <w:pPr>
        <w:pStyle w:val="NoSpacing"/>
      </w:pPr>
      <w:hyperlink r:id="rId63" w:history="1">
        <w:r w:rsidR="00E81DB5" w:rsidRPr="009F2C82">
          <w:rPr>
            <w:rStyle w:val="Hyperlink"/>
          </w:rPr>
          <w:t>http://link.</w:t>
        </w:r>
        <w:r w:rsidR="0056263E">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6DEC6631" w:rsidR="00E81DB5" w:rsidRDefault="00E81DB5" w:rsidP="0044503E">
      <w:pPr>
        <w:pStyle w:val="NoSpacing"/>
        <w:outlineLvl w:val="0"/>
      </w:pPr>
      <w:r>
        <w:t xml:space="preserve">Free online via </w:t>
      </w:r>
      <w:r w:rsidR="0056263E">
        <w:t>Springer</w:t>
      </w:r>
      <w:r>
        <w:t>Link (</w:t>
      </w:r>
      <w:hyperlink r:id="rId64" w:history="1">
        <w:r w:rsidRPr="009F2C82">
          <w:rPr>
            <w:rStyle w:val="Hyperlink"/>
          </w:rPr>
          <w:t>http://link.</w:t>
        </w:r>
        <w:r w:rsidR="0056263E">
          <w:rPr>
            <w:rStyle w:val="Hyperlink"/>
          </w:rPr>
          <w:t>Springer</w:t>
        </w:r>
        <w:r w:rsidRPr="009F2C82">
          <w:rPr>
            <w:rStyle w:val="Hyperlink"/>
          </w:rPr>
          <w:t>.com/)</w:t>
        </w:r>
      </w:hyperlink>
    </w:p>
    <w:p w14:paraId="225A5298" w14:textId="65B02E97" w:rsidR="00E81DB5" w:rsidRDefault="00C6478E" w:rsidP="00E81DB5">
      <w:pPr>
        <w:pStyle w:val="NoSpacing"/>
      </w:pPr>
      <w:hyperlink r:id="rId65" w:history="1">
        <w:r w:rsidR="00E81DB5" w:rsidRPr="00A02FDC">
          <w:rPr>
            <w:rStyle w:val="Hyperlink"/>
          </w:rPr>
          <w:t>http://link.</w:t>
        </w:r>
        <w:r w:rsidR="0056263E">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9C0D1BF" w:rsidR="00E81DB5" w:rsidRDefault="00E81DB5" w:rsidP="0044503E">
      <w:pPr>
        <w:pStyle w:val="NoSpacing"/>
        <w:outlineLvl w:val="0"/>
      </w:pPr>
      <w:r>
        <w:t xml:space="preserve">Free online via </w:t>
      </w:r>
      <w:r w:rsidR="0056263E">
        <w:t>Springer</w:t>
      </w:r>
      <w:r>
        <w:t>Link (</w:t>
      </w:r>
      <w:hyperlink r:id="rId66" w:history="1">
        <w:r w:rsidRPr="009F2C82">
          <w:rPr>
            <w:rStyle w:val="Hyperlink"/>
          </w:rPr>
          <w:t>http://link.</w:t>
        </w:r>
        <w:r w:rsidR="0056263E">
          <w:rPr>
            <w:rStyle w:val="Hyperlink"/>
          </w:rPr>
          <w:t>Springer</w:t>
        </w:r>
        <w:r w:rsidRPr="009F2C82">
          <w:rPr>
            <w:rStyle w:val="Hyperlink"/>
          </w:rPr>
          <w:t>.com/)</w:t>
        </w:r>
      </w:hyperlink>
    </w:p>
    <w:p w14:paraId="617DA1BD" w14:textId="782E72CB" w:rsidR="00E81DB5" w:rsidRDefault="00E81DB5" w:rsidP="00E81DB5">
      <w:pPr>
        <w:pStyle w:val="NoSpacing"/>
      </w:pPr>
      <w:r w:rsidRPr="008D53FB">
        <w:t>http://link.</w:t>
      </w:r>
      <w:r w:rsidR="0056263E">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212F60E3" w:rsidR="00E81DB5" w:rsidRDefault="00E81DB5" w:rsidP="0044503E">
      <w:pPr>
        <w:pStyle w:val="NoSpacing"/>
        <w:outlineLvl w:val="0"/>
      </w:pPr>
      <w:r>
        <w:t xml:space="preserve">Free online via </w:t>
      </w:r>
      <w:r w:rsidR="0056263E">
        <w:t>Springer</w:t>
      </w:r>
      <w:r>
        <w:t>Link (</w:t>
      </w:r>
      <w:hyperlink r:id="rId67" w:history="1">
        <w:r w:rsidRPr="009F2C82">
          <w:rPr>
            <w:rStyle w:val="Hyperlink"/>
          </w:rPr>
          <w:t>http://link.</w:t>
        </w:r>
        <w:r w:rsidR="0056263E">
          <w:rPr>
            <w:rStyle w:val="Hyperlink"/>
          </w:rPr>
          <w:t>Springer</w:t>
        </w:r>
        <w:r w:rsidRPr="009F2C82">
          <w:rPr>
            <w:rStyle w:val="Hyperlink"/>
          </w:rPr>
          <w:t>.com/)</w:t>
        </w:r>
      </w:hyperlink>
    </w:p>
    <w:p w14:paraId="32A671B8" w14:textId="15B00455" w:rsidR="00E81DB5" w:rsidRDefault="00E81DB5" w:rsidP="00E81DB5">
      <w:pPr>
        <w:pStyle w:val="NoSpacing"/>
      </w:pPr>
      <w:r w:rsidRPr="008D53FB">
        <w:t>http://link.</w:t>
      </w:r>
      <w:r w:rsidR="0056263E">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062A2EB5" w:rsidR="00E81DB5" w:rsidRDefault="00E81DB5" w:rsidP="0044503E">
      <w:pPr>
        <w:pStyle w:val="NoSpacing"/>
        <w:outlineLvl w:val="0"/>
      </w:pPr>
      <w:r>
        <w:t xml:space="preserve">Free online via </w:t>
      </w:r>
      <w:r w:rsidR="0056263E">
        <w:t>Springer</w:t>
      </w:r>
      <w:r>
        <w:t>Link (</w:t>
      </w:r>
      <w:hyperlink r:id="rId68" w:history="1">
        <w:r w:rsidRPr="009F2C82">
          <w:rPr>
            <w:rStyle w:val="Hyperlink"/>
          </w:rPr>
          <w:t>http://link.</w:t>
        </w:r>
        <w:r w:rsidR="0056263E">
          <w:rPr>
            <w:rStyle w:val="Hyperlink"/>
          </w:rPr>
          <w:t>Springer</w:t>
        </w:r>
        <w:r w:rsidRPr="009F2C82">
          <w:rPr>
            <w:rStyle w:val="Hyperlink"/>
          </w:rPr>
          <w:t>.com/)</w:t>
        </w:r>
      </w:hyperlink>
    </w:p>
    <w:p w14:paraId="68C72FC9" w14:textId="31C4EDA5" w:rsidR="00E81DB5" w:rsidRDefault="00C6478E" w:rsidP="00E81DB5">
      <w:pPr>
        <w:pStyle w:val="NoSpacing"/>
      </w:pPr>
      <w:hyperlink r:id="rId69" w:history="1">
        <w:r w:rsidR="00E81DB5" w:rsidRPr="009F2C82">
          <w:rPr>
            <w:rStyle w:val="Hyperlink"/>
          </w:rPr>
          <w:t>http://link.</w:t>
        </w:r>
        <w:r w:rsidR="0056263E">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0F38CE04" w:rsidR="00E81DB5" w:rsidRDefault="00E81DB5" w:rsidP="0044503E">
      <w:pPr>
        <w:pStyle w:val="NoSpacing"/>
        <w:outlineLvl w:val="0"/>
      </w:pPr>
      <w:r>
        <w:t xml:space="preserve">Free online via </w:t>
      </w:r>
      <w:r w:rsidR="0056263E">
        <w:t>Springer</w:t>
      </w:r>
      <w:r>
        <w:t>Link (</w:t>
      </w:r>
      <w:hyperlink r:id="rId70" w:history="1">
        <w:r w:rsidRPr="009F2C82">
          <w:rPr>
            <w:rStyle w:val="Hyperlink"/>
          </w:rPr>
          <w:t>http://link.</w:t>
        </w:r>
        <w:r w:rsidR="0056263E">
          <w:rPr>
            <w:rStyle w:val="Hyperlink"/>
          </w:rPr>
          <w:t>Springer</w:t>
        </w:r>
        <w:r w:rsidRPr="009F2C82">
          <w:rPr>
            <w:rStyle w:val="Hyperlink"/>
          </w:rPr>
          <w:t>.com/)</w:t>
        </w:r>
      </w:hyperlink>
    </w:p>
    <w:p w14:paraId="029AE481" w14:textId="7FE58025" w:rsidR="00E81DB5" w:rsidRDefault="00E81DB5" w:rsidP="00E81DB5">
      <w:pPr>
        <w:pStyle w:val="NoSpacing"/>
      </w:pPr>
      <w:r w:rsidRPr="008D53FB">
        <w:t>http://link.</w:t>
      </w:r>
      <w:r w:rsidR="0056263E">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1109EB54" w:rsidR="00E81DB5" w:rsidRDefault="00E81DB5" w:rsidP="0044503E">
      <w:pPr>
        <w:pStyle w:val="NoSpacing"/>
        <w:outlineLvl w:val="0"/>
      </w:pPr>
      <w:r>
        <w:t xml:space="preserve">Free online via </w:t>
      </w:r>
      <w:r w:rsidR="0056263E">
        <w:t>Springer</w:t>
      </w:r>
      <w:r>
        <w:t>Link (</w:t>
      </w:r>
      <w:hyperlink r:id="rId71" w:history="1">
        <w:r w:rsidRPr="009F2C82">
          <w:rPr>
            <w:rStyle w:val="Hyperlink"/>
          </w:rPr>
          <w:t>http://link.</w:t>
        </w:r>
        <w:r w:rsidR="0056263E">
          <w:rPr>
            <w:rStyle w:val="Hyperlink"/>
          </w:rPr>
          <w:t>Springer</w:t>
        </w:r>
        <w:r w:rsidRPr="009F2C82">
          <w:rPr>
            <w:rStyle w:val="Hyperlink"/>
          </w:rPr>
          <w:t>.com/)</w:t>
        </w:r>
      </w:hyperlink>
    </w:p>
    <w:p w14:paraId="18091CDF" w14:textId="3F58293A" w:rsidR="00E81DB5" w:rsidRDefault="00C6478E" w:rsidP="00E81DB5">
      <w:pPr>
        <w:pStyle w:val="NoSpacing"/>
      </w:pPr>
      <w:hyperlink r:id="rId72" w:history="1">
        <w:r w:rsidR="00E81DB5" w:rsidRPr="009F2C82">
          <w:rPr>
            <w:rStyle w:val="Hyperlink"/>
          </w:rPr>
          <w:t>http://link.</w:t>
        </w:r>
        <w:r w:rsidR="0056263E">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2BB80F7C" w:rsidR="00E81DB5" w:rsidRDefault="00E81DB5" w:rsidP="0044503E">
      <w:pPr>
        <w:pStyle w:val="NoSpacing"/>
        <w:outlineLvl w:val="0"/>
      </w:pPr>
      <w:r>
        <w:t xml:space="preserve">Free online via </w:t>
      </w:r>
      <w:r w:rsidR="0056263E">
        <w:t>Springer</w:t>
      </w:r>
      <w:r>
        <w:t>Link (</w:t>
      </w:r>
      <w:hyperlink r:id="rId73" w:history="1">
        <w:r w:rsidRPr="009F2C82">
          <w:rPr>
            <w:rStyle w:val="Hyperlink"/>
          </w:rPr>
          <w:t>http://link.</w:t>
        </w:r>
        <w:r w:rsidR="0056263E">
          <w:rPr>
            <w:rStyle w:val="Hyperlink"/>
          </w:rPr>
          <w:t>Springer</w:t>
        </w:r>
        <w:r w:rsidRPr="009F2C82">
          <w:rPr>
            <w:rStyle w:val="Hyperlink"/>
          </w:rPr>
          <w:t>.com/)</w:t>
        </w:r>
      </w:hyperlink>
    </w:p>
    <w:p w14:paraId="182B165A" w14:textId="04DB51CA" w:rsidR="00E81DB5" w:rsidRDefault="00E81DB5" w:rsidP="00E81DB5">
      <w:pPr>
        <w:pStyle w:val="NoSpacing"/>
      </w:pPr>
      <w:r w:rsidRPr="00470715">
        <w:t>http://link.</w:t>
      </w:r>
      <w:r w:rsidR="0056263E">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5AEB734" w:rsidR="00E81DB5" w:rsidRDefault="00E81DB5" w:rsidP="0044503E">
      <w:pPr>
        <w:pStyle w:val="NoSpacing"/>
        <w:outlineLvl w:val="0"/>
      </w:pPr>
      <w:r>
        <w:t xml:space="preserve">Free online via </w:t>
      </w:r>
      <w:r w:rsidR="0056263E">
        <w:t>Springer</w:t>
      </w:r>
      <w:r>
        <w:t>Link (</w:t>
      </w:r>
      <w:hyperlink r:id="rId74" w:history="1">
        <w:r w:rsidRPr="009F2C82">
          <w:rPr>
            <w:rStyle w:val="Hyperlink"/>
          </w:rPr>
          <w:t>http://link.</w:t>
        </w:r>
        <w:r w:rsidR="0056263E">
          <w:rPr>
            <w:rStyle w:val="Hyperlink"/>
          </w:rPr>
          <w:t>Springer</w:t>
        </w:r>
        <w:r w:rsidRPr="009F2C82">
          <w:rPr>
            <w:rStyle w:val="Hyperlink"/>
          </w:rPr>
          <w:t>.com/)</w:t>
        </w:r>
      </w:hyperlink>
    </w:p>
    <w:p w14:paraId="310A36FC" w14:textId="1B6EFB75" w:rsidR="00E81DB5" w:rsidRDefault="00C6478E" w:rsidP="00E81DB5">
      <w:pPr>
        <w:pStyle w:val="NoSpacing"/>
      </w:pPr>
      <w:hyperlink r:id="rId75" w:history="1">
        <w:r w:rsidR="00E81DB5" w:rsidRPr="00A02FDC">
          <w:rPr>
            <w:rStyle w:val="Hyperlink"/>
          </w:rPr>
          <w:t>http://link.</w:t>
        </w:r>
        <w:r w:rsidR="0056263E">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6AD546E3" w:rsidR="00E81DB5" w:rsidRDefault="00E81DB5" w:rsidP="0044503E">
      <w:pPr>
        <w:pStyle w:val="NoSpacing"/>
        <w:outlineLvl w:val="0"/>
      </w:pPr>
      <w:r>
        <w:t xml:space="preserve">Free online via </w:t>
      </w:r>
      <w:r w:rsidR="0056263E">
        <w:t>Springer</w:t>
      </w:r>
      <w:r>
        <w:t>Link (</w:t>
      </w:r>
      <w:hyperlink r:id="rId76" w:history="1">
        <w:r w:rsidRPr="009F2C82">
          <w:rPr>
            <w:rStyle w:val="Hyperlink"/>
          </w:rPr>
          <w:t>http://link.</w:t>
        </w:r>
        <w:r w:rsidR="0056263E">
          <w:rPr>
            <w:rStyle w:val="Hyperlink"/>
          </w:rPr>
          <w:t>Springer</w:t>
        </w:r>
        <w:r w:rsidRPr="009F2C82">
          <w:rPr>
            <w:rStyle w:val="Hyperlink"/>
          </w:rPr>
          <w:t>.com/)</w:t>
        </w:r>
      </w:hyperlink>
    </w:p>
    <w:p w14:paraId="2E5430A4" w14:textId="04B2EA5B" w:rsidR="00E81DB5" w:rsidRDefault="00E81DB5" w:rsidP="00E81DB5">
      <w:pPr>
        <w:pStyle w:val="NoSpacing"/>
      </w:pPr>
      <w:r w:rsidRPr="00BE0734">
        <w:t>http://link.</w:t>
      </w:r>
      <w:r w:rsidR="0056263E">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1622432A" w:rsidR="00E81DB5" w:rsidRDefault="00E81DB5" w:rsidP="0044503E">
      <w:pPr>
        <w:pStyle w:val="NoSpacing"/>
        <w:outlineLvl w:val="0"/>
      </w:pPr>
      <w:r>
        <w:t xml:space="preserve">Free online via </w:t>
      </w:r>
      <w:r w:rsidR="0056263E">
        <w:t>Springer</w:t>
      </w:r>
      <w:r>
        <w:t>Link (</w:t>
      </w:r>
      <w:hyperlink r:id="rId77" w:history="1">
        <w:r w:rsidRPr="009F2C82">
          <w:rPr>
            <w:rStyle w:val="Hyperlink"/>
          </w:rPr>
          <w:t>http://link.</w:t>
        </w:r>
        <w:r w:rsidR="0056263E">
          <w:rPr>
            <w:rStyle w:val="Hyperlink"/>
          </w:rPr>
          <w:t>Springer</w:t>
        </w:r>
        <w:r w:rsidRPr="009F2C82">
          <w:rPr>
            <w:rStyle w:val="Hyperlink"/>
          </w:rPr>
          <w:t>.com/)</w:t>
        </w:r>
      </w:hyperlink>
    </w:p>
    <w:p w14:paraId="1BF7930B" w14:textId="6D267333" w:rsidR="00E81DB5" w:rsidRDefault="00C6478E" w:rsidP="00E81DB5">
      <w:pPr>
        <w:pStyle w:val="NoSpacing"/>
      </w:pPr>
      <w:hyperlink r:id="rId78" w:history="1">
        <w:r w:rsidR="00E81DB5" w:rsidRPr="009F2C82">
          <w:rPr>
            <w:rStyle w:val="Hyperlink"/>
          </w:rPr>
          <w:t>http://link.</w:t>
        </w:r>
        <w:r w:rsidR="0056263E">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4BF10C68" w:rsidR="00E81DB5" w:rsidRDefault="00E81DB5" w:rsidP="0044503E">
      <w:pPr>
        <w:pStyle w:val="NoSpacing"/>
        <w:outlineLvl w:val="0"/>
      </w:pPr>
      <w:r>
        <w:t xml:space="preserve">Free online via </w:t>
      </w:r>
      <w:r w:rsidR="0056263E">
        <w:t>Springer</w:t>
      </w:r>
      <w:r>
        <w:t>Link (</w:t>
      </w:r>
      <w:hyperlink r:id="rId79" w:history="1">
        <w:r w:rsidRPr="009F2C82">
          <w:rPr>
            <w:rStyle w:val="Hyperlink"/>
          </w:rPr>
          <w:t>http://link.</w:t>
        </w:r>
        <w:r w:rsidR="0056263E">
          <w:rPr>
            <w:rStyle w:val="Hyperlink"/>
          </w:rPr>
          <w:t>Springer</w:t>
        </w:r>
        <w:r w:rsidRPr="009F2C82">
          <w:rPr>
            <w:rStyle w:val="Hyperlink"/>
          </w:rPr>
          <w:t>.com/)</w:t>
        </w:r>
      </w:hyperlink>
    </w:p>
    <w:p w14:paraId="2B917303" w14:textId="3A0E0209" w:rsidR="00E81DB5" w:rsidRDefault="00C6478E" w:rsidP="00E81DB5">
      <w:pPr>
        <w:pStyle w:val="NoSpacing"/>
      </w:pPr>
      <w:hyperlink r:id="rId80" w:history="1">
        <w:r w:rsidR="00E81DB5" w:rsidRPr="009F2C82">
          <w:rPr>
            <w:rStyle w:val="Hyperlink"/>
          </w:rPr>
          <w:t>http://link.</w:t>
        </w:r>
        <w:r w:rsidR="0056263E">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C6478E"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lastRenderedPageBreak/>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C6478E"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C6478E"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C6478E"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C6478E"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lastRenderedPageBreak/>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3B24234F"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002D4E8F">
        <w:t>exam</w:t>
      </w:r>
      <w:r w:rsidRPr="00B57575">
        <w:t>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2D4E8F">
        <w:t xml:space="preserve"> MUST be cited</w:t>
      </w:r>
      <w:r w:rsidRPr="00B57575">
        <w:t>.</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r w:rsidR="003C1CAA">
        <w:t xml:space="preserve"> </w:t>
      </w:r>
      <w:r w:rsidR="003C1CAA" w:rsidRPr="003C1CAA">
        <w:t xml:space="preserve">Handing in the same </w:t>
      </w:r>
      <w:r w:rsidR="003C1CAA">
        <w:t>work</w:t>
      </w:r>
      <w:r w:rsidR="003C1CAA" w:rsidRPr="003C1CAA">
        <w:t xml:space="preserve"> for more than one course without explicit permission</w:t>
      </w:r>
      <w:r w:rsidR="003C1CAA">
        <w:t xml:space="preserve"> is forbidden</w:t>
      </w:r>
      <w:r w:rsidR="003C1CAA" w:rsidRPr="003C1CAA">
        <w:t>.</w:t>
      </w:r>
    </w:p>
    <w:p w14:paraId="65AC4B9C" w14:textId="0CD509AD" w:rsidR="00C32712" w:rsidRPr="00B57575" w:rsidRDefault="003C1CAA" w:rsidP="00B57575">
      <w:pPr>
        <w:pStyle w:val="NoSpacing"/>
      </w:pPr>
      <w:r>
        <w:t xml:space="preserve"> </w:t>
      </w: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2BBBED20" w:rsidR="00C32712" w:rsidRDefault="00C32712" w:rsidP="00B57575">
      <w:pPr>
        <w:pStyle w:val="NoSpacing"/>
      </w:pPr>
    </w:p>
    <w:p w14:paraId="6384AB0E" w14:textId="2A2D76E2" w:rsidR="00251EC9" w:rsidRDefault="00251EC9" w:rsidP="00B57575">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3A7426C4" w14:textId="77777777" w:rsidR="00251EC9" w:rsidRPr="00B57575" w:rsidRDefault="00251EC9"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 xml:space="preserve">In accordance with the Americans with Disabilities Act (ADA </w:t>
      </w:r>
      <w:r w:rsidRPr="00D93F50">
        <w:rPr>
          <w:sz w:val="24"/>
          <w:szCs w:val="24"/>
        </w:rPr>
        <w:lastRenderedPageBreak/>
        <w:t>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230B09C3" w14:textId="77777777" w:rsidR="00273419"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5FBE4FDF" w:rsidR="00283515" w:rsidRPr="00273419" w:rsidRDefault="00283515" w:rsidP="00283515">
      <w:pPr>
        <w:spacing w:line="240" w:lineRule="auto"/>
        <w:jc w:val="both"/>
        <w:rPr>
          <w:sz w:val="24"/>
          <w:szCs w:val="24"/>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F1E42" w14:textId="77777777" w:rsidR="00C6478E" w:rsidRDefault="00C6478E" w:rsidP="00283515">
      <w:pPr>
        <w:spacing w:after="0" w:line="240" w:lineRule="auto"/>
      </w:pPr>
      <w:r>
        <w:separator/>
      </w:r>
    </w:p>
  </w:endnote>
  <w:endnote w:type="continuationSeparator" w:id="0">
    <w:p w14:paraId="03307266" w14:textId="77777777" w:rsidR="00C6478E" w:rsidRDefault="00C6478E"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B7B07" w14:textId="77777777" w:rsidR="00C6478E" w:rsidRDefault="00C6478E" w:rsidP="00283515">
      <w:pPr>
        <w:spacing w:after="0" w:line="240" w:lineRule="auto"/>
      </w:pPr>
      <w:r>
        <w:separator/>
      </w:r>
    </w:p>
  </w:footnote>
  <w:footnote w:type="continuationSeparator" w:id="0">
    <w:p w14:paraId="322208ED" w14:textId="77777777" w:rsidR="00C6478E" w:rsidRDefault="00C6478E"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1B5B"/>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2DBD"/>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2702"/>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52E9"/>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263E"/>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5864"/>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459"/>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5AC6"/>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69F6"/>
    <w:rsid w:val="00987AAB"/>
    <w:rsid w:val="00987C84"/>
    <w:rsid w:val="00993631"/>
    <w:rsid w:val="009964AA"/>
    <w:rsid w:val="00997255"/>
    <w:rsid w:val="0099782F"/>
    <w:rsid w:val="009A43EA"/>
    <w:rsid w:val="009B0B9A"/>
    <w:rsid w:val="009B2520"/>
    <w:rsid w:val="009B3D3D"/>
    <w:rsid w:val="009C0C5C"/>
    <w:rsid w:val="009D4CF9"/>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627E"/>
    <w:rsid w:val="00A57876"/>
    <w:rsid w:val="00A6044E"/>
    <w:rsid w:val="00A611EC"/>
    <w:rsid w:val="00A62112"/>
    <w:rsid w:val="00A625B5"/>
    <w:rsid w:val="00A6595A"/>
    <w:rsid w:val="00A70B5E"/>
    <w:rsid w:val="00A734D9"/>
    <w:rsid w:val="00A73ABA"/>
    <w:rsid w:val="00A75CDA"/>
    <w:rsid w:val="00A81901"/>
    <w:rsid w:val="00A84AA5"/>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27288"/>
    <w:rsid w:val="00B36AE4"/>
    <w:rsid w:val="00B374F2"/>
    <w:rsid w:val="00B37581"/>
    <w:rsid w:val="00B37AA4"/>
    <w:rsid w:val="00B5123B"/>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2757"/>
    <w:rsid w:val="00C15D12"/>
    <w:rsid w:val="00C206D4"/>
    <w:rsid w:val="00C214E8"/>
    <w:rsid w:val="00C226FF"/>
    <w:rsid w:val="00C236F0"/>
    <w:rsid w:val="00C24C13"/>
    <w:rsid w:val="00C25CA7"/>
    <w:rsid w:val="00C26BC6"/>
    <w:rsid w:val="00C3029E"/>
    <w:rsid w:val="00C32712"/>
    <w:rsid w:val="00C33F81"/>
    <w:rsid w:val="00C34DB9"/>
    <w:rsid w:val="00C35EF8"/>
    <w:rsid w:val="00C36641"/>
    <w:rsid w:val="00C37808"/>
    <w:rsid w:val="00C4024B"/>
    <w:rsid w:val="00C4150E"/>
    <w:rsid w:val="00C51EF1"/>
    <w:rsid w:val="00C52020"/>
    <w:rsid w:val="00C522D9"/>
    <w:rsid w:val="00C5609A"/>
    <w:rsid w:val="00C6478E"/>
    <w:rsid w:val="00C67375"/>
    <w:rsid w:val="00C73751"/>
    <w:rsid w:val="00C8605C"/>
    <w:rsid w:val="00C91514"/>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D70E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5930"/>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5EE4"/>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3-319-40022-8"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nik@ccs.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pring2019/csye7245"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book/10.1007/978-1-4614-7138-7"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s://web.stanford.edu/~hastie/ElemStatLearn/printings/ESLII_print12.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CSYE_7245"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6</cp:revision>
  <cp:lastPrinted>2017-10-01T19:22:00Z</cp:lastPrinted>
  <dcterms:created xsi:type="dcterms:W3CDTF">2018-12-28T06:50:00Z</dcterms:created>
  <dcterms:modified xsi:type="dcterms:W3CDTF">2019-03-20T20:01:00Z</dcterms:modified>
</cp:coreProperties>
</file>