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058661" w14:textId="2FEE41DD" w:rsidR="009A1C79" w:rsidRDefault="00533041" w:rsidP="00533041">
      <w:pPr>
        <w:jc w:val="center"/>
        <w:rPr>
          <w:sz w:val="40"/>
          <w:szCs w:val="40"/>
          <w:lang w:val="en-US"/>
        </w:rPr>
      </w:pPr>
      <w:r w:rsidRPr="00533041">
        <w:rPr>
          <w:sz w:val="40"/>
          <w:szCs w:val="40"/>
          <w:lang w:val="en-US"/>
        </w:rPr>
        <w:t>Assignment 1</w:t>
      </w:r>
    </w:p>
    <w:p w14:paraId="62619173" w14:textId="1108210F" w:rsidR="00AB6EE9" w:rsidRDefault="00AB6EE9" w:rsidP="00533041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Solutions</w:t>
      </w:r>
      <w:r>
        <w:rPr>
          <w:sz w:val="40"/>
          <w:szCs w:val="40"/>
          <w:lang w:val="en-US"/>
        </w:rPr>
        <w:br/>
      </w:r>
    </w:p>
    <w:p w14:paraId="4DBB2F8A" w14:textId="211B8F36" w:rsidR="00533041" w:rsidRDefault="00533041" w:rsidP="00533041">
      <w:pPr>
        <w:rPr>
          <w:sz w:val="40"/>
          <w:szCs w:val="40"/>
          <w:lang w:val="en-US"/>
        </w:rPr>
      </w:pPr>
    </w:p>
    <w:p w14:paraId="275670BE" w14:textId="16BDD439" w:rsidR="00533041" w:rsidRDefault="00AB6EE9" w:rsidP="00AB6EE9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3250F1BA" w14:textId="2F4FD30B" w:rsidR="00A323E1" w:rsidRDefault="00A323E1" w:rsidP="00A323E1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Here we have: </w:t>
      </w:r>
    </w:p>
    <w:p w14:paraId="24601694" w14:textId="154EED7B" w:rsidR="00A323E1" w:rsidRDefault="00A323E1" w:rsidP="00A323E1">
      <w:pPr>
        <w:pStyle w:val="ListParagraph"/>
        <w:rPr>
          <w:sz w:val="32"/>
          <w:szCs w:val="32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06"/>
        <w:gridCol w:w="4184"/>
      </w:tblGrid>
      <w:tr w:rsidR="00AA395B" w14:paraId="6ED0C46E" w14:textId="77777777" w:rsidTr="00AA395B">
        <w:tc>
          <w:tcPr>
            <w:tcW w:w="4505" w:type="dxa"/>
          </w:tcPr>
          <w:p w14:paraId="14820802" w14:textId="70AACAF7" w:rsidR="00AA395B" w:rsidRPr="00AA395B" w:rsidRDefault="00AA395B" w:rsidP="00AA395B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AA395B">
              <w:rPr>
                <w:b/>
                <w:bCs/>
                <w:sz w:val="32"/>
                <w:szCs w:val="32"/>
                <w:lang w:val="en-US"/>
              </w:rPr>
              <w:t>Values</w:t>
            </w:r>
          </w:p>
        </w:tc>
        <w:tc>
          <w:tcPr>
            <w:tcW w:w="4505" w:type="dxa"/>
          </w:tcPr>
          <w:p w14:paraId="5B79E847" w14:textId="6EA9518F" w:rsidR="00AA395B" w:rsidRPr="00AA395B" w:rsidRDefault="00AA395B" w:rsidP="00AA395B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AA395B">
              <w:rPr>
                <w:b/>
                <w:bCs/>
                <w:sz w:val="32"/>
                <w:szCs w:val="32"/>
                <w:lang w:val="en-US"/>
              </w:rPr>
              <w:t>Expressions</w:t>
            </w:r>
          </w:p>
        </w:tc>
      </w:tr>
      <w:tr w:rsidR="00AA395B" w14:paraId="6D171BFB" w14:textId="77777777" w:rsidTr="00AA395B">
        <w:tc>
          <w:tcPr>
            <w:tcW w:w="4505" w:type="dxa"/>
          </w:tcPr>
          <w:p w14:paraId="13BBE892" w14:textId="114F6F07" w:rsidR="00AA395B" w:rsidRDefault="00AA395B" w:rsidP="00AA395B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‘hello’</w:t>
            </w:r>
          </w:p>
        </w:tc>
        <w:tc>
          <w:tcPr>
            <w:tcW w:w="4505" w:type="dxa"/>
          </w:tcPr>
          <w:p w14:paraId="2AD5F4A5" w14:textId="3CA98389" w:rsidR="00AA395B" w:rsidRDefault="00AA395B" w:rsidP="00AA395B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*</w:t>
            </w:r>
          </w:p>
        </w:tc>
      </w:tr>
      <w:tr w:rsidR="00AA395B" w14:paraId="743F47B1" w14:textId="77777777" w:rsidTr="00AA395B">
        <w:tc>
          <w:tcPr>
            <w:tcW w:w="4505" w:type="dxa"/>
          </w:tcPr>
          <w:p w14:paraId="498EBF58" w14:textId="47D19630" w:rsidR="00AA395B" w:rsidRDefault="00AA395B" w:rsidP="00AA395B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-87.8</w:t>
            </w:r>
          </w:p>
        </w:tc>
        <w:tc>
          <w:tcPr>
            <w:tcW w:w="4505" w:type="dxa"/>
          </w:tcPr>
          <w:p w14:paraId="044F60C0" w14:textId="4E27F310" w:rsidR="00AA395B" w:rsidRDefault="00AA395B" w:rsidP="00AA395B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-</w:t>
            </w:r>
          </w:p>
        </w:tc>
      </w:tr>
      <w:tr w:rsidR="00AA395B" w14:paraId="11B6244B" w14:textId="77777777" w:rsidTr="00AA395B">
        <w:tc>
          <w:tcPr>
            <w:tcW w:w="4505" w:type="dxa"/>
          </w:tcPr>
          <w:p w14:paraId="62410B0F" w14:textId="139B0207" w:rsidR="00AA395B" w:rsidRDefault="00AA395B" w:rsidP="00AA395B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6</w:t>
            </w:r>
          </w:p>
        </w:tc>
        <w:tc>
          <w:tcPr>
            <w:tcW w:w="4505" w:type="dxa"/>
          </w:tcPr>
          <w:p w14:paraId="74523B34" w14:textId="6DA493E9" w:rsidR="00AA395B" w:rsidRDefault="00AA395B" w:rsidP="00AA395B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/</w:t>
            </w:r>
          </w:p>
        </w:tc>
      </w:tr>
      <w:tr w:rsidR="00AA395B" w14:paraId="3011D441" w14:textId="77777777" w:rsidTr="00AA395B">
        <w:tc>
          <w:tcPr>
            <w:tcW w:w="4505" w:type="dxa"/>
          </w:tcPr>
          <w:p w14:paraId="1B01A8A0" w14:textId="77777777" w:rsidR="00AA395B" w:rsidRDefault="00AA395B" w:rsidP="00AA395B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4505" w:type="dxa"/>
          </w:tcPr>
          <w:p w14:paraId="29AEC03E" w14:textId="37089143" w:rsidR="00AA395B" w:rsidRDefault="00AA395B" w:rsidP="00AA395B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+</w:t>
            </w:r>
          </w:p>
        </w:tc>
      </w:tr>
    </w:tbl>
    <w:p w14:paraId="019613FF" w14:textId="1547B4EA" w:rsidR="00AA395B" w:rsidRDefault="00AA395B" w:rsidP="00AA395B">
      <w:pPr>
        <w:rPr>
          <w:sz w:val="32"/>
          <w:szCs w:val="32"/>
          <w:lang w:val="en-US"/>
        </w:rPr>
      </w:pPr>
    </w:p>
    <w:p w14:paraId="7AF42209" w14:textId="4939F249" w:rsidR="00AA395B" w:rsidRDefault="00AA395B" w:rsidP="00AA395B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6CD410F1" w14:textId="77777777" w:rsidR="009942B9" w:rsidRDefault="001044EB" w:rsidP="001044EB">
      <w:pPr>
        <w:pStyle w:val="ListParagraph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 variable is a name (given by the programmer) to refer to a value. Actually, a variable in python is a memory location reserved for the data value that is assigned to that variable. 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  <w:t xml:space="preserve">Different type of data values can be </w:t>
      </w:r>
      <w:r w:rsidR="009942B9">
        <w:rPr>
          <w:sz w:val="32"/>
          <w:szCs w:val="32"/>
          <w:lang w:val="en-US"/>
        </w:rPr>
        <w:t xml:space="preserve">assigned to the variables. Now, string is a datatype in python. String belongs to the class “str”. </w:t>
      </w:r>
    </w:p>
    <w:p w14:paraId="2EB48BB9" w14:textId="46D21BEA" w:rsidR="009942B9" w:rsidRDefault="009942B9" w:rsidP="001044EB">
      <w:pPr>
        <w:pStyle w:val="ListParagraph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For example, in the expression x = “America”, x is the variable and “America” is a string. </w:t>
      </w:r>
    </w:p>
    <w:p w14:paraId="578CBC62" w14:textId="77777777" w:rsidR="009942B9" w:rsidRDefault="009942B9" w:rsidP="001044EB">
      <w:pPr>
        <w:pStyle w:val="ListParagraph"/>
        <w:jc w:val="both"/>
        <w:rPr>
          <w:sz w:val="32"/>
          <w:szCs w:val="32"/>
          <w:lang w:val="en-US"/>
        </w:rPr>
      </w:pPr>
    </w:p>
    <w:p w14:paraId="3F54ED20" w14:textId="263D141E" w:rsidR="001142B8" w:rsidRPr="001142B8" w:rsidRDefault="001142B8" w:rsidP="001142B8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28A2F5D2" w14:textId="77777777" w:rsidR="001142B8" w:rsidRDefault="001142B8" w:rsidP="001142B8">
      <w:pPr>
        <w:pStyle w:val="ListParagraph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Three different data types: </w:t>
      </w:r>
    </w:p>
    <w:p w14:paraId="0EBD3336" w14:textId="77777777" w:rsidR="001142B8" w:rsidRDefault="001142B8" w:rsidP="001142B8">
      <w:pPr>
        <w:pStyle w:val="ListParagraph"/>
        <w:jc w:val="both"/>
        <w:rPr>
          <w:sz w:val="32"/>
          <w:szCs w:val="32"/>
          <w:lang w:val="en-US"/>
        </w:rPr>
      </w:pPr>
    </w:p>
    <w:p w14:paraId="0B6261C2" w14:textId="77777777" w:rsidR="001142B8" w:rsidRDefault="001142B8" w:rsidP="001142B8">
      <w:pPr>
        <w:pStyle w:val="ListParagraph"/>
        <w:numPr>
          <w:ilvl w:val="0"/>
          <w:numId w:val="4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Integers: Integer values belongs to class “int”. int data type can store discrete integer values (Not decimals or fractional). </w:t>
      </w:r>
    </w:p>
    <w:p w14:paraId="584CF95C" w14:textId="77777777" w:rsidR="001142B8" w:rsidRPr="009942B9" w:rsidRDefault="001142B8" w:rsidP="001142B8">
      <w:pPr>
        <w:pStyle w:val="ListParagraph"/>
        <w:ind w:left="1800"/>
        <w:jc w:val="both"/>
        <w:rPr>
          <w:sz w:val="32"/>
          <w:szCs w:val="32"/>
          <w:lang w:val="en-US"/>
        </w:rPr>
      </w:pPr>
    </w:p>
    <w:p w14:paraId="1C072CDE" w14:textId="10397F72" w:rsidR="001142B8" w:rsidRDefault="001142B8" w:rsidP="001142B8">
      <w:pPr>
        <w:pStyle w:val="ListParagraph"/>
        <w:numPr>
          <w:ilvl w:val="0"/>
          <w:numId w:val="4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Float: Floating type values belongs to class “float”. float data type can store real numbers</w:t>
      </w: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(continuous values, decimals or fractional). </w:t>
      </w:r>
    </w:p>
    <w:p w14:paraId="5A511072" w14:textId="77777777" w:rsidR="001142B8" w:rsidRPr="007659BB" w:rsidRDefault="001142B8" w:rsidP="001142B8">
      <w:pPr>
        <w:pStyle w:val="ListParagraph"/>
        <w:rPr>
          <w:sz w:val="32"/>
          <w:szCs w:val="32"/>
          <w:lang w:val="en-US"/>
        </w:rPr>
      </w:pPr>
    </w:p>
    <w:p w14:paraId="72F0D069" w14:textId="77777777" w:rsidR="001142B8" w:rsidRDefault="001142B8" w:rsidP="001142B8">
      <w:pPr>
        <w:pStyle w:val="ListParagraph"/>
        <w:numPr>
          <w:ilvl w:val="0"/>
          <w:numId w:val="4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Complex: Complex values belongs to class “complex”. complex data type can store complex number values i.e., a + </w:t>
      </w:r>
      <w:proofErr w:type="spellStart"/>
      <w:r>
        <w:rPr>
          <w:sz w:val="32"/>
          <w:szCs w:val="32"/>
          <w:lang w:val="en-US"/>
        </w:rPr>
        <w:t>ib</w:t>
      </w:r>
      <w:proofErr w:type="spellEnd"/>
    </w:p>
    <w:p w14:paraId="503F6B05" w14:textId="77777777" w:rsidR="001142B8" w:rsidRDefault="001142B8" w:rsidP="001142B8">
      <w:pPr>
        <w:jc w:val="both"/>
        <w:rPr>
          <w:sz w:val="32"/>
          <w:szCs w:val="32"/>
          <w:lang w:val="en-US"/>
        </w:rPr>
      </w:pPr>
    </w:p>
    <w:p w14:paraId="4F10C2E5" w14:textId="08DAE2E7" w:rsidR="00AA395B" w:rsidRPr="001142B8" w:rsidRDefault="009942B9" w:rsidP="001142B8">
      <w:pPr>
        <w:jc w:val="both"/>
        <w:rPr>
          <w:sz w:val="32"/>
          <w:szCs w:val="32"/>
          <w:lang w:val="en-US"/>
        </w:rPr>
      </w:pPr>
      <w:r w:rsidRPr="001142B8">
        <w:rPr>
          <w:sz w:val="32"/>
          <w:szCs w:val="32"/>
          <w:lang w:val="en-US"/>
        </w:rPr>
        <w:t xml:space="preserve">  </w:t>
      </w:r>
    </w:p>
    <w:p w14:paraId="2C6E52D0" w14:textId="6D82DDFF" w:rsidR="001142B8" w:rsidRDefault="001142B8" w:rsidP="009942B9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python, </w:t>
      </w:r>
      <w:r w:rsidRPr="001142B8">
        <w:rPr>
          <w:sz w:val="32"/>
          <w:szCs w:val="32"/>
          <w:lang w:val="en-US"/>
        </w:rPr>
        <w:t xml:space="preserve">expressions </w:t>
      </w:r>
      <w:r>
        <w:rPr>
          <w:sz w:val="32"/>
          <w:szCs w:val="32"/>
          <w:lang w:val="en-US"/>
        </w:rPr>
        <w:t xml:space="preserve">are made up of operators, identifiers and </w:t>
      </w:r>
      <w:r w:rsidRPr="001142B8">
        <w:rPr>
          <w:sz w:val="32"/>
          <w:szCs w:val="32"/>
          <w:lang w:val="en-US"/>
        </w:rPr>
        <w:t>literals</w:t>
      </w:r>
      <w:r>
        <w:rPr>
          <w:sz w:val="32"/>
          <w:szCs w:val="32"/>
          <w:lang w:val="en-US"/>
        </w:rPr>
        <w:t xml:space="preserve">. </w:t>
      </w:r>
      <w:r w:rsidR="00016C70">
        <w:rPr>
          <w:sz w:val="32"/>
          <w:szCs w:val="32"/>
          <w:lang w:val="en-US"/>
        </w:rPr>
        <w:t>Basically</w:t>
      </w:r>
      <w:r w:rsidR="00250759">
        <w:rPr>
          <w:sz w:val="32"/>
          <w:szCs w:val="32"/>
          <w:lang w:val="en-US"/>
        </w:rPr>
        <w:t xml:space="preserve">, </w:t>
      </w:r>
      <w:r w:rsidR="00016C70">
        <w:rPr>
          <w:sz w:val="32"/>
          <w:szCs w:val="32"/>
          <w:lang w:val="en-US"/>
        </w:rPr>
        <w:t>e</w:t>
      </w:r>
      <w:r w:rsidR="00893228">
        <w:rPr>
          <w:sz w:val="32"/>
          <w:szCs w:val="32"/>
          <w:lang w:val="en-US"/>
        </w:rPr>
        <w:t xml:space="preserve">xpressions </w:t>
      </w:r>
      <w:r w:rsidR="00016C70">
        <w:rPr>
          <w:sz w:val="32"/>
          <w:szCs w:val="32"/>
          <w:lang w:val="en-US"/>
        </w:rPr>
        <w:t xml:space="preserve">are sequence of operators and operands that evaluates to a single value. </w:t>
      </w:r>
    </w:p>
    <w:p w14:paraId="1AC5ECC7" w14:textId="77777777" w:rsidR="00250759" w:rsidRDefault="00250759" w:rsidP="00250759">
      <w:pPr>
        <w:pStyle w:val="ListParagraph"/>
        <w:jc w:val="both"/>
        <w:rPr>
          <w:sz w:val="32"/>
          <w:szCs w:val="32"/>
          <w:lang w:val="en-US"/>
        </w:rPr>
      </w:pPr>
    </w:p>
    <w:p w14:paraId="0040E987" w14:textId="06212583" w:rsidR="003B775C" w:rsidRDefault="003B775C" w:rsidP="003B775C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difference between an expression and a statement is that expression only yields a resultant value whereas statements do something, like computation or action. </w:t>
      </w:r>
    </w:p>
    <w:p w14:paraId="232E2998" w14:textId="77777777" w:rsidR="003B775C" w:rsidRPr="003B775C" w:rsidRDefault="003B775C" w:rsidP="003B775C">
      <w:pPr>
        <w:pStyle w:val="ListParagraph"/>
        <w:rPr>
          <w:sz w:val="32"/>
          <w:szCs w:val="32"/>
          <w:lang w:val="en-US"/>
        </w:rPr>
      </w:pPr>
    </w:p>
    <w:p w14:paraId="40A8B4D5" w14:textId="7EDB20BF" w:rsidR="003B775C" w:rsidRDefault="003B775C" w:rsidP="003B775C">
      <w:pPr>
        <w:pStyle w:val="ListParagraph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For example: 5*9 is an expression but </w:t>
      </w:r>
      <w:proofErr w:type="gramStart"/>
      <w:r>
        <w:rPr>
          <w:sz w:val="32"/>
          <w:szCs w:val="32"/>
          <w:lang w:val="en-US"/>
        </w:rPr>
        <w:t>print(</w:t>
      </w:r>
      <w:proofErr w:type="gramEnd"/>
      <w:r>
        <w:rPr>
          <w:sz w:val="32"/>
          <w:szCs w:val="32"/>
          <w:lang w:val="en-US"/>
        </w:rPr>
        <w:t>5*9) is a statement</w:t>
      </w:r>
    </w:p>
    <w:p w14:paraId="37844AC1" w14:textId="6934A241" w:rsidR="003B775C" w:rsidRDefault="003B775C" w:rsidP="003B775C">
      <w:pPr>
        <w:pStyle w:val="ListParagraph"/>
        <w:jc w:val="both"/>
        <w:rPr>
          <w:sz w:val="32"/>
          <w:szCs w:val="32"/>
          <w:lang w:val="en-US"/>
        </w:rPr>
      </w:pPr>
    </w:p>
    <w:p w14:paraId="23419725" w14:textId="13827A79" w:rsidR="003B775C" w:rsidRDefault="003B775C" w:rsidP="003B775C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Variable bacon will contain value 22 after running the code. </w:t>
      </w:r>
    </w:p>
    <w:p w14:paraId="7CF418F5" w14:textId="77777777" w:rsidR="003B775C" w:rsidRDefault="003B775C" w:rsidP="003B775C">
      <w:pPr>
        <w:pStyle w:val="ListParagraph"/>
        <w:jc w:val="both"/>
        <w:rPr>
          <w:sz w:val="32"/>
          <w:szCs w:val="32"/>
          <w:lang w:val="en-US"/>
        </w:rPr>
      </w:pPr>
    </w:p>
    <w:p w14:paraId="4DE650BE" w14:textId="3959D776" w:rsidR="003B775C" w:rsidRDefault="003B775C" w:rsidP="003B775C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Both will result in: </w:t>
      </w:r>
      <w:r w:rsidR="00627786">
        <w:rPr>
          <w:sz w:val="32"/>
          <w:szCs w:val="32"/>
          <w:lang w:val="en-US"/>
        </w:rPr>
        <w:t>‘</w:t>
      </w:r>
      <w:proofErr w:type="spellStart"/>
      <w:r>
        <w:rPr>
          <w:sz w:val="32"/>
          <w:szCs w:val="32"/>
          <w:lang w:val="en-US"/>
        </w:rPr>
        <w:t>spamspamspam</w:t>
      </w:r>
      <w:proofErr w:type="spellEnd"/>
      <w:r w:rsidR="00627786">
        <w:rPr>
          <w:sz w:val="32"/>
          <w:szCs w:val="32"/>
          <w:lang w:val="en-US"/>
        </w:rPr>
        <w:t>’</w:t>
      </w:r>
    </w:p>
    <w:p w14:paraId="01A86AF2" w14:textId="77777777" w:rsidR="003B775C" w:rsidRPr="003B775C" w:rsidRDefault="003B775C" w:rsidP="003B775C">
      <w:pPr>
        <w:pStyle w:val="ListParagraph"/>
        <w:rPr>
          <w:sz w:val="32"/>
          <w:szCs w:val="32"/>
          <w:lang w:val="en-US"/>
        </w:rPr>
      </w:pPr>
    </w:p>
    <w:p w14:paraId="17E32FAB" w14:textId="368E2C07" w:rsidR="003B775C" w:rsidRDefault="00627786" w:rsidP="003B775C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Because 100 is a literal and values cannot be assigned to a literal. It will raise a </w:t>
      </w:r>
      <w:proofErr w:type="spellStart"/>
      <w:r>
        <w:rPr>
          <w:sz w:val="32"/>
          <w:szCs w:val="32"/>
          <w:lang w:val="en-US"/>
        </w:rPr>
        <w:t>SyntaxError</w:t>
      </w:r>
      <w:proofErr w:type="spellEnd"/>
      <w:r>
        <w:rPr>
          <w:sz w:val="32"/>
          <w:szCs w:val="32"/>
          <w:lang w:val="en-US"/>
        </w:rPr>
        <w:t xml:space="preserve"> message.</w:t>
      </w:r>
    </w:p>
    <w:p w14:paraId="2006B42A" w14:textId="77777777" w:rsidR="001349C4" w:rsidRPr="001349C4" w:rsidRDefault="001349C4" w:rsidP="001349C4">
      <w:pPr>
        <w:pStyle w:val="ListParagraph"/>
        <w:rPr>
          <w:sz w:val="32"/>
          <w:szCs w:val="32"/>
          <w:lang w:val="en-US"/>
        </w:rPr>
      </w:pPr>
    </w:p>
    <w:p w14:paraId="25611BB3" w14:textId="28A1CA48" w:rsidR="00846179" w:rsidRPr="00846179" w:rsidRDefault="00B41053" w:rsidP="00846179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 can use:</w:t>
      </w:r>
    </w:p>
    <w:p w14:paraId="1A4BCDDB" w14:textId="77777777" w:rsidR="00846179" w:rsidRPr="00846179" w:rsidRDefault="00846179" w:rsidP="00846179">
      <w:pPr>
        <w:jc w:val="both"/>
        <w:rPr>
          <w:sz w:val="32"/>
          <w:szCs w:val="32"/>
          <w:lang w:val="en-US"/>
        </w:rPr>
      </w:pPr>
    </w:p>
    <w:p w14:paraId="5E8F443A" w14:textId="77777777" w:rsidR="00846179" w:rsidRPr="003B775C" w:rsidRDefault="00846179" w:rsidP="00846179">
      <w:pPr>
        <w:pStyle w:val="ListParagraph"/>
        <w:numPr>
          <w:ilvl w:val="1"/>
          <w:numId w:val="1"/>
        </w:numPr>
        <w:jc w:val="both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int(</w:t>
      </w:r>
      <w:proofErr w:type="gramEnd"/>
      <w:r>
        <w:rPr>
          <w:sz w:val="32"/>
          <w:szCs w:val="32"/>
          <w:lang w:val="en-US"/>
        </w:rPr>
        <w:t>) function to get the integer version of a value</w:t>
      </w:r>
    </w:p>
    <w:p w14:paraId="39394667" w14:textId="77777777" w:rsidR="00846179" w:rsidRPr="003B775C" w:rsidRDefault="00846179" w:rsidP="00846179">
      <w:pPr>
        <w:pStyle w:val="ListParagraph"/>
        <w:numPr>
          <w:ilvl w:val="1"/>
          <w:numId w:val="1"/>
        </w:numPr>
        <w:jc w:val="both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float(</w:t>
      </w:r>
      <w:proofErr w:type="gramEnd"/>
      <w:r>
        <w:rPr>
          <w:sz w:val="32"/>
          <w:szCs w:val="32"/>
          <w:lang w:val="en-US"/>
        </w:rPr>
        <w:t>) function to get the floating-point version of a value</w:t>
      </w:r>
    </w:p>
    <w:p w14:paraId="0A70891B" w14:textId="6AB4C292" w:rsidR="00846179" w:rsidRPr="00846179" w:rsidRDefault="00846179" w:rsidP="00846179">
      <w:pPr>
        <w:pStyle w:val="ListParagraph"/>
        <w:numPr>
          <w:ilvl w:val="1"/>
          <w:numId w:val="1"/>
        </w:numPr>
        <w:jc w:val="both"/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str(</w:t>
      </w:r>
      <w:proofErr w:type="gramEnd"/>
      <w:r>
        <w:rPr>
          <w:sz w:val="32"/>
          <w:szCs w:val="32"/>
          <w:lang w:val="en-US"/>
        </w:rPr>
        <w:t>) function to get the string version of a value</w:t>
      </w:r>
    </w:p>
    <w:p w14:paraId="78E00756" w14:textId="4C4F7D49" w:rsidR="00846179" w:rsidRDefault="00846179" w:rsidP="00846179">
      <w:pPr>
        <w:jc w:val="both"/>
        <w:rPr>
          <w:sz w:val="32"/>
          <w:szCs w:val="32"/>
          <w:lang w:val="en-US"/>
        </w:rPr>
      </w:pPr>
    </w:p>
    <w:p w14:paraId="2B73F4C2" w14:textId="77777777" w:rsidR="00846179" w:rsidRDefault="00846179" w:rsidP="00846179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208633CF" w14:textId="6A5717A8" w:rsidR="00846179" w:rsidRDefault="00846179" w:rsidP="00846179">
      <w:pPr>
        <w:ind w:left="720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This will raise an error because we cannot concatenate int datatype</w:t>
      </w:r>
      <w:r w:rsidRPr="00846179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to a string. I have to </w:t>
      </w:r>
      <w:r>
        <w:rPr>
          <w:sz w:val="32"/>
          <w:szCs w:val="32"/>
          <w:lang w:val="en-US"/>
        </w:rPr>
        <w:t xml:space="preserve">concatenate </w:t>
      </w:r>
      <w:r>
        <w:rPr>
          <w:sz w:val="32"/>
          <w:szCs w:val="32"/>
          <w:lang w:val="en-US"/>
        </w:rPr>
        <w:t>str</w:t>
      </w:r>
      <w:r>
        <w:rPr>
          <w:sz w:val="32"/>
          <w:szCs w:val="32"/>
          <w:lang w:val="en-US"/>
        </w:rPr>
        <w:t xml:space="preserve"> datatype</w:t>
      </w: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to a string</w:t>
      </w:r>
      <w:r>
        <w:rPr>
          <w:sz w:val="32"/>
          <w:szCs w:val="32"/>
          <w:lang w:val="en-US"/>
        </w:rPr>
        <w:t>.</w:t>
      </w:r>
    </w:p>
    <w:p w14:paraId="64EEB58F" w14:textId="77777777" w:rsidR="0045032B" w:rsidRDefault="0045032B" w:rsidP="0045032B">
      <w:pPr>
        <w:ind w:left="720"/>
        <w:jc w:val="both"/>
        <w:rPr>
          <w:sz w:val="32"/>
          <w:szCs w:val="32"/>
          <w:lang w:val="en-US"/>
        </w:rPr>
      </w:pPr>
    </w:p>
    <w:p w14:paraId="28E6F413" w14:textId="3D3993FA" w:rsidR="009942B9" w:rsidRPr="0045032B" w:rsidRDefault="0045032B" w:rsidP="0045032B">
      <w:pPr>
        <w:ind w:left="720"/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correct form would be: </w:t>
      </w:r>
      <w:r w:rsidRPr="00846179">
        <w:rPr>
          <w:sz w:val="32"/>
          <w:szCs w:val="32"/>
          <w:lang w:val="en-US"/>
        </w:rPr>
        <w:t>'I have eaten ' + '99 ' + 'burritos</w:t>
      </w:r>
      <w:r>
        <w:rPr>
          <w:sz w:val="32"/>
          <w:szCs w:val="32"/>
          <w:lang w:val="en-US"/>
        </w:rPr>
        <w:t>’</w:t>
      </w:r>
    </w:p>
    <w:sectPr w:rsidR="009942B9" w:rsidRPr="0045032B" w:rsidSect="00F7477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0676D4"/>
    <w:multiLevelType w:val="hybridMultilevel"/>
    <w:tmpl w:val="51DCC7CC"/>
    <w:lvl w:ilvl="0" w:tplc="025E489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17D5FAE"/>
    <w:multiLevelType w:val="hybridMultilevel"/>
    <w:tmpl w:val="7A66096C"/>
    <w:lvl w:ilvl="0" w:tplc="5036BB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AE85C24"/>
    <w:multiLevelType w:val="hybridMultilevel"/>
    <w:tmpl w:val="7FEE493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928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E457DE"/>
    <w:multiLevelType w:val="hybridMultilevel"/>
    <w:tmpl w:val="A78048F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041"/>
    <w:rsid w:val="00016C70"/>
    <w:rsid w:val="001044EB"/>
    <w:rsid w:val="001142B8"/>
    <w:rsid w:val="001349C4"/>
    <w:rsid w:val="00250759"/>
    <w:rsid w:val="003A6A3B"/>
    <w:rsid w:val="003B775C"/>
    <w:rsid w:val="0045032B"/>
    <w:rsid w:val="00533041"/>
    <w:rsid w:val="00627786"/>
    <w:rsid w:val="007659BB"/>
    <w:rsid w:val="00792625"/>
    <w:rsid w:val="0084521A"/>
    <w:rsid w:val="00846179"/>
    <w:rsid w:val="00893228"/>
    <w:rsid w:val="009942B9"/>
    <w:rsid w:val="009A1C79"/>
    <w:rsid w:val="00A323E1"/>
    <w:rsid w:val="00AA395B"/>
    <w:rsid w:val="00AB6357"/>
    <w:rsid w:val="00AB6EE9"/>
    <w:rsid w:val="00B41053"/>
    <w:rsid w:val="00F74775"/>
    <w:rsid w:val="00F8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E9C51C"/>
  <w15:chartTrackingRefBased/>
  <w15:docId w15:val="{9A612CFC-6B79-9B48-A76E-6D23AAEB8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6EE9"/>
    <w:pPr>
      <w:ind w:left="720"/>
      <w:contextualSpacing/>
    </w:pPr>
  </w:style>
  <w:style w:type="table" w:styleId="TableGrid">
    <w:name w:val="Table Grid"/>
    <w:basedOn w:val="TableNormal"/>
    <w:uiPriority w:val="39"/>
    <w:rsid w:val="00AA39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43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22</cp:revision>
  <dcterms:created xsi:type="dcterms:W3CDTF">2021-05-31T10:58:00Z</dcterms:created>
  <dcterms:modified xsi:type="dcterms:W3CDTF">2021-05-31T12:17:00Z</dcterms:modified>
</cp:coreProperties>
</file>