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2B3D" w14:textId="262B1076" w:rsidR="00FF0657" w:rsidRDefault="00000000">
      <w:pPr>
        <w:ind w:left="170" w:firstLine="480"/>
        <w:rPr>
          <w:lang w:eastAsia="zh-CN"/>
        </w:rPr>
      </w:pPr>
      <w:proofErr w:type="spellStart"/>
      <w:r>
        <w:rPr>
          <w:lang w:eastAsia="zh-CN"/>
        </w:rPr>
        <w:t>VisA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以图搜图系统</w:t>
      </w:r>
      <w:proofErr w:type="gramEnd"/>
      <w:r>
        <w:rPr>
          <w:lang w:eastAsia="zh-CN"/>
        </w:rPr>
        <w:t xml:space="preserve"> — </w:t>
      </w:r>
      <w:r>
        <w:rPr>
          <w:lang w:eastAsia="zh-CN"/>
        </w:rPr>
        <w:t>项目设计书</w:t>
      </w:r>
    </w:p>
    <w:p w14:paraId="154019C9" w14:textId="731AE995" w:rsidR="00FF0657" w:rsidRDefault="00000000">
      <w:pPr>
        <w:ind w:left="170" w:firstLine="480"/>
      </w:pPr>
      <w:proofErr w:type="spellStart"/>
      <w:r>
        <w:t>版本</w:t>
      </w:r>
      <w:proofErr w:type="spellEnd"/>
      <w:r>
        <w:t>: 1.0</w:t>
      </w:r>
    </w:p>
    <w:p w14:paraId="3D20C3BD" w14:textId="2C34F5C9" w:rsidR="00FF0657" w:rsidRDefault="00000000" w:rsidP="00FE6DA3">
      <w:pPr>
        <w:ind w:left="170" w:firstLine="480"/>
        <w:rPr>
          <w:lang w:eastAsia="zh-CN"/>
        </w:rPr>
      </w:pPr>
      <w:proofErr w:type="spellStart"/>
      <w:r>
        <w:t>日期</w:t>
      </w:r>
      <w:proofErr w:type="spellEnd"/>
      <w:r>
        <w:t>: 2026-07-13</w:t>
      </w:r>
    </w:p>
    <w:p w14:paraId="2D01F1BE" w14:textId="77777777" w:rsidR="00FF0657" w:rsidRPr="00FE6DA3" w:rsidRDefault="00000000" w:rsidP="00FE6DA3">
      <w:pPr>
        <w:pStyle w:val="1"/>
      </w:pPr>
      <w:proofErr w:type="spellStart"/>
      <w:r w:rsidRPr="00FE6DA3">
        <w:t>一、项目概述</w:t>
      </w:r>
      <w:proofErr w:type="spellEnd"/>
    </w:p>
    <w:p w14:paraId="13277B24" w14:textId="2E0DFDF4" w:rsidR="00FF0657" w:rsidRPr="00FE6DA3" w:rsidRDefault="00000000" w:rsidP="00FE6DA3">
      <w:pPr>
        <w:ind w:firstLine="480"/>
        <w:rPr>
          <w:lang w:eastAsia="zh-CN"/>
        </w:rPr>
      </w:pPr>
      <w:proofErr w:type="spellStart"/>
      <w:r w:rsidRPr="00FE6DA3">
        <w:t>本项目是一个基于内容的图像检索（</w:t>
      </w:r>
      <w:r w:rsidRPr="00FE6DA3">
        <w:t>Content-Based</w:t>
      </w:r>
      <w:proofErr w:type="spellEnd"/>
      <w:r w:rsidRPr="00FE6DA3">
        <w:t xml:space="preserve"> Image Retrieval, </w:t>
      </w:r>
      <w:proofErr w:type="spellStart"/>
      <w:r w:rsidRPr="00FE6DA3">
        <w:t>CBIR</w:t>
      </w:r>
      <w:r w:rsidRPr="00FE6DA3">
        <w:t>）系统</w:t>
      </w:r>
      <w:proofErr w:type="spellEnd"/>
      <w:r w:rsidRPr="00FE6DA3">
        <w:t>，</w:t>
      </w:r>
      <w:r w:rsidRPr="00FE6DA3">
        <w:rPr>
          <w:lang w:eastAsia="zh-CN"/>
        </w:rPr>
        <w:t>在</w:t>
      </w:r>
      <w:proofErr w:type="spellStart"/>
      <w:r w:rsidRPr="00FE6DA3">
        <w:rPr>
          <w:lang w:eastAsia="zh-CN"/>
        </w:rPr>
        <w:t>VisA</w:t>
      </w:r>
      <w:proofErr w:type="spellEnd"/>
      <w:r w:rsidRPr="00FE6DA3">
        <w:rPr>
          <w:lang w:eastAsia="zh-CN"/>
        </w:rPr>
        <w:t>工业异常检测数据集上实现</w:t>
      </w:r>
      <w:r w:rsidRPr="00FE6DA3">
        <w:rPr>
          <w:lang w:eastAsia="zh-CN"/>
        </w:rPr>
        <w:t>"</w:t>
      </w:r>
      <w:proofErr w:type="gramStart"/>
      <w:r w:rsidRPr="00FE6DA3">
        <w:rPr>
          <w:lang w:eastAsia="zh-CN"/>
        </w:rPr>
        <w:t>以图搜图</w:t>
      </w:r>
      <w:proofErr w:type="gramEnd"/>
      <w:r w:rsidRPr="00FE6DA3">
        <w:rPr>
          <w:lang w:eastAsia="zh-CN"/>
        </w:rPr>
        <w:t>"</w:t>
      </w:r>
      <w:r w:rsidRPr="00FE6DA3">
        <w:rPr>
          <w:lang w:eastAsia="zh-CN"/>
        </w:rPr>
        <w:t>功能。用户上传一张产品图片，</w:t>
      </w:r>
      <w:r w:rsidRPr="00FE6DA3">
        <w:rPr>
          <w:rFonts w:ascii="宋体" w:hAnsi="宋体"/>
          <w:szCs w:val="24"/>
          <w:lang w:eastAsia="zh-CN"/>
        </w:rPr>
        <w:t>系统返回特征库中最相似的 Top-K 张图片及其置信度</w:t>
      </w:r>
      <w:r>
        <w:rPr>
          <w:lang w:eastAsia="zh-CN"/>
        </w:rPr>
        <w:t>。</w:t>
      </w:r>
    </w:p>
    <w:p w14:paraId="6E31BDA7" w14:textId="25A4499E" w:rsidR="00FF0657" w:rsidRPr="00FE6DA3" w:rsidRDefault="00000000" w:rsidP="00FE6DA3">
      <w:pPr>
        <w:ind w:left="170" w:firstLine="480"/>
        <w:rPr>
          <w:rFonts w:ascii="宋体" w:hAnsi="宋体"/>
          <w:szCs w:val="24"/>
          <w:lang w:eastAsia="zh-CN"/>
        </w:rPr>
      </w:pPr>
      <w:r w:rsidRPr="00FE6DA3">
        <w:rPr>
          <w:rFonts w:ascii="宋体" w:hAnsi="宋体"/>
          <w:szCs w:val="24"/>
          <w:lang w:eastAsia="zh-CN"/>
        </w:rPr>
        <w:t>项目定位:工业视觉领域的相似度检索原型系统，可作为智能称重台、缺陷检测等应用的视觉识别基础模块。</w:t>
      </w:r>
    </w:p>
    <w:p w14:paraId="054593A0" w14:textId="77777777" w:rsidR="00FF0657" w:rsidRPr="00FE6DA3" w:rsidRDefault="00000000" w:rsidP="00FE6DA3">
      <w:pPr>
        <w:pStyle w:val="1"/>
      </w:pPr>
      <w:proofErr w:type="spellStart"/>
      <w:r w:rsidRPr="00FE6DA3">
        <w:t>二、数据集</w:t>
      </w:r>
      <w:proofErr w:type="spellEnd"/>
    </w:p>
    <w:p w14:paraId="0F17130E" w14:textId="48AAE58D" w:rsidR="00FF0657" w:rsidRDefault="00000000" w:rsidP="00FE6DA3">
      <w:pPr>
        <w:pStyle w:val="21"/>
        <w:ind w:firstLine="522"/>
        <w:rPr>
          <w:lang w:eastAsia="zh-CN"/>
        </w:rPr>
      </w:pPr>
      <w:r>
        <w:t>2.1</w:t>
      </w:r>
      <w:r>
        <w:t>数据集来源</w:t>
      </w:r>
    </w:p>
    <w:p w14:paraId="0342B178" w14:textId="528E4080" w:rsidR="00FF0657" w:rsidRDefault="00000000" w:rsidP="00FE6DA3">
      <w:pPr>
        <w:ind w:firstLine="480"/>
      </w:pPr>
      <w:proofErr w:type="spellStart"/>
      <w:r>
        <w:t>名称</w:t>
      </w:r>
      <w:proofErr w:type="spellEnd"/>
      <w:r>
        <w:t xml:space="preserve">: </w:t>
      </w:r>
      <w:proofErr w:type="spellStart"/>
      <w:r>
        <w:t>VisA</w:t>
      </w:r>
      <w:proofErr w:type="spellEnd"/>
      <w:r>
        <w:t xml:space="preserve"> (Visual Anomaly) </w:t>
      </w:r>
      <w:r>
        <w:t>工业异常检测数据集</w:t>
      </w:r>
    </w:p>
    <w:p w14:paraId="309EF09B" w14:textId="7D09B4D6" w:rsidR="00FF0657" w:rsidRDefault="00000000" w:rsidP="00FE6DA3">
      <w:pPr>
        <w:ind w:firstLine="480"/>
      </w:pPr>
      <w:proofErr w:type="spellStart"/>
      <w:r>
        <w:t>来源</w:t>
      </w:r>
      <w:proofErr w:type="spellEnd"/>
      <w:r>
        <w:t>: https://github.com/amazon-science/visa-dataset</w:t>
      </w:r>
    </w:p>
    <w:p w14:paraId="5C814400" w14:textId="4B9A6133" w:rsidR="00FF0657" w:rsidRDefault="00000000" w:rsidP="00FE6DA3">
      <w:pPr>
        <w:ind w:firstLine="480"/>
      </w:pPr>
      <w:proofErr w:type="spellStart"/>
      <w:r>
        <w:t>类别</w:t>
      </w:r>
      <w:proofErr w:type="spellEnd"/>
      <w:r>
        <w:t xml:space="preserve">: 12 </w:t>
      </w:r>
      <w:proofErr w:type="spellStart"/>
      <w:r>
        <w:t>类工业产品</w:t>
      </w:r>
      <w:proofErr w:type="spellEnd"/>
    </w:p>
    <w:p w14:paraId="661A8EBC" w14:textId="14188D31" w:rsidR="00FF0657" w:rsidRDefault="00000000" w:rsidP="00FE6DA3">
      <w:pPr>
        <w:ind w:firstLine="480"/>
      </w:pPr>
      <w:r>
        <w:t xml:space="preserve">- </w:t>
      </w:r>
      <w:proofErr w:type="spellStart"/>
      <w:r>
        <w:t>candle</w:t>
      </w:r>
      <w:r>
        <w:t>（蜡烛</w:t>
      </w:r>
      <w:proofErr w:type="spellEnd"/>
      <w:r>
        <w:t>）、</w:t>
      </w:r>
      <w:proofErr w:type="spellStart"/>
      <w:r>
        <w:t>capsules</w:t>
      </w:r>
      <w:r>
        <w:t>（胶囊</w:t>
      </w:r>
      <w:proofErr w:type="spellEnd"/>
      <w:r>
        <w:t>）、</w:t>
      </w:r>
      <w:proofErr w:type="spellStart"/>
      <w:r>
        <w:t>cashew</w:t>
      </w:r>
      <w:r>
        <w:t>（腰果</w:t>
      </w:r>
      <w:proofErr w:type="spellEnd"/>
      <w:r>
        <w:t>）</w:t>
      </w:r>
    </w:p>
    <w:p w14:paraId="23E2C13A" w14:textId="000A491E" w:rsidR="00FF0657" w:rsidRDefault="00000000" w:rsidP="00FE6DA3">
      <w:pPr>
        <w:ind w:firstLine="480"/>
      </w:pPr>
      <w:r>
        <w:t xml:space="preserve">- </w:t>
      </w:r>
      <w:proofErr w:type="spellStart"/>
      <w:r>
        <w:t>chewinggum</w:t>
      </w:r>
      <w:r>
        <w:t>（口香糖</w:t>
      </w:r>
      <w:proofErr w:type="spellEnd"/>
      <w:r>
        <w:t>）、</w:t>
      </w:r>
      <w:proofErr w:type="spellStart"/>
      <w:r>
        <w:t>fryum</w:t>
      </w:r>
      <w:r>
        <w:t>（油炸食品</w:t>
      </w:r>
      <w:proofErr w:type="spellEnd"/>
      <w:r>
        <w:t>）</w:t>
      </w:r>
    </w:p>
    <w:p w14:paraId="4D1B9C5F" w14:textId="0C762F14" w:rsidR="00FF0657" w:rsidRDefault="00000000" w:rsidP="00FE6DA3">
      <w:pPr>
        <w:ind w:firstLine="480"/>
      </w:pPr>
      <w:r>
        <w:t>- macaroni1</w:t>
      </w:r>
      <w:r>
        <w:t>（通心粉</w:t>
      </w:r>
      <w:r>
        <w:t>1</w:t>
      </w:r>
      <w:r>
        <w:t>）、</w:t>
      </w:r>
      <w:r>
        <w:t>macaroni2</w:t>
      </w:r>
      <w:r>
        <w:t>（通心粉</w:t>
      </w:r>
      <w:r>
        <w:t>2</w:t>
      </w:r>
      <w:r>
        <w:t>）</w:t>
      </w:r>
    </w:p>
    <w:p w14:paraId="374ABB3C" w14:textId="3B1C530D" w:rsidR="00FF0657" w:rsidRDefault="00000000" w:rsidP="00FE6DA3">
      <w:pPr>
        <w:ind w:firstLine="480"/>
      </w:pPr>
      <w:r>
        <w:t>- pcb1~pcb4</w:t>
      </w:r>
      <w:r>
        <w:t>（印刷电路板</w:t>
      </w:r>
      <w:r>
        <w:t xml:space="preserve"> 1~4</w:t>
      </w:r>
      <w:r>
        <w:t>）、</w:t>
      </w:r>
      <w:proofErr w:type="spellStart"/>
      <w:r>
        <w:t>pipe_fryum</w:t>
      </w:r>
      <w:r>
        <w:t>（管状油炸食品</w:t>
      </w:r>
      <w:proofErr w:type="spellEnd"/>
      <w:r>
        <w:t>）</w:t>
      </w:r>
    </w:p>
    <w:p w14:paraId="48FDB4A7" w14:textId="1E66C543" w:rsidR="00FF0657" w:rsidRDefault="00000000" w:rsidP="00FE6DA3">
      <w:pPr>
        <w:ind w:firstLine="480"/>
      </w:pPr>
      <w:proofErr w:type="spellStart"/>
      <w:r>
        <w:t>子集</w:t>
      </w:r>
      <w:proofErr w:type="spellEnd"/>
      <w:r>
        <w:t xml:space="preserve">: </w:t>
      </w:r>
      <w:proofErr w:type="spellStart"/>
      <w:r>
        <w:t>Normal</w:t>
      </w:r>
      <w:r>
        <w:t>（正常</w:t>
      </w:r>
      <w:proofErr w:type="spellEnd"/>
      <w:r>
        <w:t>）、</w:t>
      </w:r>
      <w:proofErr w:type="spellStart"/>
      <w:r>
        <w:t>Anomaly</w:t>
      </w:r>
      <w:r>
        <w:t>（异常</w:t>
      </w:r>
      <w:proofErr w:type="spellEnd"/>
      <w:r>
        <w:t>）</w:t>
      </w:r>
    </w:p>
    <w:p w14:paraId="48084BED" w14:textId="304395CB" w:rsidR="00FF0657" w:rsidRDefault="00000000" w:rsidP="00FE6DA3">
      <w:pPr>
        <w:ind w:firstLine="480"/>
      </w:pPr>
      <w:proofErr w:type="spellStart"/>
      <w:r>
        <w:t>图片数</w:t>
      </w:r>
      <w:proofErr w:type="spellEnd"/>
      <w:r>
        <w:t xml:space="preserve">: </w:t>
      </w:r>
      <w:proofErr w:type="spellStart"/>
      <w:r>
        <w:t>每类每子集取</w:t>
      </w:r>
      <w:proofErr w:type="spellEnd"/>
      <w:r>
        <w:t xml:space="preserve"> 50 </w:t>
      </w:r>
      <w:proofErr w:type="spellStart"/>
      <w:r>
        <w:t>张，共约</w:t>
      </w:r>
      <w:proofErr w:type="spellEnd"/>
      <w:r>
        <w:t xml:space="preserve"> 1200 </w:t>
      </w:r>
      <w:r>
        <w:t>张</w:t>
      </w:r>
    </w:p>
    <w:p w14:paraId="4B1F441F" w14:textId="2D11A3FE" w:rsidR="00FF0657" w:rsidRPr="00FE6DA3" w:rsidRDefault="00000000" w:rsidP="00FE6DA3">
      <w:pPr>
        <w:ind w:firstLine="480"/>
        <w:rPr>
          <w:lang w:eastAsia="zh-CN"/>
        </w:rPr>
      </w:pPr>
      <w:r>
        <w:rPr>
          <w:lang w:eastAsia="zh-CN"/>
        </w:rPr>
        <w:lastRenderedPageBreak/>
        <w:t>标注</w:t>
      </w:r>
      <w:r>
        <w:rPr>
          <w:lang w:eastAsia="zh-CN"/>
        </w:rPr>
        <w:t xml:space="preserve">: </w:t>
      </w:r>
      <w:r>
        <w:rPr>
          <w:lang w:eastAsia="zh-CN"/>
        </w:rPr>
        <w:t>每张异常图配备</w:t>
      </w:r>
      <w:proofErr w:type="gramStart"/>
      <w:r>
        <w:rPr>
          <w:lang w:eastAsia="zh-CN"/>
        </w:rPr>
        <w:t>像素级</w:t>
      </w:r>
      <w:proofErr w:type="gramEnd"/>
      <w:r>
        <w:rPr>
          <w:lang w:eastAsia="zh-CN"/>
        </w:rPr>
        <w:t xml:space="preserve"> Mask</w:t>
      </w:r>
      <w:r>
        <w:rPr>
          <w:lang w:eastAsia="zh-CN"/>
        </w:rPr>
        <w:t>（用于缺陷定位）</w:t>
      </w:r>
    </w:p>
    <w:p w14:paraId="09852638" w14:textId="77777777" w:rsidR="00FF0657" w:rsidRDefault="00000000">
      <w:pPr>
        <w:pStyle w:val="21"/>
        <w:ind w:firstLine="522"/>
      </w:pPr>
      <w:r>
        <w:t xml:space="preserve">2.2 </w:t>
      </w:r>
      <w:proofErr w:type="spellStart"/>
      <w:r>
        <w:t>目录结构</w:t>
      </w:r>
      <w:proofErr w:type="spellEnd"/>
    </w:p>
    <w:p w14:paraId="5417DFD3" w14:textId="77777777" w:rsidR="00FF0657" w:rsidRDefault="00FF0657">
      <w:pPr>
        <w:ind w:firstLine="480"/>
      </w:pPr>
    </w:p>
    <w:p w14:paraId="32F2854F" w14:textId="77777777" w:rsidR="00FF0657" w:rsidRDefault="00000000">
      <w:pPr>
        <w:ind w:left="340" w:firstLine="480"/>
      </w:pPr>
      <w:r>
        <w:t xml:space="preserve">    VisA/</w:t>
      </w:r>
    </w:p>
    <w:p w14:paraId="1CF0F182" w14:textId="77777777" w:rsidR="00FF0657" w:rsidRDefault="00000000">
      <w:pPr>
        <w:ind w:left="340" w:firstLine="480"/>
      </w:pPr>
      <w:r>
        <w:t xml:space="preserve">    └── data/</w:t>
      </w:r>
    </w:p>
    <w:p w14:paraId="626DB87B" w14:textId="77777777" w:rsidR="00FF0657" w:rsidRDefault="00000000">
      <w:pPr>
        <w:ind w:left="680" w:firstLine="480"/>
      </w:pPr>
      <w:r>
        <w:t xml:space="preserve">        └── VisA_20220922/</w:t>
      </w:r>
    </w:p>
    <w:p w14:paraId="264B1FA0" w14:textId="77777777" w:rsidR="00FF0657" w:rsidRDefault="00000000">
      <w:pPr>
        <w:ind w:left="1020" w:firstLine="480"/>
      </w:pPr>
      <w:r>
        <w:t xml:space="preserve">            ├── candle/</w:t>
      </w:r>
    </w:p>
    <w:p w14:paraId="2B0907E8" w14:textId="77777777" w:rsidR="00FF0657" w:rsidRDefault="00000000">
      <w:pPr>
        <w:ind w:left="1020" w:firstLine="480"/>
      </w:pPr>
      <w:r>
        <w:t xml:space="preserve">            │   ├── Data/</w:t>
      </w:r>
    </w:p>
    <w:p w14:paraId="14810D66" w14:textId="77777777" w:rsidR="00FF0657" w:rsidRDefault="00000000">
      <w:pPr>
        <w:ind w:left="1020" w:firstLine="480"/>
      </w:pPr>
      <w:r>
        <w:t xml:space="preserve">            │   │   ├── Images/</w:t>
      </w:r>
    </w:p>
    <w:p w14:paraId="35EBCBC9" w14:textId="77777777" w:rsidR="00FF0657" w:rsidRDefault="00000000">
      <w:pPr>
        <w:ind w:left="1020" w:firstLine="480"/>
      </w:pPr>
      <w:r>
        <w:t xml:space="preserve">            │   │   │   ├── Normal/        # </w:t>
      </w:r>
      <w:r>
        <w:t>正常产品图片</w:t>
      </w:r>
    </w:p>
    <w:p w14:paraId="31F5ADAB" w14:textId="77777777" w:rsidR="00FF0657" w:rsidRDefault="00000000">
      <w:pPr>
        <w:ind w:left="1020" w:firstLine="480"/>
      </w:pPr>
      <w:r>
        <w:t xml:space="preserve">            │   │   │   └── Anomaly/       # </w:t>
      </w:r>
      <w:r>
        <w:t>缺陷产品图片</w:t>
      </w:r>
    </w:p>
    <w:p w14:paraId="3914562F" w14:textId="77777777" w:rsidR="00FF0657" w:rsidRDefault="00000000">
      <w:pPr>
        <w:ind w:left="1020" w:firstLine="480"/>
      </w:pPr>
      <w:r>
        <w:t xml:space="preserve">            │   │   └── Masks/</w:t>
      </w:r>
    </w:p>
    <w:p w14:paraId="5C3B137A" w14:textId="77777777" w:rsidR="00FF0657" w:rsidRDefault="00000000">
      <w:pPr>
        <w:ind w:left="1020" w:firstLine="480"/>
      </w:pPr>
      <w:r>
        <w:t xml:space="preserve">            │   │       └── Anomaly/       # </w:t>
      </w:r>
      <w:r>
        <w:t>缺陷</w:t>
      </w:r>
      <w:r>
        <w:t xml:space="preserve"> Mask</w:t>
      </w:r>
      <w:r>
        <w:t>（像素级标注）</w:t>
      </w:r>
    </w:p>
    <w:p w14:paraId="61671752" w14:textId="77777777" w:rsidR="00FF0657" w:rsidRDefault="00000000">
      <w:pPr>
        <w:ind w:left="1020" w:firstLine="480"/>
      </w:pPr>
      <w:r>
        <w:t xml:space="preserve">            │   └── image_anno.csv</w:t>
      </w:r>
    </w:p>
    <w:p w14:paraId="4AF68320" w14:textId="77777777" w:rsidR="00FF0657" w:rsidRDefault="00000000">
      <w:pPr>
        <w:ind w:left="1020" w:firstLine="480"/>
      </w:pPr>
      <w:r>
        <w:t xml:space="preserve">            ├── capsules/</w:t>
      </w:r>
    </w:p>
    <w:p w14:paraId="6E113066" w14:textId="77777777" w:rsidR="00FF0657" w:rsidRDefault="00000000">
      <w:pPr>
        <w:ind w:left="1020" w:firstLine="480"/>
      </w:pPr>
      <w:r>
        <w:t xml:space="preserve">            ├── cashew/</w:t>
      </w:r>
    </w:p>
    <w:p w14:paraId="108148FD" w14:textId="18CD1979" w:rsidR="00FF0657" w:rsidRDefault="00000000" w:rsidP="00FE6DA3">
      <w:pPr>
        <w:ind w:left="1020" w:firstLine="480"/>
        <w:rPr>
          <w:lang w:eastAsia="zh-CN"/>
        </w:rPr>
      </w:pPr>
      <w:r>
        <w:t xml:space="preserve">            └── ...</w:t>
      </w:r>
      <w:r>
        <w:t>（</w:t>
      </w:r>
      <w:proofErr w:type="spellStart"/>
      <w:r>
        <w:t>其余</w:t>
      </w:r>
      <w:proofErr w:type="spellEnd"/>
      <w:r>
        <w:t xml:space="preserve"> 9 </w:t>
      </w:r>
      <w:proofErr w:type="spellStart"/>
      <w:r>
        <w:t>类同结构</w:t>
      </w:r>
      <w:proofErr w:type="spellEnd"/>
      <w:r>
        <w:t>）</w:t>
      </w:r>
    </w:p>
    <w:p w14:paraId="4AD9D126" w14:textId="77777777" w:rsidR="00FF0657" w:rsidRDefault="00000000">
      <w:pPr>
        <w:pStyle w:val="1"/>
        <w:ind w:firstLine="562"/>
      </w:pPr>
      <w:proofErr w:type="spellStart"/>
      <w:r>
        <w:lastRenderedPageBreak/>
        <w:t>三、系统架构</w:t>
      </w:r>
      <w:proofErr w:type="spellEnd"/>
    </w:p>
    <w:p w14:paraId="3A9D174E" w14:textId="78647DB4" w:rsidR="00FF0657" w:rsidRDefault="00324388" w:rsidP="00FE6DA3">
      <w:pPr>
        <w:ind w:firstLineChars="0" w:firstLine="0"/>
        <w:rPr>
          <w:lang w:eastAsia="zh-CN"/>
        </w:rPr>
      </w:pPr>
      <w:r>
        <w:object w:dxaOrig="11431" w:dyaOrig="4486" w14:anchorId="3DD3A6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65pt;height:169.5pt" o:ole="">
            <v:imagedata r:id="rId6" o:title=""/>
          </v:shape>
          <o:OLEObject Type="Embed" ProgID="Visio.Drawing.15" ShapeID="_x0000_i1025" DrawAspect="Content" ObjectID="_1845528186" r:id="rId7"/>
        </w:object>
      </w:r>
    </w:p>
    <w:p w14:paraId="3D61BCD3" w14:textId="3A06C3DA" w:rsidR="00FF0657" w:rsidRDefault="00000000" w:rsidP="00FE6DA3">
      <w:pPr>
        <w:ind w:left="170" w:firstLine="480"/>
        <w:rPr>
          <w:lang w:eastAsia="zh-CN"/>
        </w:rPr>
      </w:pPr>
      <w:proofErr w:type="spellStart"/>
      <w:r>
        <w:t>数据流方向</w:t>
      </w:r>
      <w:proofErr w:type="spellEnd"/>
      <w:r>
        <w:t>:</w:t>
      </w:r>
    </w:p>
    <w:p w14:paraId="6995C7B6" w14:textId="29DDC2D2" w:rsidR="00FF0657" w:rsidRDefault="00000000">
      <w:pPr>
        <w:ind w:left="340" w:firstLine="480"/>
      </w:pPr>
      <w:proofErr w:type="spellStart"/>
      <w:r>
        <w:t>离线阶段</w:t>
      </w:r>
      <w:proofErr w:type="spellEnd"/>
      <w:r>
        <w:t>:</w:t>
      </w:r>
    </w:p>
    <w:p w14:paraId="321B81E3" w14:textId="1338985B" w:rsidR="00FF0657" w:rsidRDefault="00000000">
      <w:pPr>
        <w:ind w:left="510" w:firstLine="480"/>
      </w:pPr>
      <w:proofErr w:type="spellStart"/>
      <w:r>
        <w:t>数据集图片</w:t>
      </w:r>
      <w:proofErr w:type="spellEnd"/>
      <w:r>
        <w:t xml:space="preserve"> → </w:t>
      </w:r>
      <w:proofErr w:type="spellStart"/>
      <w:r>
        <w:t>预处理</w:t>
      </w:r>
      <w:proofErr w:type="spellEnd"/>
      <w:r>
        <w:t>(</w:t>
      </w:r>
      <w:proofErr w:type="spellStart"/>
      <w:r>
        <w:t>Resize→CenterCrop→Normalize</w:t>
      </w:r>
      <w:proofErr w:type="spellEnd"/>
      <w:r>
        <w:t>)</w:t>
      </w:r>
    </w:p>
    <w:p w14:paraId="6452A31A" w14:textId="77777777" w:rsidR="00FF0657" w:rsidRDefault="00000000">
      <w:pPr>
        <w:ind w:left="1361" w:firstLine="480"/>
      </w:pPr>
      <w:r>
        <w:t xml:space="preserve">                → MobileNetV2 </w:t>
      </w:r>
      <w:r>
        <w:t>前向推理</w:t>
      </w:r>
    </w:p>
    <w:p w14:paraId="5147FAC8" w14:textId="77777777" w:rsidR="00FF0657" w:rsidRDefault="00000000">
      <w:pPr>
        <w:ind w:left="1361" w:firstLine="480"/>
      </w:pPr>
      <w:r>
        <w:t xml:space="preserve">                → AdaptiveAvgPool2d </w:t>
      </w:r>
      <w:r>
        <w:t>得到</w:t>
      </w:r>
      <w:r>
        <w:t xml:space="preserve"> 1280 </w:t>
      </w:r>
      <w:r>
        <w:t>维特征向量</w:t>
      </w:r>
    </w:p>
    <w:p w14:paraId="516C986E" w14:textId="77777777" w:rsidR="00FF0657" w:rsidRDefault="00000000">
      <w:pPr>
        <w:ind w:left="1361" w:firstLine="480"/>
      </w:pPr>
      <w:r>
        <w:t xml:space="preserve">                → </w:t>
      </w:r>
      <w:r>
        <w:t>写入</w:t>
      </w:r>
      <w:r>
        <w:t xml:space="preserve"> feats_visa.txt</w:t>
      </w:r>
      <w:r>
        <w:t>（格式</w:t>
      </w:r>
      <w:r>
        <w:t xml:space="preserve">: </w:t>
      </w:r>
      <w:r>
        <w:t>路径</w:t>
      </w:r>
      <w:r>
        <w:t>#[</w:t>
      </w:r>
      <w:r>
        <w:t>特征列表</w:t>
      </w:r>
      <w:r>
        <w:t>]</w:t>
      </w:r>
      <w:r>
        <w:t>）</w:t>
      </w:r>
    </w:p>
    <w:p w14:paraId="4E20A2A1" w14:textId="77777777" w:rsidR="00FF0657" w:rsidRDefault="00FF0657">
      <w:pPr>
        <w:ind w:firstLine="480"/>
      </w:pPr>
    </w:p>
    <w:p w14:paraId="550BDF31" w14:textId="46F0D644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>在线阶段</w:t>
      </w:r>
      <w:r>
        <w:rPr>
          <w:lang w:eastAsia="zh-CN"/>
        </w:rPr>
        <w:t>:</w:t>
      </w:r>
    </w:p>
    <w:p w14:paraId="437E396F" w14:textId="42A6C8B5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>查询图片</w:t>
      </w:r>
      <w:r>
        <w:rPr>
          <w:lang w:eastAsia="zh-CN"/>
        </w:rPr>
        <w:t xml:space="preserve"> → </w:t>
      </w:r>
      <w:r>
        <w:rPr>
          <w:lang w:eastAsia="zh-CN"/>
        </w:rPr>
        <w:t>相同预处理</w:t>
      </w:r>
      <w:r>
        <w:rPr>
          <w:lang w:eastAsia="zh-CN"/>
        </w:rPr>
        <w:t xml:space="preserve"> → </w:t>
      </w:r>
      <w:r>
        <w:rPr>
          <w:lang w:eastAsia="zh-CN"/>
        </w:rPr>
        <w:t>模型推理</w:t>
      </w:r>
      <w:r>
        <w:rPr>
          <w:lang w:eastAsia="zh-CN"/>
        </w:rPr>
        <w:t xml:space="preserve"> → 1280</w:t>
      </w:r>
      <w:r>
        <w:rPr>
          <w:lang w:eastAsia="zh-CN"/>
        </w:rPr>
        <w:t>维特征</w:t>
      </w:r>
    </w:p>
    <w:p w14:paraId="5C6E40F9" w14:textId="77777777" w:rsidR="00FF0657" w:rsidRDefault="00000000">
      <w:pPr>
        <w:ind w:left="1191" w:firstLine="480"/>
        <w:rPr>
          <w:lang w:eastAsia="zh-CN"/>
        </w:rPr>
      </w:pPr>
      <w:r>
        <w:rPr>
          <w:lang w:eastAsia="zh-CN"/>
        </w:rPr>
        <w:t xml:space="preserve">              → </w:t>
      </w:r>
      <w:r>
        <w:rPr>
          <w:lang w:eastAsia="zh-CN"/>
        </w:rPr>
        <w:t>与特征</w:t>
      </w:r>
      <w:proofErr w:type="gramStart"/>
      <w:r>
        <w:rPr>
          <w:lang w:eastAsia="zh-CN"/>
        </w:rPr>
        <w:t>库计算</w:t>
      </w:r>
      <w:proofErr w:type="gramEnd"/>
      <w:r>
        <w:rPr>
          <w:lang w:eastAsia="zh-CN"/>
        </w:rPr>
        <w:t>余弦相似度</w:t>
      </w:r>
      <w:r>
        <w:rPr>
          <w:lang w:eastAsia="zh-CN"/>
        </w:rPr>
        <w:t xml:space="preserve"> → </w:t>
      </w:r>
      <w:r>
        <w:rPr>
          <w:lang w:eastAsia="zh-CN"/>
        </w:rPr>
        <w:t>排序</w:t>
      </w:r>
      <w:r>
        <w:rPr>
          <w:lang w:eastAsia="zh-CN"/>
        </w:rPr>
        <w:t xml:space="preserve"> → Top-K</w:t>
      </w:r>
    </w:p>
    <w:p w14:paraId="0CBF6EA5" w14:textId="77777777" w:rsidR="00FF0657" w:rsidRDefault="00000000">
      <w:pPr>
        <w:ind w:left="1191" w:firstLine="480"/>
        <w:rPr>
          <w:lang w:eastAsia="zh-CN"/>
        </w:rPr>
      </w:pPr>
      <w:r>
        <w:rPr>
          <w:lang w:eastAsia="zh-CN"/>
        </w:rPr>
        <w:t xml:space="preserve">              → </w:t>
      </w:r>
      <w:r>
        <w:rPr>
          <w:lang w:eastAsia="zh-CN"/>
        </w:rPr>
        <w:t>返回结果</w:t>
      </w:r>
      <w:r>
        <w:rPr>
          <w:lang w:eastAsia="zh-CN"/>
        </w:rPr>
        <w:t xml:space="preserve"> → Web </w:t>
      </w:r>
      <w:r>
        <w:rPr>
          <w:lang w:eastAsia="zh-CN"/>
        </w:rPr>
        <w:t>界面</w:t>
      </w:r>
      <w:r>
        <w:rPr>
          <w:lang w:eastAsia="zh-CN"/>
        </w:rPr>
        <w:t xml:space="preserve"> / </w:t>
      </w:r>
      <w:r>
        <w:rPr>
          <w:lang w:eastAsia="zh-CN"/>
        </w:rPr>
        <w:t>可视化展示</w:t>
      </w:r>
    </w:p>
    <w:p w14:paraId="27046FC8" w14:textId="77777777" w:rsidR="00FF0657" w:rsidRDefault="00FF0657">
      <w:pPr>
        <w:ind w:firstLine="480"/>
        <w:rPr>
          <w:lang w:eastAsia="zh-CN"/>
        </w:rPr>
      </w:pPr>
    </w:p>
    <w:p w14:paraId="1C4F764C" w14:textId="5F3F586F" w:rsidR="00FF0657" w:rsidRDefault="00000000" w:rsidP="00324388">
      <w:pPr>
        <w:pStyle w:val="1"/>
        <w:ind w:firstLine="562"/>
        <w:rPr>
          <w:lang w:eastAsia="zh-CN"/>
        </w:rPr>
      </w:pPr>
      <w:r>
        <w:rPr>
          <w:lang w:eastAsia="zh-CN"/>
        </w:rPr>
        <w:lastRenderedPageBreak/>
        <w:t>四、模块说明</w:t>
      </w:r>
    </w:p>
    <w:p w14:paraId="799E8667" w14:textId="1C307630" w:rsidR="00FF0657" w:rsidRDefault="00000000" w:rsidP="00324388">
      <w:pPr>
        <w:pStyle w:val="21"/>
        <w:ind w:firstLine="522"/>
        <w:rPr>
          <w:lang w:eastAsia="zh-CN"/>
        </w:rPr>
      </w:pPr>
      <w:r>
        <w:rPr>
          <w:lang w:eastAsia="zh-CN"/>
        </w:rPr>
        <w:t xml:space="preserve">4.1 config.py — </w:t>
      </w:r>
      <w:r>
        <w:rPr>
          <w:lang w:eastAsia="zh-CN"/>
        </w:rPr>
        <w:t>配置文件</w:t>
      </w:r>
    </w:p>
    <w:p w14:paraId="51972796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功能</w:t>
      </w:r>
      <w:r>
        <w:rPr>
          <w:lang w:eastAsia="zh-CN"/>
        </w:rPr>
        <w:t xml:space="preserve">: </w:t>
      </w:r>
      <w:r>
        <w:rPr>
          <w:lang w:eastAsia="zh-CN"/>
        </w:rPr>
        <w:t>集中管理所有可配置参数</w:t>
      </w:r>
    </w:p>
    <w:p w14:paraId="2ED67D3C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关键参数</w:t>
      </w:r>
      <w:r>
        <w:rPr>
          <w:lang w:eastAsia="zh-CN"/>
        </w:rPr>
        <w:t>:</w:t>
      </w:r>
    </w:p>
    <w:p w14:paraId="758F352B" w14:textId="77777777" w:rsidR="00FF0657" w:rsidRDefault="00000000">
      <w:pPr>
        <w:ind w:left="510" w:firstLine="480"/>
      </w:pPr>
      <w:r>
        <w:rPr>
          <w:lang w:eastAsia="zh-CN"/>
        </w:rPr>
        <w:t xml:space="preserve">      </w:t>
      </w:r>
      <w:r>
        <w:t xml:space="preserve">- VISA_ROOT: </w:t>
      </w:r>
      <w:proofErr w:type="spellStart"/>
      <w:r>
        <w:t>VisA</w:t>
      </w:r>
      <w:proofErr w:type="spellEnd"/>
      <w:r>
        <w:t xml:space="preserve"> </w:t>
      </w:r>
      <w:proofErr w:type="spellStart"/>
      <w:r>
        <w:t>数据集根路径</w:t>
      </w:r>
      <w:proofErr w:type="spellEnd"/>
    </w:p>
    <w:p w14:paraId="11F7B2AD" w14:textId="77777777" w:rsidR="00FF0657" w:rsidRDefault="00000000">
      <w:pPr>
        <w:ind w:left="510" w:firstLine="480"/>
      </w:pPr>
      <w:r>
        <w:t xml:space="preserve">      - CATEGORIES: 12 </w:t>
      </w:r>
      <w:r>
        <w:t>个类别名称</w:t>
      </w:r>
    </w:p>
    <w:p w14:paraId="668E5AA8" w14:textId="77777777" w:rsidR="00FF0657" w:rsidRDefault="00000000">
      <w:pPr>
        <w:ind w:left="510" w:firstLine="480"/>
      </w:pPr>
      <w:r>
        <w:t xml:space="preserve">      - MAX_PER_CLASS: </w:t>
      </w:r>
      <w:r>
        <w:t>每类最多取</w:t>
      </w:r>
      <w:r>
        <w:t xml:space="preserve"> 50 </w:t>
      </w:r>
      <w:r>
        <w:t>张</w:t>
      </w:r>
    </w:p>
    <w:p w14:paraId="7E38C7A1" w14:textId="77777777" w:rsidR="00FF0657" w:rsidRDefault="00000000">
      <w:pPr>
        <w:ind w:left="510" w:firstLine="480"/>
      </w:pPr>
      <w:r>
        <w:t xml:space="preserve">      - FEAT_DIM: </w:t>
      </w:r>
      <w:r>
        <w:t>特征维度</w:t>
      </w:r>
      <w:r>
        <w:t xml:space="preserve"> 1280</w:t>
      </w:r>
      <w:r>
        <w:t>（</w:t>
      </w:r>
      <w:r>
        <w:t>MobileNetV2</w:t>
      </w:r>
      <w:r>
        <w:t>）</w:t>
      </w:r>
    </w:p>
    <w:p w14:paraId="634F5B34" w14:textId="77777777" w:rsidR="00FF0657" w:rsidRDefault="00000000">
      <w:pPr>
        <w:ind w:left="510" w:firstLine="480"/>
      </w:pPr>
      <w:r>
        <w:t xml:space="preserve">      - MODEL_NAME: </w:t>
      </w:r>
      <w:r>
        <w:t>默认</w:t>
      </w:r>
      <w:r>
        <w:t xml:space="preserve"> 'mobilenet_v2'</w:t>
      </w:r>
    </w:p>
    <w:p w14:paraId="7B40A7C5" w14:textId="5C65EEE6" w:rsidR="00FF0657" w:rsidRDefault="00000000" w:rsidP="00324388">
      <w:pPr>
        <w:ind w:left="510" w:firstLine="480"/>
        <w:rPr>
          <w:lang w:eastAsia="zh-CN"/>
        </w:rPr>
      </w:pPr>
      <w:r>
        <w:t xml:space="preserve">      - DEVICE: </w:t>
      </w:r>
      <w:proofErr w:type="spellStart"/>
      <w:r>
        <w:t>自动选择</w:t>
      </w:r>
      <w:proofErr w:type="spellEnd"/>
      <w:r>
        <w:t xml:space="preserve"> CUDA / CPU</w:t>
      </w:r>
    </w:p>
    <w:p w14:paraId="60386C0A" w14:textId="0A32DD71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4.2 dataset.py — </w:t>
      </w:r>
      <w:proofErr w:type="spellStart"/>
      <w:r>
        <w:t>数据集遍历</w:t>
      </w:r>
      <w:proofErr w:type="spellEnd"/>
    </w:p>
    <w:p w14:paraId="6F95AF8B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功能</w:t>
      </w:r>
      <w:r>
        <w:rPr>
          <w:lang w:eastAsia="zh-CN"/>
        </w:rPr>
        <w:t xml:space="preserve">: </w:t>
      </w:r>
      <w:r>
        <w:rPr>
          <w:lang w:eastAsia="zh-CN"/>
        </w:rPr>
        <w:t>遍历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VisA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目录结构，收集所有图片路径</w:t>
      </w:r>
    </w:p>
    <w:p w14:paraId="5C7C679F" w14:textId="77777777" w:rsidR="00FF0657" w:rsidRDefault="00000000">
      <w:pPr>
        <w:ind w:left="340" w:firstLine="480"/>
      </w:pPr>
      <w:r>
        <w:rPr>
          <w:lang w:eastAsia="zh-CN"/>
        </w:rPr>
        <w:t xml:space="preserve">    </w:t>
      </w:r>
      <w:proofErr w:type="spellStart"/>
      <w:r>
        <w:t>核心函数</w:t>
      </w:r>
      <w:proofErr w:type="spellEnd"/>
      <w:r>
        <w:t>:</w:t>
      </w:r>
    </w:p>
    <w:p w14:paraId="2BA02FFB" w14:textId="77777777" w:rsidR="00FF0657" w:rsidRDefault="00000000">
      <w:pPr>
        <w:ind w:left="510" w:firstLine="480"/>
        <w:rPr>
          <w:lang w:eastAsia="zh-CN"/>
        </w:rPr>
      </w:pPr>
      <w:r>
        <w:t xml:space="preserve">      - collect_samples(): </w:t>
      </w:r>
      <w:r>
        <w:t>返回</w:t>
      </w:r>
      <w:r>
        <w:t xml:space="preserve"> [(</w:t>
      </w:r>
      <w:r>
        <w:t>路径</w:t>
      </w:r>
      <w:r>
        <w:t xml:space="preserve">, </w:t>
      </w:r>
      <w:r>
        <w:t>类别</w:t>
      </w:r>
      <w:r>
        <w:t xml:space="preserve">, </w:t>
      </w:r>
      <w:r>
        <w:t>子集</w:t>
      </w:r>
      <w:r>
        <w:t xml:space="preserve">), ...] </w:t>
      </w:r>
      <w:proofErr w:type="spellStart"/>
      <w:r>
        <w:t>列表</w:t>
      </w:r>
      <w:proofErr w:type="spellEnd"/>
    </w:p>
    <w:p w14:paraId="5B9DE4CA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>for cat in categories:</w:t>
      </w:r>
    </w:p>
    <w:p w14:paraId="535EF878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cat_path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os.path.join</w:t>
      </w:r>
      <w:proofErr w:type="spellEnd"/>
      <w:r>
        <w:rPr>
          <w:lang w:eastAsia="zh-CN"/>
        </w:rPr>
        <w:t>(root, cat, 'Data', 'Images')</w:t>
      </w:r>
    </w:p>
    <w:p w14:paraId="7D6EE8B5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if not </w:t>
      </w:r>
      <w:proofErr w:type="spellStart"/>
      <w:r>
        <w:rPr>
          <w:lang w:eastAsia="zh-CN"/>
        </w:rPr>
        <w:t>os.path.exists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cat_path</w:t>
      </w:r>
      <w:proofErr w:type="spellEnd"/>
      <w:r>
        <w:rPr>
          <w:lang w:eastAsia="zh-CN"/>
        </w:rPr>
        <w:t>):</w:t>
      </w:r>
    </w:p>
    <w:p w14:paraId="22E27525" w14:textId="77777777" w:rsidR="009C11C1" w:rsidRDefault="009C11C1" w:rsidP="009C11C1">
      <w:pPr>
        <w:ind w:left="510" w:firstLine="480"/>
        <w:rPr>
          <w:lang w:eastAsia="zh-CN"/>
        </w:rPr>
      </w:pPr>
      <w:r>
        <w:rPr>
          <w:rFonts w:hint="eastAsia"/>
          <w:lang w:eastAsia="zh-CN"/>
        </w:rPr>
        <w:t xml:space="preserve">            print(f"  </w:t>
      </w:r>
      <w:r>
        <w:rPr>
          <w:rFonts w:hint="eastAsia"/>
          <w:lang w:eastAsia="zh-CN"/>
        </w:rPr>
        <w:t>跳过</w:t>
      </w:r>
      <w:r>
        <w:rPr>
          <w:rFonts w:hint="eastAsia"/>
          <w:lang w:eastAsia="zh-CN"/>
        </w:rPr>
        <w:t xml:space="preserve"> {cat}: </w:t>
      </w:r>
      <w:r>
        <w:rPr>
          <w:rFonts w:hint="eastAsia"/>
          <w:lang w:eastAsia="zh-CN"/>
        </w:rPr>
        <w:t>路径不存在</w:t>
      </w:r>
      <w:r>
        <w:rPr>
          <w:rFonts w:hint="eastAsia"/>
          <w:lang w:eastAsia="zh-CN"/>
        </w:rPr>
        <w:t>")</w:t>
      </w:r>
    </w:p>
    <w:p w14:paraId="64B4DCFD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continue</w:t>
      </w:r>
    </w:p>
    <w:p w14:paraId="098EB9DE" w14:textId="77777777" w:rsidR="009C11C1" w:rsidRDefault="009C11C1" w:rsidP="009C11C1">
      <w:pPr>
        <w:ind w:left="510" w:firstLine="480"/>
        <w:rPr>
          <w:lang w:eastAsia="zh-CN"/>
        </w:rPr>
      </w:pPr>
    </w:p>
    <w:p w14:paraId="437D38F7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lastRenderedPageBreak/>
        <w:t xml:space="preserve">        for subset in subsets:</w:t>
      </w:r>
    </w:p>
    <w:p w14:paraId="35FF21DD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subset_path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os.path.join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cat_path</w:t>
      </w:r>
      <w:proofErr w:type="spellEnd"/>
      <w:r>
        <w:rPr>
          <w:lang w:eastAsia="zh-CN"/>
        </w:rPr>
        <w:t>, subset)</w:t>
      </w:r>
    </w:p>
    <w:p w14:paraId="17C2F5BA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if not </w:t>
      </w:r>
      <w:proofErr w:type="spellStart"/>
      <w:r>
        <w:rPr>
          <w:lang w:eastAsia="zh-CN"/>
        </w:rPr>
        <w:t>os.path.exists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subset_path</w:t>
      </w:r>
      <w:proofErr w:type="spellEnd"/>
      <w:r>
        <w:rPr>
          <w:lang w:eastAsia="zh-CN"/>
        </w:rPr>
        <w:t>):</w:t>
      </w:r>
    </w:p>
    <w:p w14:paraId="2D599D44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    continue</w:t>
      </w:r>
    </w:p>
    <w:p w14:paraId="61F2F21F" w14:textId="77777777" w:rsidR="009C11C1" w:rsidRDefault="009C11C1" w:rsidP="009C11C1">
      <w:pPr>
        <w:ind w:left="510" w:firstLine="480"/>
        <w:rPr>
          <w:lang w:eastAsia="zh-CN"/>
        </w:rPr>
      </w:pPr>
    </w:p>
    <w:p w14:paraId="403F86D9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</w:t>
      </w:r>
      <w:proofErr w:type="spellStart"/>
      <w:r>
        <w:rPr>
          <w:lang w:eastAsia="zh-CN"/>
        </w:rPr>
        <w:t>img_files</w:t>
      </w:r>
      <w:proofErr w:type="spellEnd"/>
      <w:r>
        <w:rPr>
          <w:lang w:eastAsia="zh-CN"/>
        </w:rPr>
        <w:t xml:space="preserve"> = sorted(</w:t>
      </w:r>
      <w:proofErr w:type="spellStart"/>
      <w:r>
        <w:rPr>
          <w:lang w:eastAsia="zh-CN"/>
        </w:rPr>
        <w:t>os.listdir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subset_path</w:t>
      </w:r>
      <w:proofErr w:type="spellEnd"/>
      <w:r>
        <w:rPr>
          <w:lang w:eastAsia="zh-CN"/>
        </w:rPr>
        <w:t>))</w:t>
      </w:r>
    </w:p>
    <w:p w14:paraId="602508C6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for </w:t>
      </w:r>
      <w:proofErr w:type="spellStart"/>
      <w:r>
        <w:rPr>
          <w:lang w:eastAsia="zh-CN"/>
        </w:rPr>
        <w:t>img_name</w:t>
      </w:r>
      <w:proofErr w:type="spellEnd"/>
      <w:r>
        <w:rPr>
          <w:lang w:eastAsia="zh-CN"/>
        </w:rPr>
        <w:t xml:space="preserve"> in </w:t>
      </w:r>
      <w:proofErr w:type="spellStart"/>
      <w:r>
        <w:rPr>
          <w:lang w:eastAsia="zh-CN"/>
        </w:rPr>
        <w:t>img_files</w:t>
      </w:r>
      <w:proofErr w:type="spellEnd"/>
      <w:r>
        <w:rPr>
          <w:lang w:eastAsia="zh-CN"/>
        </w:rPr>
        <w:t>[:</w:t>
      </w:r>
      <w:proofErr w:type="spellStart"/>
      <w:r>
        <w:rPr>
          <w:lang w:eastAsia="zh-CN"/>
        </w:rPr>
        <w:t>max_per_class</w:t>
      </w:r>
      <w:proofErr w:type="spellEnd"/>
      <w:r>
        <w:rPr>
          <w:lang w:eastAsia="zh-CN"/>
        </w:rPr>
        <w:t>]:</w:t>
      </w:r>
    </w:p>
    <w:p w14:paraId="07CE7AE3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    </w:t>
      </w:r>
      <w:proofErr w:type="spellStart"/>
      <w:r>
        <w:rPr>
          <w:lang w:eastAsia="zh-CN"/>
        </w:rPr>
        <w:t>img_path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os.path.join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subset_path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img_name</w:t>
      </w:r>
      <w:proofErr w:type="spellEnd"/>
      <w:r>
        <w:rPr>
          <w:lang w:eastAsia="zh-CN"/>
        </w:rPr>
        <w:t>)</w:t>
      </w:r>
    </w:p>
    <w:p w14:paraId="174CF99C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        </w:t>
      </w:r>
      <w:proofErr w:type="spellStart"/>
      <w:r>
        <w:rPr>
          <w:lang w:eastAsia="zh-CN"/>
        </w:rPr>
        <w:t>samples.append</w:t>
      </w:r>
      <w:proofErr w:type="spellEnd"/>
      <w:r>
        <w:rPr>
          <w:lang w:eastAsia="zh-CN"/>
        </w:rPr>
        <w:t>((</w:t>
      </w:r>
      <w:proofErr w:type="spellStart"/>
      <w:r>
        <w:rPr>
          <w:lang w:eastAsia="zh-CN"/>
        </w:rPr>
        <w:t>img_path</w:t>
      </w:r>
      <w:proofErr w:type="spellEnd"/>
      <w:r>
        <w:rPr>
          <w:lang w:eastAsia="zh-CN"/>
        </w:rPr>
        <w:t>, cat, subset))</w:t>
      </w:r>
    </w:p>
    <w:p w14:paraId="7F10906A" w14:textId="77777777" w:rsidR="009C11C1" w:rsidRDefault="009C11C1" w:rsidP="009C11C1">
      <w:pPr>
        <w:ind w:left="510" w:firstLine="480"/>
        <w:rPr>
          <w:lang w:eastAsia="zh-CN"/>
        </w:rPr>
      </w:pPr>
    </w:p>
    <w:p w14:paraId="7B286E55" w14:textId="39811BEF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return samples</w:t>
      </w:r>
    </w:p>
    <w:p w14:paraId="0B689DAE" w14:textId="2A806968" w:rsidR="00FF0657" w:rsidRDefault="00000000" w:rsidP="00324388">
      <w:pPr>
        <w:ind w:left="510" w:firstLine="480"/>
        <w:rPr>
          <w:lang w:eastAsia="zh-CN"/>
        </w:rPr>
      </w:pPr>
      <w:r>
        <w:t xml:space="preserve">      - </w:t>
      </w:r>
      <w:proofErr w:type="spellStart"/>
      <w:r>
        <w:t>print_stats</w:t>
      </w:r>
      <w:proofErr w:type="spellEnd"/>
      <w:r>
        <w:t xml:space="preserve">(): </w:t>
      </w:r>
      <w:proofErr w:type="spellStart"/>
      <w:r>
        <w:t>打印各类别图片数量统计</w:t>
      </w:r>
      <w:proofErr w:type="spellEnd"/>
    </w:p>
    <w:p w14:paraId="76AC3B4D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from collections import </w:t>
      </w:r>
      <w:proofErr w:type="spellStart"/>
      <w:r>
        <w:rPr>
          <w:lang w:eastAsia="zh-CN"/>
        </w:rPr>
        <w:t>defaultdict</w:t>
      </w:r>
      <w:proofErr w:type="spellEnd"/>
    </w:p>
    <w:p w14:paraId="486BFBF2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cat_counts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defaultdict</w:t>
      </w:r>
      <w:proofErr w:type="spellEnd"/>
      <w:r>
        <w:rPr>
          <w:lang w:eastAsia="zh-CN"/>
        </w:rPr>
        <w:t>(int)</w:t>
      </w:r>
    </w:p>
    <w:p w14:paraId="71AD603B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subset_counts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defaultdict</w:t>
      </w:r>
      <w:proofErr w:type="spellEnd"/>
      <w:r>
        <w:rPr>
          <w:lang w:eastAsia="zh-CN"/>
        </w:rPr>
        <w:t>(int)</w:t>
      </w:r>
    </w:p>
    <w:p w14:paraId="2351B82A" w14:textId="77777777" w:rsidR="009C11C1" w:rsidRDefault="009C11C1" w:rsidP="009C11C1">
      <w:pPr>
        <w:ind w:left="510" w:firstLine="480"/>
        <w:rPr>
          <w:lang w:eastAsia="zh-CN"/>
        </w:rPr>
      </w:pPr>
    </w:p>
    <w:p w14:paraId="1112D922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for _, cat, subset in samples:</w:t>
      </w:r>
    </w:p>
    <w:p w14:paraId="1B20B7D5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cat_counts</w:t>
      </w:r>
      <w:proofErr w:type="spellEnd"/>
      <w:r>
        <w:rPr>
          <w:lang w:eastAsia="zh-CN"/>
        </w:rPr>
        <w:t>[cat] += 1</w:t>
      </w:r>
    </w:p>
    <w:p w14:paraId="51392EFC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    </w:t>
      </w:r>
      <w:proofErr w:type="spellStart"/>
      <w:r>
        <w:rPr>
          <w:lang w:eastAsia="zh-CN"/>
        </w:rPr>
        <w:t>subset_counts</w:t>
      </w:r>
      <w:proofErr w:type="spellEnd"/>
      <w:r>
        <w:rPr>
          <w:lang w:eastAsia="zh-CN"/>
        </w:rPr>
        <w:t>[subset] += 1</w:t>
      </w:r>
    </w:p>
    <w:p w14:paraId="19CC53C3" w14:textId="77777777" w:rsidR="009C11C1" w:rsidRDefault="009C11C1" w:rsidP="009C11C1">
      <w:pPr>
        <w:ind w:left="510" w:firstLine="480"/>
        <w:rPr>
          <w:lang w:eastAsia="zh-CN"/>
        </w:rPr>
      </w:pPr>
    </w:p>
    <w:p w14:paraId="4EB62DFD" w14:textId="77777777" w:rsidR="009C11C1" w:rsidRDefault="009C11C1" w:rsidP="009C11C1">
      <w:pPr>
        <w:ind w:left="510" w:firstLine="480"/>
        <w:rPr>
          <w:lang w:eastAsia="zh-CN"/>
        </w:rPr>
      </w:pPr>
      <w:r>
        <w:rPr>
          <w:rFonts w:hint="eastAsia"/>
          <w:lang w:eastAsia="zh-CN"/>
        </w:rPr>
        <w:t xml:space="preserve">    print(f"\n</w:t>
      </w:r>
      <w:r>
        <w:rPr>
          <w:rFonts w:hint="eastAsia"/>
          <w:lang w:eastAsia="zh-CN"/>
        </w:rPr>
        <w:t>数据</w:t>
      </w:r>
      <w:proofErr w:type="gramStart"/>
      <w:r>
        <w:rPr>
          <w:rFonts w:hint="eastAsia"/>
          <w:lang w:eastAsia="zh-CN"/>
        </w:rPr>
        <w:t>集统计</w:t>
      </w:r>
      <w:proofErr w:type="gramEnd"/>
      <w:r>
        <w:rPr>
          <w:rFonts w:hint="eastAsia"/>
          <w:lang w:eastAsia="zh-CN"/>
        </w:rPr>
        <w:t>:")</w:t>
      </w:r>
    </w:p>
    <w:p w14:paraId="3E0F2E0F" w14:textId="77777777" w:rsidR="009C11C1" w:rsidRDefault="009C11C1" w:rsidP="009C11C1">
      <w:pPr>
        <w:ind w:left="510" w:firstLine="48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   print(f"  </w:t>
      </w:r>
      <w:proofErr w:type="gramStart"/>
      <w:r>
        <w:rPr>
          <w:rFonts w:hint="eastAsia"/>
          <w:lang w:eastAsia="zh-CN"/>
        </w:rPr>
        <w:t>总图片数</w:t>
      </w:r>
      <w:proofErr w:type="gramEnd"/>
      <w:r>
        <w:rPr>
          <w:rFonts w:hint="eastAsia"/>
          <w:lang w:eastAsia="zh-CN"/>
        </w:rPr>
        <w:t>: {</w:t>
      </w:r>
      <w:proofErr w:type="spellStart"/>
      <w:r>
        <w:rPr>
          <w:rFonts w:hint="eastAsia"/>
          <w:lang w:eastAsia="zh-CN"/>
        </w:rPr>
        <w:t>len</w:t>
      </w:r>
      <w:proofErr w:type="spellEnd"/>
      <w:r>
        <w:rPr>
          <w:rFonts w:hint="eastAsia"/>
          <w:lang w:eastAsia="zh-CN"/>
        </w:rPr>
        <w:t>(samples)}")</w:t>
      </w:r>
    </w:p>
    <w:p w14:paraId="6766C58C" w14:textId="77777777" w:rsidR="009C11C1" w:rsidRDefault="009C11C1" w:rsidP="009C11C1">
      <w:pPr>
        <w:ind w:left="510" w:firstLine="480"/>
        <w:rPr>
          <w:lang w:eastAsia="zh-CN"/>
        </w:rPr>
      </w:pPr>
      <w:r>
        <w:rPr>
          <w:rFonts w:hint="eastAsia"/>
          <w:lang w:eastAsia="zh-CN"/>
        </w:rPr>
        <w:t xml:space="preserve">    print(f"  </w:t>
      </w:r>
      <w:r>
        <w:rPr>
          <w:rFonts w:hint="eastAsia"/>
          <w:lang w:eastAsia="zh-CN"/>
        </w:rPr>
        <w:t>类别数</w:t>
      </w:r>
      <w:r>
        <w:rPr>
          <w:rFonts w:hint="eastAsia"/>
          <w:lang w:eastAsia="zh-CN"/>
        </w:rPr>
        <w:t>:   {</w:t>
      </w:r>
      <w:proofErr w:type="spellStart"/>
      <w:r>
        <w:rPr>
          <w:rFonts w:hint="eastAsia"/>
          <w:lang w:eastAsia="zh-CN"/>
        </w:rPr>
        <w:t>len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cat_counts</w:t>
      </w:r>
      <w:proofErr w:type="spellEnd"/>
      <w:r>
        <w:rPr>
          <w:rFonts w:hint="eastAsia"/>
          <w:lang w:eastAsia="zh-CN"/>
        </w:rPr>
        <w:t>)}")</w:t>
      </w:r>
    </w:p>
    <w:p w14:paraId="6CB56C5D" w14:textId="77777777" w:rsidR="009C11C1" w:rsidRDefault="009C11C1" w:rsidP="009C11C1">
      <w:pPr>
        <w:ind w:left="510" w:firstLine="480"/>
        <w:rPr>
          <w:lang w:eastAsia="zh-CN"/>
        </w:rPr>
      </w:pPr>
      <w:r>
        <w:rPr>
          <w:rFonts w:hint="eastAsia"/>
          <w:lang w:eastAsia="zh-CN"/>
        </w:rPr>
        <w:t xml:space="preserve">    print(f"  </w:t>
      </w:r>
      <w:r>
        <w:rPr>
          <w:rFonts w:hint="eastAsia"/>
          <w:lang w:eastAsia="zh-CN"/>
        </w:rPr>
        <w:t>子集分布</w:t>
      </w:r>
      <w:r>
        <w:rPr>
          <w:rFonts w:hint="eastAsia"/>
          <w:lang w:eastAsia="zh-CN"/>
        </w:rPr>
        <w:t xml:space="preserve">: ", </w:t>
      </w:r>
      <w:proofErr w:type="spellStart"/>
      <w:r>
        <w:rPr>
          <w:rFonts w:hint="eastAsia"/>
          <w:lang w:eastAsia="zh-CN"/>
        </w:rPr>
        <w:t>dict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subset_counts</w:t>
      </w:r>
      <w:proofErr w:type="spellEnd"/>
      <w:r>
        <w:rPr>
          <w:rFonts w:hint="eastAsia"/>
          <w:lang w:eastAsia="zh-CN"/>
        </w:rPr>
        <w:t>))</w:t>
      </w:r>
    </w:p>
    <w:p w14:paraId="070B2A31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print()</w:t>
      </w:r>
    </w:p>
    <w:p w14:paraId="525E5DC3" w14:textId="77777777" w:rsidR="009C11C1" w:rsidRDefault="009C11C1" w:rsidP="009C11C1">
      <w:pPr>
        <w:ind w:left="510" w:firstLine="480"/>
        <w:rPr>
          <w:lang w:eastAsia="zh-CN"/>
        </w:rPr>
      </w:pPr>
      <w:r>
        <w:rPr>
          <w:lang w:eastAsia="zh-CN"/>
        </w:rPr>
        <w:t xml:space="preserve">    for cat in sorted(</w:t>
      </w:r>
      <w:proofErr w:type="spellStart"/>
      <w:r>
        <w:rPr>
          <w:lang w:eastAsia="zh-CN"/>
        </w:rPr>
        <w:t>cat_counts</w:t>
      </w:r>
      <w:proofErr w:type="spellEnd"/>
      <w:r>
        <w:rPr>
          <w:lang w:eastAsia="zh-CN"/>
        </w:rPr>
        <w:t>):</w:t>
      </w:r>
    </w:p>
    <w:p w14:paraId="4EE4DCE1" w14:textId="093FD204" w:rsidR="009C11C1" w:rsidRDefault="009C11C1" w:rsidP="009C11C1">
      <w:pPr>
        <w:ind w:left="510" w:firstLine="480"/>
        <w:rPr>
          <w:lang w:eastAsia="zh-CN"/>
        </w:rPr>
      </w:pPr>
      <w:r>
        <w:rPr>
          <w:rFonts w:hint="eastAsia"/>
          <w:lang w:eastAsia="zh-CN"/>
        </w:rPr>
        <w:t xml:space="preserve">        print(f"    {cat:15s}: {</w:t>
      </w:r>
      <w:proofErr w:type="spellStart"/>
      <w:r>
        <w:rPr>
          <w:rFonts w:hint="eastAsia"/>
          <w:lang w:eastAsia="zh-CN"/>
        </w:rPr>
        <w:t>cat_counts</w:t>
      </w:r>
      <w:proofErr w:type="spellEnd"/>
      <w:r>
        <w:rPr>
          <w:rFonts w:hint="eastAsia"/>
          <w:lang w:eastAsia="zh-CN"/>
        </w:rPr>
        <w:t xml:space="preserve">[cat]:3d} </w:t>
      </w:r>
      <w:r>
        <w:rPr>
          <w:rFonts w:hint="eastAsia"/>
          <w:lang w:eastAsia="zh-CN"/>
        </w:rPr>
        <w:t>张</w:t>
      </w:r>
      <w:r>
        <w:rPr>
          <w:rFonts w:hint="eastAsia"/>
          <w:lang w:eastAsia="zh-CN"/>
        </w:rPr>
        <w:t>")</w:t>
      </w:r>
    </w:p>
    <w:p w14:paraId="4CF53066" w14:textId="17B804A8" w:rsidR="00B723F7" w:rsidRPr="00B723F7" w:rsidRDefault="00B723F7" w:rsidP="00324388">
      <w:pPr>
        <w:ind w:left="510" w:firstLine="480"/>
        <w:rPr>
          <w:lang w:eastAsia="zh-CN"/>
        </w:rPr>
      </w:pPr>
    </w:p>
    <w:p w14:paraId="0C34D58E" w14:textId="5FD6C1F3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4.3 model.py — </w:t>
      </w:r>
      <w:proofErr w:type="spellStart"/>
      <w:r>
        <w:t>特征提取模型</w:t>
      </w:r>
      <w:proofErr w:type="spellEnd"/>
    </w:p>
    <w:p w14:paraId="61F15E62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功能</w:t>
      </w:r>
      <w:r>
        <w:rPr>
          <w:lang w:eastAsia="zh-CN"/>
        </w:rPr>
        <w:t xml:space="preserve">: </w:t>
      </w:r>
      <w:r>
        <w:rPr>
          <w:lang w:eastAsia="zh-CN"/>
        </w:rPr>
        <w:t>加载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 xml:space="preserve"> CNN</w:t>
      </w:r>
      <w:r>
        <w:rPr>
          <w:lang w:eastAsia="zh-CN"/>
        </w:rPr>
        <w:t>，提取图片特征向量</w:t>
      </w:r>
    </w:p>
    <w:p w14:paraId="03BEBF7B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支持的模型</w:t>
      </w:r>
      <w:r>
        <w:rPr>
          <w:lang w:eastAsia="zh-CN"/>
        </w:rPr>
        <w:t>:</w:t>
      </w:r>
    </w:p>
    <w:p w14:paraId="47C4780C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- resnet18: </w:t>
      </w:r>
      <w:r>
        <w:rPr>
          <w:lang w:eastAsia="zh-CN"/>
        </w:rPr>
        <w:t>输出</w:t>
      </w:r>
      <w:r>
        <w:rPr>
          <w:lang w:eastAsia="zh-CN"/>
        </w:rPr>
        <w:t xml:space="preserve"> 512 </w:t>
      </w:r>
      <w:r>
        <w:rPr>
          <w:lang w:eastAsia="zh-CN"/>
        </w:rPr>
        <w:t>维特征（备选）</w:t>
      </w:r>
    </w:p>
    <w:p w14:paraId="573E3E33" w14:textId="77777777" w:rsidR="00FF0657" w:rsidRDefault="00000000">
      <w:pPr>
        <w:ind w:left="510" w:firstLine="480"/>
      </w:pPr>
      <w:r>
        <w:rPr>
          <w:lang w:eastAsia="zh-CN"/>
        </w:rPr>
        <w:t xml:space="preserve">      </w:t>
      </w:r>
      <w:r>
        <w:t xml:space="preserve">- mobilenet_v2: </w:t>
      </w:r>
      <w:proofErr w:type="spellStart"/>
      <w:r>
        <w:t>输出</w:t>
      </w:r>
      <w:proofErr w:type="spellEnd"/>
      <w:r>
        <w:t xml:space="preserve"> 1280 </w:t>
      </w:r>
      <w:proofErr w:type="spellStart"/>
      <w:r>
        <w:t>维特征（默认</w:t>
      </w:r>
      <w:proofErr w:type="spellEnd"/>
      <w:r>
        <w:t>）</w:t>
      </w:r>
    </w:p>
    <w:p w14:paraId="09E4FC34" w14:textId="77777777" w:rsidR="00FF0657" w:rsidRDefault="00000000">
      <w:pPr>
        <w:ind w:left="340" w:firstLine="480"/>
      </w:pPr>
      <w:r>
        <w:t xml:space="preserve">    </w:t>
      </w:r>
      <w:r>
        <w:t>预处理流水线</w:t>
      </w:r>
      <w:r>
        <w:t>:</w:t>
      </w:r>
    </w:p>
    <w:p w14:paraId="30AC09EB" w14:textId="77777777" w:rsidR="00FF0657" w:rsidRDefault="00000000">
      <w:pPr>
        <w:ind w:left="510" w:firstLine="480"/>
      </w:pPr>
      <w:r>
        <w:t xml:space="preserve">      Resize(256) → CenterCrop(224) → ToTensor()</w:t>
      </w:r>
    </w:p>
    <w:p w14:paraId="53054A98" w14:textId="77777777" w:rsidR="00FF0657" w:rsidRDefault="00000000">
      <w:pPr>
        <w:ind w:left="510" w:firstLine="480"/>
      </w:pPr>
      <w:r>
        <w:t xml:space="preserve">      → Normalize(mean=[0.485,0.456,0.406], std=[0.229,0.224,0.225])</w:t>
      </w:r>
    </w:p>
    <w:p w14:paraId="0D0B9B57" w14:textId="77777777" w:rsidR="00FF0657" w:rsidRDefault="00000000">
      <w:pPr>
        <w:ind w:left="340" w:firstLine="480"/>
      </w:pPr>
      <w:r>
        <w:t xml:space="preserve">    </w:t>
      </w:r>
      <w:r>
        <w:t>核心方法</w:t>
      </w:r>
      <w:r>
        <w:t>:</w:t>
      </w:r>
    </w:p>
    <w:p w14:paraId="1152FE39" w14:textId="77777777" w:rsidR="00FF0657" w:rsidRDefault="00000000">
      <w:pPr>
        <w:ind w:left="510" w:firstLine="480"/>
      </w:pPr>
      <w:r>
        <w:t xml:space="preserve">      - extract(img_path): </w:t>
      </w:r>
      <w:r>
        <w:t>从文件路径提取特征</w:t>
      </w:r>
    </w:p>
    <w:p w14:paraId="7BBD0496" w14:textId="4CDB665C" w:rsidR="00FF0657" w:rsidRDefault="00000000" w:rsidP="00324388">
      <w:pPr>
        <w:ind w:left="510" w:firstLine="480"/>
        <w:rPr>
          <w:lang w:eastAsia="zh-CN"/>
        </w:rPr>
      </w:pPr>
      <w:r>
        <w:t xml:space="preserve">      - </w:t>
      </w:r>
      <w:proofErr w:type="spellStart"/>
      <w:r>
        <w:t>extract_from_tensor</w:t>
      </w:r>
      <w:proofErr w:type="spellEnd"/>
      <w:r>
        <w:t>(</w:t>
      </w:r>
      <w:proofErr w:type="spellStart"/>
      <w:r>
        <w:t>img_tensor</w:t>
      </w:r>
      <w:proofErr w:type="spellEnd"/>
      <w:r>
        <w:t xml:space="preserve">): </w:t>
      </w:r>
      <w:proofErr w:type="spellStart"/>
      <w:r>
        <w:t>从预处理张量提取特征</w:t>
      </w:r>
      <w:proofErr w:type="spellEnd"/>
    </w:p>
    <w:p w14:paraId="2BF980C2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66533"/>
          <w:sz w:val="30"/>
          <w:szCs w:val="30"/>
          <w:lang w:eastAsia="zh-CN"/>
        </w:rPr>
        <w:t>class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49ACE9"/>
          <w:sz w:val="30"/>
          <w:szCs w:val="30"/>
          <w:lang w:eastAsia="zh-CN"/>
        </w:rPr>
        <w:t>FeatureExtractor</w:t>
      </w:r>
      <w:proofErr w:type="spellEnd"/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1DCD5F81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"""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加载</w:t>
      </w:r>
      <w:proofErr w:type="gramStart"/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预训练</w:t>
      </w:r>
      <w:proofErr w:type="gramEnd"/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模型，提取特征向量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"""</w:t>
      </w:r>
    </w:p>
    <w:p w14:paraId="6AD5A736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217CAA2C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lastRenderedPageBreak/>
        <w:t xml:space="preserve">    </w:t>
      </w:r>
      <w:r w:rsidRPr="009C11C1">
        <w:rPr>
          <w:rFonts w:ascii="Consolas" w:hAnsi="Consolas" w:cs="宋体"/>
          <w:b/>
          <w:bCs/>
          <w:color w:val="E66533"/>
          <w:sz w:val="30"/>
          <w:szCs w:val="30"/>
          <w:lang w:eastAsia="zh-CN"/>
        </w:rPr>
        <w:t>def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__</w:t>
      </w:r>
      <w:proofErr w:type="spellStart"/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init</w:t>
      </w:r>
      <w:proofErr w:type="spellEnd"/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__(</w:t>
      </w:r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b/>
          <w:bCs/>
          <w:color w:val="E4B781"/>
          <w:sz w:val="30"/>
          <w:szCs w:val="30"/>
          <w:lang w:eastAsia="zh-CN"/>
        </w:rPr>
        <w:t>model_name</w:t>
      </w:r>
      <w:proofErr w:type="spellEnd"/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'resnet18'</w:t>
      </w:r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46990EA9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model_name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model_name</w:t>
      </w:r>
      <w:proofErr w:type="spellEnd"/>
    </w:p>
    <w:p w14:paraId="78D4377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</w:t>
      </w:r>
      <w:proofErr w:type="spellEnd"/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pool</w:t>
      </w:r>
      <w:proofErr w:type="spellEnd"/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feat_dim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_</w:t>
      </w:r>
      <w:proofErr w:type="spellStart"/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build_model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model_name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0060DAC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eval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to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DEVICE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1EB5B23A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3B831BCF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i/>
          <w:iCs/>
          <w:color w:val="5B858B"/>
          <w:sz w:val="30"/>
          <w:szCs w:val="30"/>
          <w:lang w:eastAsia="zh-CN"/>
        </w:rPr>
        <w:t xml:space="preserve"># </w:t>
      </w:r>
      <w:r w:rsidRPr="009C11C1">
        <w:rPr>
          <w:rFonts w:ascii="Consolas" w:hAnsi="Consolas" w:cs="宋体"/>
          <w:i/>
          <w:iCs/>
          <w:color w:val="5B858B"/>
          <w:sz w:val="30"/>
          <w:szCs w:val="30"/>
          <w:lang w:eastAsia="zh-CN"/>
        </w:rPr>
        <w:t>图片预处理</w:t>
      </w:r>
    </w:p>
    <w:p w14:paraId="2FCEBA0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transform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transforms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Compose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([</w:t>
      </w:r>
    </w:p>
    <w:p w14:paraId="28C3729D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transforms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Resize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256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</w:p>
    <w:p w14:paraId="6D10C33B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transforms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CenterCrop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224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</w:p>
    <w:p w14:paraId="371E923D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transforms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ToTensor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</w:p>
    <w:p w14:paraId="2ADD05E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transforms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Normalize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0.485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0.456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0.406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0.229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0.224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0.225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</w:p>
    <w:p w14:paraId="7C383D4A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])</w:t>
      </w:r>
    </w:p>
    <w:p w14:paraId="14943FF0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16659E00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params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sum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p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numel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for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p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in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parameters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())</w:t>
      </w:r>
    </w:p>
    <w:p w14:paraId="536B283C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print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49ACE9"/>
          <w:sz w:val="30"/>
          <w:szCs w:val="30"/>
          <w:lang w:eastAsia="zh-CN"/>
        </w:rPr>
        <w:t>f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"  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模型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 xml:space="preserve">: 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{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model_name</w:t>
      </w:r>
      <w:proofErr w:type="spellEnd"/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}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 xml:space="preserve"> | 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参数量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 xml:space="preserve">: 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{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params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/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1e6</w:t>
      </w:r>
      <w:r w:rsidRPr="009C11C1">
        <w:rPr>
          <w:rFonts w:ascii="Consolas" w:hAnsi="Consolas" w:cs="宋体"/>
          <w:color w:val="E66533"/>
          <w:sz w:val="30"/>
          <w:szCs w:val="30"/>
          <w:lang w:eastAsia="zh-CN"/>
        </w:rPr>
        <w:t>:.2f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}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 xml:space="preserve">M | 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特征维度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 xml:space="preserve">: 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{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feat_dim</w:t>
      </w:r>
      <w:proofErr w:type="spellEnd"/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}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"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50F37584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26F01C20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</w:t>
      </w:r>
      <w:r w:rsidRPr="009C11C1">
        <w:rPr>
          <w:rFonts w:ascii="Consolas" w:hAnsi="Consolas" w:cs="宋体"/>
          <w:b/>
          <w:bCs/>
          <w:color w:val="E66533"/>
          <w:sz w:val="30"/>
          <w:szCs w:val="30"/>
          <w:lang w:eastAsia="zh-CN"/>
        </w:rPr>
        <w:t>def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_</w:t>
      </w:r>
      <w:proofErr w:type="spellStart"/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build_model</w:t>
      </w:r>
      <w:proofErr w:type="spellEnd"/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E4B781"/>
          <w:sz w:val="30"/>
          <w:szCs w:val="30"/>
          <w:lang w:eastAsia="zh-CN"/>
        </w:rPr>
        <w:t>name</w:t>
      </w:r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6473C2ED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if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name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'resnet18'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4809ECFE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model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torchvision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resnet18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b/>
          <w:bCs/>
          <w:color w:val="E4B781"/>
          <w:sz w:val="30"/>
          <w:szCs w:val="30"/>
          <w:lang w:eastAsia="zh-CN"/>
        </w:rPr>
        <w:t>weights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'IMAGENET1K_V1'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3FD59F85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feat_layer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nn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Sequential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*</w:t>
      </w:r>
      <w:r w:rsidRPr="009C11C1">
        <w:rPr>
          <w:rFonts w:ascii="Consolas" w:hAnsi="Consolas" w:cs="宋体"/>
          <w:color w:val="49ACE9"/>
          <w:sz w:val="30"/>
          <w:szCs w:val="30"/>
          <w:lang w:eastAsia="zh-CN"/>
        </w:rPr>
        <w:t>list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children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())[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-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2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])</w:t>
      </w:r>
    </w:p>
    <w:p w14:paraId="01558398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pool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nn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AdaptiveAvgPool2d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))</w:t>
      </w:r>
    </w:p>
    <w:p w14:paraId="48A5FC44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feat_dim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512</w:t>
      </w:r>
    </w:p>
    <w:p w14:paraId="22CB9054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766C9A5D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proofErr w:type="spellStart"/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elif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name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'mobilenet_v2'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3F6AD64D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lastRenderedPageBreak/>
        <w:t xml:space="preserve">            model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torchvision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models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mobilenet_v2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b/>
          <w:bCs/>
          <w:color w:val="E4B781"/>
          <w:sz w:val="30"/>
          <w:szCs w:val="30"/>
          <w:lang w:eastAsia="zh-CN"/>
        </w:rPr>
        <w:t>weights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'IMAGENET1K_V1'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00AC0CD6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feat_layer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model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features</w:t>
      </w:r>
      <w:proofErr w:type="spellEnd"/>
    </w:p>
    <w:p w14:paraId="63751E72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pool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nn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AdaptiveAvgPool2d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))</w:t>
      </w:r>
    </w:p>
    <w:p w14:paraId="1F1DD7CE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feat_dim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1280</w:t>
      </w:r>
    </w:p>
    <w:p w14:paraId="56ECB75A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5242D66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else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69281E08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raise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66533"/>
          <w:sz w:val="30"/>
          <w:szCs w:val="30"/>
          <w:lang w:eastAsia="zh-CN"/>
        </w:rPr>
        <w:t>ValueError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49ACE9"/>
          <w:sz w:val="30"/>
          <w:szCs w:val="30"/>
          <w:lang w:eastAsia="zh-CN"/>
        </w:rPr>
        <w:t>f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"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未知模型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 xml:space="preserve">: 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{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name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}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（可选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: resnet18 / mobilenet_v2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）</w:t>
      </w:r>
      <w:r w:rsidRPr="009C11C1">
        <w:rPr>
          <w:rFonts w:ascii="Consolas" w:hAnsi="Consolas" w:cs="宋体"/>
          <w:color w:val="16B673"/>
          <w:sz w:val="30"/>
          <w:szCs w:val="30"/>
          <w:lang w:eastAsia="zh-CN"/>
        </w:rPr>
        <w:t>"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43151955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1B79B875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return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feat_layer</w:t>
      </w:r>
      <w:proofErr w:type="spellEnd"/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pool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feat_dim</w:t>
      </w:r>
      <w:proofErr w:type="spellEnd"/>
    </w:p>
    <w:p w14:paraId="27A62D88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2D2D89C2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</w:t>
      </w:r>
      <w:r w:rsidRPr="009C11C1">
        <w:rPr>
          <w:rFonts w:ascii="Consolas" w:hAnsi="Consolas" w:cs="宋体"/>
          <w:b/>
          <w:bCs/>
          <w:color w:val="E66533"/>
          <w:sz w:val="30"/>
          <w:szCs w:val="30"/>
          <w:lang w:eastAsia="zh-CN"/>
        </w:rPr>
        <w:t>def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extract</w:t>
      </w:r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b/>
          <w:bCs/>
          <w:color w:val="E4B781"/>
          <w:sz w:val="30"/>
          <w:szCs w:val="30"/>
          <w:lang w:eastAsia="zh-CN"/>
        </w:rPr>
        <w:t>img_path</w:t>
      </w:r>
      <w:proofErr w:type="spellEnd"/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470A98AA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"""</w:t>
      </w:r>
    </w:p>
    <w:p w14:paraId="7C8F8CA4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提取单张图片的特征向量（与讲义一致）。</w:t>
      </w:r>
    </w:p>
    <w:p w14:paraId="2A137C72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4899E779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参数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:</w:t>
      </w:r>
    </w:p>
    <w:p w14:paraId="5351E06D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            </w:t>
      </w:r>
      <w:proofErr w:type="spellStart"/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img_path</w:t>
      </w:r>
      <w:proofErr w:type="spellEnd"/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: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图片文件路径</w:t>
      </w:r>
    </w:p>
    <w:p w14:paraId="071B9CC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返回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:</w:t>
      </w:r>
    </w:p>
    <w:p w14:paraId="495A365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            1280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维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numpy</w:t>
      </w:r>
      <w:proofErr w:type="spellEnd"/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数组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 xml:space="preserve"> (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未归一化，与讲义一致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)</w:t>
      </w:r>
    </w:p>
    <w:p w14:paraId="24E37C5A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        """</w:t>
      </w:r>
    </w:p>
    <w:p w14:paraId="46264CE1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img</w:t>
      </w:r>
      <w:proofErr w:type="spellEnd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Image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open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img_path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convert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'RGB'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466038D1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tensor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transform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img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proofErr w:type="spellStart"/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unsqueeze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0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to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D5971A"/>
          <w:sz w:val="30"/>
          <w:szCs w:val="30"/>
          <w:lang w:eastAsia="zh-CN"/>
        </w:rPr>
        <w:t>DEVICE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74708509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1BACA5AE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with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torch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no_grad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495CBDFB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feat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model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tensor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      </w:t>
      </w:r>
      <w:r w:rsidRPr="009C11C1">
        <w:rPr>
          <w:rFonts w:ascii="Consolas" w:hAnsi="Consolas" w:cs="宋体"/>
          <w:i/>
          <w:iCs/>
          <w:color w:val="5B858B"/>
          <w:sz w:val="30"/>
          <w:szCs w:val="30"/>
          <w:lang w:eastAsia="zh-CN"/>
        </w:rPr>
        <w:t># [1, C, H, W]</w:t>
      </w:r>
    </w:p>
    <w:p w14:paraId="05F121C0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feat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pool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         </w:t>
      </w:r>
      <w:r w:rsidRPr="009C11C1">
        <w:rPr>
          <w:rFonts w:ascii="Consolas" w:hAnsi="Consolas" w:cs="宋体"/>
          <w:i/>
          <w:iCs/>
          <w:color w:val="5B858B"/>
          <w:sz w:val="30"/>
          <w:szCs w:val="30"/>
          <w:lang w:eastAsia="zh-CN"/>
        </w:rPr>
        <w:t># [1, C, 1, 1]</w:t>
      </w:r>
    </w:p>
    <w:p w14:paraId="0EA874E1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feat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view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-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        </w:t>
      </w:r>
      <w:r w:rsidRPr="009C11C1">
        <w:rPr>
          <w:rFonts w:ascii="Consolas" w:hAnsi="Consolas" w:cs="宋体"/>
          <w:i/>
          <w:iCs/>
          <w:color w:val="5B858B"/>
          <w:sz w:val="30"/>
          <w:szCs w:val="30"/>
          <w:lang w:eastAsia="zh-CN"/>
        </w:rPr>
        <w:t># [1, C]</w:t>
      </w:r>
    </w:p>
    <w:p w14:paraId="6F98A311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4DB4C061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return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cpu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proofErr w:type="spellStart"/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numpy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flatten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</w:p>
    <w:p w14:paraId="2A453729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</w:p>
    <w:p w14:paraId="3C61E54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</w:t>
      </w:r>
      <w:r w:rsidRPr="009C11C1">
        <w:rPr>
          <w:rFonts w:ascii="Consolas" w:hAnsi="Consolas" w:cs="宋体"/>
          <w:b/>
          <w:bCs/>
          <w:color w:val="E66533"/>
          <w:sz w:val="30"/>
          <w:szCs w:val="30"/>
          <w:lang w:eastAsia="zh-CN"/>
        </w:rPr>
        <w:t>def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extract_from_tensor</w:t>
      </w:r>
      <w:proofErr w:type="spellEnd"/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b/>
          <w:bCs/>
          <w:color w:val="E4B781"/>
          <w:sz w:val="30"/>
          <w:szCs w:val="30"/>
          <w:lang w:eastAsia="zh-CN"/>
        </w:rPr>
        <w:t>img_tensor</w:t>
      </w:r>
      <w:proofErr w:type="spellEnd"/>
      <w:r w:rsidRPr="009C11C1">
        <w:rPr>
          <w:rFonts w:ascii="Consolas" w:hAnsi="Consolas" w:cs="宋体"/>
          <w:color w:val="49D6E9"/>
          <w:sz w:val="30"/>
          <w:szCs w:val="30"/>
          <w:lang w:eastAsia="zh-CN"/>
        </w:rPr>
        <w:t>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12A5B647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"""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直接从预处理好的张量提取特征</w:t>
      </w:r>
      <w:r w:rsidRPr="009C11C1">
        <w:rPr>
          <w:rFonts w:ascii="Consolas" w:hAnsi="Consolas" w:cs="宋体"/>
          <w:color w:val="49E9A6"/>
          <w:sz w:val="30"/>
          <w:szCs w:val="30"/>
          <w:lang w:eastAsia="zh-CN"/>
        </w:rPr>
        <w:t>"""</w:t>
      </w:r>
    </w:p>
    <w:p w14:paraId="7A4E8154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with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torch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no_grad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:</w:t>
      </w:r>
    </w:p>
    <w:p w14:paraId="30C474EB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feat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model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img_tensor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7BC62985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feat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i/>
          <w:iCs/>
          <w:color w:val="E66533"/>
          <w:sz w:val="30"/>
          <w:szCs w:val="30"/>
          <w:lang w:eastAsia="zh-CN"/>
        </w:rPr>
        <w:t>self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pool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7C33BE76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    feat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=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view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,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-</w:t>
      </w:r>
      <w:r w:rsidRPr="009C11C1">
        <w:rPr>
          <w:rFonts w:ascii="Consolas" w:hAnsi="Consolas" w:cs="宋体"/>
          <w:color w:val="7060EB"/>
          <w:sz w:val="30"/>
          <w:szCs w:val="30"/>
          <w:lang w:eastAsia="zh-CN"/>
        </w:rPr>
        <w:t>1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)</w:t>
      </w:r>
    </w:p>
    <w:p w14:paraId="681EAB7A" w14:textId="77777777" w:rsidR="009C11C1" w:rsidRPr="009C11C1" w:rsidRDefault="009C11C1" w:rsidP="009C11C1">
      <w:pPr>
        <w:shd w:val="clear" w:color="auto" w:fill="052529"/>
        <w:spacing w:after="0" w:line="405" w:lineRule="atLeast"/>
        <w:ind w:firstLineChars="0" w:firstLine="600"/>
        <w:jc w:val="left"/>
        <w:rPr>
          <w:rFonts w:ascii="Consolas" w:hAnsi="Consolas" w:cs="宋体"/>
          <w:color w:val="B2CACD"/>
          <w:sz w:val="30"/>
          <w:szCs w:val="30"/>
          <w:lang w:eastAsia="zh-CN"/>
        </w:rPr>
      </w:pP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        </w:t>
      </w:r>
      <w:r w:rsidRPr="009C11C1">
        <w:rPr>
          <w:rFonts w:ascii="Consolas" w:hAnsi="Consolas" w:cs="宋体"/>
          <w:b/>
          <w:bCs/>
          <w:color w:val="DF769B"/>
          <w:sz w:val="30"/>
          <w:szCs w:val="30"/>
          <w:lang w:eastAsia="zh-CN"/>
        </w:rPr>
        <w:t>return</w:t>
      </w:r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 xml:space="preserve"> </w:t>
      </w:r>
      <w:proofErr w:type="spellStart"/>
      <w:r w:rsidRPr="009C11C1">
        <w:rPr>
          <w:rFonts w:ascii="Consolas" w:hAnsi="Consolas" w:cs="宋体"/>
          <w:color w:val="E4B781"/>
          <w:sz w:val="30"/>
          <w:szCs w:val="30"/>
          <w:lang w:eastAsia="zh-CN"/>
        </w:rPr>
        <w:t>feat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cpu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proofErr w:type="spellStart"/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numpy</w:t>
      </w:r>
      <w:proofErr w:type="spellEnd"/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  <w:r w:rsidRPr="009C11C1">
        <w:rPr>
          <w:rFonts w:ascii="Consolas" w:hAnsi="Consolas" w:cs="宋体"/>
          <w:b/>
          <w:bCs/>
          <w:color w:val="B2CACD"/>
          <w:sz w:val="30"/>
          <w:szCs w:val="30"/>
          <w:lang w:eastAsia="zh-CN"/>
        </w:rPr>
        <w:t>.</w:t>
      </w:r>
      <w:r w:rsidRPr="009C11C1">
        <w:rPr>
          <w:rFonts w:ascii="Consolas" w:hAnsi="Consolas" w:cs="宋体"/>
          <w:color w:val="16A3B6"/>
          <w:sz w:val="30"/>
          <w:szCs w:val="30"/>
          <w:lang w:eastAsia="zh-CN"/>
        </w:rPr>
        <w:t>flatten</w:t>
      </w:r>
      <w:r w:rsidRPr="009C11C1">
        <w:rPr>
          <w:rFonts w:ascii="Consolas" w:hAnsi="Consolas" w:cs="宋体"/>
          <w:color w:val="B2CACD"/>
          <w:sz w:val="30"/>
          <w:szCs w:val="30"/>
          <w:lang w:eastAsia="zh-CN"/>
        </w:rPr>
        <w:t>()</w:t>
      </w:r>
    </w:p>
    <w:p w14:paraId="797E2298" w14:textId="77777777" w:rsidR="009C11C1" w:rsidRPr="009C11C1" w:rsidRDefault="009C11C1" w:rsidP="00324388">
      <w:pPr>
        <w:ind w:left="510" w:firstLine="480"/>
        <w:rPr>
          <w:lang w:eastAsia="zh-CN"/>
        </w:rPr>
      </w:pPr>
    </w:p>
    <w:p w14:paraId="69E1FBA7" w14:textId="17F2C485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4.4 feature_lib.py — </w:t>
      </w:r>
      <w:proofErr w:type="spellStart"/>
      <w:r>
        <w:t>特征库（核心模块</w:t>
      </w:r>
      <w:proofErr w:type="spellEnd"/>
      <w:r>
        <w:t>）</w:t>
      </w:r>
    </w:p>
    <w:p w14:paraId="1D8016A1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功能</w:t>
      </w:r>
      <w:r>
        <w:rPr>
          <w:lang w:eastAsia="zh-CN"/>
        </w:rPr>
        <w:t xml:space="preserve">: </w:t>
      </w:r>
      <w:r>
        <w:rPr>
          <w:lang w:eastAsia="zh-CN"/>
        </w:rPr>
        <w:t>构建、加载、检索、评估特征库</w:t>
      </w:r>
    </w:p>
    <w:p w14:paraId="55F0D39D" w14:textId="77777777" w:rsidR="00FF0657" w:rsidRDefault="00000000">
      <w:pPr>
        <w:ind w:left="340" w:firstLine="480"/>
      </w:pPr>
      <w:r>
        <w:rPr>
          <w:lang w:eastAsia="zh-CN"/>
        </w:rPr>
        <w:t xml:space="preserve">    </w:t>
      </w:r>
      <w:proofErr w:type="spellStart"/>
      <w:r>
        <w:t>核心函数</w:t>
      </w:r>
      <w:proofErr w:type="spellEnd"/>
      <w:r>
        <w:t>:</w:t>
      </w:r>
    </w:p>
    <w:p w14:paraId="12F2FF8F" w14:textId="77777777" w:rsidR="00FF0657" w:rsidRDefault="00000000">
      <w:pPr>
        <w:ind w:left="510" w:firstLine="480"/>
      </w:pPr>
      <w:r>
        <w:t xml:space="preserve">      - build(): </w:t>
      </w:r>
      <w:r>
        <w:t>遍历样本提取特征，保存为文本文件</w:t>
      </w:r>
    </w:p>
    <w:p w14:paraId="0F42DC68" w14:textId="77777777" w:rsidR="00FF0657" w:rsidRDefault="00000000">
      <w:pPr>
        <w:ind w:left="510" w:firstLine="480"/>
        <w:rPr>
          <w:lang w:eastAsia="zh-CN"/>
        </w:rPr>
      </w:pPr>
      <w:r>
        <w:t xml:space="preserve">      </w:t>
      </w:r>
      <w:r>
        <w:rPr>
          <w:lang w:eastAsia="zh-CN"/>
        </w:rPr>
        <w:t xml:space="preserve">- load(): </w:t>
      </w:r>
      <w:r>
        <w:rPr>
          <w:lang w:eastAsia="zh-CN"/>
        </w:rPr>
        <w:t>从文件加载特征库到内存</w:t>
      </w:r>
    </w:p>
    <w:p w14:paraId="130E31E3" w14:textId="77777777" w:rsidR="00FF0657" w:rsidRDefault="00000000">
      <w:pPr>
        <w:ind w:left="510" w:firstLine="480"/>
      </w:pPr>
      <w:r>
        <w:rPr>
          <w:lang w:eastAsia="zh-CN"/>
        </w:rPr>
        <w:t xml:space="preserve">      </w:t>
      </w:r>
      <w:r>
        <w:t xml:space="preserve">- </w:t>
      </w:r>
      <w:proofErr w:type="spellStart"/>
      <w:r>
        <w:t>cosine_confidence</w:t>
      </w:r>
      <w:proofErr w:type="spellEnd"/>
      <w:r>
        <w:t xml:space="preserve">(): </w:t>
      </w:r>
      <w:proofErr w:type="spellStart"/>
      <w:r>
        <w:t>计算余弦相似度作为置信度</w:t>
      </w:r>
      <w:proofErr w:type="spellEnd"/>
    </w:p>
    <w:p w14:paraId="229C9C78" w14:textId="77777777" w:rsidR="00FF0657" w:rsidRDefault="00000000">
      <w:pPr>
        <w:ind w:left="510" w:firstLine="480"/>
      </w:pPr>
      <w:r>
        <w:t xml:space="preserve">      - search(): </w:t>
      </w:r>
      <w:r>
        <w:t>欧氏距离排序</w:t>
      </w:r>
      <w:r>
        <w:t xml:space="preserve"> + </w:t>
      </w:r>
      <w:r>
        <w:t>余弦相似度置信度</w:t>
      </w:r>
    </w:p>
    <w:p w14:paraId="6D2B7A9D" w14:textId="77777777" w:rsidR="00FF0657" w:rsidRDefault="00000000">
      <w:pPr>
        <w:ind w:left="510" w:firstLine="480"/>
      </w:pPr>
      <w:r>
        <w:t xml:space="preserve">      - evaluate(): </w:t>
      </w:r>
      <w:r>
        <w:t>计算</w:t>
      </w:r>
      <w:r>
        <w:t xml:space="preserve"> Top-1 / Top-5 </w:t>
      </w:r>
      <w:r>
        <w:t>准确率</w:t>
      </w:r>
    </w:p>
    <w:p w14:paraId="380BBCC4" w14:textId="77777777" w:rsidR="00FF0657" w:rsidRDefault="00000000">
      <w:pPr>
        <w:ind w:left="340" w:firstLine="480"/>
      </w:pPr>
      <w:r>
        <w:t xml:space="preserve">    </w:t>
      </w:r>
      <w:r>
        <w:t>特征文件格式（与讲义一致）</w:t>
      </w:r>
      <w:r>
        <w:t>:</w:t>
      </w:r>
    </w:p>
    <w:p w14:paraId="35557C0D" w14:textId="77777777" w:rsidR="00FF0657" w:rsidRDefault="00000000">
      <w:pPr>
        <w:ind w:left="510" w:firstLine="480"/>
      </w:pPr>
      <w:r>
        <w:t xml:space="preserve">      </w:t>
      </w:r>
      <w:r>
        <w:t>每行</w:t>
      </w:r>
      <w:r>
        <w:t xml:space="preserve">: </w:t>
      </w:r>
      <w:r>
        <w:t>图片相对路径</w:t>
      </w:r>
      <w:r>
        <w:t>#[</w:t>
      </w:r>
      <w:r>
        <w:t>特征值</w:t>
      </w:r>
      <w:r>
        <w:t xml:space="preserve"> JSON </w:t>
      </w:r>
      <w:r>
        <w:t>列表</w:t>
      </w:r>
      <w:r>
        <w:t>]</w:t>
      </w:r>
    </w:p>
    <w:p w14:paraId="22667EA2" w14:textId="5769E7C6" w:rsidR="00FF0657" w:rsidRDefault="00000000" w:rsidP="00324388">
      <w:pPr>
        <w:ind w:left="510" w:firstLine="480"/>
        <w:rPr>
          <w:lang w:eastAsia="zh-CN"/>
        </w:rPr>
      </w:pPr>
      <w:r>
        <w:t xml:space="preserve">      </w:t>
      </w:r>
      <w:r>
        <w:t>示例</w:t>
      </w:r>
      <w:r>
        <w:t>: candle/Normal/0000.JPG#[0.123, 0.456, ...]</w:t>
      </w:r>
    </w:p>
    <w:p w14:paraId="27286567" w14:textId="14ED7F62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4.5 visualize.py — </w:t>
      </w:r>
      <w:proofErr w:type="spellStart"/>
      <w:r>
        <w:t>可视化</w:t>
      </w:r>
      <w:proofErr w:type="spellEnd"/>
    </w:p>
    <w:p w14:paraId="53C6D76A" w14:textId="77777777" w:rsidR="00FF0657" w:rsidRDefault="00000000">
      <w:pPr>
        <w:ind w:left="340" w:firstLine="480"/>
      </w:pPr>
      <w:r>
        <w:t xml:space="preserve">    </w:t>
      </w:r>
      <w:r>
        <w:t>功能</w:t>
      </w:r>
      <w:r>
        <w:t xml:space="preserve">: </w:t>
      </w:r>
      <w:r>
        <w:t>展示检索结果</w:t>
      </w:r>
    </w:p>
    <w:p w14:paraId="0E42E3CA" w14:textId="77777777" w:rsidR="00FF0657" w:rsidRDefault="00000000">
      <w:pPr>
        <w:ind w:left="340" w:firstLine="480"/>
      </w:pPr>
      <w:r>
        <w:lastRenderedPageBreak/>
        <w:t xml:space="preserve">    </w:t>
      </w:r>
      <w:r>
        <w:t>核心函数</w:t>
      </w:r>
      <w:r>
        <w:t>:</w:t>
      </w:r>
    </w:p>
    <w:p w14:paraId="37296D89" w14:textId="77777777" w:rsidR="00FF0657" w:rsidRDefault="00000000">
      <w:pPr>
        <w:ind w:left="510" w:firstLine="480"/>
      </w:pPr>
      <w:r>
        <w:t xml:space="preserve">      - show_search(): Matplotlib </w:t>
      </w:r>
      <w:r>
        <w:t>展示查询图</w:t>
      </w:r>
      <w:r>
        <w:t xml:space="preserve"> + 5 </w:t>
      </w:r>
      <w:r>
        <w:t>个检索结果</w:t>
      </w:r>
    </w:p>
    <w:p w14:paraId="238FFA00" w14:textId="763C8E04" w:rsidR="00FF0657" w:rsidRDefault="00000000" w:rsidP="00324388">
      <w:pPr>
        <w:ind w:left="510" w:firstLine="480"/>
        <w:rPr>
          <w:lang w:eastAsia="zh-CN"/>
        </w:rPr>
      </w:pPr>
      <w:r>
        <w:t xml:space="preserve">      - </w:t>
      </w:r>
      <w:proofErr w:type="spellStart"/>
      <w:r>
        <w:t>show_batch_results</w:t>
      </w:r>
      <w:proofErr w:type="spellEnd"/>
      <w:r>
        <w:t xml:space="preserve">(): </w:t>
      </w:r>
      <w:proofErr w:type="spellStart"/>
      <w:r>
        <w:t>控制台表格批量展示</w:t>
      </w:r>
      <w:proofErr w:type="spellEnd"/>
    </w:p>
    <w:p w14:paraId="113010DF" w14:textId="0C21313B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4.6 app.py — Flask Web </w:t>
      </w:r>
      <w:proofErr w:type="spellStart"/>
      <w:r>
        <w:t>应用</w:t>
      </w:r>
      <w:proofErr w:type="spellEnd"/>
    </w:p>
    <w:p w14:paraId="7C03F993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功能</w:t>
      </w:r>
      <w:r>
        <w:rPr>
          <w:lang w:eastAsia="zh-CN"/>
        </w:rPr>
        <w:t xml:space="preserve">: </w:t>
      </w:r>
      <w:r>
        <w:rPr>
          <w:lang w:eastAsia="zh-CN"/>
        </w:rPr>
        <w:t>提供浏览器交互界面</w:t>
      </w:r>
    </w:p>
    <w:p w14:paraId="3F8A6FF1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路由</w:t>
      </w:r>
      <w:r>
        <w:rPr>
          <w:lang w:eastAsia="zh-CN"/>
        </w:rPr>
        <w:t>:</w:t>
      </w:r>
    </w:p>
    <w:p w14:paraId="3CF54DFD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GET  /              </w:t>
      </w:r>
      <w:r>
        <w:rPr>
          <w:lang w:eastAsia="zh-CN"/>
        </w:rPr>
        <w:t>主页，显示图片浏览网格</w:t>
      </w:r>
    </w:p>
    <w:p w14:paraId="29BDA9CB" w14:textId="77777777" w:rsidR="00FF0657" w:rsidRDefault="00000000">
      <w:pPr>
        <w:ind w:left="510" w:firstLine="480"/>
      </w:pPr>
      <w:r>
        <w:rPr>
          <w:lang w:eastAsia="zh-CN"/>
        </w:rPr>
        <w:t xml:space="preserve">      </w:t>
      </w:r>
      <w:r>
        <w:t>GET  /</w:t>
      </w:r>
      <w:proofErr w:type="spellStart"/>
      <w:r>
        <w:t>api</w:t>
      </w:r>
      <w:proofErr w:type="spellEnd"/>
      <w:r>
        <w:t xml:space="preserve">/images    </w:t>
      </w:r>
      <w:proofErr w:type="spellStart"/>
      <w:r>
        <w:t>返回某类别</w:t>
      </w:r>
      <w:proofErr w:type="spellEnd"/>
      <w:r>
        <w:t>/</w:t>
      </w:r>
      <w:proofErr w:type="spellStart"/>
      <w:r>
        <w:t>子集的图片列表（</w:t>
      </w:r>
      <w:r>
        <w:t>JSON</w:t>
      </w:r>
      <w:proofErr w:type="spellEnd"/>
      <w:r>
        <w:t>）</w:t>
      </w:r>
    </w:p>
    <w:p w14:paraId="6C27A424" w14:textId="77777777" w:rsidR="00FF0657" w:rsidRDefault="00000000">
      <w:pPr>
        <w:ind w:left="510" w:firstLine="480"/>
      </w:pPr>
      <w:r>
        <w:t xml:space="preserve">      GET  /image/&lt;path&gt;  </w:t>
      </w:r>
      <w:r>
        <w:t>提供图片文件</w:t>
      </w:r>
    </w:p>
    <w:p w14:paraId="47D0D949" w14:textId="77777777" w:rsidR="00FF0657" w:rsidRDefault="00000000">
      <w:pPr>
        <w:ind w:left="510" w:firstLine="480"/>
      </w:pPr>
      <w:r>
        <w:t xml:space="preserve">      POST /api/search    </w:t>
      </w:r>
      <w:r>
        <w:t>以图搜图（传入图片路径）</w:t>
      </w:r>
    </w:p>
    <w:p w14:paraId="7637CF17" w14:textId="706A6EFC" w:rsidR="00FF0657" w:rsidRDefault="00000000" w:rsidP="00324388">
      <w:pPr>
        <w:ind w:left="510" w:firstLine="480"/>
        <w:rPr>
          <w:lang w:eastAsia="zh-CN"/>
        </w:rPr>
      </w:pPr>
      <w:r>
        <w:t xml:space="preserve">      POST /</w:t>
      </w:r>
      <w:proofErr w:type="spellStart"/>
      <w:r>
        <w:t>api</w:t>
      </w:r>
      <w:proofErr w:type="spellEnd"/>
      <w:r>
        <w:t>/</w:t>
      </w:r>
      <w:proofErr w:type="spellStart"/>
      <w:r>
        <w:t>search_upload</w:t>
      </w:r>
      <w:proofErr w:type="spellEnd"/>
      <w:r>
        <w:t xml:space="preserve">  </w:t>
      </w:r>
      <w:proofErr w:type="spellStart"/>
      <w:r>
        <w:t>以图搜图（上传图片文件</w:t>
      </w:r>
      <w:proofErr w:type="spellEnd"/>
      <w:r>
        <w:t>）</w:t>
      </w:r>
    </w:p>
    <w:p w14:paraId="54F48FFE" w14:textId="3E30AF7C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4.7 templates/index.html — Web </w:t>
      </w:r>
      <w:proofErr w:type="spellStart"/>
      <w:r>
        <w:t>前端</w:t>
      </w:r>
      <w:proofErr w:type="spellEnd"/>
    </w:p>
    <w:p w14:paraId="4544E37B" w14:textId="77777777" w:rsidR="00FF0657" w:rsidRDefault="00000000">
      <w:pPr>
        <w:ind w:left="340" w:firstLine="480"/>
        <w:rPr>
          <w:lang w:eastAsia="zh-CN"/>
        </w:rPr>
      </w:pPr>
      <w:r>
        <w:t xml:space="preserve">    </w:t>
      </w:r>
      <w:r>
        <w:rPr>
          <w:lang w:eastAsia="zh-CN"/>
        </w:rPr>
        <w:t>功能</w:t>
      </w:r>
      <w:r>
        <w:rPr>
          <w:lang w:eastAsia="zh-CN"/>
        </w:rPr>
        <w:t xml:space="preserve">: </w:t>
      </w:r>
      <w:r>
        <w:rPr>
          <w:lang w:eastAsia="zh-CN"/>
        </w:rPr>
        <w:t>浏览器端交互界面</w:t>
      </w:r>
    </w:p>
    <w:p w14:paraId="7ED7C836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特性</w:t>
      </w:r>
      <w:r>
        <w:rPr>
          <w:lang w:eastAsia="zh-CN"/>
        </w:rPr>
        <w:t>:</w:t>
      </w:r>
    </w:p>
    <w:p w14:paraId="3728BA5A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分类标签切换（</w:t>
      </w:r>
      <w:r>
        <w:rPr>
          <w:lang w:eastAsia="zh-CN"/>
        </w:rPr>
        <w:t xml:space="preserve">12 </w:t>
      </w:r>
      <w:r>
        <w:rPr>
          <w:lang w:eastAsia="zh-CN"/>
        </w:rPr>
        <w:t>类产品）</w:t>
      </w:r>
    </w:p>
    <w:p w14:paraId="3081D68E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正常</w:t>
      </w:r>
      <w:r>
        <w:rPr>
          <w:lang w:eastAsia="zh-CN"/>
        </w:rPr>
        <w:t>/</w:t>
      </w:r>
      <w:r>
        <w:rPr>
          <w:lang w:eastAsia="zh-CN"/>
        </w:rPr>
        <w:t>异常子集切换</w:t>
      </w:r>
    </w:p>
    <w:p w14:paraId="0010C07C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图片网格浏览</w:t>
      </w:r>
    </w:p>
    <w:p w14:paraId="1DB4FFAF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点击图片触发搜索</w:t>
      </w:r>
    </w:p>
    <w:p w14:paraId="43C19D9D" w14:textId="77777777" w:rsidR="00FF0657" w:rsidRDefault="00000000">
      <w:pPr>
        <w:ind w:left="510" w:firstLine="480"/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上</w:t>
      </w:r>
      <w:proofErr w:type="gramStart"/>
      <w:r>
        <w:rPr>
          <w:lang w:eastAsia="zh-CN"/>
        </w:rPr>
        <w:t>传图片</w:t>
      </w:r>
      <w:proofErr w:type="gramEnd"/>
      <w:r>
        <w:rPr>
          <w:lang w:eastAsia="zh-CN"/>
        </w:rPr>
        <w:t>搜索</w:t>
      </w:r>
    </w:p>
    <w:p w14:paraId="24AF46C1" w14:textId="6CC8FE49" w:rsidR="00FF0657" w:rsidRDefault="00000000" w:rsidP="00324388">
      <w:pPr>
        <w:ind w:left="510" w:firstLine="480"/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结果显示（绿色</w:t>
      </w:r>
      <w:r>
        <w:rPr>
          <w:lang w:eastAsia="zh-CN"/>
        </w:rPr>
        <w:t>=</w:t>
      </w:r>
      <w:r>
        <w:rPr>
          <w:lang w:eastAsia="zh-CN"/>
        </w:rPr>
        <w:t>同类，红色</w:t>
      </w:r>
      <w:r>
        <w:rPr>
          <w:lang w:eastAsia="zh-CN"/>
        </w:rPr>
        <w:t>=</w:t>
      </w:r>
      <w:r>
        <w:rPr>
          <w:lang w:eastAsia="zh-CN"/>
        </w:rPr>
        <w:t>异类，含置信度百分比）</w:t>
      </w:r>
    </w:p>
    <w:p w14:paraId="252624A1" w14:textId="469A66B2" w:rsidR="009B1CC5" w:rsidRDefault="009B1CC5" w:rsidP="009B1CC5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4.8</w:t>
      </w:r>
      <w:r w:rsidRPr="009B1CC5">
        <w:rPr>
          <w:lang w:eastAsia="zh-CN"/>
        </w:rPr>
        <w:t xml:space="preserve">import_to_db.py — MySQL </w:t>
      </w:r>
      <w:r w:rsidRPr="009B1CC5">
        <w:rPr>
          <w:lang w:eastAsia="zh-CN"/>
        </w:rPr>
        <w:t>数据导入</w:t>
      </w:r>
    </w:p>
    <w:p w14:paraId="1CCDFE09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功能</w:t>
      </w:r>
      <w:r>
        <w:rPr>
          <w:rFonts w:hint="eastAsia"/>
          <w:lang w:eastAsia="zh-CN"/>
        </w:rPr>
        <w:t xml:space="preserve">: </w:t>
      </w:r>
      <w:r>
        <w:rPr>
          <w:rFonts w:hint="eastAsia"/>
          <w:lang w:eastAsia="zh-CN"/>
        </w:rPr>
        <w:t>提取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VisA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数据集的特征向量，将图片信息</w:t>
      </w:r>
      <w:r>
        <w:rPr>
          <w:rFonts w:hint="eastAsia"/>
          <w:lang w:eastAsia="zh-CN"/>
        </w:rPr>
        <w:t xml:space="preserve"> + </w:t>
      </w:r>
      <w:r>
        <w:rPr>
          <w:rFonts w:hint="eastAsia"/>
          <w:lang w:eastAsia="zh-CN"/>
        </w:rPr>
        <w:t>特征导入</w:t>
      </w:r>
      <w:r>
        <w:rPr>
          <w:rFonts w:hint="eastAsia"/>
          <w:lang w:eastAsia="zh-CN"/>
        </w:rPr>
        <w:t xml:space="preserve"> MySQL</w:t>
      </w:r>
    </w:p>
    <w:p w14:paraId="2597506D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数据表</w:t>
      </w:r>
      <w:r>
        <w:rPr>
          <w:rFonts w:hint="eastAsia"/>
          <w:lang w:eastAsia="zh-CN"/>
        </w:rPr>
        <w:t>: images</w:t>
      </w:r>
    </w:p>
    <w:p w14:paraId="38F51F12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字段</w:t>
      </w:r>
      <w:r>
        <w:rPr>
          <w:rFonts w:hint="eastAsia"/>
          <w:lang w:eastAsia="zh-CN"/>
        </w:rPr>
        <w:t>:</w:t>
      </w:r>
    </w:p>
    <w:p w14:paraId="2EB5B53B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id: </w:t>
      </w:r>
      <w:proofErr w:type="gramStart"/>
      <w:r>
        <w:rPr>
          <w:rFonts w:hint="eastAsia"/>
          <w:lang w:eastAsia="zh-CN"/>
        </w:rPr>
        <w:t>自增主键</w:t>
      </w:r>
      <w:proofErr w:type="gramEnd"/>
    </w:p>
    <w:p w14:paraId="0BF65B0C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category: </w:t>
      </w:r>
      <w:r>
        <w:rPr>
          <w:rFonts w:hint="eastAsia"/>
          <w:lang w:eastAsia="zh-CN"/>
        </w:rPr>
        <w:t>类别名称（</w:t>
      </w:r>
      <w:r>
        <w:rPr>
          <w:rFonts w:hint="eastAsia"/>
          <w:lang w:eastAsia="zh-CN"/>
        </w:rPr>
        <w:t>candle / capsules / ...</w:t>
      </w:r>
      <w:r>
        <w:rPr>
          <w:rFonts w:hint="eastAsia"/>
          <w:lang w:eastAsia="zh-CN"/>
        </w:rPr>
        <w:t>）</w:t>
      </w:r>
    </w:p>
    <w:p w14:paraId="050FA132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subset: </w:t>
      </w:r>
      <w:r>
        <w:rPr>
          <w:rFonts w:hint="eastAsia"/>
          <w:lang w:eastAsia="zh-CN"/>
        </w:rPr>
        <w:t>子集（</w:t>
      </w:r>
      <w:r>
        <w:rPr>
          <w:rFonts w:hint="eastAsia"/>
          <w:lang w:eastAsia="zh-CN"/>
        </w:rPr>
        <w:t>Normal / Anomaly</w:t>
      </w:r>
      <w:r>
        <w:rPr>
          <w:rFonts w:hint="eastAsia"/>
          <w:lang w:eastAsia="zh-CN"/>
        </w:rPr>
        <w:t>）</w:t>
      </w:r>
    </w:p>
    <w:p w14:paraId="43A7B9BB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filename: </w:t>
      </w:r>
      <w:r>
        <w:rPr>
          <w:rFonts w:hint="eastAsia"/>
          <w:lang w:eastAsia="zh-CN"/>
        </w:rPr>
        <w:t>图片文件名</w:t>
      </w:r>
    </w:p>
    <w:p w14:paraId="148D081D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</w:t>
      </w:r>
      <w:proofErr w:type="spellStart"/>
      <w:r>
        <w:rPr>
          <w:rFonts w:hint="eastAsia"/>
          <w:lang w:eastAsia="zh-CN"/>
        </w:rPr>
        <w:t>full_path</w:t>
      </w:r>
      <w:proofErr w:type="spellEnd"/>
      <w:r>
        <w:rPr>
          <w:rFonts w:hint="eastAsia"/>
          <w:lang w:eastAsia="zh-CN"/>
        </w:rPr>
        <w:t xml:space="preserve">: </w:t>
      </w:r>
      <w:r>
        <w:rPr>
          <w:rFonts w:hint="eastAsia"/>
          <w:lang w:eastAsia="zh-CN"/>
        </w:rPr>
        <w:t>图片绝对路径</w:t>
      </w:r>
    </w:p>
    <w:p w14:paraId="017CF776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features: BLOB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 1280 </w:t>
      </w:r>
      <w:r>
        <w:rPr>
          <w:rFonts w:hint="eastAsia"/>
          <w:lang w:eastAsia="zh-CN"/>
        </w:rPr>
        <w:t>维特征向量（</w:t>
      </w:r>
      <w:r>
        <w:rPr>
          <w:rFonts w:hint="eastAsia"/>
          <w:lang w:eastAsia="zh-CN"/>
        </w:rPr>
        <w:t xml:space="preserve">MobileNetV2 </w:t>
      </w:r>
      <w:r>
        <w:rPr>
          <w:rFonts w:hint="eastAsia"/>
          <w:lang w:eastAsia="zh-CN"/>
        </w:rPr>
        <w:t>提取，二进制存储）</w:t>
      </w:r>
    </w:p>
    <w:p w14:paraId="322E22D0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- </w:t>
      </w:r>
      <w:proofErr w:type="spellStart"/>
      <w:r>
        <w:rPr>
          <w:rFonts w:hint="eastAsia"/>
          <w:lang w:eastAsia="zh-CN"/>
        </w:rPr>
        <w:t>created_at</w:t>
      </w:r>
      <w:proofErr w:type="spellEnd"/>
      <w:r>
        <w:rPr>
          <w:rFonts w:hint="eastAsia"/>
          <w:lang w:eastAsia="zh-CN"/>
        </w:rPr>
        <w:t xml:space="preserve">: </w:t>
      </w:r>
      <w:r>
        <w:rPr>
          <w:rFonts w:hint="eastAsia"/>
          <w:lang w:eastAsia="zh-CN"/>
        </w:rPr>
        <w:t>导入时间戳</w:t>
      </w:r>
    </w:p>
    <w:p w14:paraId="2EFA6134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核心函数</w:t>
      </w:r>
      <w:r>
        <w:rPr>
          <w:rFonts w:hint="eastAsia"/>
          <w:lang w:eastAsia="zh-CN"/>
        </w:rPr>
        <w:t>:</w:t>
      </w:r>
    </w:p>
    <w:p w14:paraId="566FCC7D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- </w:t>
      </w:r>
      <w:proofErr w:type="spellStart"/>
      <w:r>
        <w:rPr>
          <w:rFonts w:hint="eastAsia"/>
          <w:lang w:eastAsia="zh-CN"/>
        </w:rPr>
        <w:t>import_images</w:t>
      </w:r>
      <w:proofErr w:type="spellEnd"/>
      <w:r>
        <w:rPr>
          <w:rFonts w:hint="eastAsia"/>
          <w:lang w:eastAsia="zh-CN"/>
        </w:rPr>
        <w:t xml:space="preserve">(): </w:t>
      </w:r>
      <w:r>
        <w:rPr>
          <w:rFonts w:hint="eastAsia"/>
          <w:lang w:eastAsia="zh-CN"/>
        </w:rPr>
        <w:t>遍历数据集，提取特征并写入</w:t>
      </w:r>
      <w:r>
        <w:rPr>
          <w:rFonts w:hint="eastAsia"/>
          <w:lang w:eastAsia="zh-CN"/>
        </w:rPr>
        <w:t xml:space="preserve"> MySQL</w:t>
      </w:r>
    </w:p>
    <w:p w14:paraId="1A04A946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- </w:t>
      </w:r>
      <w:proofErr w:type="spellStart"/>
      <w:r>
        <w:rPr>
          <w:rFonts w:hint="eastAsia"/>
          <w:lang w:eastAsia="zh-CN"/>
        </w:rPr>
        <w:t>load_features_from_db</w:t>
      </w:r>
      <w:proofErr w:type="spellEnd"/>
      <w:r>
        <w:rPr>
          <w:rFonts w:hint="eastAsia"/>
          <w:lang w:eastAsia="zh-CN"/>
        </w:rPr>
        <w:t xml:space="preserve">(): </w:t>
      </w:r>
      <w:r>
        <w:rPr>
          <w:rFonts w:hint="eastAsia"/>
          <w:lang w:eastAsia="zh-CN"/>
        </w:rPr>
        <w:t>从数据库加载特征，返回</w:t>
      </w:r>
      <w:r>
        <w:rPr>
          <w:rFonts w:hint="eastAsia"/>
          <w:lang w:eastAsia="zh-CN"/>
        </w:rPr>
        <w:t xml:space="preserve"> (paths, features)</w:t>
      </w:r>
    </w:p>
    <w:p w14:paraId="3FDE93BC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feature_lib.search</w:t>
      </w:r>
      <w:proofErr w:type="spellEnd"/>
      <w:r>
        <w:rPr>
          <w:rFonts w:hint="eastAsia"/>
          <w:lang w:eastAsia="zh-CN"/>
        </w:rPr>
        <w:t xml:space="preserve">() </w:t>
      </w:r>
      <w:r>
        <w:rPr>
          <w:rFonts w:hint="eastAsia"/>
          <w:lang w:eastAsia="zh-CN"/>
        </w:rPr>
        <w:t>完全兼容</w:t>
      </w:r>
    </w:p>
    <w:p w14:paraId="58D65AB4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流程</w:t>
      </w:r>
      <w:r>
        <w:rPr>
          <w:rFonts w:hint="eastAsia"/>
          <w:lang w:eastAsia="zh-CN"/>
        </w:rPr>
        <w:t>:</w:t>
      </w:r>
    </w:p>
    <w:p w14:paraId="32628934" w14:textId="77777777" w:rsid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加载</w:t>
      </w:r>
      <w:r>
        <w:rPr>
          <w:rFonts w:hint="eastAsia"/>
          <w:lang w:eastAsia="zh-CN"/>
        </w:rPr>
        <w:t xml:space="preserve"> MobileNetV2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遍历每张图片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提取</w:t>
      </w:r>
      <w:r>
        <w:rPr>
          <w:rFonts w:hint="eastAsia"/>
          <w:lang w:eastAsia="zh-CN"/>
        </w:rPr>
        <w:t xml:space="preserve"> 1280 </w:t>
      </w:r>
      <w:r>
        <w:rPr>
          <w:rFonts w:hint="eastAsia"/>
          <w:lang w:eastAsia="zh-CN"/>
        </w:rPr>
        <w:t>维特征</w:t>
      </w:r>
    </w:p>
    <w:p w14:paraId="228BA4C0" w14:textId="09365341" w:rsidR="009B1CC5" w:rsidRPr="009B1CC5" w:rsidRDefault="009B1CC5" w:rsidP="009B1CC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feat.tobytes</w:t>
      </w:r>
      <w:proofErr w:type="spellEnd"/>
      <w:r>
        <w:rPr>
          <w:rFonts w:hint="eastAsia"/>
          <w:lang w:eastAsia="zh-CN"/>
        </w:rPr>
        <w:t xml:space="preserve">() </w:t>
      </w:r>
      <w:r>
        <w:rPr>
          <w:rFonts w:hint="eastAsia"/>
          <w:lang w:eastAsia="zh-CN"/>
        </w:rPr>
        <w:t>转二进制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INSERT </w:t>
      </w:r>
      <w:r>
        <w:rPr>
          <w:rFonts w:hint="eastAsia"/>
          <w:lang w:eastAsia="zh-CN"/>
        </w:rPr>
        <w:t>含</w:t>
      </w:r>
      <w:r>
        <w:rPr>
          <w:rFonts w:hint="eastAsia"/>
          <w:lang w:eastAsia="zh-CN"/>
        </w:rPr>
        <w:t xml:space="preserve"> features </w:t>
      </w:r>
      <w:r>
        <w:rPr>
          <w:rFonts w:hint="eastAsia"/>
          <w:lang w:eastAsia="zh-CN"/>
        </w:rPr>
        <w:t>字段</w:t>
      </w:r>
    </w:p>
    <w:p w14:paraId="59D44869" w14:textId="0764AB92" w:rsidR="00FF0657" w:rsidRDefault="00000000" w:rsidP="00324388">
      <w:pPr>
        <w:pStyle w:val="1"/>
        <w:ind w:firstLine="562"/>
        <w:rPr>
          <w:lang w:eastAsia="zh-CN"/>
        </w:rPr>
      </w:pPr>
      <w:r>
        <w:rPr>
          <w:lang w:eastAsia="zh-CN"/>
        </w:rPr>
        <w:lastRenderedPageBreak/>
        <w:t>五、关键技术细节</w:t>
      </w:r>
    </w:p>
    <w:p w14:paraId="2F27B473" w14:textId="3C16BC0F" w:rsidR="00FF0657" w:rsidRDefault="00000000" w:rsidP="00324388">
      <w:pPr>
        <w:pStyle w:val="21"/>
        <w:ind w:firstLine="522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特征提取</w:t>
      </w:r>
    </w:p>
    <w:p w14:paraId="21425E6B" w14:textId="77777777" w:rsidR="00FF0657" w:rsidRDefault="00000000">
      <w:pPr>
        <w:ind w:left="340" w:firstLine="480"/>
      </w:pPr>
      <w:r>
        <w:rPr>
          <w:lang w:eastAsia="zh-CN"/>
        </w:rPr>
        <w:t xml:space="preserve">    </w:t>
      </w:r>
      <w:r>
        <w:t>模型</w:t>
      </w:r>
      <w:r>
        <w:t>: MobileNetV2</w:t>
      </w:r>
      <w:r>
        <w:t>（</w:t>
      </w:r>
      <w:r>
        <w:t xml:space="preserve">ImageNet </w:t>
      </w:r>
      <w:r>
        <w:t>预训练）</w:t>
      </w:r>
    </w:p>
    <w:p w14:paraId="0A2D0305" w14:textId="77777777" w:rsidR="00FF0657" w:rsidRDefault="00000000">
      <w:pPr>
        <w:ind w:left="340" w:firstLine="480"/>
      </w:pPr>
      <w:r>
        <w:t xml:space="preserve">    </w:t>
      </w:r>
      <w:r>
        <w:t>策略</w:t>
      </w:r>
      <w:r>
        <w:t xml:space="preserve">: </w:t>
      </w:r>
      <w:r>
        <w:t>取</w:t>
      </w:r>
      <w:r>
        <w:t xml:space="preserve"> features </w:t>
      </w:r>
      <w:r>
        <w:t>层输出特征图</w:t>
      </w:r>
      <w:r>
        <w:t xml:space="preserve"> → AdaptiveAvgPool2d(1,1)</w:t>
      </w:r>
    </w:p>
    <w:p w14:paraId="7BD9899D" w14:textId="77777777" w:rsidR="00FF0657" w:rsidRDefault="00000000">
      <w:pPr>
        <w:ind w:left="850" w:firstLine="480"/>
      </w:pPr>
      <w:r>
        <w:t xml:space="preserve">          → </w:t>
      </w:r>
      <w:r>
        <w:t>展平为</w:t>
      </w:r>
      <w:r>
        <w:t xml:space="preserve"> 1280 </w:t>
      </w:r>
      <w:r>
        <w:t>维向量</w:t>
      </w:r>
    </w:p>
    <w:p w14:paraId="7336C7D1" w14:textId="4F3951E2" w:rsidR="00FF0657" w:rsidRDefault="00000000" w:rsidP="00324388">
      <w:pPr>
        <w:ind w:left="340" w:firstLine="480"/>
        <w:rPr>
          <w:lang w:eastAsia="zh-CN"/>
        </w:rPr>
      </w:pPr>
      <w:r>
        <w:t xml:space="preserve">    </w:t>
      </w:r>
      <w:proofErr w:type="spellStart"/>
      <w:r>
        <w:t>特点</w:t>
      </w:r>
      <w:proofErr w:type="spellEnd"/>
      <w:r>
        <w:t xml:space="preserve">: </w:t>
      </w:r>
      <w:proofErr w:type="spellStart"/>
      <w:r>
        <w:t>轻量级</w:t>
      </w:r>
      <w:proofErr w:type="spellEnd"/>
      <w:r>
        <w:t>（</w:t>
      </w:r>
      <w:r>
        <w:t xml:space="preserve">~3.5M </w:t>
      </w:r>
      <w:proofErr w:type="spellStart"/>
      <w:r>
        <w:t>参数</w:t>
      </w:r>
      <w:proofErr w:type="spellEnd"/>
      <w:r>
        <w:t>），</w:t>
      </w:r>
      <w:proofErr w:type="spellStart"/>
      <w:r>
        <w:t>适合部署</w:t>
      </w:r>
      <w:proofErr w:type="spellEnd"/>
    </w:p>
    <w:p w14:paraId="6D113A7F" w14:textId="65071B0C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5.2 </w:t>
      </w:r>
      <w:proofErr w:type="spellStart"/>
      <w:r>
        <w:t>相似度度量</w:t>
      </w:r>
      <w:proofErr w:type="spellEnd"/>
    </w:p>
    <w:p w14:paraId="48FE067C" w14:textId="77777777" w:rsidR="00FF0657" w:rsidRDefault="00000000">
      <w:pPr>
        <w:ind w:left="340" w:firstLine="480"/>
      </w:pPr>
      <w:r>
        <w:t xml:space="preserve">    </w:t>
      </w:r>
      <w:r>
        <w:t>排序依据</w:t>
      </w:r>
      <w:r>
        <w:t xml:space="preserve">: </w:t>
      </w:r>
      <w:r>
        <w:t>欧氏距离（</w:t>
      </w:r>
      <w:r>
        <w:t>L2 distance</w:t>
      </w:r>
      <w:r>
        <w:t>）</w:t>
      </w:r>
    </w:p>
    <w:p w14:paraId="544B8FB3" w14:textId="77777777" w:rsidR="00FF0657" w:rsidRDefault="00000000">
      <w:pPr>
        <w:ind w:left="510" w:firstLine="480"/>
      </w:pPr>
      <w:r>
        <w:t xml:space="preserve">      distance = ||f_query - f_db||²</w:t>
      </w:r>
    </w:p>
    <w:p w14:paraId="71D498E5" w14:textId="77777777" w:rsidR="00FF0657" w:rsidRDefault="00000000">
      <w:pPr>
        <w:ind w:left="340" w:firstLine="480"/>
      </w:pPr>
      <w:r>
        <w:t xml:space="preserve">    </w:t>
      </w:r>
      <w:r>
        <w:t>置信度</w:t>
      </w:r>
      <w:r>
        <w:t xml:space="preserve">: </w:t>
      </w:r>
      <w:r>
        <w:t>余弦相似度（</w:t>
      </w:r>
      <w:r>
        <w:t>Cosine Similarity</w:t>
      </w:r>
      <w:r>
        <w:t>）</w:t>
      </w:r>
    </w:p>
    <w:p w14:paraId="03FA855A" w14:textId="77777777" w:rsidR="00FF0657" w:rsidRDefault="00000000">
      <w:pPr>
        <w:ind w:left="510" w:firstLine="480"/>
      </w:pPr>
      <w:r>
        <w:t xml:space="preserve">      confidence = (f_query · f_db) / (||f_query|| · ||f_db||)</w:t>
      </w:r>
    </w:p>
    <w:p w14:paraId="3CDA806C" w14:textId="77777777" w:rsidR="00FF0657" w:rsidRDefault="00000000">
      <w:pPr>
        <w:ind w:left="510" w:firstLine="480"/>
        <w:rPr>
          <w:lang w:eastAsia="zh-CN"/>
        </w:rPr>
      </w:pPr>
      <w:r>
        <w:t xml:space="preserve">      </w:t>
      </w:r>
      <w:r>
        <w:rPr>
          <w:lang w:eastAsia="zh-CN"/>
        </w:rPr>
        <w:t>范围</w:t>
      </w:r>
      <w:r>
        <w:rPr>
          <w:lang w:eastAsia="zh-CN"/>
        </w:rPr>
        <w:t xml:space="preserve"> [0, 1]</w:t>
      </w:r>
      <w:r>
        <w:rPr>
          <w:lang w:eastAsia="zh-CN"/>
        </w:rPr>
        <w:t>，值越大越相似</w:t>
      </w:r>
    </w:p>
    <w:p w14:paraId="257D87F4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优势</w:t>
      </w:r>
      <w:r>
        <w:rPr>
          <w:lang w:eastAsia="zh-CN"/>
        </w:rPr>
        <w:t xml:space="preserve">: </w:t>
      </w:r>
      <w:r>
        <w:rPr>
          <w:lang w:eastAsia="zh-CN"/>
        </w:rPr>
        <w:t>余弦相似度对特征向量的绝对大小不敏感，</w:t>
      </w:r>
    </w:p>
    <w:p w14:paraId="21A4FF6F" w14:textId="5CA5944B" w:rsidR="00FF0657" w:rsidRDefault="00000000" w:rsidP="00324388">
      <w:pPr>
        <w:ind w:left="850" w:firstLine="480"/>
        <w:rPr>
          <w:lang w:eastAsia="zh-CN"/>
        </w:rPr>
      </w:pPr>
      <w:r>
        <w:rPr>
          <w:lang w:eastAsia="zh-CN"/>
        </w:rPr>
        <w:t xml:space="preserve">          </w:t>
      </w:r>
      <w:r>
        <w:rPr>
          <w:lang w:eastAsia="zh-CN"/>
        </w:rPr>
        <w:t>更关注方向一致性，在高维空间表现更稳定</w:t>
      </w:r>
    </w:p>
    <w:p w14:paraId="4E6B3DAD" w14:textId="5736E187" w:rsidR="00FF0657" w:rsidRDefault="00000000" w:rsidP="00324388">
      <w:pPr>
        <w:pStyle w:val="21"/>
        <w:ind w:firstLine="522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评估指标</w:t>
      </w:r>
    </w:p>
    <w:p w14:paraId="0329E400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Top-1 </w:t>
      </w:r>
      <w:r>
        <w:rPr>
          <w:lang w:eastAsia="zh-CN"/>
        </w:rPr>
        <w:t>准确率</w:t>
      </w:r>
      <w:r>
        <w:rPr>
          <w:lang w:eastAsia="zh-CN"/>
        </w:rPr>
        <w:t xml:space="preserve">: </w:t>
      </w:r>
      <w:r>
        <w:rPr>
          <w:lang w:eastAsia="zh-CN"/>
        </w:rPr>
        <w:t>检索结果第</w:t>
      </w:r>
      <w:r>
        <w:rPr>
          <w:lang w:eastAsia="zh-CN"/>
        </w:rPr>
        <w:t xml:space="preserve"> 1 </w:t>
      </w:r>
      <w:r>
        <w:rPr>
          <w:lang w:eastAsia="zh-CN"/>
        </w:rPr>
        <w:t>张与查询图片同类的比例</w:t>
      </w:r>
    </w:p>
    <w:p w14:paraId="791C98C8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Top-5 </w:t>
      </w:r>
      <w:r>
        <w:rPr>
          <w:lang w:eastAsia="zh-CN"/>
        </w:rPr>
        <w:t>准确率</w:t>
      </w:r>
      <w:r>
        <w:rPr>
          <w:lang w:eastAsia="zh-CN"/>
        </w:rPr>
        <w:t xml:space="preserve">: </w:t>
      </w:r>
      <w:r>
        <w:rPr>
          <w:lang w:eastAsia="zh-CN"/>
        </w:rPr>
        <w:t>前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张结果</w:t>
      </w:r>
      <w:proofErr w:type="gramEnd"/>
      <w:r>
        <w:rPr>
          <w:lang w:eastAsia="zh-CN"/>
        </w:rPr>
        <w:t>中包含同类图片的比例</w:t>
      </w:r>
    </w:p>
    <w:p w14:paraId="591E271E" w14:textId="77777777" w:rsidR="00FF0657" w:rsidRDefault="00000000">
      <w:pPr>
        <w:ind w:left="340" w:firstLine="480"/>
      </w:pPr>
      <w:r>
        <w:rPr>
          <w:lang w:eastAsia="zh-CN"/>
        </w:rPr>
        <w:t xml:space="preserve">    </w:t>
      </w:r>
      <w:proofErr w:type="spellStart"/>
      <w:r>
        <w:t>当前性能</w:t>
      </w:r>
      <w:proofErr w:type="spellEnd"/>
      <w:r>
        <w:t>:</w:t>
      </w:r>
    </w:p>
    <w:p w14:paraId="74CFA168" w14:textId="77777777" w:rsidR="00FF0657" w:rsidRDefault="00000000">
      <w:pPr>
        <w:ind w:left="510" w:firstLine="480"/>
      </w:pPr>
      <w:r>
        <w:t xml:space="preserve">      - Top-1: ~75%+</w:t>
      </w:r>
    </w:p>
    <w:p w14:paraId="5C70081E" w14:textId="77777777" w:rsidR="00FF0657" w:rsidRDefault="00000000">
      <w:pPr>
        <w:ind w:left="510" w:firstLine="480"/>
      </w:pPr>
      <w:r>
        <w:t xml:space="preserve">      - Top-5: ~92%+</w:t>
      </w:r>
    </w:p>
    <w:p w14:paraId="47FF4654" w14:textId="6F76E18A" w:rsidR="00FF0657" w:rsidRDefault="00000000" w:rsidP="00324388">
      <w:pPr>
        <w:ind w:left="510" w:firstLine="480"/>
        <w:rPr>
          <w:lang w:eastAsia="zh-CN"/>
        </w:rPr>
      </w:pPr>
      <w:r>
        <w:lastRenderedPageBreak/>
        <w:t xml:space="preserve">      </w:t>
      </w:r>
      <w:r>
        <w:t>（</w:t>
      </w:r>
      <w:r>
        <w:t xml:space="preserve">MobileNetV2, 1280 </w:t>
      </w:r>
      <w:proofErr w:type="spellStart"/>
      <w:r>
        <w:t>维特征</w:t>
      </w:r>
      <w:proofErr w:type="spellEnd"/>
      <w:r>
        <w:t>）</w:t>
      </w:r>
    </w:p>
    <w:p w14:paraId="2DAC619B" w14:textId="3EB761BF" w:rsidR="00FF0657" w:rsidRDefault="00000000" w:rsidP="00324388">
      <w:pPr>
        <w:pStyle w:val="1"/>
        <w:ind w:firstLine="562"/>
        <w:rPr>
          <w:lang w:eastAsia="zh-CN"/>
        </w:rPr>
      </w:pPr>
      <w:proofErr w:type="spellStart"/>
      <w:r>
        <w:t>六、运行指南</w:t>
      </w:r>
      <w:proofErr w:type="spellEnd"/>
    </w:p>
    <w:p w14:paraId="5148EE68" w14:textId="1C2DA48C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6.1 </w:t>
      </w:r>
      <w:proofErr w:type="spellStart"/>
      <w:r>
        <w:t>环境要求</w:t>
      </w:r>
      <w:proofErr w:type="spellEnd"/>
    </w:p>
    <w:p w14:paraId="75EEEFF5" w14:textId="77777777" w:rsidR="00FF0657" w:rsidRDefault="00000000">
      <w:pPr>
        <w:ind w:left="340" w:firstLine="480"/>
      </w:pPr>
      <w:r>
        <w:t xml:space="preserve">    Python 3.8+</w:t>
      </w:r>
    </w:p>
    <w:p w14:paraId="6A788496" w14:textId="77777777" w:rsidR="00FF0657" w:rsidRDefault="00000000">
      <w:pPr>
        <w:ind w:left="340" w:firstLine="480"/>
      </w:pPr>
      <w:r>
        <w:t xml:space="preserve">    </w:t>
      </w:r>
      <w:r>
        <w:t>依赖库</w:t>
      </w:r>
      <w:r>
        <w:t>:</w:t>
      </w:r>
    </w:p>
    <w:p w14:paraId="2C834EA0" w14:textId="77777777" w:rsidR="00FF0657" w:rsidRDefault="00000000">
      <w:pPr>
        <w:ind w:left="510" w:firstLine="480"/>
      </w:pPr>
      <w:r>
        <w:t xml:space="preserve">      torch, torchvision     # PyTorch </w:t>
      </w:r>
      <w:r>
        <w:t>深度学习框架</w:t>
      </w:r>
    </w:p>
    <w:p w14:paraId="446C2BB0" w14:textId="77777777" w:rsidR="00FF0657" w:rsidRDefault="00000000">
      <w:pPr>
        <w:ind w:left="510" w:firstLine="480"/>
      </w:pPr>
      <w:r>
        <w:t xml:space="preserve">      numpy                  # </w:t>
      </w:r>
      <w:r>
        <w:t>数值计算</w:t>
      </w:r>
    </w:p>
    <w:p w14:paraId="04D4D76F" w14:textId="77777777" w:rsidR="00FF0657" w:rsidRDefault="00000000">
      <w:pPr>
        <w:ind w:left="510" w:firstLine="480"/>
      </w:pPr>
      <w:r>
        <w:t xml:space="preserve">      pillow                 # </w:t>
      </w:r>
      <w:r>
        <w:t>图片处理</w:t>
      </w:r>
    </w:p>
    <w:p w14:paraId="74595E4A" w14:textId="77777777" w:rsidR="00FF0657" w:rsidRDefault="00000000">
      <w:pPr>
        <w:ind w:left="510" w:firstLine="480"/>
      </w:pPr>
      <w:r>
        <w:t xml:space="preserve">      flask                  # Web </w:t>
      </w:r>
      <w:r>
        <w:t>框架</w:t>
      </w:r>
    </w:p>
    <w:p w14:paraId="7C584BE9" w14:textId="1E0E3F44" w:rsidR="00FF0657" w:rsidRDefault="00000000" w:rsidP="00324388">
      <w:pPr>
        <w:ind w:left="510" w:firstLine="480"/>
        <w:rPr>
          <w:lang w:eastAsia="zh-CN"/>
        </w:rPr>
      </w:pPr>
      <w:r>
        <w:t xml:space="preserve">      matplotlib             # </w:t>
      </w:r>
      <w:proofErr w:type="spellStart"/>
      <w:r>
        <w:t>可视化</w:t>
      </w:r>
      <w:proofErr w:type="spellEnd"/>
    </w:p>
    <w:p w14:paraId="5AF27EF5" w14:textId="239DD438" w:rsidR="00FF0657" w:rsidRDefault="00000000" w:rsidP="00324388">
      <w:pPr>
        <w:pStyle w:val="21"/>
        <w:ind w:firstLine="522"/>
        <w:rPr>
          <w:lang w:eastAsia="zh-CN"/>
        </w:rPr>
      </w:pPr>
      <w:r>
        <w:t xml:space="preserve">6.2 </w:t>
      </w:r>
      <w:proofErr w:type="spellStart"/>
      <w:r>
        <w:t>运行方式</w:t>
      </w:r>
      <w:proofErr w:type="spellEnd"/>
    </w:p>
    <w:p w14:paraId="23FD70D8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# 1. </w:t>
      </w:r>
      <w:r>
        <w:rPr>
          <w:lang w:eastAsia="zh-CN"/>
        </w:rPr>
        <w:t>完整流程（构建特征库</w:t>
      </w:r>
      <w:r>
        <w:rPr>
          <w:lang w:eastAsia="zh-CN"/>
        </w:rPr>
        <w:t xml:space="preserve"> + </w:t>
      </w:r>
      <w:r>
        <w:rPr>
          <w:lang w:eastAsia="zh-CN"/>
        </w:rPr>
        <w:t>评估</w:t>
      </w:r>
      <w:r>
        <w:rPr>
          <w:lang w:eastAsia="zh-CN"/>
        </w:rPr>
        <w:t xml:space="preserve"> + </w:t>
      </w:r>
      <w:r>
        <w:rPr>
          <w:lang w:eastAsia="zh-CN"/>
        </w:rPr>
        <w:t>演示）</w:t>
      </w:r>
    </w:p>
    <w:p w14:paraId="4CDEE144" w14:textId="77777777" w:rsidR="00FF0657" w:rsidRDefault="00000000">
      <w:pPr>
        <w:ind w:left="340" w:firstLine="480"/>
      </w:pPr>
      <w:r>
        <w:rPr>
          <w:lang w:eastAsia="zh-CN"/>
        </w:rPr>
        <w:t xml:space="preserve">    </w:t>
      </w:r>
      <w:r>
        <w:t>cd week8/</w:t>
      </w:r>
      <w:proofErr w:type="spellStart"/>
      <w:r>
        <w:t>visa_search</w:t>
      </w:r>
      <w:proofErr w:type="spellEnd"/>
    </w:p>
    <w:p w14:paraId="2271642E" w14:textId="78E32AE0" w:rsidR="00FF0657" w:rsidRDefault="00000000" w:rsidP="00324388">
      <w:pPr>
        <w:ind w:left="340" w:firstLine="480"/>
        <w:rPr>
          <w:lang w:eastAsia="zh-CN"/>
        </w:rPr>
      </w:pPr>
      <w:r>
        <w:t xml:space="preserve">    python main.py</w:t>
      </w:r>
    </w:p>
    <w:p w14:paraId="731D0A15" w14:textId="77777777" w:rsidR="00FF0657" w:rsidRDefault="00000000">
      <w:pPr>
        <w:ind w:left="340" w:firstLine="480"/>
      </w:pPr>
      <w:r>
        <w:t xml:space="preserve">    # 2. </w:t>
      </w:r>
      <w:r>
        <w:t>启动</w:t>
      </w:r>
      <w:r>
        <w:t xml:space="preserve"> Web </w:t>
      </w:r>
      <w:r>
        <w:t>交互界面</w:t>
      </w:r>
    </w:p>
    <w:p w14:paraId="3C18AB82" w14:textId="77777777" w:rsidR="00FF0657" w:rsidRDefault="00000000">
      <w:pPr>
        <w:ind w:left="340" w:firstLine="480"/>
      </w:pPr>
      <w:r>
        <w:t xml:space="preserve">    python app.py</w:t>
      </w:r>
    </w:p>
    <w:p w14:paraId="3DC73950" w14:textId="0CF3A3A3" w:rsidR="00FF0657" w:rsidRDefault="00000000" w:rsidP="00324388">
      <w:pPr>
        <w:ind w:left="340" w:firstLine="480"/>
      </w:pPr>
      <w:r>
        <w:t xml:space="preserve">    # </w:t>
      </w:r>
      <w:proofErr w:type="spellStart"/>
      <w:r>
        <w:t>访问</w:t>
      </w:r>
      <w:proofErr w:type="spellEnd"/>
      <w:r>
        <w:t xml:space="preserve"> </w:t>
      </w:r>
      <w:hyperlink r:id="rId8" w:history="1">
        <w:r w:rsidR="00324388" w:rsidRPr="00AE6C3C">
          <w:rPr>
            <w:rStyle w:val="affe"/>
          </w:rPr>
          <w:t>http://127.0.0.1:5000</w:t>
        </w:r>
      </w:hyperlink>
    </w:p>
    <w:p w14:paraId="35C2CF2D" w14:textId="57A510FF" w:rsidR="00324388" w:rsidRDefault="00324388" w:rsidP="00324388">
      <w:pPr>
        <w:ind w:left="340"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289FE5F" wp14:editId="30A0E63A">
            <wp:extent cx="5486400" cy="2967355"/>
            <wp:effectExtent l="0" t="0" r="0" b="4445"/>
            <wp:docPr id="259972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72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2DCB" w14:textId="3EE25017" w:rsidR="00324388" w:rsidRDefault="00324388" w:rsidP="00324388">
      <w:pPr>
        <w:ind w:left="340" w:firstLine="480"/>
        <w:rPr>
          <w:lang w:eastAsia="zh-CN"/>
        </w:rPr>
      </w:pPr>
      <w:r w:rsidRPr="00324388">
        <w:rPr>
          <w:noProof/>
        </w:rPr>
        <w:drawing>
          <wp:inline distT="0" distB="0" distL="0" distR="0" wp14:anchorId="0B276796" wp14:editId="74696729">
            <wp:extent cx="5486400" cy="2013585"/>
            <wp:effectExtent l="0" t="0" r="0" b="5715"/>
            <wp:docPr id="1755103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3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015C" w14:textId="41EDD3B3" w:rsidR="00B723F7" w:rsidRDefault="00B723F7" w:rsidP="00324388">
      <w:pPr>
        <w:ind w:left="340" w:firstLine="480"/>
        <w:rPr>
          <w:lang w:eastAsia="zh-CN"/>
        </w:rPr>
      </w:pPr>
      <w:r w:rsidRPr="00B723F7">
        <w:rPr>
          <w:noProof/>
        </w:rPr>
        <w:drawing>
          <wp:inline distT="0" distB="0" distL="0" distR="0" wp14:anchorId="5BDF5045" wp14:editId="3F47FE32">
            <wp:extent cx="5486400" cy="2306955"/>
            <wp:effectExtent l="0" t="0" r="0" b="0"/>
            <wp:docPr id="245393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3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6DEE" w14:textId="5CA692DA" w:rsidR="00FF0657" w:rsidRDefault="00000000" w:rsidP="00324388">
      <w:pPr>
        <w:pStyle w:val="1"/>
        <w:ind w:firstLine="562"/>
        <w:rPr>
          <w:lang w:eastAsia="zh-CN"/>
        </w:rPr>
      </w:pPr>
      <w:r>
        <w:rPr>
          <w:lang w:eastAsia="zh-CN"/>
        </w:rPr>
        <w:lastRenderedPageBreak/>
        <w:t>七、项目扩展方向</w:t>
      </w:r>
    </w:p>
    <w:p w14:paraId="1B12B81A" w14:textId="7D5CAF53" w:rsidR="00FF0657" w:rsidRDefault="00000000" w:rsidP="00324388">
      <w:pPr>
        <w:pStyle w:val="21"/>
        <w:ind w:firstLine="522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工业异常检测</w:t>
      </w:r>
    </w:p>
    <w:p w14:paraId="382D86BA" w14:textId="77777777" w:rsidR="00FF0657" w:rsidRDefault="00000000">
      <w:pPr>
        <w:ind w:left="340" w:firstLine="480"/>
      </w:pPr>
      <w:r>
        <w:rPr>
          <w:lang w:eastAsia="zh-CN"/>
        </w:rPr>
        <w:t xml:space="preserve">    </w:t>
      </w:r>
      <w:r>
        <w:t>利用</w:t>
      </w:r>
      <w:r>
        <w:t xml:space="preserve"> VisA </w:t>
      </w:r>
      <w:r>
        <w:t>的</w:t>
      </w:r>
      <w:r>
        <w:t xml:space="preserve"> Normal/Anomaly </w:t>
      </w:r>
      <w:r>
        <w:t>标签，在特征提取层后接二分类头，</w:t>
      </w:r>
    </w:p>
    <w:p w14:paraId="33FED05B" w14:textId="67BF0633" w:rsidR="00FF0657" w:rsidRDefault="00000000" w:rsidP="00324388">
      <w:pPr>
        <w:ind w:left="340" w:firstLine="480"/>
        <w:rPr>
          <w:lang w:eastAsia="zh-CN"/>
        </w:rPr>
      </w:pPr>
      <w:r>
        <w:t xml:space="preserve">    </w:t>
      </w:r>
      <w:r>
        <w:t>实现产品缺陷检测。详见</w:t>
      </w:r>
      <w:r>
        <w:t xml:space="preserve"> feature_lib.py </w:t>
      </w:r>
      <w:proofErr w:type="spellStart"/>
      <w:r>
        <w:t>中的</w:t>
      </w:r>
      <w:proofErr w:type="spellEnd"/>
      <w:r>
        <w:t xml:space="preserve"> </w:t>
      </w:r>
      <w:proofErr w:type="spellStart"/>
      <w:r>
        <w:t>anomaly_score</w:t>
      </w:r>
      <w:proofErr w:type="spellEnd"/>
      <w:r>
        <w:t xml:space="preserve">() </w:t>
      </w:r>
      <w:proofErr w:type="spellStart"/>
      <w:r>
        <w:t>候选方案</w:t>
      </w:r>
      <w:proofErr w:type="spellEnd"/>
      <w:r>
        <w:t>。</w:t>
      </w:r>
    </w:p>
    <w:p w14:paraId="023143C0" w14:textId="265DC6E5" w:rsidR="00FF0657" w:rsidRDefault="00000000" w:rsidP="00324388">
      <w:pPr>
        <w:pStyle w:val="21"/>
        <w:ind w:firstLine="522"/>
      </w:pPr>
      <w:r>
        <w:t xml:space="preserve">7.2 </w:t>
      </w:r>
      <w:proofErr w:type="spellStart"/>
      <w:r>
        <w:t>更多</w:t>
      </w:r>
      <w:proofErr w:type="spellEnd"/>
      <w:r>
        <w:t xml:space="preserve"> backbone</w:t>
      </w:r>
    </w:p>
    <w:p w14:paraId="37353C3E" w14:textId="0B22B5FA" w:rsidR="00FF0657" w:rsidRDefault="00000000" w:rsidP="00324388">
      <w:pPr>
        <w:ind w:left="340" w:firstLine="480"/>
        <w:rPr>
          <w:lang w:eastAsia="zh-CN"/>
        </w:rPr>
      </w:pPr>
      <w:r>
        <w:t xml:space="preserve">    </w:t>
      </w:r>
      <w:r>
        <w:t>持</w:t>
      </w:r>
      <w:r>
        <w:t xml:space="preserve"> ResNet34/50</w:t>
      </w:r>
      <w:r>
        <w:t>、</w:t>
      </w:r>
      <w:r>
        <w:t>EfficientNet</w:t>
      </w:r>
      <w:r>
        <w:t>、</w:t>
      </w:r>
      <w:r>
        <w:t xml:space="preserve">ViT </w:t>
      </w:r>
      <w:proofErr w:type="spellStart"/>
      <w:r>
        <w:t>等模型，对比不同特征的效果</w:t>
      </w:r>
      <w:proofErr w:type="spellEnd"/>
      <w:r>
        <w:t>。</w:t>
      </w:r>
    </w:p>
    <w:p w14:paraId="24FD9850" w14:textId="4DABF14A" w:rsidR="00FF0657" w:rsidRDefault="00000000" w:rsidP="00324388">
      <w:pPr>
        <w:pStyle w:val="21"/>
        <w:ind w:firstLine="522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索引加速</w:t>
      </w:r>
    </w:p>
    <w:p w14:paraId="2FC902B1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当前遍历全库计算距离（</w:t>
      </w:r>
      <w:r>
        <w:rPr>
          <w:lang w:eastAsia="zh-CN"/>
        </w:rPr>
        <w:t>O(N)</w:t>
      </w:r>
      <w:r>
        <w:rPr>
          <w:lang w:eastAsia="zh-CN"/>
        </w:rPr>
        <w:t>），可使用</w:t>
      </w:r>
      <w:r>
        <w:rPr>
          <w:lang w:eastAsia="zh-CN"/>
        </w:rPr>
        <w:t xml:space="preserve"> FAISS </w:t>
      </w:r>
      <w:r>
        <w:rPr>
          <w:lang w:eastAsia="zh-CN"/>
        </w:rPr>
        <w:t>或</w:t>
      </w:r>
      <w:r>
        <w:rPr>
          <w:lang w:eastAsia="zh-CN"/>
        </w:rPr>
        <w:t xml:space="preserve"> Annoy </w:t>
      </w:r>
      <w:r>
        <w:rPr>
          <w:lang w:eastAsia="zh-CN"/>
        </w:rPr>
        <w:t>实现</w:t>
      </w:r>
    </w:p>
    <w:p w14:paraId="35355F11" w14:textId="585489EF" w:rsidR="00FF0657" w:rsidRDefault="00000000" w:rsidP="00324388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近似最近邻搜索，支持百万级特征库的毫秒级检索。</w:t>
      </w:r>
    </w:p>
    <w:p w14:paraId="486F4924" w14:textId="3E3C7ECD" w:rsidR="00FF0657" w:rsidRDefault="00000000" w:rsidP="00324388">
      <w:pPr>
        <w:pStyle w:val="21"/>
        <w:ind w:firstLine="522"/>
        <w:rPr>
          <w:lang w:eastAsia="zh-CN"/>
        </w:rPr>
      </w:pPr>
      <w:r>
        <w:rPr>
          <w:lang w:eastAsia="zh-CN"/>
        </w:rPr>
        <w:t xml:space="preserve">7.4 </w:t>
      </w:r>
      <w:r>
        <w:rPr>
          <w:lang w:eastAsia="zh-CN"/>
        </w:rPr>
        <w:t>智能称重台集成</w:t>
      </w:r>
    </w:p>
    <w:p w14:paraId="7055CB1C" w14:textId="77777777" w:rsidR="00FF0657" w:rsidRDefault="00000000">
      <w:pPr>
        <w:ind w:left="340" w:firstLine="480"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接入分类头</w:t>
      </w:r>
      <w:r>
        <w:rPr>
          <w:lang w:eastAsia="zh-CN"/>
        </w:rPr>
        <w:t xml:space="preserve"> → </w:t>
      </w:r>
      <w:r>
        <w:rPr>
          <w:lang w:eastAsia="zh-CN"/>
        </w:rPr>
        <w:t>识别商品品种</w:t>
      </w:r>
      <w:r>
        <w:rPr>
          <w:lang w:eastAsia="zh-CN"/>
        </w:rPr>
        <w:t xml:space="preserve"> → </w:t>
      </w:r>
      <w:r>
        <w:rPr>
          <w:lang w:eastAsia="zh-CN"/>
        </w:rPr>
        <w:t>关联单价数据库</w:t>
      </w:r>
    </w:p>
    <w:p w14:paraId="788C9509" w14:textId="31D9444F" w:rsidR="00FF0657" w:rsidRDefault="00000000" w:rsidP="00324388">
      <w:pPr>
        <w:ind w:left="340" w:firstLine="480"/>
        <w:rPr>
          <w:lang w:eastAsia="zh-CN"/>
        </w:rPr>
      </w:pPr>
      <w:r>
        <w:rPr>
          <w:lang w:eastAsia="zh-CN"/>
        </w:rPr>
        <w:t xml:space="preserve">    → </w:t>
      </w:r>
      <w:r>
        <w:rPr>
          <w:lang w:eastAsia="zh-CN"/>
        </w:rPr>
        <w:t>对接称重传感器</w:t>
      </w:r>
      <w:r>
        <w:rPr>
          <w:lang w:eastAsia="zh-CN"/>
        </w:rPr>
        <w:t xml:space="preserve"> → </w:t>
      </w:r>
      <w:r>
        <w:rPr>
          <w:lang w:eastAsia="zh-CN"/>
        </w:rPr>
        <w:t>输出总价</w:t>
      </w:r>
    </w:p>
    <w:p w14:paraId="5A5460BA" w14:textId="771E4943" w:rsidR="00FF0657" w:rsidRDefault="00000000" w:rsidP="00324388">
      <w:pPr>
        <w:pStyle w:val="1"/>
        <w:ind w:firstLine="562"/>
        <w:rPr>
          <w:lang w:eastAsia="zh-CN"/>
        </w:rPr>
      </w:pPr>
      <w:r>
        <w:rPr>
          <w:lang w:eastAsia="zh-CN"/>
        </w:rPr>
        <w:t>八、文件清单</w:t>
      </w:r>
    </w:p>
    <w:p w14:paraId="720FAB8A" w14:textId="77777777" w:rsidR="00FF0657" w:rsidRDefault="00000000">
      <w:pPr>
        <w:ind w:left="170" w:firstLine="480"/>
      </w:pPr>
      <w:r>
        <w:rPr>
          <w:lang w:eastAsia="zh-CN"/>
        </w:rPr>
        <w:t xml:space="preserve">  </w:t>
      </w:r>
      <w:proofErr w:type="spellStart"/>
      <w:r>
        <w:t>visa_search</w:t>
      </w:r>
      <w:proofErr w:type="spellEnd"/>
      <w:r>
        <w:t>/</w:t>
      </w:r>
    </w:p>
    <w:p w14:paraId="5E34C385" w14:textId="77777777" w:rsidR="00FF0657" w:rsidRDefault="00000000">
      <w:pPr>
        <w:ind w:left="170" w:firstLine="480"/>
      </w:pPr>
      <w:r>
        <w:t xml:space="preserve">  ├── </w:t>
      </w:r>
      <w:r>
        <w:t>项目设计书</w:t>
      </w:r>
      <w:r>
        <w:t xml:space="preserve">.txt        # </w:t>
      </w:r>
      <w:r>
        <w:t>本文档</w:t>
      </w:r>
    </w:p>
    <w:p w14:paraId="293D9EDC" w14:textId="77777777" w:rsidR="00FF0657" w:rsidRDefault="00000000">
      <w:pPr>
        <w:ind w:left="170" w:firstLine="480"/>
      </w:pPr>
      <w:r>
        <w:t xml:space="preserve">  ├── main.py               # </w:t>
      </w:r>
      <w:r>
        <w:t>主入口：构建特征库</w:t>
      </w:r>
      <w:r>
        <w:t xml:space="preserve"> + </w:t>
      </w:r>
      <w:r>
        <w:t>评估</w:t>
      </w:r>
      <w:r>
        <w:t xml:space="preserve"> + </w:t>
      </w:r>
      <w:r>
        <w:t>演示</w:t>
      </w:r>
    </w:p>
    <w:p w14:paraId="3C0413B9" w14:textId="77777777" w:rsidR="00FF0657" w:rsidRDefault="00000000">
      <w:pPr>
        <w:ind w:left="170" w:firstLine="480"/>
      </w:pPr>
      <w:r>
        <w:t xml:space="preserve">  ├── model.py              # </w:t>
      </w:r>
      <w:r>
        <w:t>特征提取模型（</w:t>
      </w:r>
      <w:r>
        <w:t>MobileNetV2 / ResNet18</w:t>
      </w:r>
      <w:r>
        <w:t>）</w:t>
      </w:r>
    </w:p>
    <w:p w14:paraId="037563B9" w14:textId="77777777" w:rsidR="00FF0657" w:rsidRDefault="00000000">
      <w:pPr>
        <w:ind w:left="170" w:firstLine="480"/>
      </w:pPr>
      <w:r>
        <w:t xml:space="preserve">  ├── dataset.py            # </w:t>
      </w:r>
      <w:r>
        <w:t>数据集遍历与统计</w:t>
      </w:r>
    </w:p>
    <w:p w14:paraId="497F5692" w14:textId="77777777" w:rsidR="00FF0657" w:rsidRDefault="00000000">
      <w:pPr>
        <w:ind w:left="170" w:firstLine="480"/>
      </w:pPr>
      <w:r>
        <w:t xml:space="preserve">  ├── feature_lib.py        # </w:t>
      </w:r>
      <w:r>
        <w:t>特征库构建、加载、检索、评估</w:t>
      </w:r>
    </w:p>
    <w:p w14:paraId="3528F8E1" w14:textId="77777777" w:rsidR="00FF0657" w:rsidRDefault="00000000">
      <w:pPr>
        <w:ind w:left="170" w:firstLine="480"/>
      </w:pPr>
      <w:r>
        <w:t xml:space="preserve">  ├── config.py             # </w:t>
      </w:r>
      <w:r>
        <w:t>配置文件</w:t>
      </w:r>
    </w:p>
    <w:p w14:paraId="7FE0A168" w14:textId="77777777" w:rsidR="00FF0657" w:rsidRDefault="00000000">
      <w:pPr>
        <w:ind w:left="170" w:firstLine="480"/>
      </w:pPr>
      <w:r>
        <w:lastRenderedPageBreak/>
        <w:t xml:space="preserve">  ├── app.py                # Flask Web </w:t>
      </w:r>
      <w:r>
        <w:t>应用</w:t>
      </w:r>
    </w:p>
    <w:p w14:paraId="679D1288" w14:textId="77777777" w:rsidR="00FF0657" w:rsidRDefault="00000000">
      <w:pPr>
        <w:ind w:left="170" w:firstLine="480"/>
      </w:pPr>
      <w:r>
        <w:t xml:space="preserve">  ├── visualize.py          # Matplotlib </w:t>
      </w:r>
      <w:r>
        <w:t>可视化</w:t>
      </w:r>
    </w:p>
    <w:p w14:paraId="0FDCE013" w14:textId="77777777" w:rsidR="00FF0657" w:rsidRDefault="00000000">
      <w:pPr>
        <w:ind w:left="170" w:firstLine="480"/>
      </w:pPr>
      <w:r>
        <w:t xml:space="preserve">  ├── feats_visa.txt        # </w:t>
      </w:r>
      <w:r>
        <w:t>预提取特征库（</w:t>
      </w:r>
      <w:r>
        <w:t xml:space="preserve">1200 </w:t>
      </w:r>
      <w:r>
        <w:t>条）</w:t>
      </w:r>
    </w:p>
    <w:p w14:paraId="278CE543" w14:textId="77777777" w:rsidR="00FF0657" w:rsidRDefault="00000000">
      <w:pPr>
        <w:ind w:left="170" w:firstLine="480"/>
      </w:pPr>
      <w:r>
        <w:t xml:space="preserve">  ├── static/               # </w:t>
      </w:r>
      <w:r>
        <w:t>静态资源目录</w:t>
      </w:r>
    </w:p>
    <w:p w14:paraId="63440332" w14:textId="77777777" w:rsidR="00FF0657" w:rsidRDefault="00000000">
      <w:pPr>
        <w:ind w:left="170" w:firstLine="480"/>
      </w:pPr>
      <w:r>
        <w:t xml:space="preserve">  └── templates/</w:t>
      </w:r>
    </w:p>
    <w:p w14:paraId="433B766C" w14:textId="77777777" w:rsidR="00FF0657" w:rsidRDefault="00000000">
      <w:pPr>
        <w:ind w:left="510" w:firstLine="480"/>
      </w:pPr>
      <w:r>
        <w:t xml:space="preserve">      └── index.html        # Web </w:t>
      </w:r>
      <w:r>
        <w:t>前端页面</w:t>
      </w:r>
    </w:p>
    <w:p w14:paraId="74233489" w14:textId="77777777" w:rsidR="00FF0657" w:rsidRDefault="00FF0657" w:rsidP="00324388">
      <w:pPr>
        <w:ind w:firstLineChars="0" w:firstLine="0"/>
        <w:rPr>
          <w:lang w:eastAsia="zh-CN"/>
        </w:rPr>
      </w:pPr>
    </w:p>
    <w:sectPr w:rsidR="00FF06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771112">
    <w:abstractNumId w:val="8"/>
  </w:num>
  <w:num w:numId="2" w16cid:durableId="2082020783">
    <w:abstractNumId w:val="6"/>
  </w:num>
  <w:num w:numId="3" w16cid:durableId="58601111">
    <w:abstractNumId w:val="5"/>
  </w:num>
  <w:num w:numId="4" w16cid:durableId="558564539">
    <w:abstractNumId w:val="4"/>
  </w:num>
  <w:num w:numId="5" w16cid:durableId="161119787">
    <w:abstractNumId w:val="7"/>
  </w:num>
  <w:num w:numId="6" w16cid:durableId="497619275">
    <w:abstractNumId w:val="3"/>
  </w:num>
  <w:num w:numId="7" w16cid:durableId="1965188179">
    <w:abstractNumId w:val="2"/>
  </w:num>
  <w:num w:numId="8" w16cid:durableId="1384596650">
    <w:abstractNumId w:val="1"/>
  </w:num>
  <w:num w:numId="9" w16cid:durableId="151847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388"/>
    <w:rsid w:val="00326F90"/>
    <w:rsid w:val="009B1CC5"/>
    <w:rsid w:val="009C11C1"/>
    <w:rsid w:val="00AA1D8D"/>
    <w:rsid w:val="00B322C7"/>
    <w:rsid w:val="00B47730"/>
    <w:rsid w:val="00B723F7"/>
    <w:rsid w:val="00CB0664"/>
    <w:rsid w:val="00DE02D1"/>
    <w:rsid w:val="00FC693F"/>
    <w:rsid w:val="00FE6DA3"/>
    <w:rsid w:val="00FF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51FAD"/>
  <w14:defaultImageDpi w14:val="300"/>
  <w15:docId w15:val="{58710BD0-2F5A-4611-9B4B-D2E87B4C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6DA3"/>
    <w:pPr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E6DA3"/>
    <w:pPr>
      <w:keepNext/>
      <w:keepLines/>
      <w:spacing w:before="480" w:after="0"/>
      <w:ind w:firstLineChars="0" w:firstLine="0"/>
      <w:jc w:val="center"/>
      <w:outlineLvl w:val="0"/>
    </w:pPr>
    <w:rPr>
      <w:rFonts w:eastAsia="黑体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E6DA3"/>
    <w:pPr>
      <w:keepNext/>
      <w:keepLines/>
      <w:spacing w:before="200" w:after="0"/>
      <w:ind w:firstLineChars="0" w:firstLine="0"/>
      <w:outlineLvl w:val="1"/>
    </w:pPr>
    <w:rPr>
      <w:rFonts w:eastAsia="黑体" w:cstheme="majorBidi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E6DA3"/>
    <w:rPr>
      <w:rFonts w:ascii="Times New Roman" w:eastAsia="黑体" w:hAnsi="Times New Roman" w:cstheme="majorBidi"/>
      <w:b/>
      <w:bCs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E6DA3"/>
    <w:rPr>
      <w:rFonts w:ascii="Times New Roman" w:eastAsia="黑体" w:hAnsi="Times New Roman" w:cstheme="majorBidi"/>
      <w:bCs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E6DA3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E6DA3"/>
    <w:pPr>
      <w:jc w:val="left"/>
    </w:pPr>
  </w:style>
  <w:style w:type="character" w:customStyle="1" w:styleId="affb">
    <w:name w:val="批注文字 字符"/>
    <w:basedOn w:val="a2"/>
    <w:link w:val="affa"/>
    <w:uiPriority w:val="99"/>
    <w:semiHidden/>
    <w:rsid w:val="00FE6DA3"/>
    <w:rPr>
      <w:rFonts w:ascii="Times New Roman" w:eastAsia="宋体" w:hAnsi="Times New Roman"/>
      <w:sz w:val="24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E6DA3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E6DA3"/>
    <w:rPr>
      <w:rFonts w:ascii="Times New Roman" w:eastAsia="宋体" w:hAnsi="Times New Roman"/>
      <w:b/>
      <w:bCs/>
      <w:sz w:val="24"/>
    </w:rPr>
  </w:style>
  <w:style w:type="character" w:styleId="affe">
    <w:name w:val="Hyperlink"/>
    <w:basedOn w:val="a2"/>
    <w:uiPriority w:val="99"/>
    <w:unhideWhenUsed/>
    <w:rsid w:val="00324388"/>
    <w:rPr>
      <w:color w:val="0000FF" w:themeColor="hyperlink"/>
      <w:u w:val="single"/>
    </w:rPr>
  </w:style>
  <w:style w:type="character" w:styleId="afff">
    <w:name w:val="Unresolved Mention"/>
    <w:basedOn w:val="a2"/>
    <w:uiPriority w:val="99"/>
    <w:semiHidden/>
    <w:unhideWhenUsed/>
    <w:rsid w:val="00324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2399</Words>
  <Characters>6263</Characters>
  <Application>Microsoft Office Word</Application>
  <DocSecurity>0</DocSecurity>
  <Lines>329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富森 钱</cp:lastModifiedBy>
  <cp:revision>3</cp:revision>
  <dcterms:created xsi:type="dcterms:W3CDTF">2013-12-23T23:15:00Z</dcterms:created>
  <dcterms:modified xsi:type="dcterms:W3CDTF">2026-07-14T01:57:00Z</dcterms:modified>
  <cp:category/>
</cp:coreProperties>
</file>