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3EC48C" w14:textId="3F7213C3" w:rsidR="00C52DBE" w:rsidRPr="004A5C30" w:rsidRDefault="00715E43" w:rsidP="00B65C9B">
      <w:pPr>
        <w:spacing w:after="0" w:line="240" w:lineRule="auto"/>
        <w:ind w:right="-694" w:hanging="720"/>
        <w:jc w:val="center"/>
        <w:rPr>
          <w:rFonts w:cstheme="minorHAnsi"/>
          <w:bCs/>
          <w:sz w:val="48"/>
          <w:szCs w:val="24"/>
          <w:lang w:val="tr-TR"/>
        </w:rPr>
      </w:pPr>
      <w:r w:rsidRPr="004A5C30">
        <w:rPr>
          <w:rFonts w:cstheme="minorHAnsi"/>
          <w:bCs/>
          <w:sz w:val="48"/>
          <w:szCs w:val="24"/>
        </w:rPr>
        <w:t xml:space="preserve"> </w:t>
      </w:r>
      <w:r w:rsidR="009A2A14" w:rsidRPr="004A5C30">
        <w:rPr>
          <w:rFonts w:cstheme="minorHAnsi"/>
          <w:bCs/>
          <w:sz w:val="48"/>
          <w:szCs w:val="24"/>
        </w:rPr>
        <w:t>Selahaddin HON</w:t>
      </w:r>
      <w:r w:rsidR="00381A8B" w:rsidRPr="004A5C30">
        <w:rPr>
          <w:rFonts w:cstheme="minorHAnsi"/>
          <w:bCs/>
          <w:sz w:val="48"/>
          <w:szCs w:val="24"/>
          <w:lang w:val="tr-TR"/>
        </w:rPr>
        <w:t>İ</w:t>
      </w:r>
    </w:p>
    <w:p w14:paraId="596D9089" w14:textId="1C3CE8FB" w:rsidR="00CB47C8" w:rsidRDefault="00B65C9B" w:rsidP="00CB47C8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hyperlink r:id="rId8" w:history="1">
        <w:r w:rsidRPr="00CB47C8">
          <w:rPr>
            <w:rStyle w:val="Hyperlink"/>
            <w:rFonts w:asciiTheme="majorHAnsi" w:hAnsiTheme="majorHAnsi" w:cstheme="majorHAnsi"/>
            <w:color w:val="auto"/>
            <w:u w:val="none"/>
            <w:lang w:val="tr-TR"/>
          </w:rPr>
          <w:t>001honi.github.io</w:t>
        </w:r>
      </w:hyperlink>
      <w:r w:rsidR="00CB47C8">
        <w:rPr>
          <w:rFonts w:asciiTheme="majorHAnsi" w:hAnsiTheme="majorHAnsi" w:cstheme="majorHAnsi"/>
        </w:rPr>
        <w:t xml:space="preserve"> | </w:t>
      </w:r>
      <w:r w:rsidR="00CB47C8" w:rsidRPr="00CB47C8">
        <w:rPr>
          <w:rFonts w:asciiTheme="majorHAnsi" w:hAnsiTheme="majorHAnsi" w:cstheme="majorHAnsi"/>
          <w:lang w:val="tr-TR"/>
        </w:rPr>
        <w:t>001honi@gmail.com</w:t>
      </w:r>
    </w:p>
    <w:p w14:paraId="506F26DE" w14:textId="50CD99FA" w:rsidR="007264BB" w:rsidRPr="00CB47C8" w:rsidRDefault="00872D9B" w:rsidP="0028002E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lang w:val="tr-TR"/>
        </w:rPr>
        <w:t>Daejeon, Korea</w:t>
      </w:r>
    </w:p>
    <w:p w14:paraId="05F6CA7D" w14:textId="205420FC" w:rsidR="00B65C9B" w:rsidRPr="00CB47C8" w:rsidRDefault="00B65C9B" w:rsidP="0028002E">
      <w:pPr>
        <w:pBdr>
          <w:bottom w:val="single" w:sz="8" w:space="1" w:color="auto"/>
        </w:pBdr>
        <w:tabs>
          <w:tab w:val="right" w:pos="10440"/>
        </w:tabs>
        <w:spacing w:before="240"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  <w:lang w:val="tr-TR"/>
        </w:rPr>
      </w:pPr>
      <w:r w:rsidRPr="00CB47C8">
        <w:rPr>
          <w:rFonts w:asciiTheme="majorHAnsi" w:hAnsiTheme="majorHAnsi" w:cstheme="majorHAnsi"/>
          <w:b/>
          <w:sz w:val="26"/>
          <w:szCs w:val="26"/>
          <w:lang w:val="tr-TR"/>
        </w:rPr>
        <w:t>EDUCATION</w:t>
      </w:r>
    </w:p>
    <w:p w14:paraId="0B8C0BEA" w14:textId="77777777" w:rsidR="002F0988" w:rsidRPr="00CB47C8" w:rsidRDefault="002F0988" w:rsidP="002F0988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KAIST</w:t>
      </w:r>
      <w:r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 xml:space="preserve">— Korea Advanced Institute of Science and Technology 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16B1D70B" w14:textId="0C232A02" w:rsidR="002F0988" w:rsidRPr="00CB47C8" w:rsidRDefault="002F0988" w:rsidP="002F0988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Joint Master &amp; PhD</w:t>
      </w:r>
      <w:r w:rsidR="001E1A75" w:rsidRPr="00CB47C8">
        <w:rPr>
          <w:rFonts w:asciiTheme="majorHAnsi" w:hAnsiTheme="majorHAnsi" w:cstheme="majorHAnsi"/>
        </w:rPr>
        <w:t xml:space="preserve"> </w:t>
      </w:r>
      <w:r w:rsidR="001E1A75" w:rsidRPr="00CB47C8">
        <w:rPr>
          <w:rFonts w:asciiTheme="majorHAnsi" w:hAnsiTheme="majorHAnsi" w:cstheme="majorHAnsi"/>
          <w:b/>
        </w:rPr>
        <w:t>·</w:t>
      </w:r>
      <w:r w:rsidR="001E1A75" w:rsidRPr="00CB47C8">
        <w:rPr>
          <w:rFonts w:asciiTheme="majorHAnsi" w:hAnsiTheme="majorHAnsi" w:cstheme="majorHAnsi"/>
        </w:rPr>
        <w:t xml:space="preserve"> School of Computing</w:t>
      </w:r>
      <w:r w:rsidRPr="00CB47C8">
        <w:rPr>
          <w:rFonts w:asciiTheme="majorHAnsi" w:hAnsiTheme="majorHAnsi" w:cstheme="majorHAnsi"/>
        </w:rPr>
        <w:tab/>
      </w:r>
      <w:r w:rsidR="00971FF9">
        <w:rPr>
          <w:rFonts w:asciiTheme="majorHAnsi" w:hAnsiTheme="majorHAnsi" w:cstheme="majorHAnsi"/>
        </w:rPr>
        <w:t>since</w:t>
      </w:r>
      <w:r w:rsidR="002F7C3E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</w:rPr>
        <w:t>2024</w:t>
      </w:r>
    </w:p>
    <w:p w14:paraId="18078AB3" w14:textId="1F121F0E" w:rsidR="002F0988" w:rsidRDefault="002F0988" w:rsidP="00774014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  <w:bCs/>
        </w:rPr>
        <w:t xml:space="preserve">Advisor: </w:t>
      </w:r>
      <w:r w:rsidRPr="00CB47C8">
        <w:rPr>
          <w:rFonts w:asciiTheme="majorHAnsi" w:hAnsiTheme="majorHAnsi" w:cstheme="majorHAnsi"/>
        </w:rPr>
        <w:t xml:space="preserve">Prof. </w:t>
      </w:r>
      <w:proofErr w:type="spellStart"/>
      <w:r w:rsidRPr="00CB47C8">
        <w:rPr>
          <w:rFonts w:asciiTheme="majorHAnsi" w:hAnsiTheme="majorHAnsi" w:cstheme="majorHAnsi"/>
        </w:rPr>
        <w:t>Junehwa</w:t>
      </w:r>
      <w:proofErr w:type="spellEnd"/>
      <w:r w:rsidRPr="00CB47C8">
        <w:rPr>
          <w:rFonts w:asciiTheme="majorHAnsi" w:hAnsiTheme="majorHAnsi" w:cstheme="majorHAnsi"/>
        </w:rPr>
        <w:t xml:space="preserve"> Song</w:t>
      </w:r>
    </w:p>
    <w:p w14:paraId="585745E3" w14:textId="57206614" w:rsidR="00EA4F97" w:rsidRDefault="0028002E" w:rsidP="00774014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Research Interest</w:t>
      </w:r>
      <w:r w:rsidRPr="00CB47C8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 w:rsidR="00971FF9" w:rsidRPr="00971FF9">
        <w:rPr>
          <w:rFonts w:asciiTheme="majorHAnsi" w:hAnsiTheme="majorHAnsi" w:cstheme="majorHAnsi"/>
        </w:rPr>
        <w:t>Human-centered</w:t>
      </w:r>
      <w:r w:rsidR="00971FF9">
        <w:rPr>
          <w:rFonts w:asciiTheme="majorHAnsi" w:hAnsiTheme="majorHAnsi" w:cstheme="majorHAnsi"/>
          <w:bCs/>
        </w:rPr>
        <w:t xml:space="preserve"> computing </w:t>
      </w:r>
      <w:r w:rsidRPr="00EA4F97">
        <w:rPr>
          <w:rFonts w:asciiTheme="majorHAnsi" w:hAnsiTheme="majorHAnsi" w:cstheme="majorHAnsi"/>
          <w:bCs/>
        </w:rPr>
        <w:t>·</w:t>
      </w:r>
      <w:r>
        <w:rPr>
          <w:rFonts w:asciiTheme="majorHAnsi" w:hAnsiTheme="majorHAnsi" w:cstheme="majorHAnsi"/>
          <w:bCs/>
        </w:rPr>
        <w:t xml:space="preserve"> Interactional &amp; </w:t>
      </w:r>
      <w:r w:rsidR="00EA4F97">
        <w:rPr>
          <w:rFonts w:asciiTheme="majorHAnsi" w:hAnsiTheme="majorHAnsi" w:cstheme="majorHAnsi"/>
        </w:rPr>
        <w:t xml:space="preserve">Social </w:t>
      </w:r>
      <w:r>
        <w:rPr>
          <w:rFonts w:asciiTheme="majorHAnsi" w:hAnsiTheme="majorHAnsi" w:cstheme="majorHAnsi"/>
        </w:rPr>
        <w:t>C</w:t>
      </w:r>
      <w:r w:rsidR="00EA4F97">
        <w:rPr>
          <w:rFonts w:asciiTheme="majorHAnsi" w:hAnsiTheme="majorHAnsi" w:cstheme="majorHAnsi"/>
        </w:rPr>
        <w:t>omputing</w:t>
      </w:r>
      <w:r>
        <w:rPr>
          <w:rFonts w:asciiTheme="majorHAnsi" w:hAnsiTheme="majorHAnsi" w:cstheme="majorHAnsi"/>
        </w:rPr>
        <w:t xml:space="preserve"> </w:t>
      </w:r>
      <w:r w:rsidRPr="00EA4F97">
        <w:rPr>
          <w:rFonts w:asciiTheme="majorHAnsi" w:hAnsiTheme="majorHAnsi" w:cstheme="majorHAnsi"/>
          <w:bCs/>
        </w:rPr>
        <w:t>·</w:t>
      </w:r>
      <w:r w:rsidR="00EA4F9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Mobile Computing</w:t>
      </w:r>
      <w:r w:rsidR="00EA4F97">
        <w:rPr>
          <w:rFonts w:asciiTheme="majorHAnsi" w:hAnsiTheme="majorHAnsi" w:cstheme="majorHAnsi"/>
        </w:rPr>
        <w:t xml:space="preserve"> </w:t>
      </w:r>
      <w:r w:rsidR="00971FF9" w:rsidRPr="00EA4F97">
        <w:rPr>
          <w:rFonts w:asciiTheme="majorHAnsi" w:hAnsiTheme="majorHAnsi" w:cstheme="majorHAnsi"/>
          <w:bCs/>
        </w:rPr>
        <w:t>·</w:t>
      </w:r>
      <w:r w:rsidR="00971FF9">
        <w:rPr>
          <w:rFonts w:asciiTheme="majorHAnsi" w:hAnsiTheme="majorHAnsi" w:cstheme="majorHAnsi"/>
          <w:bCs/>
        </w:rPr>
        <w:t xml:space="preserve"> </w:t>
      </w:r>
      <w:r w:rsidR="00971FF9">
        <w:rPr>
          <w:rFonts w:asciiTheme="majorHAnsi" w:hAnsiTheme="majorHAnsi" w:cstheme="majorHAnsi"/>
        </w:rPr>
        <w:t>Applied AI</w:t>
      </w:r>
    </w:p>
    <w:p w14:paraId="5DC496E5" w14:textId="0CD9B376" w:rsidR="00EA4F97" w:rsidRPr="00EA4F97" w:rsidRDefault="00EA4F97" w:rsidP="00EA4F97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color w:val="D0CECE" w:themeColor="background2" w:themeShade="E6"/>
        </w:rPr>
      </w:pPr>
      <w:r w:rsidRPr="00CB47C8">
        <w:rPr>
          <w:rFonts w:asciiTheme="majorHAnsi" w:hAnsiTheme="majorHAnsi" w:cstheme="majorHAnsi"/>
          <w:color w:val="D0CECE" w:themeColor="background2" w:themeShade="E6"/>
        </w:rPr>
        <w:t>-----------------------------------------------------------------------------------------------------------------------------------------------------------</w:t>
      </w:r>
    </w:p>
    <w:p w14:paraId="7460B1F1" w14:textId="1EF9FC0A" w:rsidR="002F0988" w:rsidRPr="00CB47C8" w:rsidRDefault="00EA4F97" w:rsidP="00EA4F97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28002E">
        <w:rPr>
          <w:rFonts w:asciiTheme="majorHAnsi" w:hAnsiTheme="majorHAnsi" w:cstheme="majorHAnsi"/>
          <w:b/>
        </w:rPr>
        <w:t>KAIST</w:t>
      </w:r>
      <w:r>
        <w:rPr>
          <w:rFonts w:asciiTheme="majorHAnsi" w:hAnsiTheme="majorHAnsi" w:cstheme="majorHAnsi"/>
          <w:bCs/>
        </w:rPr>
        <w:t xml:space="preserve"> </w:t>
      </w:r>
      <w:r w:rsidRPr="00EA4F97">
        <w:rPr>
          <w:rFonts w:asciiTheme="majorHAnsi" w:hAnsiTheme="majorHAnsi" w:cstheme="majorHAnsi"/>
          <w:bCs/>
        </w:rPr>
        <w:t>·</w:t>
      </w:r>
      <w:r>
        <w:rPr>
          <w:rFonts w:asciiTheme="majorHAnsi" w:hAnsiTheme="majorHAnsi" w:cstheme="majorHAnsi"/>
          <w:b/>
        </w:rPr>
        <w:t xml:space="preserve"> </w:t>
      </w:r>
      <w:r w:rsidR="002F7C3E">
        <w:rPr>
          <w:rFonts w:asciiTheme="majorHAnsi" w:hAnsiTheme="majorHAnsi" w:cstheme="majorHAnsi"/>
        </w:rPr>
        <w:t>Exchange Student &amp; Visitin</w:t>
      </w:r>
      <w:r w:rsidR="00774014">
        <w:rPr>
          <w:rFonts w:asciiTheme="majorHAnsi" w:hAnsiTheme="majorHAnsi" w:cstheme="majorHAnsi"/>
        </w:rPr>
        <w:t>g Student Researcher</w:t>
      </w:r>
      <w:r w:rsidR="002F0988" w:rsidRPr="00CB47C8">
        <w:rPr>
          <w:rFonts w:asciiTheme="majorHAnsi" w:hAnsiTheme="majorHAnsi" w:cstheme="majorHAnsi"/>
        </w:rPr>
        <w:tab/>
        <w:t>202</w:t>
      </w:r>
      <w:r w:rsidR="00774014">
        <w:rPr>
          <w:rFonts w:asciiTheme="majorHAnsi" w:hAnsiTheme="majorHAnsi" w:cstheme="majorHAnsi"/>
        </w:rPr>
        <w:t>3</w:t>
      </w:r>
    </w:p>
    <w:p w14:paraId="7FA5BAD7" w14:textId="61CE0FFB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color w:val="D0CECE" w:themeColor="background2" w:themeShade="E6"/>
        </w:rPr>
      </w:pPr>
      <w:r w:rsidRPr="00CB47C8">
        <w:rPr>
          <w:rFonts w:asciiTheme="majorHAnsi" w:hAnsiTheme="majorHAnsi" w:cstheme="majorHAnsi"/>
          <w:color w:val="D0CECE" w:themeColor="background2" w:themeShade="E6"/>
        </w:rPr>
        <w:t>-----------------------------------------------------------------------------------------------------------------------------------------------------------</w:t>
      </w:r>
    </w:p>
    <w:p w14:paraId="13FDBEFF" w14:textId="55966403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Istanbul Technical University</w:t>
      </w:r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7E3EDF" w:rsidRPr="00CB47C8">
        <w:rPr>
          <w:rFonts w:asciiTheme="majorHAnsi" w:hAnsiTheme="majorHAnsi" w:cstheme="majorHAnsi"/>
        </w:rPr>
        <w:t xml:space="preserve">stanbul, </w:t>
      </w:r>
      <w:proofErr w:type="spellStart"/>
      <w:r w:rsidR="007E3EDF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3EDF" w:rsidRPr="00CB47C8">
        <w:rPr>
          <w:rFonts w:asciiTheme="majorHAnsi" w:hAnsiTheme="majorHAnsi" w:cstheme="majorHAnsi"/>
        </w:rPr>
        <w:t>rk</w:t>
      </w:r>
      <w:r w:rsidR="00DF264A" w:rsidRPr="00CB47C8">
        <w:rPr>
          <w:rFonts w:asciiTheme="majorHAnsi" w:hAnsiTheme="majorHAnsi" w:cstheme="majorHAnsi"/>
        </w:rPr>
        <w:t>iye</w:t>
      </w:r>
      <w:proofErr w:type="spellEnd"/>
    </w:p>
    <w:p w14:paraId="0894FDE7" w14:textId="3C0F3730" w:rsidR="00022EAC" w:rsidRPr="00CB47C8" w:rsidRDefault="00022EAC" w:rsidP="00022EAC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 xml:space="preserve">Bachelor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Electronics &amp; Communications Engineering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GPA: </w:t>
      </w:r>
      <w:r w:rsidR="00636857" w:rsidRPr="00CB47C8">
        <w:rPr>
          <w:rFonts w:asciiTheme="majorHAnsi" w:hAnsiTheme="majorHAnsi" w:cstheme="majorHAnsi"/>
        </w:rPr>
        <w:t>3.54</w:t>
      </w:r>
      <w:r w:rsidR="00E87F4B" w:rsidRPr="00CB47C8">
        <w:rPr>
          <w:rFonts w:asciiTheme="majorHAnsi" w:hAnsiTheme="majorHAnsi" w:cstheme="majorHAnsi"/>
        </w:rPr>
        <w:t xml:space="preserve"> / 4.00</w:t>
      </w:r>
      <w:r w:rsidRPr="00CB47C8">
        <w:rPr>
          <w:rFonts w:asciiTheme="majorHAnsi" w:hAnsiTheme="majorHAnsi" w:cstheme="majorHAnsi"/>
        </w:rPr>
        <w:tab/>
        <w:t>202</w:t>
      </w:r>
      <w:r w:rsidR="00F50306" w:rsidRPr="00CB47C8">
        <w:rPr>
          <w:rFonts w:asciiTheme="majorHAnsi" w:hAnsiTheme="majorHAnsi" w:cstheme="majorHAnsi"/>
        </w:rPr>
        <w:t>2</w:t>
      </w:r>
    </w:p>
    <w:p w14:paraId="08FE5514" w14:textId="06825398" w:rsidR="00B65C9B" w:rsidRPr="0028002E" w:rsidRDefault="00022EAC" w:rsidP="0028002E">
      <w:pPr>
        <w:spacing w:after="0" w:line="240" w:lineRule="auto"/>
        <w:ind w:left="-360" w:right="-694" w:hanging="360"/>
        <w:rPr>
          <w:rFonts w:asciiTheme="majorHAnsi" w:hAnsiTheme="majorHAnsi" w:cstheme="majorHAnsi"/>
          <w:sz w:val="20"/>
        </w:rPr>
      </w:pPr>
      <w:r w:rsidRPr="00CB47C8">
        <w:rPr>
          <w:rFonts w:asciiTheme="majorHAnsi" w:hAnsiTheme="majorHAnsi" w:cstheme="majorHAnsi"/>
          <w:b/>
        </w:rPr>
        <w:t>Advisor:</w:t>
      </w:r>
      <w:r w:rsidRPr="00CB47C8">
        <w:rPr>
          <w:rFonts w:asciiTheme="majorHAnsi" w:hAnsiTheme="majorHAnsi" w:cstheme="majorHAnsi"/>
        </w:rPr>
        <w:t xml:space="preserve"> Prof. Bilge </w:t>
      </w:r>
      <w:proofErr w:type="spellStart"/>
      <w:r w:rsidRPr="00CB47C8">
        <w:rPr>
          <w:rFonts w:asciiTheme="majorHAnsi" w:hAnsiTheme="majorHAnsi" w:cstheme="majorHAnsi"/>
        </w:rPr>
        <w:t>G</w:t>
      </w:r>
      <w:r w:rsidR="00A32D61" w:rsidRPr="00CB47C8">
        <w:rPr>
          <w:rFonts w:asciiTheme="majorHAnsi" w:hAnsiTheme="majorHAnsi" w:cstheme="majorHAnsi"/>
        </w:rPr>
        <w:t>ü</w:t>
      </w:r>
      <w:r w:rsidRPr="00CB47C8">
        <w:rPr>
          <w:rFonts w:asciiTheme="majorHAnsi" w:hAnsiTheme="majorHAnsi" w:cstheme="majorHAnsi"/>
        </w:rPr>
        <w:t>nsel</w:t>
      </w:r>
      <w:proofErr w:type="spellEnd"/>
      <w:r w:rsidR="00BA1040"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>Thesis:</w:t>
      </w:r>
      <w:r w:rsidRPr="00CB47C8">
        <w:rPr>
          <w:rFonts w:asciiTheme="majorHAnsi" w:hAnsiTheme="majorHAnsi" w:cstheme="majorHAnsi"/>
        </w:rPr>
        <w:t xml:space="preserve"> </w:t>
      </w:r>
      <w:r w:rsidR="009E2072">
        <w:rPr>
          <w:rFonts w:asciiTheme="majorHAnsi" w:hAnsiTheme="majorHAnsi" w:cstheme="majorHAnsi"/>
        </w:rPr>
        <w:t>Deep learning for l</w:t>
      </w:r>
      <w:r w:rsidRPr="00CB47C8">
        <w:rPr>
          <w:rFonts w:asciiTheme="majorHAnsi" w:hAnsiTheme="majorHAnsi" w:cstheme="majorHAnsi"/>
        </w:rPr>
        <w:t xml:space="preserve">ong-term </w:t>
      </w:r>
      <w:r w:rsidR="009E2072">
        <w:rPr>
          <w:rFonts w:asciiTheme="majorHAnsi" w:hAnsiTheme="majorHAnsi" w:cstheme="majorHAnsi"/>
        </w:rPr>
        <w:t>visual</w:t>
      </w:r>
      <w:r w:rsidRPr="00CB47C8">
        <w:rPr>
          <w:rFonts w:asciiTheme="majorHAnsi" w:hAnsiTheme="majorHAnsi" w:cstheme="majorHAnsi"/>
        </w:rPr>
        <w:t xml:space="preserve"> tracking </w:t>
      </w:r>
      <w:r w:rsidR="009E2072">
        <w:rPr>
          <w:rFonts w:asciiTheme="majorHAnsi" w:hAnsiTheme="majorHAnsi" w:cstheme="majorHAnsi"/>
        </w:rPr>
        <w:t>of people</w:t>
      </w:r>
    </w:p>
    <w:p w14:paraId="5FE9843A" w14:textId="5251D38B" w:rsidR="00B65C9B" w:rsidRPr="00CB47C8" w:rsidRDefault="00B65C9B" w:rsidP="0028002E">
      <w:pPr>
        <w:pBdr>
          <w:bottom w:val="single" w:sz="8" w:space="1" w:color="auto"/>
        </w:pBdr>
        <w:tabs>
          <w:tab w:val="right" w:pos="10440"/>
        </w:tabs>
        <w:spacing w:before="240"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</w:rPr>
      </w:pPr>
      <w:r w:rsidRPr="00CB47C8">
        <w:rPr>
          <w:rFonts w:asciiTheme="majorHAnsi" w:hAnsiTheme="majorHAnsi" w:cstheme="majorHAnsi"/>
          <w:b/>
          <w:sz w:val="26"/>
          <w:szCs w:val="26"/>
        </w:rPr>
        <w:t>EXPERIENCE</w:t>
      </w:r>
    </w:p>
    <w:p w14:paraId="719EA99F" w14:textId="647FA059" w:rsidR="00B23CF2" w:rsidRPr="00CB47C8" w:rsidRDefault="004F7A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9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Graduate S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tudent R</w:t>
        </w:r>
        <w:r w:rsidR="00D117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esearch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i</w:t>
        </w:r>
        <w:r w:rsidR="00630AF6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 </w:t>
        </w:r>
        <w:r w:rsidR="00B65C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KAIST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3EDF" w:rsidRPr="00CB47C8">
        <w:rPr>
          <w:rFonts w:asciiTheme="majorHAnsi" w:hAnsiTheme="majorHAnsi" w:cstheme="majorHAnsi"/>
        </w:rPr>
        <w:t>Daejeon, Korea</w:t>
      </w:r>
    </w:p>
    <w:p w14:paraId="1E56B78A" w14:textId="619B2BD8" w:rsidR="00B23CF2" w:rsidRPr="00CB47C8" w:rsidRDefault="002F09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NC </w:t>
      </w:r>
      <w:r w:rsidR="007E3EDF" w:rsidRPr="00CB47C8">
        <w:rPr>
          <w:rFonts w:asciiTheme="majorHAnsi" w:hAnsiTheme="majorHAnsi" w:cstheme="majorHAnsi"/>
          <w:b/>
        </w:rPr>
        <w:t>Laboratory</w:t>
      </w:r>
      <w:r w:rsidR="007E5B8A" w:rsidRPr="00CB47C8">
        <w:rPr>
          <w:rFonts w:asciiTheme="majorHAnsi" w:hAnsiTheme="majorHAnsi" w:cstheme="majorHAnsi"/>
          <w:b/>
        </w:rPr>
        <w:tab/>
      </w:r>
      <w:r w:rsidR="0022496A" w:rsidRPr="00CB47C8">
        <w:rPr>
          <w:rFonts w:asciiTheme="majorHAnsi" w:hAnsiTheme="majorHAnsi" w:cstheme="majorHAnsi"/>
        </w:rPr>
        <w:t>Apr 2</w:t>
      </w:r>
      <w:r w:rsidRPr="00CB47C8">
        <w:rPr>
          <w:rFonts w:asciiTheme="majorHAnsi" w:hAnsiTheme="majorHAnsi" w:cstheme="majorHAnsi"/>
        </w:rPr>
        <w:t>024</w:t>
      </w:r>
      <w:r w:rsidR="002F7C3E">
        <w:rPr>
          <w:rFonts w:asciiTheme="majorHAnsi" w:hAnsiTheme="majorHAnsi" w:cstheme="majorHAnsi"/>
        </w:rPr>
        <w:t xml:space="preserve"> to </w:t>
      </w:r>
      <w:r w:rsidR="00182A67">
        <w:rPr>
          <w:rFonts w:asciiTheme="majorHAnsi" w:hAnsiTheme="majorHAnsi" w:cstheme="majorHAnsi"/>
        </w:rPr>
        <w:t>P</w:t>
      </w:r>
      <w:r w:rsidR="002F7C3E">
        <w:rPr>
          <w:rFonts w:asciiTheme="majorHAnsi" w:hAnsiTheme="majorHAnsi" w:cstheme="majorHAnsi"/>
        </w:rPr>
        <w:t>resent</w:t>
      </w:r>
    </w:p>
    <w:p w14:paraId="086EFBD2" w14:textId="1C7D1F2B" w:rsidR="002F0988" w:rsidRDefault="001B7C21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4F4B68">
        <w:rPr>
          <w:rFonts w:asciiTheme="majorHAnsi" w:hAnsiTheme="majorHAnsi" w:cstheme="majorHAnsi"/>
        </w:rPr>
        <w:t xml:space="preserve">research on </w:t>
      </w:r>
      <w:r w:rsidR="004F4B68" w:rsidRPr="004F4B68">
        <w:rPr>
          <w:rFonts w:asciiTheme="majorHAnsi" w:hAnsiTheme="majorHAnsi" w:cstheme="majorHAnsi"/>
        </w:rPr>
        <w:t>the design of human-centered computational systems in collaboration with AI to drive meaningful societal impact</w:t>
      </w:r>
      <w:r w:rsidR="009D5126">
        <w:rPr>
          <w:rFonts w:asciiTheme="majorHAnsi" w:hAnsiTheme="majorHAnsi" w:cstheme="majorHAnsi"/>
        </w:rPr>
        <w:t>.</w:t>
      </w:r>
    </w:p>
    <w:p w14:paraId="2B9D7B76" w14:textId="77777777" w:rsidR="009D5126" w:rsidRPr="00CB47C8" w:rsidRDefault="009D5126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5F1C92C2" w14:textId="77777777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0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Visiting Student Researcher in KAIST</w:t>
        </w:r>
      </w:hyperlink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66370779" w14:textId="018CD812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Vision and Learning Laboratory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 xml:space="preserve">Jul 2023 </w:t>
      </w:r>
      <w:r w:rsidR="002F7C3E">
        <w:rPr>
          <w:rFonts w:asciiTheme="majorHAnsi" w:hAnsiTheme="majorHAnsi" w:cstheme="majorHAnsi"/>
        </w:rPr>
        <w:t>to</w:t>
      </w:r>
      <w:r w:rsidRPr="00CB47C8">
        <w:rPr>
          <w:rFonts w:asciiTheme="majorHAnsi" w:hAnsiTheme="majorHAnsi" w:cstheme="majorHAnsi"/>
        </w:rPr>
        <w:t xml:space="preserve"> Dec 2023</w:t>
      </w:r>
    </w:p>
    <w:p w14:paraId="0FAA9AD0" w14:textId="18FDE580" w:rsidR="00CD1C3C" w:rsidRDefault="00971FF9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971FF9">
        <w:rPr>
          <w:rFonts w:asciiTheme="majorHAnsi" w:hAnsiTheme="majorHAnsi" w:cstheme="majorHAnsi"/>
        </w:rPr>
        <w:t xml:space="preserve">Visual Token Matching </w:t>
      </w:r>
      <w:r>
        <w:rPr>
          <w:rFonts w:asciiTheme="majorHAnsi" w:hAnsiTheme="majorHAnsi" w:cstheme="majorHAnsi"/>
        </w:rPr>
        <w:t>(</w:t>
      </w:r>
      <w:r w:rsidRPr="00971FF9">
        <w:rPr>
          <w:rFonts w:asciiTheme="majorHAnsi" w:hAnsiTheme="majorHAnsi" w:cstheme="majorHAnsi"/>
        </w:rPr>
        <w:t>ICLR’23</w:t>
      </w:r>
      <w:r>
        <w:rPr>
          <w:rFonts w:asciiTheme="majorHAnsi" w:hAnsiTheme="majorHAnsi" w:cstheme="majorHAnsi"/>
        </w:rPr>
        <w:t>)</w:t>
      </w:r>
      <w:r w:rsidRPr="00971FF9">
        <w:rPr>
          <w:rFonts w:asciiTheme="majorHAnsi" w:hAnsiTheme="majorHAnsi" w:cstheme="majorHAnsi"/>
        </w:rPr>
        <w:t xml:space="preserve"> is a general-purpose few-shot learner for arbitrary visual dense prediction tasks. </w:t>
      </w:r>
      <w:r w:rsidR="001F48AA" w:rsidRPr="001F48AA">
        <w:rPr>
          <w:rFonts w:asciiTheme="majorHAnsi" w:hAnsiTheme="majorHAnsi" w:cstheme="majorHAnsi"/>
        </w:rPr>
        <w:t>To address its limitation in modeling temporal information, I integrated temporal attention into its framework</w:t>
      </w:r>
      <w:r w:rsidR="001F48AA">
        <w:rPr>
          <w:rFonts w:asciiTheme="majorHAnsi" w:hAnsiTheme="majorHAnsi" w:cstheme="majorHAnsi"/>
        </w:rPr>
        <w:t xml:space="preserve">. </w:t>
      </w:r>
      <w:r w:rsidR="005653B9">
        <w:rPr>
          <w:rFonts w:asciiTheme="majorHAnsi" w:hAnsiTheme="majorHAnsi" w:cstheme="majorHAnsi"/>
        </w:rPr>
        <w:t>On</w:t>
      </w:r>
      <w:r w:rsidR="001F48AA">
        <w:rPr>
          <w:rFonts w:asciiTheme="majorHAnsi" w:hAnsiTheme="majorHAnsi" w:cstheme="majorHAnsi"/>
        </w:rPr>
        <w:t xml:space="preserve"> </w:t>
      </w:r>
      <w:r w:rsidR="005653B9">
        <w:rPr>
          <w:rFonts w:asciiTheme="majorHAnsi" w:hAnsiTheme="majorHAnsi" w:cstheme="majorHAnsi"/>
        </w:rPr>
        <w:t>the</w:t>
      </w:r>
      <w:r w:rsidR="001F48AA">
        <w:rPr>
          <w:rFonts w:asciiTheme="majorHAnsi" w:hAnsiTheme="majorHAnsi" w:cstheme="majorHAnsi"/>
        </w:rPr>
        <w:t xml:space="preserve"> </w:t>
      </w:r>
      <w:r w:rsidRPr="00971FF9">
        <w:rPr>
          <w:rFonts w:asciiTheme="majorHAnsi" w:hAnsiTheme="majorHAnsi" w:cstheme="majorHAnsi"/>
        </w:rPr>
        <w:t>DAVIS2016</w:t>
      </w:r>
      <w:r w:rsidR="005653B9">
        <w:rPr>
          <w:rFonts w:asciiTheme="majorHAnsi" w:hAnsiTheme="majorHAnsi" w:cstheme="majorHAnsi"/>
        </w:rPr>
        <w:t xml:space="preserve"> benchmark</w:t>
      </w:r>
      <w:r w:rsidRPr="00971FF9">
        <w:rPr>
          <w:rFonts w:asciiTheme="majorHAnsi" w:hAnsiTheme="majorHAnsi" w:cstheme="majorHAnsi"/>
        </w:rPr>
        <w:t>, the improved model outperformed the baseline by 8.89% in 1-shot and 4.37% in 2-shot settings.</w:t>
      </w:r>
      <w:r>
        <w:rPr>
          <w:rFonts w:asciiTheme="majorHAnsi" w:hAnsiTheme="majorHAnsi" w:cstheme="majorHAnsi"/>
        </w:rPr>
        <w:t xml:space="preserve"> </w:t>
      </w:r>
    </w:p>
    <w:p w14:paraId="259710D7" w14:textId="77777777" w:rsidR="00D8234D" w:rsidRPr="00CB47C8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0078F816" w14:textId="64164F57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1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Undergraduate Researcher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</w:t>
        </w:r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Istanbul Technical University</w:t>
        </w:r>
      </w:hyperlink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9D2C69" w:rsidRPr="00CB47C8">
        <w:rPr>
          <w:rFonts w:asciiTheme="majorHAnsi" w:hAnsiTheme="majorHAnsi" w:cstheme="majorHAnsi"/>
        </w:rPr>
        <w:t>s</w:t>
      </w:r>
      <w:r w:rsidRPr="00CB47C8">
        <w:rPr>
          <w:rFonts w:asciiTheme="majorHAnsi" w:hAnsiTheme="majorHAnsi" w:cstheme="majorHAnsi"/>
        </w:rPr>
        <w:t xml:space="preserve">tanbul,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3BD21406" w14:textId="14E824D8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Multimedia Signal Processing and Pattern Recognition Research Group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Aug 2021</w:t>
      </w:r>
      <w:r w:rsidR="002F7C3E">
        <w:rPr>
          <w:rFonts w:asciiTheme="majorHAnsi" w:hAnsiTheme="majorHAnsi" w:cstheme="majorHAnsi"/>
        </w:rPr>
        <w:t xml:space="preserve"> to</w:t>
      </w:r>
      <w:r w:rsidRPr="00CB47C8">
        <w:rPr>
          <w:rFonts w:asciiTheme="majorHAnsi" w:hAnsiTheme="majorHAnsi" w:cstheme="majorHAnsi"/>
        </w:rPr>
        <w:t xml:space="preserve"> </w:t>
      </w:r>
      <w:r w:rsidR="006715BB" w:rsidRPr="00CB47C8">
        <w:rPr>
          <w:rFonts w:asciiTheme="majorHAnsi" w:hAnsiTheme="majorHAnsi" w:cstheme="majorHAnsi"/>
        </w:rPr>
        <w:t>Mar 2022</w:t>
      </w:r>
    </w:p>
    <w:p w14:paraId="50862A0C" w14:textId="3BB2FABC" w:rsidR="006715BB" w:rsidRPr="00CB47C8" w:rsidRDefault="00DE1153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DE1153">
        <w:rPr>
          <w:rFonts w:asciiTheme="majorHAnsi" w:hAnsiTheme="majorHAnsi" w:cstheme="majorHAnsi"/>
        </w:rPr>
        <w:t xml:space="preserve">We developed a </w:t>
      </w:r>
      <w:r>
        <w:rPr>
          <w:rFonts w:asciiTheme="majorHAnsi" w:hAnsiTheme="majorHAnsi" w:cstheme="majorHAnsi"/>
        </w:rPr>
        <w:t>novel</w:t>
      </w:r>
      <w:r w:rsidRPr="00DE1153">
        <w:rPr>
          <w:rFonts w:asciiTheme="majorHAnsi" w:hAnsiTheme="majorHAnsi" w:cstheme="majorHAnsi"/>
        </w:rPr>
        <w:t xml:space="preserve"> inference architecture using re-identification features for data association in long-term visual object tracking. Our tracker achieved competitive performance on person tracking in the VOT-LT 2021 benchmark.</w:t>
      </w:r>
      <w:r>
        <w:rPr>
          <w:rFonts w:asciiTheme="majorHAnsi" w:hAnsiTheme="majorHAnsi" w:cstheme="majorHAnsi"/>
        </w:rPr>
        <w:t xml:space="preserve"> </w:t>
      </w:r>
    </w:p>
    <w:p w14:paraId="0BE65BA7" w14:textId="77777777" w:rsidR="00E013BE" w:rsidRPr="00CB47C8" w:rsidRDefault="00E013BE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220D083F" w14:textId="122FE7AC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2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 in TUBITAK BILGEM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(Sci. &amp; Tech. Research Council of Turk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</w:t>
        </w:r>
        <w:r w:rsidR="00684B4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y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e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)</w:t>
        </w:r>
      </w:hyperlink>
      <w:r w:rsidRPr="00CB47C8">
        <w:rPr>
          <w:rFonts w:asciiTheme="majorHAnsi" w:hAnsiTheme="majorHAnsi" w:cstheme="majorHAnsi"/>
          <w:b/>
        </w:rPr>
        <w:tab/>
      </w:r>
      <w:proofErr w:type="spellStart"/>
      <w:r w:rsidRPr="00CB47C8">
        <w:rPr>
          <w:rFonts w:asciiTheme="majorHAnsi" w:hAnsiTheme="majorHAnsi" w:cstheme="majorHAnsi"/>
        </w:rPr>
        <w:t>Kocaeli</w:t>
      </w:r>
      <w:proofErr w:type="spellEnd"/>
      <w:r w:rsidRPr="00CB47C8">
        <w:rPr>
          <w:rFonts w:asciiTheme="majorHAnsi" w:hAnsiTheme="majorHAnsi" w:cstheme="majorHAnsi"/>
        </w:rPr>
        <w:t xml:space="preserve">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69021760" w14:textId="5468B117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Communication &amp; Signal Processing Lab. </w:t>
      </w:r>
      <w:r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>Jul</w:t>
      </w:r>
      <w:r w:rsidR="002F7C3E">
        <w:rPr>
          <w:rFonts w:asciiTheme="majorHAnsi" w:hAnsiTheme="majorHAnsi" w:cstheme="majorHAnsi"/>
        </w:rPr>
        <w:t xml:space="preserve"> 2020 to</w:t>
      </w:r>
      <w:r w:rsidR="006D579A" w:rsidRPr="00CB47C8">
        <w:rPr>
          <w:rFonts w:asciiTheme="majorHAnsi" w:hAnsiTheme="majorHAnsi" w:cstheme="majorHAnsi"/>
        </w:rPr>
        <w:t xml:space="preserve"> Sep</w:t>
      </w:r>
      <w:r w:rsidRPr="00CB47C8">
        <w:rPr>
          <w:rFonts w:asciiTheme="majorHAnsi" w:hAnsiTheme="majorHAnsi" w:cstheme="majorHAnsi"/>
        </w:rPr>
        <w:t xml:space="preserve"> 2020</w:t>
      </w:r>
    </w:p>
    <w:p w14:paraId="4E0C8B5E" w14:textId="77777777" w:rsidR="00D8234D" w:rsidRDefault="006715BB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Our team created an end-to-end communication channel for a control model using GNU Radi</w:t>
      </w:r>
      <w:r w:rsidR="00AE54E3" w:rsidRPr="00CB47C8">
        <w:rPr>
          <w:rFonts w:asciiTheme="majorHAnsi" w:hAnsiTheme="majorHAnsi" w:cstheme="majorHAnsi"/>
        </w:rPr>
        <w:t>o</w:t>
      </w:r>
      <w:r w:rsidRPr="00CB47C8">
        <w:rPr>
          <w:rFonts w:asciiTheme="majorHAnsi" w:hAnsiTheme="majorHAnsi" w:cstheme="majorHAnsi"/>
        </w:rPr>
        <w:t>. We built physical, data link, network</w:t>
      </w:r>
      <w:r w:rsidR="00684B4B" w:rsidRPr="00CB47C8">
        <w:rPr>
          <w:rFonts w:asciiTheme="majorHAnsi" w:hAnsiTheme="majorHAnsi" w:cstheme="majorHAnsi"/>
        </w:rPr>
        <w:t>,</w:t>
      </w:r>
      <w:r w:rsidRPr="00CB47C8">
        <w:rPr>
          <w:rFonts w:asciiTheme="majorHAnsi" w:hAnsiTheme="majorHAnsi" w:cstheme="majorHAnsi"/>
        </w:rPr>
        <w:t xml:space="preserve"> and transport layers and applied basic modulations on </w:t>
      </w:r>
      <w:proofErr w:type="spellStart"/>
      <w:r w:rsidRPr="00CB47C8">
        <w:rPr>
          <w:rFonts w:asciiTheme="majorHAnsi" w:hAnsiTheme="majorHAnsi" w:cstheme="majorHAnsi"/>
        </w:rPr>
        <w:t>LimeSDR</w:t>
      </w:r>
      <w:proofErr w:type="spellEnd"/>
      <w:r w:rsidRPr="00CB47C8">
        <w:rPr>
          <w:rFonts w:asciiTheme="majorHAnsi" w:hAnsiTheme="majorHAnsi" w:cstheme="majorHAnsi"/>
        </w:rPr>
        <w:t xml:space="preserve"> hardware. </w:t>
      </w:r>
    </w:p>
    <w:p w14:paraId="30D429C4" w14:textId="77777777" w:rsidR="00D8234D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460D7470" w14:textId="524B60FA" w:rsidR="00B23CF2" w:rsidRPr="00CB47C8" w:rsidRDefault="009A2A14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  <w:b/>
        </w:rPr>
      </w:pPr>
      <w:hyperlink r:id="rId13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HAVELSAN Inc.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5B8A" w:rsidRPr="00CB47C8">
        <w:rPr>
          <w:rFonts w:asciiTheme="majorHAnsi" w:hAnsiTheme="majorHAnsi" w:cstheme="majorHAnsi"/>
        </w:rPr>
        <w:t xml:space="preserve">Ankara, </w:t>
      </w:r>
      <w:proofErr w:type="spellStart"/>
      <w:r w:rsidR="007E5B8A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5B8A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C8DD15" w14:textId="7AB659E7" w:rsidR="009A2A14" w:rsidRPr="00CB47C8" w:rsidRDefault="009A2A14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Big Data </w:t>
      </w:r>
      <w:r w:rsidR="00B23CF2" w:rsidRPr="00CB47C8">
        <w:rPr>
          <w:rFonts w:asciiTheme="majorHAnsi" w:hAnsiTheme="majorHAnsi" w:cstheme="majorHAnsi"/>
          <w:b/>
        </w:rPr>
        <w:t>&amp; Artificial Intelligence Section</w:t>
      </w:r>
      <w:r w:rsidR="003E6B23" w:rsidRPr="00CB47C8">
        <w:rPr>
          <w:rFonts w:asciiTheme="majorHAnsi" w:hAnsiTheme="majorHAnsi" w:cstheme="majorHAnsi"/>
        </w:rPr>
        <w:tab/>
      </w:r>
      <w:r w:rsidR="006D579A" w:rsidRPr="00CB47C8">
        <w:rPr>
          <w:rFonts w:asciiTheme="majorHAnsi" w:hAnsiTheme="majorHAnsi" w:cstheme="majorHAnsi"/>
        </w:rPr>
        <w:t>May</w:t>
      </w:r>
      <w:r w:rsidR="002F7C3E">
        <w:rPr>
          <w:rFonts w:asciiTheme="majorHAnsi" w:hAnsiTheme="majorHAnsi" w:cstheme="majorHAnsi"/>
        </w:rPr>
        <w:t xml:space="preserve"> 2020 to</w:t>
      </w:r>
      <w:r w:rsidR="006D579A" w:rsidRPr="00CB47C8">
        <w:rPr>
          <w:rFonts w:asciiTheme="majorHAnsi" w:hAnsiTheme="majorHAnsi" w:cstheme="majorHAnsi"/>
        </w:rPr>
        <w:t xml:space="preserve"> Jun</w:t>
      </w:r>
      <w:r w:rsidR="003E6B23" w:rsidRPr="00CB47C8">
        <w:rPr>
          <w:rFonts w:asciiTheme="majorHAnsi" w:hAnsiTheme="majorHAnsi" w:cstheme="majorHAnsi"/>
        </w:rPr>
        <w:t xml:space="preserve"> 2020</w:t>
      </w:r>
    </w:p>
    <w:p w14:paraId="209FCC92" w14:textId="77777777" w:rsidR="00182A67" w:rsidRDefault="00C85249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I led a visual gesture recognition project, created a custom dataset and a real-time app, and won an innovation award.</w:t>
      </w:r>
    </w:p>
    <w:p w14:paraId="6536F88D" w14:textId="77777777" w:rsidR="00182A67" w:rsidRDefault="00182A67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2FF3D016" w14:textId="08EA3216" w:rsidR="00B23CF2" w:rsidRPr="00182A67" w:rsidRDefault="00B23CF2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hyperlink r:id="rId14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BAYKAR Technologies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182A67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3E6B23" w:rsidRPr="00CB47C8">
        <w:rPr>
          <w:rFonts w:asciiTheme="majorHAnsi" w:hAnsiTheme="majorHAnsi" w:cstheme="majorHAnsi"/>
        </w:rPr>
        <w:t xml:space="preserve">stanbul, </w:t>
      </w:r>
      <w:proofErr w:type="spellStart"/>
      <w:r w:rsidR="003E6B23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3E6B23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9D4C46" w14:textId="6D81B4B2" w:rsidR="00B23CF2" w:rsidRPr="00CB47C8" w:rsidRDefault="00B23CF2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Control Simulation &amp; Embedded Software Dept.</w:t>
      </w:r>
      <w:r w:rsidR="003E6B23"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>Jun</w:t>
      </w:r>
      <w:r w:rsidR="002F7C3E">
        <w:rPr>
          <w:rFonts w:asciiTheme="majorHAnsi" w:hAnsiTheme="majorHAnsi" w:cstheme="majorHAnsi"/>
        </w:rPr>
        <w:t xml:space="preserve"> 2019 to</w:t>
      </w:r>
      <w:r w:rsidR="006D579A" w:rsidRPr="00CB47C8">
        <w:rPr>
          <w:rFonts w:asciiTheme="majorHAnsi" w:hAnsiTheme="majorHAnsi" w:cstheme="majorHAnsi"/>
        </w:rPr>
        <w:t xml:space="preserve"> Sep</w:t>
      </w:r>
      <w:r w:rsidR="003E6B23" w:rsidRPr="00CB47C8">
        <w:rPr>
          <w:rFonts w:asciiTheme="majorHAnsi" w:hAnsiTheme="majorHAnsi" w:cstheme="majorHAnsi"/>
        </w:rPr>
        <w:t xml:space="preserve"> 2019</w:t>
      </w:r>
    </w:p>
    <w:p w14:paraId="3CE8CF68" w14:textId="776118EE" w:rsidR="00B65C9B" w:rsidRPr="00CB47C8" w:rsidRDefault="00D8234D" w:rsidP="005E380F">
      <w:pPr>
        <w:tabs>
          <w:tab w:val="left" w:pos="-720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</w:t>
      </w:r>
      <w:r w:rsidR="009C75DE" w:rsidRPr="00CB47C8">
        <w:rPr>
          <w:rFonts w:asciiTheme="majorHAnsi" w:hAnsiTheme="majorHAnsi" w:cstheme="majorHAnsi"/>
        </w:rPr>
        <w:t xml:space="preserve"> team </w:t>
      </w:r>
      <w:r>
        <w:rPr>
          <w:rFonts w:asciiTheme="majorHAnsi" w:hAnsiTheme="majorHAnsi" w:cstheme="majorHAnsi"/>
        </w:rPr>
        <w:t>deployed</w:t>
      </w:r>
      <w:r w:rsidR="009C75DE" w:rsidRPr="00CB47C8">
        <w:rPr>
          <w:rFonts w:asciiTheme="majorHAnsi" w:hAnsiTheme="majorHAnsi" w:cstheme="majorHAnsi"/>
        </w:rPr>
        <w:t xml:space="preserve"> a </w:t>
      </w:r>
      <w:r w:rsidR="00AE54E3" w:rsidRPr="00CB47C8">
        <w:rPr>
          <w:rFonts w:asciiTheme="majorHAnsi" w:hAnsiTheme="majorHAnsi" w:cstheme="majorHAnsi"/>
        </w:rPr>
        <w:t xml:space="preserve">web </w:t>
      </w:r>
      <w:r w:rsidR="009C75DE" w:rsidRPr="00CB47C8">
        <w:rPr>
          <w:rFonts w:asciiTheme="majorHAnsi" w:hAnsiTheme="majorHAnsi" w:cstheme="majorHAnsi"/>
        </w:rPr>
        <w:t xml:space="preserve">platform for converting embedded C code to C# code. </w:t>
      </w:r>
    </w:p>
    <w:sectPr w:rsidR="00B65C9B" w:rsidRPr="00CB47C8" w:rsidSect="00CB47C8">
      <w:pgSz w:w="11906" w:h="16838" w:code="9"/>
      <w:pgMar w:top="1304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36EFF" w14:textId="77777777" w:rsidR="00226E3B" w:rsidRDefault="00226E3B" w:rsidP="00525B96">
      <w:pPr>
        <w:spacing w:after="0" w:line="240" w:lineRule="auto"/>
      </w:pPr>
      <w:r>
        <w:separator/>
      </w:r>
    </w:p>
  </w:endnote>
  <w:endnote w:type="continuationSeparator" w:id="0">
    <w:p w14:paraId="5FAB189B" w14:textId="77777777" w:rsidR="00226E3B" w:rsidRDefault="00226E3B" w:rsidP="005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4887" w14:textId="77777777" w:rsidR="00226E3B" w:rsidRDefault="00226E3B" w:rsidP="00525B96">
      <w:pPr>
        <w:spacing w:after="0" w:line="240" w:lineRule="auto"/>
      </w:pPr>
      <w:r>
        <w:separator/>
      </w:r>
    </w:p>
  </w:footnote>
  <w:footnote w:type="continuationSeparator" w:id="0">
    <w:p w14:paraId="72D90159" w14:textId="77777777" w:rsidR="00226E3B" w:rsidRDefault="00226E3B" w:rsidP="0052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780"/>
    <w:multiLevelType w:val="hybridMultilevel"/>
    <w:tmpl w:val="2F9279F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69C665C"/>
    <w:multiLevelType w:val="hybridMultilevel"/>
    <w:tmpl w:val="5E44B2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99A347B"/>
    <w:multiLevelType w:val="hybridMultilevel"/>
    <w:tmpl w:val="45D8EFD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C807671"/>
    <w:multiLevelType w:val="hybridMultilevel"/>
    <w:tmpl w:val="93824CC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8C7118"/>
    <w:multiLevelType w:val="hybridMultilevel"/>
    <w:tmpl w:val="F8E02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A512D"/>
    <w:multiLevelType w:val="hybridMultilevel"/>
    <w:tmpl w:val="13364962"/>
    <w:lvl w:ilvl="0" w:tplc="13980DCE">
      <w:numFmt w:val="bullet"/>
      <w:lvlText w:val="·"/>
      <w:lvlJc w:val="left"/>
      <w:pPr>
        <w:ind w:left="-36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</w:abstractNum>
  <w:num w:numId="1" w16cid:durableId="61412777">
    <w:abstractNumId w:val="4"/>
  </w:num>
  <w:num w:numId="2" w16cid:durableId="1033503063">
    <w:abstractNumId w:val="3"/>
  </w:num>
  <w:num w:numId="3" w16cid:durableId="1693411007">
    <w:abstractNumId w:val="1"/>
  </w:num>
  <w:num w:numId="4" w16cid:durableId="364869827">
    <w:abstractNumId w:val="0"/>
  </w:num>
  <w:num w:numId="5" w16cid:durableId="217396845">
    <w:abstractNumId w:val="2"/>
  </w:num>
  <w:num w:numId="6" w16cid:durableId="646396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6"/>
    <w:rsid w:val="0000615D"/>
    <w:rsid w:val="00012264"/>
    <w:rsid w:val="00014524"/>
    <w:rsid w:val="00022EAC"/>
    <w:rsid w:val="00041D05"/>
    <w:rsid w:val="00042AB0"/>
    <w:rsid w:val="00044037"/>
    <w:rsid w:val="000470EA"/>
    <w:rsid w:val="00051258"/>
    <w:rsid w:val="00052516"/>
    <w:rsid w:val="00056B47"/>
    <w:rsid w:val="000604B5"/>
    <w:rsid w:val="0006445A"/>
    <w:rsid w:val="00065E0D"/>
    <w:rsid w:val="00072407"/>
    <w:rsid w:val="00077214"/>
    <w:rsid w:val="00080555"/>
    <w:rsid w:val="000834B0"/>
    <w:rsid w:val="00091031"/>
    <w:rsid w:val="0009636E"/>
    <w:rsid w:val="000A0D50"/>
    <w:rsid w:val="000A586A"/>
    <w:rsid w:val="000B13F8"/>
    <w:rsid w:val="000B3779"/>
    <w:rsid w:val="000C02FF"/>
    <w:rsid w:val="000F23DC"/>
    <w:rsid w:val="0010571D"/>
    <w:rsid w:val="00115F43"/>
    <w:rsid w:val="001226DD"/>
    <w:rsid w:val="00130A20"/>
    <w:rsid w:val="00133D05"/>
    <w:rsid w:val="00145F61"/>
    <w:rsid w:val="001533F8"/>
    <w:rsid w:val="00156465"/>
    <w:rsid w:val="00165747"/>
    <w:rsid w:val="00175452"/>
    <w:rsid w:val="00177183"/>
    <w:rsid w:val="00182A67"/>
    <w:rsid w:val="00184801"/>
    <w:rsid w:val="00185A7A"/>
    <w:rsid w:val="00195D48"/>
    <w:rsid w:val="00196B21"/>
    <w:rsid w:val="001A0B7D"/>
    <w:rsid w:val="001A1A2E"/>
    <w:rsid w:val="001A5EC9"/>
    <w:rsid w:val="001B5522"/>
    <w:rsid w:val="001B7C21"/>
    <w:rsid w:val="001C2463"/>
    <w:rsid w:val="001E1A75"/>
    <w:rsid w:val="001E3F61"/>
    <w:rsid w:val="001E4CB6"/>
    <w:rsid w:val="001F48AA"/>
    <w:rsid w:val="00206880"/>
    <w:rsid w:val="002078AD"/>
    <w:rsid w:val="002116B1"/>
    <w:rsid w:val="00212E7B"/>
    <w:rsid w:val="00222287"/>
    <w:rsid w:val="0022496A"/>
    <w:rsid w:val="002266A9"/>
    <w:rsid w:val="00226E3B"/>
    <w:rsid w:val="0023241D"/>
    <w:rsid w:val="002458DE"/>
    <w:rsid w:val="00250333"/>
    <w:rsid w:val="00251076"/>
    <w:rsid w:val="00270B7F"/>
    <w:rsid w:val="00272ED9"/>
    <w:rsid w:val="002736F0"/>
    <w:rsid w:val="0028002E"/>
    <w:rsid w:val="00283761"/>
    <w:rsid w:val="00292419"/>
    <w:rsid w:val="002A0063"/>
    <w:rsid w:val="002A58C8"/>
    <w:rsid w:val="002D064B"/>
    <w:rsid w:val="002D7F0A"/>
    <w:rsid w:val="002F0988"/>
    <w:rsid w:val="002F7C3E"/>
    <w:rsid w:val="00301443"/>
    <w:rsid w:val="00302B51"/>
    <w:rsid w:val="00306C5E"/>
    <w:rsid w:val="00321B5E"/>
    <w:rsid w:val="003260E3"/>
    <w:rsid w:val="00327C8B"/>
    <w:rsid w:val="00327D2C"/>
    <w:rsid w:val="00333E38"/>
    <w:rsid w:val="003351DB"/>
    <w:rsid w:val="00350727"/>
    <w:rsid w:val="0035319E"/>
    <w:rsid w:val="00353E3A"/>
    <w:rsid w:val="0036151F"/>
    <w:rsid w:val="00361BA5"/>
    <w:rsid w:val="003710CE"/>
    <w:rsid w:val="00372BBC"/>
    <w:rsid w:val="003774BC"/>
    <w:rsid w:val="00381A8B"/>
    <w:rsid w:val="0038569A"/>
    <w:rsid w:val="003869C7"/>
    <w:rsid w:val="003A1F88"/>
    <w:rsid w:val="003A506C"/>
    <w:rsid w:val="003B54ED"/>
    <w:rsid w:val="003B76F6"/>
    <w:rsid w:val="003B7BB5"/>
    <w:rsid w:val="003C3C64"/>
    <w:rsid w:val="003D0254"/>
    <w:rsid w:val="003D39FF"/>
    <w:rsid w:val="003E6B23"/>
    <w:rsid w:val="003E7A87"/>
    <w:rsid w:val="004030C6"/>
    <w:rsid w:val="00412539"/>
    <w:rsid w:val="00414BB3"/>
    <w:rsid w:val="00436827"/>
    <w:rsid w:val="00437807"/>
    <w:rsid w:val="00440926"/>
    <w:rsid w:val="004464C9"/>
    <w:rsid w:val="00455FE3"/>
    <w:rsid w:val="00456F78"/>
    <w:rsid w:val="00460361"/>
    <w:rsid w:val="00465A99"/>
    <w:rsid w:val="00483ABC"/>
    <w:rsid w:val="0048492B"/>
    <w:rsid w:val="00486B21"/>
    <w:rsid w:val="00493447"/>
    <w:rsid w:val="00493658"/>
    <w:rsid w:val="004954DF"/>
    <w:rsid w:val="0049735E"/>
    <w:rsid w:val="00497920"/>
    <w:rsid w:val="004A1691"/>
    <w:rsid w:val="004A28D2"/>
    <w:rsid w:val="004A5C30"/>
    <w:rsid w:val="004A7BCA"/>
    <w:rsid w:val="004B330E"/>
    <w:rsid w:val="004C30C4"/>
    <w:rsid w:val="004C37C3"/>
    <w:rsid w:val="004D38A8"/>
    <w:rsid w:val="004D7BBC"/>
    <w:rsid w:val="004F17A1"/>
    <w:rsid w:val="004F24BC"/>
    <w:rsid w:val="004F4B68"/>
    <w:rsid w:val="004F7A88"/>
    <w:rsid w:val="005028D2"/>
    <w:rsid w:val="005045A7"/>
    <w:rsid w:val="00517E20"/>
    <w:rsid w:val="005202AE"/>
    <w:rsid w:val="00525B96"/>
    <w:rsid w:val="00530470"/>
    <w:rsid w:val="00533AB2"/>
    <w:rsid w:val="00535937"/>
    <w:rsid w:val="0053644F"/>
    <w:rsid w:val="00546546"/>
    <w:rsid w:val="00551FAD"/>
    <w:rsid w:val="00552479"/>
    <w:rsid w:val="0055390E"/>
    <w:rsid w:val="005565AD"/>
    <w:rsid w:val="00557A76"/>
    <w:rsid w:val="00560715"/>
    <w:rsid w:val="005653B9"/>
    <w:rsid w:val="00576312"/>
    <w:rsid w:val="00591C35"/>
    <w:rsid w:val="00596713"/>
    <w:rsid w:val="005A690B"/>
    <w:rsid w:val="005B154B"/>
    <w:rsid w:val="005B654E"/>
    <w:rsid w:val="005C22F8"/>
    <w:rsid w:val="005C2B28"/>
    <w:rsid w:val="005D0D56"/>
    <w:rsid w:val="005D268A"/>
    <w:rsid w:val="005E380F"/>
    <w:rsid w:val="005E615B"/>
    <w:rsid w:val="005F11B2"/>
    <w:rsid w:val="005F43AB"/>
    <w:rsid w:val="005F78E7"/>
    <w:rsid w:val="0060482E"/>
    <w:rsid w:val="00614C3B"/>
    <w:rsid w:val="00630AF6"/>
    <w:rsid w:val="00636857"/>
    <w:rsid w:val="00641865"/>
    <w:rsid w:val="00646C0F"/>
    <w:rsid w:val="0065270E"/>
    <w:rsid w:val="00657B39"/>
    <w:rsid w:val="00660C51"/>
    <w:rsid w:val="006715BB"/>
    <w:rsid w:val="00671FAE"/>
    <w:rsid w:val="0067392B"/>
    <w:rsid w:val="00675F16"/>
    <w:rsid w:val="00676BCC"/>
    <w:rsid w:val="00681394"/>
    <w:rsid w:val="00684B4B"/>
    <w:rsid w:val="00693237"/>
    <w:rsid w:val="006975AF"/>
    <w:rsid w:val="006A37B5"/>
    <w:rsid w:val="006A4AD1"/>
    <w:rsid w:val="006A6693"/>
    <w:rsid w:val="006B3D13"/>
    <w:rsid w:val="006D23E4"/>
    <w:rsid w:val="006D579A"/>
    <w:rsid w:val="006E4C8D"/>
    <w:rsid w:val="006F5B7A"/>
    <w:rsid w:val="007067F9"/>
    <w:rsid w:val="0071320E"/>
    <w:rsid w:val="00715E43"/>
    <w:rsid w:val="0072616F"/>
    <w:rsid w:val="007264BB"/>
    <w:rsid w:val="0073053F"/>
    <w:rsid w:val="00730E28"/>
    <w:rsid w:val="00741A0B"/>
    <w:rsid w:val="00743874"/>
    <w:rsid w:val="007520BA"/>
    <w:rsid w:val="0075655E"/>
    <w:rsid w:val="00764EA5"/>
    <w:rsid w:val="00774014"/>
    <w:rsid w:val="0077491F"/>
    <w:rsid w:val="00787559"/>
    <w:rsid w:val="00790054"/>
    <w:rsid w:val="007912E1"/>
    <w:rsid w:val="007927C0"/>
    <w:rsid w:val="007942BE"/>
    <w:rsid w:val="007948C7"/>
    <w:rsid w:val="007A2544"/>
    <w:rsid w:val="007B09C2"/>
    <w:rsid w:val="007D1212"/>
    <w:rsid w:val="007D42F4"/>
    <w:rsid w:val="007D73BA"/>
    <w:rsid w:val="007E3EDF"/>
    <w:rsid w:val="007E5B8A"/>
    <w:rsid w:val="007E782F"/>
    <w:rsid w:val="007F2A1F"/>
    <w:rsid w:val="00812C7A"/>
    <w:rsid w:val="00816A72"/>
    <w:rsid w:val="00830C34"/>
    <w:rsid w:val="008326B2"/>
    <w:rsid w:val="0083292F"/>
    <w:rsid w:val="00833029"/>
    <w:rsid w:val="008358AA"/>
    <w:rsid w:val="00844614"/>
    <w:rsid w:val="00851452"/>
    <w:rsid w:val="008516D7"/>
    <w:rsid w:val="008524F9"/>
    <w:rsid w:val="00855E4C"/>
    <w:rsid w:val="00857EA0"/>
    <w:rsid w:val="0087159E"/>
    <w:rsid w:val="00872D9B"/>
    <w:rsid w:val="00882185"/>
    <w:rsid w:val="00883F99"/>
    <w:rsid w:val="00896CC9"/>
    <w:rsid w:val="008A4541"/>
    <w:rsid w:val="008B07D7"/>
    <w:rsid w:val="008B28DF"/>
    <w:rsid w:val="008B2E87"/>
    <w:rsid w:val="008B4044"/>
    <w:rsid w:val="008B4EAA"/>
    <w:rsid w:val="008D1D8C"/>
    <w:rsid w:val="00902995"/>
    <w:rsid w:val="00912EEA"/>
    <w:rsid w:val="00913AAB"/>
    <w:rsid w:val="00913CC9"/>
    <w:rsid w:val="0091491A"/>
    <w:rsid w:val="0091682B"/>
    <w:rsid w:val="00927A86"/>
    <w:rsid w:val="00933178"/>
    <w:rsid w:val="0093338E"/>
    <w:rsid w:val="00937B71"/>
    <w:rsid w:val="0094063A"/>
    <w:rsid w:val="0094143E"/>
    <w:rsid w:val="0094182C"/>
    <w:rsid w:val="0094375E"/>
    <w:rsid w:val="00946138"/>
    <w:rsid w:val="009525E4"/>
    <w:rsid w:val="00952794"/>
    <w:rsid w:val="00954164"/>
    <w:rsid w:val="00971FF9"/>
    <w:rsid w:val="009873C9"/>
    <w:rsid w:val="009A1B95"/>
    <w:rsid w:val="009A2A14"/>
    <w:rsid w:val="009A2E1A"/>
    <w:rsid w:val="009A3661"/>
    <w:rsid w:val="009A7B6C"/>
    <w:rsid w:val="009B1186"/>
    <w:rsid w:val="009B2474"/>
    <w:rsid w:val="009C75DE"/>
    <w:rsid w:val="009D2C69"/>
    <w:rsid w:val="009D5126"/>
    <w:rsid w:val="009D52AF"/>
    <w:rsid w:val="009E2072"/>
    <w:rsid w:val="009F211F"/>
    <w:rsid w:val="00A10717"/>
    <w:rsid w:val="00A15179"/>
    <w:rsid w:val="00A22DB0"/>
    <w:rsid w:val="00A278A2"/>
    <w:rsid w:val="00A30468"/>
    <w:rsid w:val="00A32D61"/>
    <w:rsid w:val="00A51FCF"/>
    <w:rsid w:val="00A556B0"/>
    <w:rsid w:val="00A55970"/>
    <w:rsid w:val="00A5725B"/>
    <w:rsid w:val="00A61C6E"/>
    <w:rsid w:val="00A623F1"/>
    <w:rsid w:val="00A6403C"/>
    <w:rsid w:val="00A7599B"/>
    <w:rsid w:val="00A804CE"/>
    <w:rsid w:val="00A8326C"/>
    <w:rsid w:val="00A86817"/>
    <w:rsid w:val="00A90760"/>
    <w:rsid w:val="00AA32C2"/>
    <w:rsid w:val="00AA37D8"/>
    <w:rsid w:val="00AB0B0C"/>
    <w:rsid w:val="00AB51C9"/>
    <w:rsid w:val="00AB7EDF"/>
    <w:rsid w:val="00AE1333"/>
    <w:rsid w:val="00AE1F26"/>
    <w:rsid w:val="00AE54E3"/>
    <w:rsid w:val="00AF02A6"/>
    <w:rsid w:val="00B06392"/>
    <w:rsid w:val="00B22940"/>
    <w:rsid w:val="00B23CF2"/>
    <w:rsid w:val="00B32B34"/>
    <w:rsid w:val="00B34C8E"/>
    <w:rsid w:val="00B35795"/>
    <w:rsid w:val="00B42661"/>
    <w:rsid w:val="00B5738F"/>
    <w:rsid w:val="00B60957"/>
    <w:rsid w:val="00B65C9B"/>
    <w:rsid w:val="00B6723C"/>
    <w:rsid w:val="00B760A7"/>
    <w:rsid w:val="00B81175"/>
    <w:rsid w:val="00B919C7"/>
    <w:rsid w:val="00B9530D"/>
    <w:rsid w:val="00B97AA0"/>
    <w:rsid w:val="00BA1040"/>
    <w:rsid w:val="00BB292F"/>
    <w:rsid w:val="00BC705C"/>
    <w:rsid w:val="00BF2FD3"/>
    <w:rsid w:val="00BF4668"/>
    <w:rsid w:val="00BF74EE"/>
    <w:rsid w:val="00C02D72"/>
    <w:rsid w:val="00C0584D"/>
    <w:rsid w:val="00C068AD"/>
    <w:rsid w:val="00C07D8A"/>
    <w:rsid w:val="00C14DDE"/>
    <w:rsid w:val="00C33D7B"/>
    <w:rsid w:val="00C340FA"/>
    <w:rsid w:val="00C35621"/>
    <w:rsid w:val="00C410C1"/>
    <w:rsid w:val="00C43BA7"/>
    <w:rsid w:val="00C52DBE"/>
    <w:rsid w:val="00C5680C"/>
    <w:rsid w:val="00C60626"/>
    <w:rsid w:val="00C6452E"/>
    <w:rsid w:val="00C67BEF"/>
    <w:rsid w:val="00C70D16"/>
    <w:rsid w:val="00C8408F"/>
    <w:rsid w:val="00C85249"/>
    <w:rsid w:val="00C85443"/>
    <w:rsid w:val="00C958F6"/>
    <w:rsid w:val="00C96BA3"/>
    <w:rsid w:val="00CA5D96"/>
    <w:rsid w:val="00CB47C8"/>
    <w:rsid w:val="00CC05E9"/>
    <w:rsid w:val="00CC5636"/>
    <w:rsid w:val="00CC6190"/>
    <w:rsid w:val="00CD1C3C"/>
    <w:rsid w:val="00CD1C6F"/>
    <w:rsid w:val="00CD7AAF"/>
    <w:rsid w:val="00CE374B"/>
    <w:rsid w:val="00CE753F"/>
    <w:rsid w:val="00CF1869"/>
    <w:rsid w:val="00CF3BB7"/>
    <w:rsid w:val="00CF6C44"/>
    <w:rsid w:val="00D0026F"/>
    <w:rsid w:val="00D1179B"/>
    <w:rsid w:val="00D13C03"/>
    <w:rsid w:val="00D33F39"/>
    <w:rsid w:val="00D4026C"/>
    <w:rsid w:val="00D4062D"/>
    <w:rsid w:val="00D53E9B"/>
    <w:rsid w:val="00D55ED0"/>
    <w:rsid w:val="00D60B1F"/>
    <w:rsid w:val="00D60D23"/>
    <w:rsid w:val="00D6656D"/>
    <w:rsid w:val="00D77321"/>
    <w:rsid w:val="00D8083A"/>
    <w:rsid w:val="00D8234D"/>
    <w:rsid w:val="00D82A05"/>
    <w:rsid w:val="00DA2E6A"/>
    <w:rsid w:val="00DA5D34"/>
    <w:rsid w:val="00DC0D28"/>
    <w:rsid w:val="00DC1611"/>
    <w:rsid w:val="00DC505F"/>
    <w:rsid w:val="00DC6552"/>
    <w:rsid w:val="00DC7F6F"/>
    <w:rsid w:val="00DE1153"/>
    <w:rsid w:val="00DE185C"/>
    <w:rsid w:val="00DE1F37"/>
    <w:rsid w:val="00DE5898"/>
    <w:rsid w:val="00DE7B59"/>
    <w:rsid w:val="00DF264A"/>
    <w:rsid w:val="00E013BE"/>
    <w:rsid w:val="00E12FB0"/>
    <w:rsid w:val="00E51E56"/>
    <w:rsid w:val="00E53EC1"/>
    <w:rsid w:val="00E66102"/>
    <w:rsid w:val="00E67285"/>
    <w:rsid w:val="00E74714"/>
    <w:rsid w:val="00E85137"/>
    <w:rsid w:val="00E86826"/>
    <w:rsid w:val="00E87F4B"/>
    <w:rsid w:val="00E915CA"/>
    <w:rsid w:val="00E96A32"/>
    <w:rsid w:val="00EA0BE4"/>
    <w:rsid w:val="00EA4F97"/>
    <w:rsid w:val="00EB4B92"/>
    <w:rsid w:val="00EB5B04"/>
    <w:rsid w:val="00ED06C6"/>
    <w:rsid w:val="00EE3E5B"/>
    <w:rsid w:val="00EF1DFC"/>
    <w:rsid w:val="00F17342"/>
    <w:rsid w:val="00F246FB"/>
    <w:rsid w:val="00F25AE3"/>
    <w:rsid w:val="00F33C3F"/>
    <w:rsid w:val="00F50306"/>
    <w:rsid w:val="00F539EE"/>
    <w:rsid w:val="00F67031"/>
    <w:rsid w:val="00F72519"/>
    <w:rsid w:val="00F85130"/>
    <w:rsid w:val="00F87C5C"/>
    <w:rsid w:val="00FA1BF1"/>
    <w:rsid w:val="00FC7D49"/>
    <w:rsid w:val="00FD4257"/>
    <w:rsid w:val="00FE48A7"/>
    <w:rsid w:val="00FF3C70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1f1f1"/>
    </o:shapedefaults>
    <o:shapelayout v:ext="edit">
      <o:idmap v:ext="edit" data="1"/>
    </o:shapelayout>
  </w:shapeDefaults>
  <w:decimalSymbol w:val="."/>
  <w:listSeparator w:val=","/>
  <w14:docId w14:val="673FD121"/>
  <w15:chartTrackingRefBased/>
  <w15:docId w15:val="{8794016E-3C9D-41C1-93D2-C0B1C83B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96"/>
  </w:style>
  <w:style w:type="paragraph" w:styleId="Footer">
    <w:name w:val="footer"/>
    <w:basedOn w:val="Normal"/>
    <w:link w:val="Foot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96"/>
  </w:style>
  <w:style w:type="paragraph" w:styleId="ListParagraph">
    <w:name w:val="List Paragraph"/>
    <w:basedOn w:val="Normal"/>
    <w:uiPriority w:val="34"/>
    <w:qFormat/>
    <w:rsid w:val="00E96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01honi.github.io" TargetMode="External"/><Relationship Id="rId13" Type="http://schemas.openxmlformats.org/officeDocument/2006/relationships/hyperlink" Target="https://www.havelsan.com.tr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lgem.tubitak.gov.tr/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pritu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llab.kaist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clab.kaist.ac.kr/" TargetMode="External"/><Relationship Id="rId14" Type="http://schemas.openxmlformats.org/officeDocument/2006/relationships/hyperlink" Target="https://www.baykartech.com/e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2EBF-DD14-4BF0-A20A-92FEBECF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</dc:creator>
  <cp:keywords/>
  <dc:description/>
  <cp:lastModifiedBy>Honi 호니</cp:lastModifiedBy>
  <cp:revision>213</cp:revision>
  <cp:lastPrinted>2025-07-15T02:07:00Z</cp:lastPrinted>
  <dcterms:created xsi:type="dcterms:W3CDTF">2020-11-08T10:58:00Z</dcterms:created>
  <dcterms:modified xsi:type="dcterms:W3CDTF">2025-07-15T02:07:00Z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08759cef304b1b7f352f5902f9e9d9411ebf8265c444a6fa94a4724026ed15b7</vt:lpwstr>
  </property>
</Properties>
</file>