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website has to be totally responsive and maximum identic to the mock-up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use Cyrillic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should be totally editable through the Admin panel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bootstrap/foundation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use any premium/starter themes and ready solutions (create your theme from scratch)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Plugins used: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CPT UI,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ACF,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Duplicator,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 form 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Slick slider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should send us the: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archive (Duplicator files)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the Admin panel (login and password).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4 calendar 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