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68" w:rsidRDefault="00A47868">
      <w:r w:rsidRPr="00A47868">
        <w:t>347303617791</w:t>
      </w:r>
    </w:p>
    <w:p w:rsidR="00A47868" w:rsidRDefault="00EF73D0">
      <w:hyperlink r:id="rId4" w:history="1">
        <w:r w:rsidR="00127BB9" w:rsidRPr="00B5549D">
          <w:rPr>
            <w:rStyle w:val="Hyperlink"/>
          </w:rPr>
          <w:t>http://myservices.relianceada.com/selectOnlineInstantPayment.do</w:t>
        </w:r>
      </w:hyperlink>
    </w:p>
    <w:p w:rsidR="00127BB9" w:rsidRDefault="00127BB9"/>
    <w:p w:rsidR="00127BB9" w:rsidRDefault="00127BB9"/>
    <w:p w:rsidR="00127BB9" w:rsidRDefault="00EF73D0">
      <w:hyperlink r:id="rId5" w:history="1">
        <w:r w:rsidR="00127BB9" w:rsidRPr="00B5549D">
          <w:rPr>
            <w:rStyle w:val="Hyperlink"/>
          </w:rPr>
          <w:t>hoytsmelbournecentral@gcthree.com.au</w:t>
        </w:r>
      </w:hyperlink>
    </w:p>
    <w:p w:rsidR="00127BB9" w:rsidRDefault="00127BB9">
      <w:r>
        <w:t>cleanings88</w:t>
      </w:r>
    </w:p>
    <w:p w:rsidR="00D27F6E" w:rsidRDefault="00D27F6E"/>
    <w:p w:rsidR="00D27F6E" w:rsidRDefault="00D27F6E">
      <w:proofErr w:type="spellStart"/>
      <w:r>
        <w:t>westerunion</w:t>
      </w:r>
      <w:proofErr w:type="spellEnd"/>
      <w:r>
        <w:t xml:space="preserve">  code K9445-113945836</w:t>
      </w:r>
    </w:p>
    <w:sectPr w:rsidR="00D27F6E" w:rsidSect="002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868"/>
    <w:rsid w:val="00127BB9"/>
    <w:rsid w:val="00270027"/>
    <w:rsid w:val="003832CD"/>
    <w:rsid w:val="00A44BF1"/>
    <w:rsid w:val="00A47868"/>
    <w:rsid w:val="00D27F6E"/>
    <w:rsid w:val="00E66085"/>
    <w:rsid w:val="00EF7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B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ytsmelbournecentral@gcthree.com.au" TargetMode="External"/><Relationship Id="rId4" Type="http://schemas.openxmlformats.org/officeDocument/2006/relationships/hyperlink" Target="http://myservices.relianceada.com/selectOnlineInstantPayment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</dc:creator>
  <cp:keywords/>
  <dc:description/>
  <cp:lastModifiedBy>Sai Prakash</cp:lastModifiedBy>
  <cp:revision>7</cp:revision>
  <dcterms:created xsi:type="dcterms:W3CDTF">2017-02-21T08:38:00Z</dcterms:created>
  <dcterms:modified xsi:type="dcterms:W3CDTF">2017-03-16T04:38:00Z</dcterms:modified>
</cp:coreProperties>
</file>