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9B" w:rsidRPr="0022289B" w:rsidRDefault="0022289B" w:rsidP="0022289B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22289B">
        <w:rPr>
          <w:rFonts w:ascii="Trebuchet MS" w:eastAsia="Times New Roman" w:hAnsi="Trebuchet MS" w:cs="Times New Roman"/>
          <w:b/>
          <w:bCs/>
          <w:color w:val="666666"/>
          <w:sz w:val="20"/>
          <w:u w:val="single"/>
          <w:lang w:eastAsia="en-IN"/>
        </w:rPr>
        <w:t>Job Description:</w:t>
      </w:r>
    </w:p>
    <w:p w:rsidR="0022289B" w:rsidRPr="0022289B" w:rsidRDefault="0022289B" w:rsidP="00222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Maintain the company's network and connections to the Intranet, Extranet and Internet. Ensure optimal configuration and use of the network, Intranet and Internet connections.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Maintain a highly available infrastructure for power, Internet connectivity and file servers.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Should have hands on experience in switching, routing, firewalls, Perimeter IPS devices especially on Cisco devices.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Maintain and design the network both LAN &amp; WAN (Sub netting, VLANS), security (implementing ACLs Standard &amp; Extended), QoS and configuring VPNs on IPSec (Remote and Site to Site), encryption algorithms.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Maintain the security of the IT infrastructure against viruses, spyware and malware attacks.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Provide technical support to QuisLex staff and troubleshoot problems.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Maintain Change management and configuration management.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Perform vendor selections and negotiate contracts for the acquisition and maintenance of hardware, software and network services.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Maintain company's desktops, file servers and application servers including messaging servers (exchange).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Enforce software licensing compliance.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Office Automation.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Assist QuisLex staff in the optimal utilization of Microsoft Office applications (Word, Excel, and Access).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Ability to write MS Office macros with VBA.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Supervise document scanning and OCR.</w:t>
      </w:r>
    </w:p>
    <w:p w:rsidR="0022289B" w:rsidRPr="0022289B" w:rsidRDefault="0022289B" w:rsidP="0022289B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22289B">
        <w:rPr>
          <w:rFonts w:ascii="Trebuchet MS" w:eastAsia="Times New Roman" w:hAnsi="Trebuchet MS" w:cs="Times New Roman"/>
          <w:b/>
          <w:bCs/>
          <w:color w:val="666666"/>
          <w:sz w:val="20"/>
          <w:u w:val="single"/>
          <w:lang w:eastAsia="en-IN"/>
        </w:rPr>
        <w:t>Skills:</w:t>
      </w:r>
    </w:p>
    <w:p w:rsidR="00B75547" w:rsidRDefault="0022289B" w:rsidP="0022289B"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Expert knowledge in networking, LAN, WAN, Internet connectivity, routers, firewalls.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Expert knowledge in computer and network security, switching and routing.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Networking Skills Hands on experience on Cisco L2, L3 switches, Routers, Firewalls, IDS &amp; IPS (PIX, ASA, Sonic wall, Juniper &amp; Checkpoint).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CCNA/CCNP/CCSP certification Added advantage.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Should have knowledge in scanning the network for Vulnerabilities and system hardening.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Expert knowledge on Web Filtering appliances/softwares, Email gateway appliances/softwares and WAN monitoring softwares.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Expert knowledge on Syslog servers.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Should be good at configuring, monitoring &amp; administering the IP Voice Systems.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Expert knowledge in Windows (2003 and XP) operating systems &amp; Messaging Servers (exchange 2003 &amp; 2007). 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Linux is a strong plus.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Strong knowledge of SQL, and at least one major database engine (preferably MySQL and MS SQL Server).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Strong knowledge of the Microsoft Office suite, including the ability of writing macros in VBA.</w:t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r w:rsidRPr="0022289B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en-IN"/>
        </w:rPr>
        <w:t>Knowledge of Windows Share point Services (WSS), Share.</w:t>
      </w:r>
    </w:p>
    <w:sectPr w:rsidR="00B75547" w:rsidSect="00B75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289B"/>
    <w:rsid w:val="0022289B"/>
    <w:rsid w:val="00B7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28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2017</Characters>
  <Application>Microsoft Office Word</Application>
  <DocSecurity>0</DocSecurity>
  <Lines>16</Lines>
  <Paragraphs>4</Paragraphs>
  <ScaleCrop>false</ScaleCrop>
  <Company>Microsoft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Prakash</dc:creator>
  <cp:keywords/>
  <dc:description/>
  <cp:lastModifiedBy>Sai Prakash</cp:lastModifiedBy>
  <cp:revision>3</cp:revision>
  <dcterms:created xsi:type="dcterms:W3CDTF">2018-07-10T10:54:00Z</dcterms:created>
  <dcterms:modified xsi:type="dcterms:W3CDTF">2018-07-10T10:54:00Z</dcterms:modified>
</cp:coreProperties>
</file>