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6892" w14:textId="77777777" w:rsidR="00D730C8" w:rsidRDefault="00FF2374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44066893" w14:textId="77777777" w:rsidR="00D730C8" w:rsidRDefault="00FF2374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1</w:t>
      </w:r>
    </w:p>
    <w:p w14:paraId="44066894" w14:textId="77777777" w:rsidR="00D730C8" w:rsidRDefault="00FF2374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Reflective Writing — 5R Model</w:t>
      </w:r>
    </w:p>
    <w:p w14:paraId="44066895" w14:textId="77777777" w:rsidR="00D730C8" w:rsidRDefault="00FF2374">
      <w:pPr>
        <w:spacing w:after="220"/>
      </w:pPr>
      <w:r>
        <w:rPr>
          <w:i/>
          <w:iCs/>
          <w:color w:val="5A6478"/>
          <w:sz w:val="22"/>
          <w:szCs w:val="22"/>
        </w:rPr>
        <w:t>Formative (ungraded) · ~300–500 words total · bring to the Week 2 session</w:t>
      </w:r>
    </w:p>
    <w:p w14:paraId="44066896" w14:textId="77777777" w:rsidR="00D730C8" w:rsidRDefault="00FF2374">
      <w:pPr>
        <w:spacing w:after="110"/>
      </w:pPr>
      <w:r>
        <w:rPr>
          <w:b/>
          <w:bCs/>
        </w:rPr>
        <w:t xml:space="preserve">Task: </w:t>
      </w:r>
      <w:r>
        <w:t>Think of a time software failed YOU — a banking app that ate your transaction, a registration system that lost your enrolment, an app that never worked without data credit. Work through the five Rs below. There are no wrong answers; the goal is to connect this week's concepts to your own experience.</w:t>
      </w:r>
    </w:p>
    <w:p w14:paraId="44066897" w14:textId="77777777" w:rsidR="00D730C8" w:rsidRDefault="00FF2374">
      <w:pPr>
        <w:spacing w:after="110"/>
      </w:pPr>
      <w:r>
        <w:rPr>
          <w:i/>
          <w:iCs/>
          <w:color w:val="5A6478"/>
        </w:rPr>
        <w:t>The 5R framework (Bain et al., 2002) moves you from describing an event to learning from it — the same habit good engineers apply after every project.</w:t>
      </w:r>
    </w:p>
    <w:p w14:paraId="44066898" w14:textId="77777777" w:rsidR="00D730C8" w:rsidRDefault="00FF2374">
      <w:pPr>
        <w:spacing w:before="260" w:after="100"/>
      </w:pPr>
      <w:r>
        <w:rPr>
          <w:b/>
          <w:bCs/>
          <w:color w:val="1B2A4A"/>
          <w:sz w:val="26"/>
          <w:szCs w:val="26"/>
        </w:rPr>
        <w:t>1. Reporting</w:t>
      </w:r>
    </w:p>
    <w:p w14:paraId="44066899" w14:textId="77777777" w:rsidR="00D730C8" w:rsidRDefault="00FF2374">
      <w:pPr>
        <w:spacing w:after="110"/>
      </w:pPr>
      <w:r>
        <w:t>Briefly describe what happened. What was the software? What were you trying to do? What went wrong?</w:t>
      </w:r>
    </w:p>
    <w:p w14:paraId="4406689A" w14:textId="77777777" w:rsidR="00D730C8" w:rsidRDefault="00FF2374">
      <w:pPr>
        <w:spacing w:after="60"/>
      </w:pPr>
      <w:r>
        <w:rPr>
          <w:b/>
          <w:bCs/>
          <w:color w:val="C9A227"/>
        </w:rPr>
        <w:t xml:space="preserve">Prompts: </w:t>
      </w:r>
      <w:r>
        <w:rPr>
          <w:i/>
          <w:iCs/>
        </w:rPr>
        <w:t>Keep it factual — who, what, when, where.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0C8" w14:paraId="4406689C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9B" w14:textId="77777777" w:rsidR="00D730C8" w:rsidRDefault="00FF2374">
            <w:r>
              <w:rPr>
                <w:b/>
                <w:bCs/>
                <w:color w:val="FFFFFF"/>
                <w:sz w:val="20"/>
                <w:szCs w:val="20"/>
              </w:rPr>
              <w:t>Write here</w:t>
            </w:r>
          </w:p>
        </w:tc>
      </w:tr>
      <w:tr w:rsidR="00D730C8" w14:paraId="4406689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9D" w14:textId="5B8656CA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0E3BC4">
              <w:rPr>
                <w:color w:val="222831"/>
                <w:sz w:val="20"/>
                <w:szCs w:val="20"/>
              </w:rPr>
              <w:t>Online</w:t>
            </w:r>
            <w:r w:rsidR="008C1350">
              <w:rPr>
                <w:color w:val="222831"/>
                <w:sz w:val="20"/>
                <w:szCs w:val="20"/>
              </w:rPr>
              <w:t xml:space="preserve"> HELP </w:t>
            </w:r>
            <w:r w:rsidR="007D7331">
              <w:rPr>
                <w:color w:val="222831"/>
                <w:sz w:val="20"/>
                <w:szCs w:val="20"/>
              </w:rPr>
              <w:t xml:space="preserve">Loan registration application. I had tried to submit my </w:t>
            </w:r>
            <w:r w:rsidR="00613134">
              <w:rPr>
                <w:color w:val="222831"/>
                <w:sz w:val="20"/>
                <w:szCs w:val="20"/>
              </w:rPr>
              <w:t>application</w:t>
            </w:r>
            <w:r w:rsidR="00EC1127">
              <w:rPr>
                <w:color w:val="222831"/>
                <w:sz w:val="20"/>
                <w:szCs w:val="20"/>
              </w:rPr>
              <w:t xml:space="preserve"> and had accessed it to submit my application before the deadline. Ho</w:t>
            </w:r>
            <w:r w:rsidR="00613134">
              <w:rPr>
                <w:color w:val="222831"/>
                <w:sz w:val="20"/>
                <w:szCs w:val="20"/>
              </w:rPr>
              <w:t>wever, the system was down and unavailable for a few weeks</w:t>
            </w:r>
            <w:r w:rsidR="00070841">
              <w:rPr>
                <w:color w:val="222831"/>
                <w:sz w:val="20"/>
                <w:szCs w:val="20"/>
              </w:rPr>
              <w:t>. I had tried to access it each time</w:t>
            </w:r>
            <w:r w:rsidR="00690FAA">
              <w:rPr>
                <w:color w:val="222831"/>
                <w:sz w:val="20"/>
                <w:szCs w:val="20"/>
              </w:rPr>
              <w:t xml:space="preserve"> and the page would not load or </w:t>
            </w:r>
            <w:r w:rsidR="00420A3C">
              <w:rPr>
                <w:color w:val="222831"/>
                <w:sz w:val="20"/>
                <w:szCs w:val="20"/>
              </w:rPr>
              <w:t>display</w:t>
            </w:r>
            <w:r w:rsidR="00690FAA">
              <w:rPr>
                <w:color w:val="222831"/>
                <w:sz w:val="20"/>
                <w:szCs w:val="20"/>
              </w:rPr>
              <w:t xml:space="preserve"> an error.</w:t>
            </w:r>
            <w:r w:rsidR="00420A3C">
              <w:rPr>
                <w:color w:val="222831"/>
                <w:sz w:val="20"/>
                <w:szCs w:val="20"/>
              </w:rPr>
              <w:t xml:space="preserve"> This resulted in the delay of my HELP Loan itself</w:t>
            </w:r>
            <w:r w:rsidR="008B09A6">
              <w:rPr>
                <w:color w:val="222831"/>
                <w:sz w:val="20"/>
                <w:szCs w:val="20"/>
              </w:rPr>
              <w:t>.</w:t>
            </w:r>
          </w:p>
        </w:tc>
      </w:tr>
      <w:tr w:rsidR="00D730C8" w14:paraId="440668A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9F" w14:textId="77777777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</w:p>
        </w:tc>
      </w:tr>
      <w:tr w:rsidR="00D730C8" w14:paraId="440668A2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A1" w14:textId="77777777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</w:p>
        </w:tc>
      </w:tr>
    </w:tbl>
    <w:p w14:paraId="440668A3" w14:textId="77777777" w:rsidR="00D730C8" w:rsidRDefault="00FF2374">
      <w:pPr>
        <w:spacing w:before="260" w:after="100"/>
      </w:pPr>
      <w:r>
        <w:rPr>
          <w:b/>
          <w:bCs/>
          <w:color w:val="1B2A4A"/>
          <w:sz w:val="26"/>
          <w:szCs w:val="26"/>
        </w:rPr>
        <w:t>2. Responding</w:t>
      </w:r>
    </w:p>
    <w:p w14:paraId="440668A4" w14:textId="77777777" w:rsidR="00D730C8" w:rsidRDefault="00FF2374">
      <w:pPr>
        <w:spacing w:after="110"/>
      </w:pPr>
      <w:r>
        <w:t>How did it make you feel, and what did you do about it at the time?</w:t>
      </w:r>
    </w:p>
    <w:p w14:paraId="440668A5" w14:textId="77777777" w:rsidR="00D730C8" w:rsidRDefault="00FF2374">
      <w:pPr>
        <w:spacing w:after="60"/>
      </w:pPr>
      <w:r>
        <w:rPr>
          <w:b/>
          <w:bCs/>
          <w:color w:val="C9A227"/>
        </w:rPr>
        <w:t xml:space="preserve">Prompts: </w:t>
      </w:r>
      <w:r>
        <w:rPr>
          <w:i/>
          <w:iCs/>
        </w:rPr>
        <w:t>Frustration? Lost money or time? Did you find a workaround?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0C8" w14:paraId="440668A7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A6" w14:textId="77777777" w:rsidR="00D730C8" w:rsidRDefault="00FF2374">
            <w:r>
              <w:rPr>
                <w:b/>
                <w:bCs/>
                <w:color w:val="FFFFFF"/>
                <w:sz w:val="20"/>
                <w:szCs w:val="20"/>
              </w:rPr>
              <w:t>Write here</w:t>
            </w:r>
          </w:p>
        </w:tc>
      </w:tr>
      <w:tr w:rsidR="00D730C8" w14:paraId="440668A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A8" w14:textId="49DF8F21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E427FB">
              <w:rPr>
                <w:color w:val="222831"/>
                <w:sz w:val="20"/>
                <w:szCs w:val="20"/>
              </w:rPr>
              <w:t xml:space="preserve">The </w:t>
            </w:r>
            <w:r w:rsidR="003821F2">
              <w:rPr>
                <w:color w:val="222831"/>
                <w:sz w:val="20"/>
                <w:szCs w:val="20"/>
              </w:rPr>
              <w:t>unavailable</w:t>
            </w:r>
            <w:r w:rsidR="003A292F">
              <w:rPr>
                <w:color w:val="222831"/>
                <w:sz w:val="20"/>
                <w:szCs w:val="20"/>
              </w:rPr>
              <w:t xml:space="preserve"> website had me </w:t>
            </w:r>
            <w:r w:rsidR="00FD7A02">
              <w:rPr>
                <w:color w:val="222831"/>
                <w:sz w:val="20"/>
                <w:szCs w:val="20"/>
              </w:rPr>
              <w:t xml:space="preserve">worried and stressed because the HELP Loan was important to continue my studies for the next semester. </w:t>
            </w:r>
            <w:r w:rsidR="00304718">
              <w:rPr>
                <w:color w:val="222831"/>
                <w:sz w:val="20"/>
                <w:szCs w:val="20"/>
              </w:rPr>
              <w:t xml:space="preserve">I was worried I would not be able to </w:t>
            </w:r>
            <w:r w:rsidR="007A4F5C">
              <w:rPr>
                <w:color w:val="222831"/>
                <w:sz w:val="20"/>
                <w:szCs w:val="20"/>
              </w:rPr>
              <w:t xml:space="preserve">receive the financial assistance I needed on time. I had repeatedly checked the </w:t>
            </w:r>
            <w:r w:rsidR="00EF0D26">
              <w:rPr>
                <w:color w:val="222831"/>
                <w:sz w:val="20"/>
                <w:szCs w:val="20"/>
              </w:rPr>
              <w:t>website for updates</w:t>
            </w:r>
            <w:r w:rsidR="002B0EF8">
              <w:rPr>
                <w:color w:val="222831"/>
                <w:sz w:val="20"/>
                <w:szCs w:val="20"/>
              </w:rPr>
              <w:t xml:space="preserve"> and </w:t>
            </w:r>
            <w:r w:rsidR="00A005A8">
              <w:rPr>
                <w:color w:val="222831"/>
                <w:sz w:val="20"/>
                <w:szCs w:val="20"/>
              </w:rPr>
              <w:t xml:space="preserve">had finally </w:t>
            </w:r>
            <w:r w:rsidR="001A281C">
              <w:rPr>
                <w:color w:val="222831"/>
                <w:sz w:val="20"/>
                <w:szCs w:val="20"/>
              </w:rPr>
              <w:t xml:space="preserve">heard from </w:t>
            </w:r>
            <w:r w:rsidR="0068630A">
              <w:rPr>
                <w:color w:val="222831"/>
                <w:sz w:val="20"/>
                <w:szCs w:val="20"/>
              </w:rPr>
              <w:t xml:space="preserve">the help loan advisor that </w:t>
            </w:r>
            <w:r w:rsidR="004F2DD2">
              <w:rPr>
                <w:color w:val="222831"/>
                <w:sz w:val="20"/>
                <w:szCs w:val="20"/>
              </w:rPr>
              <w:t xml:space="preserve">there was </w:t>
            </w:r>
            <w:r w:rsidR="008F7FF5">
              <w:rPr>
                <w:color w:val="222831"/>
                <w:sz w:val="20"/>
                <w:szCs w:val="20"/>
              </w:rPr>
              <w:t>not much I could do but wait until the system was available again.</w:t>
            </w:r>
          </w:p>
        </w:tc>
      </w:tr>
      <w:tr w:rsidR="00D730C8" w14:paraId="440668AB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AA" w14:textId="7E2E4BB7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492E2F">
              <w:rPr>
                <w:color w:val="222831"/>
                <w:sz w:val="20"/>
                <w:szCs w:val="20"/>
              </w:rPr>
              <w:t>However, I was able to submit my application successfully and am now waiting for</w:t>
            </w:r>
            <w:r w:rsidR="00ED6C08">
              <w:rPr>
                <w:color w:val="222831"/>
                <w:sz w:val="20"/>
                <w:szCs w:val="20"/>
              </w:rPr>
              <w:t xml:space="preserve"> what’s next.</w:t>
            </w:r>
          </w:p>
        </w:tc>
      </w:tr>
      <w:tr w:rsidR="00D730C8" w14:paraId="440668AD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AC" w14:textId="77777777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</w:p>
        </w:tc>
      </w:tr>
    </w:tbl>
    <w:p w14:paraId="440668AE" w14:textId="77777777" w:rsidR="00D730C8" w:rsidRDefault="00FF2374">
      <w:pPr>
        <w:spacing w:before="260" w:after="100"/>
      </w:pPr>
      <w:r>
        <w:rPr>
          <w:b/>
          <w:bCs/>
          <w:color w:val="1B2A4A"/>
          <w:sz w:val="26"/>
          <w:szCs w:val="26"/>
        </w:rPr>
        <w:t>3. Relating</w:t>
      </w:r>
    </w:p>
    <w:p w14:paraId="440668AF" w14:textId="77777777" w:rsidR="00D730C8" w:rsidRDefault="00FF2374">
      <w:pPr>
        <w:spacing w:after="110"/>
      </w:pPr>
      <w:r>
        <w:t>Connect the event to this week's lecture. Which attribute of good software was violated? Which process activity probably broke down?</w:t>
      </w:r>
    </w:p>
    <w:p w14:paraId="440668B0" w14:textId="77777777" w:rsidR="00D730C8" w:rsidRDefault="00FF2374">
      <w:pPr>
        <w:spacing w:after="60"/>
      </w:pPr>
      <w:r>
        <w:rPr>
          <w:b/>
          <w:bCs/>
          <w:color w:val="C9A227"/>
        </w:rPr>
        <w:t xml:space="preserve">Prompts: </w:t>
      </w:r>
      <w:r>
        <w:rPr>
          <w:i/>
          <w:iCs/>
        </w:rPr>
        <w:t>Use the terms: dependability, acceptability, specification, validation…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0C8" w14:paraId="440668B2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B1" w14:textId="77777777" w:rsidR="00D730C8" w:rsidRDefault="00FF2374">
            <w:r>
              <w:rPr>
                <w:b/>
                <w:bCs/>
                <w:color w:val="FFFFFF"/>
                <w:sz w:val="20"/>
                <w:szCs w:val="20"/>
              </w:rPr>
              <w:t>Write here</w:t>
            </w:r>
          </w:p>
        </w:tc>
      </w:tr>
      <w:tr w:rsidR="00D730C8" w14:paraId="440668B4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B3" w14:textId="5B82B859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DE43CE">
              <w:rPr>
                <w:color w:val="222831"/>
                <w:sz w:val="20"/>
                <w:szCs w:val="20"/>
              </w:rPr>
              <w:t xml:space="preserve">The software </w:t>
            </w:r>
            <w:r w:rsidR="005A5AE5">
              <w:rPr>
                <w:color w:val="222831"/>
                <w:sz w:val="20"/>
                <w:szCs w:val="20"/>
              </w:rPr>
              <w:t xml:space="preserve">had lacked dependability. A dependable system is when </w:t>
            </w:r>
            <w:r w:rsidR="008053CC">
              <w:rPr>
                <w:color w:val="222831"/>
                <w:sz w:val="20"/>
                <w:szCs w:val="20"/>
              </w:rPr>
              <w:t>the system is available when the users need it, especially for important services like financial assistance</w:t>
            </w:r>
            <w:r w:rsidR="00661604">
              <w:rPr>
                <w:color w:val="222831"/>
                <w:sz w:val="20"/>
                <w:szCs w:val="20"/>
              </w:rPr>
              <w:t xml:space="preserve">. </w:t>
            </w:r>
          </w:p>
        </w:tc>
      </w:tr>
      <w:tr w:rsidR="00D730C8" w14:paraId="440668B6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B5" w14:textId="66D7F375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9639EB">
              <w:rPr>
                <w:color w:val="222831"/>
                <w:sz w:val="20"/>
                <w:szCs w:val="20"/>
              </w:rPr>
              <w:t>The system had failed in terms of its dependability</w:t>
            </w:r>
            <w:r w:rsidR="00FE6B21">
              <w:rPr>
                <w:color w:val="222831"/>
                <w:sz w:val="20"/>
                <w:szCs w:val="20"/>
              </w:rPr>
              <w:t xml:space="preserve"> as having a dependable system means that it is reliable, available and trustworthy fo</w:t>
            </w:r>
            <w:r w:rsidR="009656AF">
              <w:rPr>
                <w:color w:val="222831"/>
                <w:sz w:val="20"/>
                <w:szCs w:val="20"/>
              </w:rPr>
              <w:t>r the user. In terms of the Help Loan system, it was unavailable for a period of time</w:t>
            </w:r>
            <w:r w:rsidR="009D1F24">
              <w:rPr>
                <w:color w:val="222831"/>
                <w:sz w:val="20"/>
                <w:szCs w:val="20"/>
              </w:rPr>
              <w:t xml:space="preserve"> which makes it not dependable</w:t>
            </w:r>
            <w:r w:rsidR="009A7F16">
              <w:rPr>
                <w:color w:val="222831"/>
                <w:sz w:val="20"/>
                <w:szCs w:val="20"/>
              </w:rPr>
              <w:t xml:space="preserve"> and not a good attribute of a good software.</w:t>
            </w:r>
          </w:p>
        </w:tc>
      </w:tr>
      <w:tr w:rsidR="00D730C8" w14:paraId="440668B8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B7" w14:textId="78316660" w:rsidR="00D730C8" w:rsidRDefault="00FF2374">
            <w:r>
              <w:rPr>
                <w:color w:val="222831"/>
                <w:sz w:val="20"/>
                <w:szCs w:val="20"/>
              </w:rPr>
              <w:lastRenderedPageBreak/>
              <w:t xml:space="preserve"> </w:t>
            </w:r>
            <w:r w:rsidR="00F53BF6">
              <w:rPr>
                <w:color w:val="222831"/>
                <w:sz w:val="20"/>
                <w:szCs w:val="20"/>
              </w:rPr>
              <w:t xml:space="preserve">The system failed its requirements and validation stage. </w:t>
            </w:r>
            <w:r w:rsidR="002821E4">
              <w:rPr>
                <w:color w:val="222831"/>
                <w:sz w:val="20"/>
                <w:szCs w:val="20"/>
              </w:rPr>
              <w:t>In the context of PNG, where bandwidth and infrastructure are limited</w:t>
            </w:r>
            <w:r w:rsidR="00262C4E">
              <w:rPr>
                <w:color w:val="222831"/>
                <w:sz w:val="20"/>
                <w:szCs w:val="20"/>
              </w:rPr>
              <w:t>. The system must be able to have recovery and backup measures for such technical errors which seems like something the system lacked.</w:t>
            </w:r>
          </w:p>
        </w:tc>
      </w:tr>
    </w:tbl>
    <w:p w14:paraId="440668B9" w14:textId="77777777" w:rsidR="00D730C8" w:rsidRDefault="00FF2374">
      <w:pPr>
        <w:spacing w:before="260" w:after="100"/>
      </w:pPr>
      <w:r>
        <w:rPr>
          <w:b/>
          <w:bCs/>
          <w:color w:val="1B2A4A"/>
          <w:sz w:val="26"/>
          <w:szCs w:val="26"/>
        </w:rPr>
        <w:t>4. Reasoning</w:t>
      </w:r>
    </w:p>
    <w:p w14:paraId="440668BA" w14:textId="77777777" w:rsidR="00D730C8" w:rsidRDefault="00FF2374">
      <w:pPr>
        <w:spacing w:after="110"/>
      </w:pPr>
      <w:r>
        <w:t>WHY do you think the failure happened, from an engineering point of view? Consider the PNG context if relevant (connectivity, power, assumptions the builders made).</w:t>
      </w:r>
    </w:p>
    <w:p w14:paraId="440668BB" w14:textId="77777777" w:rsidR="00D730C8" w:rsidRDefault="00FF2374">
      <w:pPr>
        <w:spacing w:after="60"/>
      </w:pPr>
      <w:r>
        <w:rPr>
          <w:b/>
          <w:bCs/>
          <w:color w:val="C9A227"/>
        </w:rPr>
        <w:t xml:space="preserve">Prompts: </w:t>
      </w:r>
      <w:r>
        <w:rPr>
          <w:i/>
          <w:iCs/>
        </w:rPr>
        <w:t>Think causes, not blame: what did the builders not know, not test, or not ask?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0C8" w14:paraId="440668BD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BC" w14:textId="77777777" w:rsidR="00D730C8" w:rsidRDefault="00FF2374">
            <w:r>
              <w:rPr>
                <w:b/>
                <w:bCs/>
                <w:color w:val="FFFFFF"/>
                <w:sz w:val="20"/>
                <w:szCs w:val="20"/>
              </w:rPr>
              <w:t>Write here</w:t>
            </w:r>
          </w:p>
        </w:tc>
      </w:tr>
      <w:tr w:rsidR="00D730C8" w14:paraId="440668BF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BE" w14:textId="2D5A9D46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3748EC">
              <w:rPr>
                <w:color w:val="222831"/>
                <w:sz w:val="20"/>
                <w:szCs w:val="20"/>
              </w:rPr>
              <w:t xml:space="preserve">They did not fully get the specifications and requirements to build this system. </w:t>
            </w:r>
            <w:r w:rsidR="00220F0F">
              <w:rPr>
                <w:color w:val="222831"/>
                <w:sz w:val="20"/>
                <w:szCs w:val="20"/>
              </w:rPr>
              <w:t xml:space="preserve">The failure </w:t>
            </w:r>
            <w:r w:rsidR="00105263">
              <w:rPr>
                <w:color w:val="222831"/>
                <w:sz w:val="20"/>
                <w:szCs w:val="20"/>
              </w:rPr>
              <w:t xml:space="preserve">in the system may have happened because the </w:t>
            </w:r>
            <w:r w:rsidR="00EF1716">
              <w:rPr>
                <w:color w:val="222831"/>
                <w:sz w:val="20"/>
                <w:szCs w:val="20"/>
              </w:rPr>
              <w:t>d</w:t>
            </w:r>
            <w:r w:rsidR="00105263">
              <w:rPr>
                <w:color w:val="222831"/>
                <w:sz w:val="20"/>
                <w:szCs w:val="20"/>
              </w:rPr>
              <w:t xml:space="preserve">evelopers did not prepare </w:t>
            </w:r>
            <w:r w:rsidR="000216F4">
              <w:rPr>
                <w:color w:val="222831"/>
                <w:sz w:val="20"/>
                <w:szCs w:val="20"/>
              </w:rPr>
              <w:t xml:space="preserve">the system adequately </w:t>
            </w:r>
            <w:r w:rsidR="00A3123F">
              <w:rPr>
                <w:color w:val="222831"/>
                <w:sz w:val="20"/>
                <w:szCs w:val="20"/>
              </w:rPr>
              <w:t>for heavy traffic from the users or a prolonged technical issue</w:t>
            </w:r>
            <w:r w:rsidR="00EF1716">
              <w:rPr>
                <w:color w:val="222831"/>
                <w:sz w:val="20"/>
                <w:szCs w:val="20"/>
              </w:rPr>
              <w:t xml:space="preserve"> such as what happened</w:t>
            </w:r>
            <w:r w:rsidR="00A3123F">
              <w:rPr>
                <w:color w:val="222831"/>
                <w:sz w:val="20"/>
                <w:szCs w:val="20"/>
              </w:rPr>
              <w:t>.</w:t>
            </w:r>
          </w:p>
        </w:tc>
      </w:tr>
      <w:tr w:rsidR="00D730C8" w14:paraId="440668C1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C0" w14:textId="16EDC13C" w:rsidR="00D730C8" w:rsidRDefault="009F0470">
            <w:r>
              <w:t>Ther</w:t>
            </w:r>
            <w:r w:rsidR="008A2050">
              <w:t>e</w:t>
            </w:r>
            <w:r>
              <w:t xml:space="preserve"> also could have been </w:t>
            </w:r>
            <w:r w:rsidR="00B84E4D">
              <w:t>a</w:t>
            </w:r>
            <w:r w:rsidR="008A2050">
              <w:t xml:space="preserve"> server error or </w:t>
            </w:r>
            <w:r>
              <w:t>maintenance error</w:t>
            </w:r>
            <w:r w:rsidR="008A2050">
              <w:t xml:space="preserve"> that they did not check or </w:t>
            </w:r>
            <w:r w:rsidR="00FC0398">
              <w:t>addressed quickly.</w:t>
            </w:r>
          </w:p>
        </w:tc>
      </w:tr>
      <w:tr w:rsidR="00D730C8" w14:paraId="440668C3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C2" w14:textId="7DE36157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FC0398">
              <w:rPr>
                <w:color w:val="222831"/>
                <w:sz w:val="20"/>
                <w:szCs w:val="20"/>
              </w:rPr>
              <w:t>If we are lo</w:t>
            </w:r>
            <w:r w:rsidR="00B84E4D">
              <w:rPr>
                <w:color w:val="222831"/>
                <w:sz w:val="20"/>
                <w:szCs w:val="20"/>
              </w:rPr>
              <w:t xml:space="preserve">oking at the PNG context, </w:t>
            </w:r>
            <w:r w:rsidR="00074FA9">
              <w:rPr>
                <w:color w:val="222831"/>
                <w:sz w:val="20"/>
                <w:szCs w:val="20"/>
              </w:rPr>
              <w:t>internet and infrastructure are some of the main challenges we have</w:t>
            </w:r>
            <w:r w:rsidR="00D94ADC">
              <w:rPr>
                <w:color w:val="222831"/>
                <w:sz w:val="20"/>
                <w:szCs w:val="20"/>
              </w:rPr>
              <w:t xml:space="preserve"> which may have contributed to the system failing its users. </w:t>
            </w:r>
            <w:r w:rsidR="007C5C2F">
              <w:rPr>
                <w:color w:val="222831"/>
                <w:sz w:val="20"/>
                <w:szCs w:val="20"/>
              </w:rPr>
              <w:t xml:space="preserve">However, the system should have been built and designed with recovery measures and backup </w:t>
            </w:r>
            <w:r w:rsidR="004003EB">
              <w:rPr>
                <w:color w:val="222831"/>
                <w:sz w:val="20"/>
                <w:szCs w:val="20"/>
              </w:rPr>
              <w:t>to reduce such situations from happening.</w:t>
            </w:r>
          </w:p>
        </w:tc>
      </w:tr>
    </w:tbl>
    <w:p w14:paraId="440668C4" w14:textId="77777777" w:rsidR="00D730C8" w:rsidRDefault="00FF2374">
      <w:pPr>
        <w:spacing w:before="260" w:after="100"/>
      </w:pPr>
      <w:r>
        <w:rPr>
          <w:b/>
          <w:bCs/>
          <w:color w:val="1B2A4A"/>
          <w:sz w:val="26"/>
          <w:szCs w:val="26"/>
        </w:rPr>
        <w:t>5. Reconstructing</w:t>
      </w:r>
    </w:p>
    <w:p w14:paraId="440668C5" w14:textId="77777777" w:rsidR="00D730C8" w:rsidRDefault="00FF2374">
      <w:pPr>
        <w:spacing w:after="110"/>
      </w:pPr>
      <w:r>
        <w:t>If you were the engineer, what would you do differently? Write 2–3 concrete practices you will carry into your own work in this unit.</w:t>
      </w:r>
    </w:p>
    <w:p w14:paraId="440668C6" w14:textId="77777777" w:rsidR="00D730C8" w:rsidRDefault="00FF2374">
      <w:pPr>
        <w:spacing w:after="60"/>
      </w:pPr>
      <w:r>
        <w:rPr>
          <w:b/>
          <w:bCs/>
          <w:color w:val="C9A227"/>
        </w:rPr>
        <w:t xml:space="preserve">Prompts: </w:t>
      </w:r>
      <w:r>
        <w:rPr>
          <w:i/>
          <w:iCs/>
        </w:rPr>
        <w:t>These become personal commitments — we will revisit them in Week 14.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0C8" w14:paraId="440668C8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C7" w14:textId="77777777" w:rsidR="00D730C8" w:rsidRDefault="00FF2374">
            <w:r>
              <w:rPr>
                <w:b/>
                <w:bCs/>
                <w:color w:val="FFFFFF"/>
                <w:sz w:val="20"/>
                <w:szCs w:val="20"/>
              </w:rPr>
              <w:t>Write here</w:t>
            </w:r>
          </w:p>
        </w:tc>
      </w:tr>
      <w:tr w:rsidR="00D730C8" w14:paraId="440668CA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C9" w14:textId="599CDFB6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182FE8">
              <w:rPr>
                <w:color w:val="222831"/>
                <w:sz w:val="20"/>
                <w:szCs w:val="20"/>
              </w:rPr>
              <w:t xml:space="preserve">I would implement a backup </w:t>
            </w:r>
            <w:r w:rsidR="006648D3">
              <w:rPr>
                <w:color w:val="222831"/>
                <w:sz w:val="20"/>
                <w:szCs w:val="20"/>
              </w:rPr>
              <w:t>server and recovery plans for such issues that could arise</w:t>
            </w:r>
            <w:r w:rsidR="00166CF3">
              <w:rPr>
                <w:color w:val="222831"/>
                <w:sz w:val="20"/>
                <w:szCs w:val="20"/>
              </w:rPr>
              <w:t xml:space="preserve"> to help keep the service still available and online for the users.</w:t>
            </w:r>
          </w:p>
        </w:tc>
      </w:tr>
      <w:tr w:rsidR="00D730C8" w14:paraId="440668CC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CB" w14:textId="68E1295E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4D0E4D">
              <w:rPr>
                <w:color w:val="222831"/>
                <w:sz w:val="20"/>
                <w:szCs w:val="20"/>
              </w:rPr>
              <w:t xml:space="preserve">Thoroughly testing and checking issues </w:t>
            </w:r>
            <w:r w:rsidR="002D1C4F">
              <w:rPr>
                <w:color w:val="222831"/>
                <w:sz w:val="20"/>
                <w:szCs w:val="20"/>
              </w:rPr>
              <w:t>to make sure the website can handle a large number of users during such periods where multiple students from around the country are applying at the same time.</w:t>
            </w:r>
          </w:p>
        </w:tc>
      </w:tr>
      <w:tr w:rsidR="00D730C8" w14:paraId="440668C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68CD" w14:textId="1A0279F2" w:rsidR="00D730C8" w:rsidRDefault="00FF2374">
            <w:r>
              <w:rPr>
                <w:color w:val="222831"/>
                <w:sz w:val="20"/>
                <w:szCs w:val="20"/>
              </w:rPr>
              <w:t xml:space="preserve"> </w:t>
            </w:r>
            <w:r w:rsidR="002D1C4F">
              <w:rPr>
                <w:color w:val="222831"/>
                <w:sz w:val="20"/>
                <w:szCs w:val="20"/>
              </w:rPr>
              <w:t xml:space="preserve">Lastly, </w:t>
            </w:r>
            <w:r w:rsidR="001C3DCE">
              <w:rPr>
                <w:color w:val="222831"/>
                <w:sz w:val="20"/>
                <w:szCs w:val="20"/>
              </w:rPr>
              <w:t>make sure regular status updates are provided</w:t>
            </w:r>
            <w:r w:rsidR="00B66461">
              <w:rPr>
                <w:color w:val="222831"/>
                <w:sz w:val="20"/>
                <w:szCs w:val="20"/>
              </w:rPr>
              <w:t xml:space="preserve"> </w:t>
            </w:r>
            <w:r w:rsidR="001F2C07">
              <w:rPr>
                <w:color w:val="222831"/>
                <w:sz w:val="20"/>
                <w:szCs w:val="20"/>
              </w:rPr>
              <w:t>and</w:t>
            </w:r>
            <w:r w:rsidR="00B66461">
              <w:rPr>
                <w:color w:val="222831"/>
                <w:sz w:val="20"/>
                <w:szCs w:val="20"/>
              </w:rPr>
              <w:t xml:space="preserve"> make sure there are alternative ways available where students are still able to submit their applications.</w:t>
            </w:r>
          </w:p>
        </w:tc>
      </w:tr>
      <w:tr w:rsidR="00D730C8" w14:paraId="440668D0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0668CF" w14:textId="77777777" w:rsidR="00D730C8" w:rsidRDefault="00FF2374">
            <w:r>
              <w:rPr>
                <w:b/>
                <w:bCs/>
              </w:rPr>
              <w:t xml:space="preserve">Why reflect? </w:t>
            </w:r>
            <w:r>
              <w:t>Reflection is an assessable professional-practice skill and appears in later units and job interviews (“tell me about a time something failed…”). Practising it on software you have USED builds the habit before you must apply it to software you have BUILT.</w:t>
            </w:r>
          </w:p>
        </w:tc>
      </w:tr>
    </w:tbl>
    <w:p w14:paraId="440668D1" w14:textId="77777777" w:rsidR="00FF2374" w:rsidRDefault="00FF2374"/>
    <w:sectPr w:rsidR="00FF2374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3A3"/>
    <w:multiLevelType w:val="hybridMultilevel"/>
    <w:tmpl w:val="70526628"/>
    <w:lvl w:ilvl="0" w:tplc="6E866FBA">
      <w:start w:val="1"/>
      <w:numFmt w:val="bullet"/>
      <w:lvlText w:val="•"/>
      <w:lvlJc w:val="left"/>
      <w:pPr>
        <w:ind w:left="360" w:hanging="200"/>
      </w:pPr>
    </w:lvl>
    <w:lvl w:ilvl="1" w:tplc="CBA2A5E0">
      <w:numFmt w:val="decimal"/>
      <w:lvlText w:val=""/>
      <w:lvlJc w:val="left"/>
    </w:lvl>
    <w:lvl w:ilvl="2" w:tplc="126ADF9A">
      <w:numFmt w:val="decimal"/>
      <w:lvlText w:val=""/>
      <w:lvlJc w:val="left"/>
    </w:lvl>
    <w:lvl w:ilvl="3" w:tplc="BCDE26CA">
      <w:numFmt w:val="decimal"/>
      <w:lvlText w:val=""/>
      <w:lvlJc w:val="left"/>
    </w:lvl>
    <w:lvl w:ilvl="4" w:tplc="8F10D2F8">
      <w:numFmt w:val="decimal"/>
      <w:lvlText w:val=""/>
      <w:lvlJc w:val="left"/>
    </w:lvl>
    <w:lvl w:ilvl="5" w:tplc="1CB4665C">
      <w:numFmt w:val="decimal"/>
      <w:lvlText w:val=""/>
      <w:lvlJc w:val="left"/>
    </w:lvl>
    <w:lvl w:ilvl="6" w:tplc="738E67D4">
      <w:numFmt w:val="decimal"/>
      <w:lvlText w:val=""/>
      <w:lvlJc w:val="left"/>
    </w:lvl>
    <w:lvl w:ilvl="7" w:tplc="AEE05978">
      <w:numFmt w:val="decimal"/>
      <w:lvlText w:val=""/>
      <w:lvlJc w:val="left"/>
    </w:lvl>
    <w:lvl w:ilvl="8" w:tplc="BE3C9B36">
      <w:numFmt w:val="decimal"/>
      <w:lvlText w:val=""/>
      <w:lvlJc w:val="left"/>
    </w:lvl>
  </w:abstractNum>
  <w:abstractNum w:abstractNumId="1" w15:restartNumberingAfterBreak="0">
    <w:nsid w:val="101E76A8"/>
    <w:multiLevelType w:val="hybridMultilevel"/>
    <w:tmpl w:val="D3B20870"/>
    <w:lvl w:ilvl="0" w:tplc="12A24746">
      <w:start w:val="1"/>
      <w:numFmt w:val="decimal"/>
      <w:lvlText w:val="%1."/>
      <w:lvlJc w:val="left"/>
      <w:pPr>
        <w:ind w:left="400" w:hanging="280"/>
      </w:pPr>
    </w:lvl>
    <w:lvl w:ilvl="1" w:tplc="CBA4D610">
      <w:numFmt w:val="decimal"/>
      <w:lvlText w:val=""/>
      <w:lvlJc w:val="left"/>
    </w:lvl>
    <w:lvl w:ilvl="2" w:tplc="B3EAC934">
      <w:numFmt w:val="decimal"/>
      <w:lvlText w:val=""/>
      <w:lvlJc w:val="left"/>
    </w:lvl>
    <w:lvl w:ilvl="3" w:tplc="52F60B70">
      <w:numFmt w:val="decimal"/>
      <w:lvlText w:val=""/>
      <w:lvlJc w:val="left"/>
    </w:lvl>
    <w:lvl w:ilvl="4" w:tplc="0CF8F6DE">
      <w:numFmt w:val="decimal"/>
      <w:lvlText w:val=""/>
      <w:lvlJc w:val="left"/>
    </w:lvl>
    <w:lvl w:ilvl="5" w:tplc="505AF84C">
      <w:numFmt w:val="decimal"/>
      <w:lvlText w:val=""/>
      <w:lvlJc w:val="left"/>
    </w:lvl>
    <w:lvl w:ilvl="6" w:tplc="39B2B95A">
      <w:numFmt w:val="decimal"/>
      <w:lvlText w:val=""/>
      <w:lvlJc w:val="left"/>
    </w:lvl>
    <w:lvl w:ilvl="7" w:tplc="4C2C812C">
      <w:numFmt w:val="decimal"/>
      <w:lvlText w:val=""/>
      <w:lvlJc w:val="left"/>
    </w:lvl>
    <w:lvl w:ilvl="8" w:tplc="01D45F6E">
      <w:numFmt w:val="decimal"/>
      <w:lvlText w:val=""/>
      <w:lvlJc w:val="left"/>
    </w:lvl>
  </w:abstractNum>
  <w:abstractNum w:abstractNumId="2" w15:restartNumberingAfterBreak="0">
    <w:nsid w:val="44E55AE0"/>
    <w:multiLevelType w:val="hybridMultilevel"/>
    <w:tmpl w:val="2514E5EC"/>
    <w:lvl w:ilvl="0" w:tplc="15BE68BE">
      <w:start w:val="1"/>
      <w:numFmt w:val="bullet"/>
      <w:lvlText w:val="●"/>
      <w:lvlJc w:val="left"/>
      <w:pPr>
        <w:ind w:left="720" w:hanging="360"/>
      </w:pPr>
    </w:lvl>
    <w:lvl w:ilvl="1" w:tplc="B2BC8BCA">
      <w:start w:val="1"/>
      <w:numFmt w:val="bullet"/>
      <w:lvlText w:val="○"/>
      <w:lvlJc w:val="left"/>
      <w:pPr>
        <w:ind w:left="1440" w:hanging="360"/>
      </w:pPr>
    </w:lvl>
    <w:lvl w:ilvl="2" w:tplc="4956C56A">
      <w:start w:val="1"/>
      <w:numFmt w:val="bullet"/>
      <w:lvlText w:val="■"/>
      <w:lvlJc w:val="left"/>
      <w:pPr>
        <w:ind w:left="2160" w:hanging="360"/>
      </w:pPr>
    </w:lvl>
    <w:lvl w:ilvl="3" w:tplc="27485800">
      <w:start w:val="1"/>
      <w:numFmt w:val="bullet"/>
      <w:lvlText w:val="●"/>
      <w:lvlJc w:val="left"/>
      <w:pPr>
        <w:ind w:left="2880" w:hanging="360"/>
      </w:pPr>
    </w:lvl>
    <w:lvl w:ilvl="4" w:tplc="4A8AE898">
      <w:start w:val="1"/>
      <w:numFmt w:val="bullet"/>
      <w:lvlText w:val="○"/>
      <w:lvlJc w:val="left"/>
      <w:pPr>
        <w:ind w:left="3600" w:hanging="360"/>
      </w:pPr>
    </w:lvl>
    <w:lvl w:ilvl="5" w:tplc="9916548C">
      <w:start w:val="1"/>
      <w:numFmt w:val="bullet"/>
      <w:lvlText w:val="■"/>
      <w:lvlJc w:val="left"/>
      <w:pPr>
        <w:ind w:left="4320" w:hanging="360"/>
      </w:pPr>
    </w:lvl>
    <w:lvl w:ilvl="6" w:tplc="ED4872C2">
      <w:start w:val="1"/>
      <w:numFmt w:val="bullet"/>
      <w:lvlText w:val="●"/>
      <w:lvlJc w:val="left"/>
      <w:pPr>
        <w:ind w:left="5040" w:hanging="360"/>
      </w:pPr>
    </w:lvl>
    <w:lvl w:ilvl="7" w:tplc="012898C6">
      <w:start w:val="1"/>
      <w:numFmt w:val="bullet"/>
      <w:lvlText w:val="●"/>
      <w:lvlJc w:val="left"/>
      <w:pPr>
        <w:ind w:left="5760" w:hanging="360"/>
      </w:pPr>
    </w:lvl>
    <w:lvl w:ilvl="8" w:tplc="7196E0C4">
      <w:start w:val="1"/>
      <w:numFmt w:val="bullet"/>
      <w:lvlText w:val="●"/>
      <w:lvlJc w:val="left"/>
      <w:pPr>
        <w:ind w:left="6480" w:hanging="360"/>
      </w:pPr>
    </w:lvl>
  </w:abstractNum>
  <w:num w:numId="1" w16cid:durableId="19689265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C8"/>
    <w:rsid w:val="000216F4"/>
    <w:rsid w:val="00070841"/>
    <w:rsid w:val="00074FA9"/>
    <w:rsid w:val="000E3BC4"/>
    <w:rsid w:val="00101DF6"/>
    <w:rsid w:val="00105263"/>
    <w:rsid w:val="00161C76"/>
    <w:rsid w:val="00166CF3"/>
    <w:rsid w:val="00182FE8"/>
    <w:rsid w:val="001A281C"/>
    <w:rsid w:val="001C3DCE"/>
    <w:rsid w:val="001E4E6E"/>
    <w:rsid w:val="001E5D51"/>
    <w:rsid w:val="001F2C07"/>
    <w:rsid w:val="00220F0F"/>
    <w:rsid w:val="00262C4E"/>
    <w:rsid w:val="002821E4"/>
    <w:rsid w:val="00291BFA"/>
    <w:rsid w:val="00293CC7"/>
    <w:rsid w:val="002B0EF8"/>
    <w:rsid w:val="002D1C4F"/>
    <w:rsid w:val="00304718"/>
    <w:rsid w:val="00323938"/>
    <w:rsid w:val="003748EC"/>
    <w:rsid w:val="003821F2"/>
    <w:rsid w:val="003A292F"/>
    <w:rsid w:val="003A4DB1"/>
    <w:rsid w:val="003A5625"/>
    <w:rsid w:val="004003EB"/>
    <w:rsid w:val="00420A3C"/>
    <w:rsid w:val="00492E2F"/>
    <w:rsid w:val="004D0E4D"/>
    <w:rsid w:val="004F2DD2"/>
    <w:rsid w:val="005A5AE5"/>
    <w:rsid w:val="00613134"/>
    <w:rsid w:val="00661604"/>
    <w:rsid w:val="006648D3"/>
    <w:rsid w:val="0068630A"/>
    <w:rsid w:val="00690FAA"/>
    <w:rsid w:val="007A4F5C"/>
    <w:rsid w:val="007C5C2F"/>
    <w:rsid w:val="007D7331"/>
    <w:rsid w:val="008053CC"/>
    <w:rsid w:val="0086032A"/>
    <w:rsid w:val="008A2050"/>
    <w:rsid w:val="008B09A6"/>
    <w:rsid w:val="008C1350"/>
    <w:rsid w:val="008F7FF5"/>
    <w:rsid w:val="009639EB"/>
    <w:rsid w:val="009656AF"/>
    <w:rsid w:val="009A7F16"/>
    <w:rsid w:val="009B4980"/>
    <w:rsid w:val="009D1F24"/>
    <w:rsid w:val="009F0470"/>
    <w:rsid w:val="00A005A8"/>
    <w:rsid w:val="00A3123F"/>
    <w:rsid w:val="00B66461"/>
    <w:rsid w:val="00B84E4D"/>
    <w:rsid w:val="00CF5D7A"/>
    <w:rsid w:val="00D730C8"/>
    <w:rsid w:val="00D94ADC"/>
    <w:rsid w:val="00DE43CE"/>
    <w:rsid w:val="00E06146"/>
    <w:rsid w:val="00E427FB"/>
    <w:rsid w:val="00EC1127"/>
    <w:rsid w:val="00ED6C08"/>
    <w:rsid w:val="00EF0D26"/>
    <w:rsid w:val="00EF1716"/>
    <w:rsid w:val="00F2763E"/>
    <w:rsid w:val="00F53BF6"/>
    <w:rsid w:val="00FC0398"/>
    <w:rsid w:val="00FD7A02"/>
    <w:rsid w:val="00FE6B21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6892"/>
  <w15:docId w15:val="{41C29819-6C4A-442E-BC82-A0691664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Sophia Niggea</cp:lastModifiedBy>
  <cp:revision>10</cp:revision>
  <dcterms:created xsi:type="dcterms:W3CDTF">2026-08-21T23:26:00Z</dcterms:created>
  <dcterms:modified xsi:type="dcterms:W3CDTF">2026-08-21T23:38:00Z</dcterms:modified>
</cp:coreProperties>
</file>