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6963" w14:textId="7882627F" w:rsidR="00610E1B" w:rsidRDefault="00866C9C" w:rsidP="00536489">
      <w:pPr>
        <w:pStyle w:val="Heading2"/>
      </w:pPr>
      <w:r>
        <w:t>Part 1: Software Requirements Specification (SRS)</w:t>
      </w:r>
    </w:p>
    <w:p w14:paraId="3552592E" w14:textId="52749D6B" w:rsidR="00866C9C" w:rsidRPr="00536489" w:rsidRDefault="003D4291" w:rsidP="009A6091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Purpose and Scope</w:t>
      </w:r>
    </w:p>
    <w:p w14:paraId="0711FD44" w14:textId="77777777" w:rsidR="0040475C" w:rsidRDefault="0040475C" w:rsidP="009010C4">
      <w:pPr>
        <w:pStyle w:val="ListParagraph"/>
        <w:ind w:left="360"/>
        <w:rPr>
          <w:rStyle w:val="SubtleEmphasis"/>
        </w:rPr>
      </w:pPr>
      <w:r w:rsidRPr="0040475C">
        <w:rPr>
          <w:rStyle w:val="SubtleEmphasis"/>
        </w:rPr>
        <w:t>Purpose</w:t>
      </w:r>
    </w:p>
    <w:p w14:paraId="7DA51579" w14:textId="5A7AD303" w:rsidR="0040475C" w:rsidRDefault="0040475C" w:rsidP="00236A7D">
      <w:pPr>
        <w:pStyle w:val="ListParagraph"/>
        <w:ind w:left="360"/>
        <w:rPr>
          <w:rStyle w:val="IntenseEmphasis"/>
          <w:i w:val="0"/>
          <w:iCs w:val="0"/>
          <w:color w:val="auto"/>
        </w:rPr>
      </w:pPr>
      <w:r w:rsidRPr="00536489">
        <w:rPr>
          <w:rStyle w:val="IntenseEmphasis"/>
          <w:i w:val="0"/>
          <w:iCs w:val="0"/>
          <w:color w:val="auto"/>
        </w:rPr>
        <w:t xml:space="preserve">The </w:t>
      </w:r>
      <w:r w:rsidR="00236A7D">
        <w:rPr>
          <w:rStyle w:val="IntenseEmphasis"/>
          <w:i w:val="0"/>
          <w:iCs w:val="0"/>
          <w:color w:val="auto"/>
        </w:rPr>
        <w:t>main purpose of this project is to develop a Produce Intake and Payment Management System for the Whagi Valley Produce Cooperative.</w:t>
      </w:r>
      <w:r w:rsidR="00E12BF2">
        <w:rPr>
          <w:rStyle w:val="IntenseEmphasis"/>
          <w:i w:val="0"/>
          <w:iCs w:val="0"/>
          <w:color w:val="auto"/>
        </w:rPr>
        <w:t xml:space="preserve"> The cooperative currently records the produce deliveries using a traditional paper-based </w:t>
      </w:r>
      <w:r w:rsidR="002C1541">
        <w:rPr>
          <w:rStyle w:val="IntenseEmphasis"/>
          <w:i w:val="0"/>
          <w:iCs w:val="0"/>
          <w:color w:val="auto"/>
        </w:rPr>
        <w:t>processes while also managing member payments manually.</w:t>
      </w:r>
      <w:r w:rsidR="008D3EF9">
        <w:rPr>
          <w:rStyle w:val="IntenseEmphasis"/>
          <w:i w:val="0"/>
          <w:iCs w:val="0"/>
          <w:color w:val="auto"/>
        </w:rPr>
        <w:t xml:space="preserve"> This approach creates difficulties in recording</w:t>
      </w:r>
      <w:r w:rsidR="003D5936">
        <w:rPr>
          <w:rStyle w:val="IntenseEmphasis"/>
          <w:i w:val="0"/>
          <w:iCs w:val="0"/>
          <w:color w:val="auto"/>
        </w:rPr>
        <w:t>, storing, retrieving and maintaining records, tracking</w:t>
      </w:r>
      <w:r w:rsidR="00F02F68">
        <w:rPr>
          <w:rStyle w:val="IntenseEmphasis"/>
          <w:i w:val="0"/>
          <w:iCs w:val="0"/>
          <w:color w:val="auto"/>
        </w:rPr>
        <w:t>, and generating reports.</w:t>
      </w:r>
    </w:p>
    <w:p w14:paraId="0EA8F5F2" w14:textId="03FAE1EF" w:rsidR="00F02F68" w:rsidRPr="00236A7D" w:rsidRDefault="00F02F68" w:rsidP="00236A7D">
      <w:pPr>
        <w:pStyle w:val="ListParagraph"/>
        <w:ind w:left="360"/>
        <w:rPr>
          <w:rStyle w:val="SubtleEmphasis"/>
          <w:i w:val="0"/>
          <w:iCs w:val="0"/>
          <w:color w:val="auto"/>
        </w:rPr>
      </w:pPr>
      <w:r>
        <w:rPr>
          <w:rStyle w:val="IntenseEmphasis"/>
          <w:i w:val="0"/>
          <w:iCs w:val="0"/>
          <w:color w:val="auto"/>
        </w:rPr>
        <w:t>T</w:t>
      </w:r>
      <w:r w:rsidR="00DC673E">
        <w:rPr>
          <w:rStyle w:val="IntenseEmphasis"/>
          <w:i w:val="0"/>
          <w:iCs w:val="0"/>
          <w:color w:val="auto"/>
        </w:rPr>
        <w:t xml:space="preserve">his proposed project will improve efficiency, accuracy, ensuring accountability, and reporting while also supporting the </w:t>
      </w:r>
      <w:r w:rsidR="007C331B">
        <w:rPr>
          <w:rStyle w:val="IntenseEmphasis"/>
          <w:i w:val="0"/>
          <w:iCs w:val="0"/>
          <w:color w:val="auto"/>
        </w:rPr>
        <w:t>operation in its rural environment with its imited internet connectivity.</w:t>
      </w:r>
    </w:p>
    <w:p w14:paraId="49C17DD7" w14:textId="77777777" w:rsidR="0040475C" w:rsidRDefault="0040475C" w:rsidP="0040475C">
      <w:pPr>
        <w:pStyle w:val="ListParagraph"/>
        <w:ind w:left="360"/>
        <w:rPr>
          <w:rStyle w:val="SubtleEmphasis"/>
        </w:rPr>
      </w:pPr>
      <w:r w:rsidRPr="0040475C">
        <w:rPr>
          <w:rStyle w:val="SubtleEmphasis"/>
        </w:rPr>
        <w:t>Scope</w:t>
      </w:r>
    </w:p>
    <w:p w14:paraId="68566266" w14:textId="51FAE94A" w:rsidR="007C331B" w:rsidRDefault="005107D1" w:rsidP="0040475C">
      <w:pPr>
        <w:pStyle w:val="ListParagraph"/>
        <w:ind w:left="36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The system will:</w:t>
      </w:r>
    </w:p>
    <w:p w14:paraId="760D2E85" w14:textId="7652BB30" w:rsidR="005107D1" w:rsidRDefault="00A96714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Register and</w:t>
      </w:r>
      <w:r w:rsidR="005107D1">
        <w:rPr>
          <w:rStyle w:val="SubtleEmphasis"/>
          <w:i w:val="0"/>
          <w:iCs w:val="0"/>
          <w:color w:val="auto"/>
        </w:rPr>
        <w:t xml:space="preserve"> maintain cooperative mem</w:t>
      </w:r>
      <w:r>
        <w:rPr>
          <w:rStyle w:val="SubtleEmphasis"/>
          <w:i w:val="0"/>
          <w:iCs w:val="0"/>
          <w:color w:val="auto"/>
        </w:rPr>
        <w:t>ber records</w:t>
      </w:r>
    </w:p>
    <w:p w14:paraId="6E7D9694" w14:textId="2E934A22" w:rsidR="00A96714" w:rsidRDefault="00A96714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Record produce deliveries</w:t>
      </w:r>
      <w:r w:rsidR="009E191A">
        <w:rPr>
          <w:rStyle w:val="SubtleEmphasis"/>
          <w:i w:val="0"/>
          <w:iCs w:val="0"/>
          <w:color w:val="auto"/>
        </w:rPr>
        <w:t xml:space="preserve"> received at the depot</w:t>
      </w:r>
    </w:p>
    <w:p w14:paraId="1BF7F993" w14:textId="168C7A20" w:rsidR="009E191A" w:rsidRDefault="009E191A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Calculate the payments based on the crop type, quantity, and approving the price</w:t>
      </w:r>
    </w:p>
    <w:p w14:paraId="798F8505" w14:textId="54E4C769" w:rsidR="009E191A" w:rsidRDefault="00AB3507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Generate delivery acknowledgements</w:t>
      </w:r>
    </w:p>
    <w:p w14:paraId="3DF84A48" w14:textId="6FF2EFCB" w:rsidR="00AB3507" w:rsidRDefault="00AB3507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Track payments status and history</w:t>
      </w:r>
    </w:p>
    <w:p w14:paraId="31228B54" w14:textId="79445E86" w:rsidR="00A073F1" w:rsidRDefault="00A073F1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Generate management and financial reports</w:t>
      </w:r>
    </w:p>
    <w:p w14:paraId="2F8415C4" w14:textId="2A4062C7" w:rsidR="00A073F1" w:rsidRDefault="00A073F1" w:rsidP="005107D1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Operate when internet access is available</w:t>
      </w:r>
    </w:p>
    <w:p w14:paraId="27F78CE0" w14:textId="77777777" w:rsidR="003B06E3" w:rsidRDefault="00F32EF1" w:rsidP="003B06E3">
      <w:pPr>
        <w:pStyle w:val="ListParagraph"/>
        <w:numPr>
          <w:ilvl w:val="0"/>
          <w:numId w:val="7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Synchronize</w:t>
      </w:r>
      <w:r w:rsidR="00A073F1">
        <w:rPr>
          <w:rStyle w:val="SubtleEmphasis"/>
          <w:i w:val="0"/>
          <w:iCs w:val="0"/>
          <w:color w:val="auto"/>
        </w:rPr>
        <w:t xml:space="preserve"> records with the main office when connectivity become </w:t>
      </w:r>
      <w:r>
        <w:rPr>
          <w:rStyle w:val="SubtleEmphasis"/>
          <w:i w:val="0"/>
          <w:iCs w:val="0"/>
          <w:color w:val="auto"/>
        </w:rPr>
        <w:t>available</w:t>
      </w:r>
      <w:r w:rsidR="00A073F1">
        <w:rPr>
          <w:rStyle w:val="SubtleEmphasis"/>
          <w:i w:val="0"/>
          <w:iCs w:val="0"/>
          <w:color w:val="auto"/>
        </w:rPr>
        <w:t xml:space="preserve"> again.</w:t>
      </w:r>
    </w:p>
    <w:p w14:paraId="40AC4CC5" w14:textId="1D5D8658" w:rsidR="00F32EF1" w:rsidRPr="003B06E3" w:rsidRDefault="00F32EF1" w:rsidP="003B06E3">
      <w:pPr>
        <w:ind w:left="720"/>
        <w:rPr>
          <w:rStyle w:val="SubtleEmphasis"/>
          <w:i w:val="0"/>
          <w:iCs w:val="0"/>
          <w:color w:val="auto"/>
        </w:rPr>
      </w:pPr>
      <w:r w:rsidRPr="003B06E3">
        <w:rPr>
          <w:rStyle w:val="SubtleEmphasis"/>
          <w:i w:val="0"/>
          <w:iCs w:val="0"/>
          <w:color w:val="auto"/>
        </w:rPr>
        <w:t xml:space="preserve">The </w:t>
      </w:r>
      <w:r w:rsidR="003B06E3" w:rsidRPr="003B06E3">
        <w:rPr>
          <w:rStyle w:val="SubtleEmphasis"/>
          <w:i w:val="0"/>
          <w:iCs w:val="0"/>
          <w:color w:val="auto"/>
        </w:rPr>
        <w:t>system shall not:</w:t>
      </w:r>
    </w:p>
    <w:p w14:paraId="776D66EE" w14:textId="0D656B7D" w:rsidR="003B06E3" w:rsidRDefault="003B06E3" w:rsidP="003B06E3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Process online banking transactions</w:t>
      </w:r>
    </w:p>
    <w:p w14:paraId="5CC9A9E4" w14:textId="4AA2DFE7" w:rsidR="003B06E3" w:rsidRDefault="003B06E3" w:rsidP="003B06E3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Manage transportation services</w:t>
      </w:r>
    </w:p>
    <w:p w14:paraId="414E2DDF" w14:textId="613520C3" w:rsidR="003B06E3" w:rsidRDefault="003B06E3" w:rsidP="003B06E3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Manage external buyer relationships</w:t>
      </w:r>
    </w:p>
    <w:p w14:paraId="2509BC85" w14:textId="66CFB03C" w:rsidR="003B06E3" w:rsidRPr="003B06E3" w:rsidRDefault="003B06E3" w:rsidP="003B06E3">
      <w:pPr>
        <w:pStyle w:val="ListParagraph"/>
        <w:numPr>
          <w:ilvl w:val="0"/>
          <w:numId w:val="8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Support advanced analytics in the first release</w:t>
      </w:r>
    </w:p>
    <w:p w14:paraId="37471B23" w14:textId="3D4F21C7" w:rsidR="003B06E3" w:rsidRDefault="00F27121" w:rsidP="009A6091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Business Context and Stakeholders</w:t>
      </w:r>
    </w:p>
    <w:p w14:paraId="512D11F9" w14:textId="73D1E94C" w:rsidR="003B06E3" w:rsidRDefault="00260396" w:rsidP="00A07DBB">
      <w:pPr>
        <w:pStyle w:val="ListParagraph"/>
        <w:numPr>
          <w:ilvl w:val="1"/>
          <w:numId w:val="9"/>
        </w:numPr>
        <w:rPr>
          <w:rStyle w:val="SubtleEmphasis"/>
        </w:rPr>
      </w:pPr>
      <w:r w:rsidRPr="00A07DBB">
        <w:rPr>
          <w:rStyle w:val="SubtleEmphasis"/>
        </w:rPr>
        <w:t>Business Context</w:t>
      </w:r>
    </w:p>
    <w:p w14:paraId="32FEB216" w14:textId="29854AE0" w:rsidR="00A07DBB" w:rsidRDefault="00CE45E7" w:rsidP="00A07DBB">
      <w:pPr>
        <w:pStyle w:val="ListParagraph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The Whagi valley cooperative</w:t>
      </w:r>
      <w:r w:rsidR="00601DF3">
        <w:rPr>
          <w:rStyle w:val="SubtleEmphasis"/>
          <w:i w:val="0"/>
          <w:iCs w:val="0"/>
          <w:color w:val="auto"/>
        </w:rPr>
        <w:t xml:space="preserve"> purchases produce from local farmers and coordinates the sale of </w:t>
      </w:r>
      <w:r w:rsidR="007C1584">
        <w:rPr>
          <w:rStyle w:val="SubtleEmphasis"/>
          <w:i w:val="0"/>
          <w:iCs w:val="0"/>
          <w:color w:val="auto"/>
        </w:rPr>
        <w:t>agricultural</w:t>
      </w:r>
      <w:r w:rsidR="00601DF3">
        <w:rPr>
          <w:rStyle w:val="SubtleEmphasis"/>
          <w:i w:val="0"/>
          <w:iCs w:val="0"/>
          <w:color w:val="auto"/>
        </w:rPr>
        <w:t xml:space="preserve"> products</w:t>
      </w:r>
      <w:r w:rsidR="00EB53F2">
        <w:rPr>
          <w:rStyle w:val="SubtleEmphasis"/>
          <w:i w:val="0"/>
          <w:iCs w:val="0"/>
          <w:color w:val="auto"/>
        </w:rPr>
        <w:t xml:space="preserve">, where it has approximately 300 members who supply produce </w:t>
      </w:r>
      <w:r w:rsidR="007C1584">
        <w:rPr>
          <w:rStyle w:val="SubtleEmphasis"/>
          <w:i w:val="0"/>
          <w:iCs w:val="0"/>
          <w:color w:val="auto"/>
        </w:rPr>
        <w:t>through a rural depot. The cooperative currently relies on traditional manual record keeping through paper forms and books. This process creates delays in processing records, and</w:t>
      </w:r>
      <w:r w:rsidR="003E67E3">
        <w:rPr>
          <w:rStyle w:val="SubtleEmphasis"/>
          <w:i w:val="0"/>
          <w:iCs w:val="0"/>
          <w:color w:val="auto"/>
        </w:rPr>
        <w:t xml:space="preserve"> processing member payments, difficulties in tracking deliveries, and challenges in generating an accurate report.</w:t>
      </w:r>
    </w:p>
    <w:p w14:paraId="127F724C" w14:textId="580CB282" w:rsidR="003E67E3" w:rsidRPr="00CE45E7" w:rsidRDefault="003E67E3" w:rsidP="00A07DBB">
      <w:pPr>
        <w:pStyle w:val="ListParagraph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lastRenderedPageBreak/>
        <w:t>The depot</w:t>
      </w:r>
      <w:r w:rsidR="00E60A88">
        <w:rPr>
          <w:rStyle w:val="SubtleEmphasis"/>
          <w:i w:val="0"/>
          <w:iCs w:val="0"/>
          <w:color w:val="auto"/>
        </w:rPr>
        <w:t xml:space="preserve"> experiences unreliable internet access and usually operates on solar power and backup generators</w:t>
      </w:r>
      <w:r w:rsidR="006C496E">
        <w:rPr>
          <w:rStyle w:val="SubtleEmphasis"/>
          <w:i w:val="0"/>
          <w:iCs w:val="0"/>
          <w:color w:val="auto"/>
        </w:rPr>
        <w:t>. Thus, the system must be able to support offline operation and data synchronization when the connectivity becomes available again.</w:t>
      </w:r>
      <w:r w:rsidR="00E60A88">
        <w:rPr>
          <w:rStyle w:val="SubtleEmphasis"/>
          <w:i w:val="0"/>
          <w:iCs w:val="0"/>
          <w:color w:val="auto"/>
        </w:rPr>
        <w:t xml:space="preserve"> </w:t>
      </w:r>
    </w:p>
    <w:p w14:paraId="49C8E7FB" w14:textId="2A19306B" w:rsidR="009A6091" w:rsidRDefault="009A6091" w:rsidP="00A07DBB">
      <w:pPr>
        <w:pStyle w:val="ListParagraph"/>
        <w:numPr>
          <w:ilvl w:val="1"/>
          <w:numId w:val="9"/>
        </w:numPr>
        <w:rPr>
          <w:rStyle w:val="SubtleEmphasis"/>
        </w:rPr>
      </w:pPr>
      <w:r w:rsidRPr="00A07DBB">
        <w:rPr>
          <w:rStyle w:val="SubtleEmphasis"/>
        </w:rPr>
        <w:t>Stakeholders</w:t>
      </w:r>
    </w:p>
    <w:p w14:paraId="130752C1" w14:textId="5533215B" w:rsidR="006C496E" w:rsidRDefault="007D5E53" w:rsidP="007D5E53">
      <w:pPr>
        <w:pStyle w:val="ListParagraph"/>
        <w:numPr>
          <w:ilvl w:val="0"/>
          <w:numId w:val="10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Cooperative Manager</w:t>
      </w:r>
    </w:p>
    <w:p w14:paraId="60F978E3" w14:textId="59E7D01A" w:rsidR="007D5E53" w:rsidRDefault="00637F73" w:rsidP="007D5E53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Responsibilities:</w:t>
      </w:r>
    </w:p>
    <w:p w14:paraId="5652FA15" w14:textId="7D389117" w:rsidR="006B5188" w:rsidRDefault="006B5188" w:rsidP="006B5188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Monitor cooperative performance</w:t>
      </w:r>
    </w:p>
    <w:p w14:paraId="70F221BA" w14:textId="25AAE643" w:rsidR="006B5188" w:rsidRDefault="002342AB" w:rsidP="006B5188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Review reports</w:t>
      </w:r>
    </w:p>
    <w:p w14:paraId="2C7EF6D5" w14:textId="0BD5F6B0" w:rsidR="002342AB" w:rsidRDefault="002342AB" w:rsidP="006B5188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Approve pricing structure</w:t>
      </w:r>
    </w:p>
    <w:p w14:paraId="76C2FD08" w14:textId="0645958E" w:rsidR="002D3DA8" w:rsidRDefault="009D3E5A" w:rsidP="002D3DA8">
      <w:pPr>
        <w:pStyle w:val="ListParagraph"/>
        <w:numPr>
          <w:ilvl w:val="0"/>
          <w:numId w:val="11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Resolve disputes</w:t>
      </w:r>
    </w:p>
    <w:p w14:paraId="76219C71" w14:textId="08F522B9" w:rsidR="002D3DA8" w:rsidRDefault="002D3DA8" w:rsidP="002D3DA8">
      <w:pPr>
        <w:ind w:left="180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System Needs:</w:t>
      </w:r>
    </w:p>
    <w:p w14:paraId="5705F50D" w14:textId="7503CA91" w:rsidR="002D3DA8" w:rsidRDefault="002D3DA8" w:rsidP="002D3DA8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Access to management reports</w:t>
      </w:r>
    </w:p>
    <w:p w14:paraId="01302DBB" w14:textId="47E497BC" w:rsidR="002D3DA8" w:rsidRDefault="002D3DA8" w:rsidP="002D3DA8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Ability to lock daily price sheets</w:t>
      </w:r>
    </w:p>
    <w:p w14:paraId="6C5A69D6" w14:textId="72D9D962" w:rsidR="002D3DA8" w:rsidRPr="002D3DA8" w:rsidRDefault="009756EE" w:rsidP="002D3DA8">
      <w:pPr>
        <w:pStyle w:val="ListParagraph"/>
        <w:numPr>
          <w:ilvl w:val="0"/>
          <w:numId w:val="12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Visibility of payment activities</w:t>
      </w:r>
    </w:p>
    <w:p w14:paraId="28AA6B7D" w14:textId="1A09066A" w:rsidR="007D5E53" w:rsidRDefault="007D5E53" w:rsidP="007D5E53">
      <w:pPr>
        <w:pStyle w:val="ListParagraph"/>
        <w:numPr>
          <w:ilvl w:val="0"/>
          <w:numId w:val="10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Depot Clerk</w:t>
      </w:r>
    </w:p>
    <w:p w14:paraId="760ACBE5" w14:textId="6E0881D7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Responsibilities:</w:t>
      </w:r>
    </w:p>
    <w:p w14:paraId="7671D61E" w14:textId="3D18DDE5" w:rsidR="009756EE" w:rsidRDefault="009756EE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Record produce deliveries</w:t>
      </w:r>
    </w:p>
    <w:p w14:paraId="2FBA65AE" w14:textId="08B93F37" w:rsidR="009756EE" w:rsidRDefault="00DA2EFF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Maintain member records</w:t>
      </w:r>
    </w:p>
    <w:p w14:paraId="29B7D239" w14:textId="6B2536F9" w:rsidR="00DA2EFF" w:rsidRDefault="00DA2EFF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Generate delivery acknowledgements</w:t>
      </w:r>
    </w:p>
    <w:p w14:paraId="53BC653F" w14:textId="3AF6B00A" w:rsidR="00DA2EFF" w:rsidRDefault="00DA2EFF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Track payment status</w:t>
      </w:r>
    </w:p>
    <w:p w14:paraId="7CE94922" w14:textId="2707B71C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System Needs:</w:t>
      </w:r>
    </w:p>
    <w:p w14:paraId="1D0934A7" w14:textId="7628AADD" w:rsidR="009756EE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 simple and easy to use interface</w:t>
      </w:r>
    </w:p>
    <w:p w14:paraId="7242E9EB" w14:textId="232FFB2E" w:rsidR="00773CE2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Fast data entry</w:t>
      </w:r>
    </w:p>
    <w:p w14:paraId="2D529BE0" w14:textId="05619F19" w:rsidR="00773CE2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Offline capability</w:t>
      </w:r>
    </w:p>
    <w:p w14:paraId="47D1A53C" w14:textId="28485F7A" w:rsidR="007D5E53" w:rsidRDefault="007D5E53" w:rsidP="007D5E53">
      <w:pPr>
        <w:pStyle w:val="ListParagraph"/>
        <w:numPr>
          <w:ilvl w:val="0"/>
          <w:numId w:val="10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Cooperative Committee</w:t>
      </w:r>
    </w:p>
    <w:p w14:paraId="052D6E72" w14:textId="77777777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Responsibilities:</w:t>
      </w:r>
    </w:p>
    <w:p w14:paraId="7CA72E0A" w14:textId="34B01745" w:rsidR="009756EE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Oversee the operations</w:t>
      </w:r>
    </w:p>
    <w:p w14:paraId="6D1E47C2" w14:textId="3E6F7C1D" w:rsidR="00773CE2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Approve deductions and policies</w:t>
      </w:r>
    </w:p>
    <w:p w14:paraId="55454145" w14:textId="7A55BC79" w:rsidR="00773CE2" w:rsidRDefault="00773CE2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Monitor financial performance</w:t>
      </w:r>
    </w:p>
    <w:p w14:paraId="32691A94" w14:textId="6B8612AA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System Needs:</w:t>
      </w:r>
    </w:p>
    <w:p w14:paraId="5F673248" w14:textId="50666A67" w:rsidR="009756EE" w:rsidRDefault="00D37B11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Access to summary reports</w:t>
      </w:r>
    </w:p>
    <w:p w14:paraId="79A2175C" w14:textId="6DC7C09E" w:rsidR="00D37B11" w:rsidRPr="009756EE" w:rsidRDefault="00D37B11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Review of payment information</w:t>
      </w:r>
    </w:p>
    <w:p w14:paraId="1BB22777" w14:textId="5A0C8B69" w:rsidR="007D5E53" w:rsidRDefault="007D5E53" w:rsidP="007D5E53">
      <w:pPr>
        <w:pStyle w:val="ListParagraph"/>
        <w:numPr>
          <w:ilvl w:val="0"/>
          <w:numId w:val="10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Farmers (Cooperative members)</w:t>
      </w:r>
    </w:p>
    <w:p w14:paraId="157C169E" w14:textId="77777777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Responsibilities:</w:t>
      </w:r>
    </w:p>
    <w:p w14:paraId="7EA833EC" w14:textId="43CA90C9" w:rsidR="009756EE" w:rsidRDefault="00D37B11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Deliver produce</w:t>
      </w:r>
    </w:p>
    <w:p w14:paraId="185005AC" w14:textId="011B04D7" w:rsidR="00E801EC" w:rsidRDefault="00E801EC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Receive payments</w:t>
      </w:r>
    </w:p>
    <w:p w14:paraId="547C5BE0" w14:textId="77777777" w:rsidR="009756EE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System Needs:</w:t>
      </w:r>
    </w:p>
    <w:p w14:paraId="75DC532A" w14:textId="22648AB3" w:rsidR="009756EE" w:rsidRDefault="00E801EC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lastRenderedPageBreak/>
        <w:t>Accurate transaction records</w:t>
      </w:r>
    </w:p>
    <w:p w14:paraId="08969E81" w14:textId="0F897B37" w:rsidR="00E801EC" w:rsidRDefault="00E801EC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Fair and transparent payment calculations</w:t>
      </w:r>
    </w:p>
    <w:p w14:paraId="0471837E" w14:textId="24F171A9" w:rsidR="00E801EC" w:rsidRDefault="00E801EC" w:rsidP="009756EE">
      <w:pPr>
        <w:pStyle w:val="ListParagraph"/>
        <w:numPr>
          <w:ilvl w:val="0"/>
          <w:numId w:val="13"/>
        </w:numPr>
        <w:rPr>
          <w:rStyle w:val="SubtleEmphasis"/>
          <w:i w:val="0"/>
          <w:iCs w:val="0"/>
          <w:color w:val="auto"/>
        </w:rPr>
      </w:pPr>
      <w:r>
        <w:rPr>
          <w:rStyle w:val="SubtleEmphasis"/>
          <w:i w:val="0"/>
          <w:iCs w:val="0"/>
          <w:color w:val="auto"/>
        </w:rPr>
        <w:t>Reduced payment disputes</w:t>
      </w:r>
    </w:p>
    <w:p w14:paraId="7F7F966D" w14:textId="77777777" w:rsidR="009756EE" w:rsidRPr="007D5E53" w:rsidRDefault="009756EE" w:rsidP="009756EE">
      <w:pPr>
        <w:pStyle w:val="ListParagraph"/>
        <w:ind w:left="1440"/>
        <w:rPr>
          <w:rStyle w:val="SubtleEmphasis"/>
          <w:i w:val="0"/>
          <w:iCs w:val="0"/>
          <w:color w:val="auto"/>
        </w:rPr>
      </w:pPr>
    </w:p>
    <w:p w14:paraId="5247BFB5" w14:textId="79A0F5CE" w:rsidR="00954A90" w:rsidRDefault="00B930A8" w:rsidP="000E4982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Functional</w:t>
      </w:r>
      <w:r w:rsidR="009F05CA" w:rsidRPr="00536489">
        <w:rPr>
          <w:rStyle w:val="IntenseEmphasis"/>
        </w:rPr>
        <w:t xml:space="preserve">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5436" w:rsidRPr="00AA6F0C" w14:paraId="44747958" w14:textId="77777777" w:rsidTr="007E70F6">
        <w:tc>
          <w:tcPr>
            <w:tcW w:w="9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23191" w14:textId="77777777" w:rsidR="00F65436" w:rsidRPr="007E70F6" w:rsidRDefault="00F65436" w:rsidP="000C42AF">
            <w:pPr>
              <w:rPr>
                <w:rFonts w:cstheme="minorHAnsi"/>
              </w:rPr>
            </w:pPr>
            <w:r w:rsidRPr="007E70F6">
              <w:rPr>
                <w:rFonts w:cstheme="minorHAnsi"/>
                <w:color w:val="222831"/>
              </w:rPr>
              <w:t>FR-1: The system shall record produce intake including member number, crop, grade, kilograms, date, and price.</w:t>
            </w:r>
          </w:p>
        </w:tc>
      </w:tr>
      <w:tr w:rsidR="00F65436" w:rsidRPr="00AA6F0C" w14:paraId="52271ABF" w14:textId="77777777" w:rsidTr="007E70F6">
        <w:tc>
          <w:tcPr>
            <w:tcW w:w="9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5FED80" w14:textId="77777777" w:rsidR="00F65436" w:rsidRPr="007E70F6" w:rsidRDefault="00F65436" w:rsidP="000C42AF">
            <w:pPr>
              <w:rPr>
                <w:rFonts w:cstheme="minorHAnsi"/>
              </w:rPr>
            </w:pPr>
            <w:r w:rsidRPr="007E70F6">
              <w:rPr>
                <w:rFonts w:cstheme="minorHAnsi"/>
              </w:rPr>
              <w:t>FR-2: The system shall operate fully offline at the depot.</w:t>
            </w:r>
          </w:p>
        </w:tc>
      </w:tr>
      <w:tr w:rsidR="00F65436" w:rsidRPr="00AA6F0C" w14:paraId="64DF8ECD" w14:textId="77777777" w:rsidTr="007E70F6">
        <w:tc>
          <w:tcPr>
            <w:tcW w:w="9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39E3A9" w14:textId="77777777" w:rsidR="00F65436" w:rsidRPr="007E70F6" w:rsidRDefault="00F65436" w:rsidP="000C42AF">
            <w:pPr>
              <w:rPr>
                <w:rFonts w:cstheme="minorHAnsi"/>
              </w:rPr>
            </w:pPr>
            <w:r w:rsidRPr="007E70F6">
              <w:rPr>
                <w:rFonts w:cstheme="minorHAnsi"/>
                <w:color w:val="222831"/>
              </w:rPr>
              <w:t>FR-3: The system shall prevent depot clerks from changing locked price.</w:t>
            </w:r>
          </w:p>
        </w:tc>
      </w:tr>
      <w:tr w:rsidR="00F65436" w:rsidRPr="00AA6F0C" w14:paraId="27C67F41" w14:textId="77777777" w:rsidTr="007E70F6">
        <w:tc>
          <w:tcPr>
            <w:tcW w:w="9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764874" w14:textId="77777777" w:rsidR="00F65436" w:rsidRPr="007E70F6" w:rsidRDefault="00F65436" w:rsidP="000C42AF">
            <w:pPr>
              <w:rPr>
                <w:rFonts w:cstheme="minorHAnsi"/>
              </w:rPr>
            </w:pPr>
            <w:r w:rsidRPr="007E70F6">
              <w:rPr>
                <w:rFonts w:cstheme="minorHAnsi"/>
                <w:color w:val="222831"/>
              </w:rPr>
              <w:t>FR-4: The system shall generate a printable acknowledgement for each produce delivery.</w:t>
            </w:r>
          </w:p>
        </w:tc>
      </w:tr>
      <w:tr w:rsidR="00F65436" w:rsidRPr="00AA6F0C" w14:paraId="53CFCC05" w14:textId="77777777" w:rsidTr="007E70F6">
        <w:tc>
          <w:tcPr>
            <w:tcW w:w="93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0CB6DC" w14:textId="77777777" w:rsidR="00F65436" w:rsidRPr="007E70F6" w:rsidRDefault="00F65436" w:rsidP="000C42AF">
            <w:pPr>
              <w:rPr>
                <w:rFonts w:cstheme="minorHAnsi"/>
              </w:rPr>
            </w:pPr>
            <w:r w:rsidRPr="007E70F6">
              <w:rPr>
                <w:rFonts w:cstheme="minorHAnsi"/>
                <w:color w:val="222831"/>
              </w:rPr>
              <w:t>FR-5: The system shall allow the manager to create a lock daily price sheets by crop and grade.</w:t>
            </w:r>
          </w:p>
        </w:tc>
      </w:tr>
    </w:tbl>
    <w:p w14:paraId="51CBDA12" w14:textId="33DF5817" w:rsidR="009F05CA" w:rsidRDefault="006F4B25" w:rsidP="009A6091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03CFB" w:rsidRPr="00E937B7" w14:paraId="4F1B6218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33FA6F" w14:textId="77777777" w:rsidR="00B03CFB" w:rsidRPr="00E937B7" w:rsidRDefault="00B03CFB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NFR-1: The system shall function without internet connectivity.</w:t>
            </w:r>
          </w:p>
        </w:tc>
      </w:tr>
      <w:tr w:rsidR="00B03CFB" w:rsidRPr="00E937B7" w14:paraId="537CD4A3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8F109A" w14:textId="77777777" w:rsidR="00B03CFB" w:rsidRPr="00E937B7" w:rsidRDefault="00B03CFB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NFR-2: The system shall provide simple data entry suitable for depot staff with limited technical training.</w:t>
            </w:r>
          </w:p>
        </w:tc>
      </w:tr>
      <w:tr w:rsidR="00B03CFB" w:rsidRPr="00E937B7" w14:paraId="62BE1D57" w14:textId="77777777" w:rsidTr="005708D8">
        <w:trPr>
          <w:trHeight w:val="540"/>
        </w:trPr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6523E" w14:textId="77777777" w:rsidR="00B03CFB" w:rsidRPr="00E937B7" w:rsidRDefault="00B03CFB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</w:rPr>
              <w:t>NFR-3: The system shall support recovery after power interruption.</w:t>
            </w:r>
          </w:p>
        </w:tc>
      </w:tr>
      <w:tr w:rsidR="005708D8" w:rsidRPr="00E937B7" w14:paraId="280B8F1B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92D53D" w14:textId="2D601FA3" w:rsidR="005708D8" w:rsidRPr="00E937B7" w:rsidRDefault="00D36817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4472DA">
              <w:rPr>
                <w:rFonts w:cstheme="minorHAnsi"/>
                <w:color w:val="222831"/>
                <w:sz w:val="20"/>
                <w:szCs w:val="20"/>
              </w:rPr>
              <w:t>4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</w:t>
            </w:r>
            <w:r w:rsidR="00F0153A">
              <w:rPr>
                <w:rFonts w:cstheme="minorHAnsi"/>
                <w:color w:val="222831"/>
                <w:sz w:val="20"/>
                <w:szCs w:val="20"/>
              </w:rPr>
              <w:t>The system shall process normal transactions within three seconds.</w:t>
            </w:r>
          </w:p>
        </w:tc>
      </w:tr>
      <w:tr w:rsidR="005708D8" w:rsidRPr="00E937B7" w14:paraId="4D07590F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6E718F" w14:textId="1E37BEAB" w:rsidR="005708D8" w:rsidRPr="00E937B7" w:rsidRDefault="00D36817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84541F">
              <w:rPr>
                <w:rFonts w:cstheme="minorHAnsi"/>
                <w:color w:val="222831"/>
                <w:sz w:val="20"/>
                <w:szCs w:val="20"/>
              </w:rPr>
              <w:t>5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The system shall </w:t>
            </w:r>
            <w:r w:rsidR="00F0153A">
              <w:rPr>
                <w:rFonts w:cstheme="minorHAnsi"/>
                <w:color w:val="222831"/>
                <w:sz w:val="20"/>
                <w:szCs w:val="20"/>
              </w:rPr>
              <w:t xml:space="preserve">preserve </w:t>
            </w:r>
            <w:r w:rsidR="00646D07">
              <w:rPr>
                <w:rFonts w:cstheme="minorHAnsi"/>
                <w:color w:val="222831"/>
                <w:sz w:val="20"/>
                <w:szCs w:val="20"/>
              </w:rPr>
              <w:t>data during unexpected shutdown and power interruptions.</w:t>
            </w:r>
          </w:p>
        </w:tc>
      </w:tr>
      <w:tr w:rsidR="005708D8" w:rsidRPr="00E937B7" w14:paraId="17C590A2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A241DE" w14:textId="50235DF0" w:rsidR="005708D8" w:rsidRPr="00E937B7" w:rsidRDefault="00D36817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84541F">
              <w:rPr>
                <w:rFonts w:cstheme="minorHAnsi"/>
                <w:color w:val="222831"/>
                <w:sz w:val="20"/>
                <w:szCs w:val="20"/>
              </w:rPr>
              <w:t>6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The system shall </w:t>
            </w:r>
            <w:r w:rsidR="00B27FC6">
              <w:rPr>
                <w:rFonts w:cstheme="minorHAnsi"/>
                <w:color w:val="222831"/>
                <w:sz w:val="20"/>
                <w:szCs w:val="20"/>
              </w:rPr>
              <w:t>remain operational during normal depot business hours.</w:t>
            </w:r>
          </w:p>
        </w:tc>
      </w:tr>
      <w:tr w:rsidR="005708D8" w:rsidRPr="00E937B7" w14:paraId="7829C80F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192192" w14:textId="247F18C1" w:rsidR="005708D8" w:rsidRPr="00E937B7" w:rsidRDefault="00621B1F" w:rsidP="000C42AF">
            <w:pPr>
              <w:rPr>
                <w:rFonts w:cstheme="minorHAnsi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84541F">
              <w:rPr>
                <w:rFonts w:cstheme="minorHAnsi"/>
                <w:color w:val="222831"/>
                <w:sz w:val="20"/>
                <w:szCs w:val="20"/>
              </w:rPr>
              <w:t>7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The system shall </w:t>
            </w:r>
            <w:r w:rsidR="00BA10EE">
              <w:rPr>
                <w:rFonts w:cstheme="minorHAnsi"/>
                <w:color w:val="222831"/>
                <w:sz w:val="20"/>
                <w:szCs w:val="20"/>
              </w:rPr>
              <w:t>provide a simple interface suitable for staff</w:t>
            </w:r>
            <w:r w:rsidR="00AF3185">
              <w:rPr>
                <w:rFonts w:cstheme="minorHAnsi"/>
                <w:color w:val="222831"/>
                <w:sz w:val="20"/>
                <w:szCs w:val="20"/>
              </w:rPr>
              <w:t xml:space="preserve"> with limited technical experience.</w:t>
            </w:r>
          </w:p>
        </w:tc>
      </w:tr>
      <w:tr w:rsidR="00D63F21" w:rsidRPr="00E937B7" w14:paraId="00A0EDDD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E4B92E" w14:textId="0BD1085C" w:rsidR="00D63F21" w:rsidRPr="00E937B7" w:rsidRDefault="00D63F21" w:rsidP="000C42AF">
            <w:pPr>
              <w:rPr>
                <w:rFonts w:cstheme="minorHAnsi"/>
                <w:color w:val="222831"/>
                <w:sz w:val="20"/>
                <w:szCs w:val="20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84541F">
              <w:rPr>
                <w:rFonts w:cstheme="minorHAnsi"/>
                <w:color w:val="222831"/>
                <w:sz w:val="20"/>
                <w:szCs w:val="20"/>
              </w:rPr>
              <w:t>8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The system shall </w:t>
            </w:r>
            <w:r w:rsidR="00262190">
              <w:rPr>
                <w:rFonts w:cstheme="minorHAnsi"/>
                <w:color w:val="222831"/>
                <w:sz w:val="20"/>
                <w:szCs w:val="20"/>
              </w:rPr>
              <w:t>use a layered architecture to support future maintenance and upgrades</w:t>
            </w:r>
            <w:r>
              <w:rPr>
                <w:rFonts w:cstheme="minorHAnsi"/>
                <w:color w:val="222831"/>
                <w:sz w:val="20"/>
                <w:szCs w:val="20"/>
              </w:rPr>
              <w:t>.</w:t>
            </w:r>
          </w:p>
        </w:tc>
      </w:tr>
      <w:tr w:rsidR="00AF3185" w:rsidRPr="00E937B7" w14:paraId="7FE700FC" w14:textId="77777777" w:rsidTr="00E937B7">
        <w:tc>
          <w:tcPr>
            <w:tcW w:w="9360" w:type="dxa"/>
            <w:tcBorders>
              <w:top w:val="single" w:sz="4" w:space="0" w:color="AFBBD0"/>
              <w:left w:val="single" w:sz="4" w:space="0" w:color="AFBBD0"/>
              <w:bottom w:val="single" w:sz="4" w:space="0" w:color="AFBBD0"/>
              <w:right w:val="single" w:sz="4" w:space="0" w:color="AFBBD0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AEC46" w14:textId="727771A8" w:rsidR="00AF3185" w:rsidRPr="00E937B7" w:rsidRDefault="00D63F21" w:rsidP="000C42AF">
            <w:pPr>
              <w:rPr>
                <w:rFonts w:cstheme="minorHAnsi"/>
                <w:color w:val="222831"/>
                <w:sz w:val="20"/>
                <w:szCs w:val="20"/>
              </w:rPr>
            </w:pPr>
            <w:r w:rsidRPr="00E937B7">
              <w:rPr>
                <w:rFonts w:cstheme="minorHAnsi"/>
                <w:color w:val="222831"/>
                <w:sz w:val="20"/>
                <w:szCs w:val="20"/>
              </w:rPr>
              <w:t>NFR-</w:t>
            </w:r>
            <w:r w:rsidR="0084541F">
              <w:rPr>
                <w:rFonts w:cstheme="minorHAnsi"/>
                <w:color w:val="222831"/>
                <w:sz w:val="20"/>
                <w:szCs w:val="20"/>
              </w:rPr>
              <w:t>9</w:t>
            </w:r>
            <w:r w:rsidRPr="00E937B7">
              <w:rPr>
                <w:rFonts w:cstheme="minorHAnsi"/>
                <w:color w:val="222831"/>
                <w:sz w:val="20"/>
                <w:szCs w:val="20"/>
              </w:rPr>
              <w:t xml:space="preserve">: The system shall </w:t>
            </w:r>
            <w:r w:rsidR="009A776E">
              <w:rPr>
                <w:rFonts w:cstheme="minorHAnsi"/>
                <w:color w:val="222831"/>
                <w:sz w:val="20"/>
                <w:szCs w:val="20"/>
              </w:rPr>
              <w:t>prevent duplicate records during synchronization</w:t>
            </w:r>
            <w:r>
              <w:rPr>
                <w:rFonts w:cstheme="minorHAnsi"/>
                <w:color w:val="222831"/>
                <w:sz w:val="20"/>
                <w:szCs w:val="20"/>
              </w:rPr>
              <w:t>.</w:t>
            </w:r>
          </w:p>
        </w:tc>
      </w:tr>
    </w:tbl>
    <w:p w14:paraId="540E9874" w14:textId="77777777" w:rsidR="001B5A06" w:rsidRPr="001B5A06" w:rsidRDefault="001B5A06" w:rsidP="001B5A06">
      <w:pPr>
        <w:pStyle w:val="ListParagraph"/>
      </w:pPr>
    </w:p>
    <w:p w14:paraId="2549A995" w14:textId="26DEFC19" w:rsidR="006F4B25" w:rsidRDefault="0029797A" w:rsidP="009A6091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Constraints and Business Rules</w:t>
      </w:r>
    </w:p>
    <w:p w14:paraId="4EE9A610" w14:textId="6BA0CEA5" w:rsidR="001C0D66" w:rsidRPr="001C0D66" w:rsidRDefault="001C0D66" w:rsidP="001C0D66">
      <w:pPr>
        <w:pStyle w:val="ListParagraph"/>
        <w:rPr>
          <w:rStyle w:val="SubtleEmphasis"/>
        </w:rPr>
      </w:pPr>
      <w:r w:rsidRPr="001C0D66">
        <w:rPr>
          <w:rStyle w:val="SubtleEmphasis"/>
        </w:rPr>
        <w:t>Constraints</w:t>
      </w:r>
    </w:p>
    <w:p w14:paraId="22FFE775" w14:textId="77777777" w:rsidR="00046599" w:rsidRDefault="00046599" w:rsidP="00B26968">
      <w:pPr>
        <w:pStyle w:val="ListParagraph"/>
        <w:numPr>
          <w:ilvl w:val="0"/>
          <w:numId w:val="17"/>
        </w:numPr>
      </w:pPr>
      <w:r>
        <w:t>Power Constraints</w:t>
      </w:r>
    </w:p>
    <w:p w14:paraId="7AAF84B9" w14:textId="0DF8F5F1" w:rsidR="001C0D66" w:rsidRDefault="00073D91" w:rsidP="00046599">
      <w:pPr>
        <w:pStyle w:val="ListParagraph"/>
        <w:ind w:left="1440"/>
      </w:pPr>
      <w:r>
        <w:t>The syste</w:t>
      </w:r>
      <w:r w:rsidR="00F0564B">
        <w:t xml:space="preserve">m </w:t>
      </w:r>
      <w:r w:rsidR="00B645DD">
        <w:t xml:space="preserve">must </w:t>
      </w:r>
      <w:r w:rsidR="009E33BD">
        <w:t>operate within</w:t>
      </w:r>
      <w:r w:rsidR="00876FF0">
        <w:t xml:space="preserve"> the limitation of the rural </w:t>
      </w:r>
      <w:r w:rsidR="00492C1F">
        <w:t xml:space="preserve">environment of </w:t>
      </w:r>
      <w:r w:rsidR="00E52048">
        <w:t>Papua New Guinea,</w:t>
      </w:r>
      <w:r w:rsidR="00503C5C">
        <w:t xml:space="preserve"> and the </w:t>
      </w:r>
      <w:r w:rsidR="00492C1F">
        <w:t xml:space="preserve">depot relies on solar power and </w:t>
      </w:r>
      <w:r w:rsidR="00406148">
        <w:t>backup generators</w:t>
      </w:r>
      <w:r w:rsidR="00503C5C">
        <w:t>. The system must automatically save data and recover safely after power interruptions.</w:t>
      </w:r>
    </w:p>
    <w:p w14:paraId="31D8B02E" w14:textId="30A3D24D" w:rsidR="00B26968" w:rsidRDefault="00046599" w:rsidP="00B26968">
      <w:pPr>
        <w:pStyle w:val="ListParagraph"/>
        <w:numPr>
          <w:ilvl w:val="0"/>
          <w:numId w:val="17"/>
        </w:numPr>
      </w:pPr>
      <w:r>
        <w:t>Device Constraints</w:t>
      </w:r>
    </w:p>
    <w:p w14:paraId="76BDB2DC" w14:textId="230F1EA2" w:rsidR="00C013F2" w:rsidRDefault="003C75EF" w:rsidP="00C013F2">
      <w:pPr>
        <w:pStyle w:val="ListParagraph"/>
        <w:ind w:left="1440"/>
      </w:pPr>
      <w:r>
        <w:t>The system must operate on standard laptop computers without requiring any specialized hardware.</w:t>
      </w:r>
    </w:p>
    <w:p w14:paraId="614A22E8" w14:textId="6CAAAA3B" w:rsidR="00046599" w:rsidRDefault="00C013F2" w:rsidP="00B26968">
      <w:pPr>
        <w:pStyle w:val="ListParagraph"/>
        <w:numPr>
          <w:ilvl w:val="0"/>
          <w:numId w:val="17"/>
        </w:numPr>
      </w:pPr>
      <w:r>
        <w:t>Approval Structure Constraints</w:t>
      </w:r>
    </w:p>
    <w:p w14:paraId="5F51AA93" w14:textId="3B4F65B4" w:rsidR="00503C5C" w:rsidRDefault="003C75EF" w:rsidP="00BE30FB">
      <w:pPr>
        <w:pStyle w:val="ListParagraph"/>
        <w:ind w:left="1440"/>
      </w:pPr>
      <w:r>
        <w:t>The changes to prices, it</w:t>
      </w:r>
      <w:r w:rsidR="00BE30FB">
        <w:t>’</w:t>
      </w:r>
      <w:r>
        <w:t>s deductions, and the payment policies all require approval from authorized managemen</w:t>
      </w:r>
      <w:r w:rsidR="00A36B44">
        <w:t>t. These access controls must enforce</w:t>
      </w:r>
      <w:r w:rsidR="00BE30FB">
        <w:t xml:space="preserve"> the approval requirements for security purposes.</w:t>
      </w:r>
    </w:p>
    <w:p w14:paraId="46848690" w14:textId="77777777" w:rsidR="00E52048" w:rsidRDefault="00E52048" w:rsidP="001C0D66">
      <w:pPr>
        <w:pStyle w:val="ListParagraph"/>
      </w:pPr>
    </w:p>
    <w:p w14:paraId="39A06C96" w14:textId="076625A8" w:rsidR="001C0D66" w:rsidRPr="001C0D66" w:rsidRDefault="001C0D66" w:rsidP="001C0D66">
      <w:pPr>
        <w:pStyle w:val="ListParagraph"/>
        <w:rPr>
          <w:rStyle w:val="SubtleEmphasis"/>
        </w:rPr>
      </w:pPr>
      <w:r w:rsidRPr="001C0D66">
        <w:rPr>
          <w:rStyle w:val="SubtleEmphasis"/>
        </w:rPr>
        <w:t>Business Rules</w:t>
      </w:r>
    </w:p>
    <w:p w14:paraId="546F768D" w14:textId="20DACB09" w:rsidR="00B63A37" w:rsidRDefault="00B63A37" w:rsidP="00335F5D">
      <w:pPr>
        <w:pStyle w:val="ListParagraph"/>
        <w:numPr>
          <w:ilvl w:val="0"/>
          <w:numId w:val="17"/>
        </w:numPr>
      </w:pPr>
      <w:r>
        <w:t>BR-1: Each cooperative member must have a unique member ID.</w:t>
      </w:r>
    </w:p>
    <w:p w14:paraId="4FDC173A" w14:textId="7DA675D9" w:rsidR="00335F5D" w:rsidRDefault="00A107E5" w:rsidP="00335F5D">
      <w:pPr>
        <w:pStyle w:val="ListParagraph"/>
        <w:numPr>
          <w:ilvl w:val="0"/>
          <w:numId w:val="17"/>
        </w:numPr>
      </w:pPr>
      <w:r>
        <w:t>BR-2: Changes to deductions or payment policy require member committee approval.</w:t>
      </w:r>
    </w:p>
    <w:p w14:paraId="1CF3D91B" w14:textId="11B1B01B" w:rsidR="001D48BC" w:rsidRDefault="001D48BC" w:rsidP="001D48BC">
      <w:pPr>
        <w:pStyle w:val="ListParagraph"/>
        <w:numPr>
          <w:ilvl w:val="0"/>
          <w:numId w:val="17"/>
        </w:numPr>
      </w:pPr>
      <w:r>
        <w:t>BR-</w:t>
      </w:r>
      <w:r w:rsidR="00893B29">
        <w:t>3</w:t>
      </w:r>
      <w:r>
        <w:t xml:space="preserve">: </w:t>
      </w:r>
      <w:r w:rsidR="000E43FF">
        <w:t xml:space="preserve">Once a day’s price sheet is locked, the depot clerk cannot modify </w:t>
      </w:r>
      <w:r w:rsidR="00DE45E4">
        <w:t>prices.</w:t>
      </w:r>
    </w:p>
    <w:p w14:paraId="1A4222E1" w14:textId="6323D670" w:rsidR="001D48BC" w:rsidRDefault="001D48BC" w:rsidP="001D48BC">
      <w:pPr>
        <w:pStyle w:val="ListParagraph"/>
        <w:numPr>
          <w:ilvl w:val="0"/>
          <w:numId w:val="17"/>
        </w:numPr>
      </w:pPr>
      <w:r>
        <w:t>BR-</w:t>
      </w:r>
      <w:r w:rsidR="00893B29">
        <w:t>4</w:t>
      </w:r>
      <w:r>
        <w:t xml:space="preserve">: </w:t>
      </w:r>
      <w:r w:rsidR="004F49EB">
        <w:t>Every produce delivery must be linked to the registered member.</w:t>
      </w:r>
    </w:p>
    <w:p w14:paraId="30A0A0B6" w14:textId="35BEEC6B" w:rsidR="001D48BC" w:rsidRDefault="001D48BC" w:rsidP="001D48BC">
      <w:pPr>
        <w:pStyle w:val="ListParagraph"/>
        <w:numPr>
          <w:ilvl w:val="0"/>
          <w:numId w:val="17"/>
        </w:numPr>
      </w:pPr>
      <w:r>
        <w:t>BR-</w:t>
      </w:r>
      <w:r w:rsidR="00893B29">
        <w:t>5</w:t>
      </w:r>
      <w:r>
        <w:t xml:space="preserve">: </w:t>
      </w:r>
      <w:r w:rsidR="000C1CE8">
        <w:t>only managers can create or modify daily prices</w:t>
      </w:r>
    </w:p>
    <w:p w14:paraId="0E7D4FA2" w14:textId="01C4B9A0" w:rsidR="001D48BC" w:rsidRDefault="001D48BC" w:rsidP="001D48BC">
      <w:pPr>
        <w:pStyle w:val="ListParagraph"/>
        <w:numPr>
          <w:ilvl w:val="0"/>
          <w:numId w:val="17"/>
        </w:numPr>
      </w:pPr>
      <w:r>
        <w:t>BR-</w:t>
      </w:r>
      <w:r w:rsidR="00893B29">
        <w:t>6</w:t>
      </w:r>
      <w:r>
        <w:t xml:space="preserve">: </w:t>
      </w:r>
      <w:r w:rsidR="000C1CE8">
        <w:t>Only authorized personnel may approve payment-related changes</w:t>
      </w:r>
      <w:r>
        <w:t>.</w:t>
      </w:r>
    </w:p>
    <w:p w14:paraId="41C65C49" w14:textId="2B7B3B77" w:rsidR="00B6120C" w:rsidRPr="001C0D66" w:rsidRDefault="001D48BC" w:rsidP="00B6120C">
      <w:pPr>
        <w:pStyle w:val="ListParagraph"/>
        <w:numPr>
          <w:ilvl w:val="0"/>
          <w:numId w:val="17"/>
        </w:numPr>
      </w:pPr>
      <w:r>
        <w:t>BR-</w:t>
      </w:r>
      <w:r w:rsidR="00893B29">
        <w:t>7</w:t>
      </w:r>
      <w:r>
        <w:t xml:space="preserve">: </w:t>
      </w:r>
      <w:r w:rsidR="00B6120C">
        <w:t>Transactions from history shall not be permanently deleted</w:t>
      </w:r>
      <w:r>
        <w:t>.</w:t>
      </w:r>
    </w:p>
    <w:p w14:paraId="3BB1B2C3" w14:textId="449D4A7A" w:rsidR="00F64487" w:rsidRDefault="0029797A" w:rsidP="009A6091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Glossary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256"/>
        <w:gridCol w:w="6094"/>
      </w:tblGrid>
      <w:tr w:rsidR="00327C20" w:rsidRPr="00327C20" w14:paraId="40962751" w14:textId="77777777" w:rsidTr="00327C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96AAC88" w14:textId="38C95EA1" w:rsidR="00327C20" w:rsidRPr="00327C20" w:rsidRDefault="00327C20" w:rsidP="00327C20">
            <w:pPr>
              <w:rPr>
                <w:b w:val="0"/>
                <w:bCs w:val="0"/>
              </w:rPr>
            </w:pPr>
            <w:r w:rsidRPr="00327C20">
              <w:rPr>
                <w:b w:val="0"/>
                <w:bCs w:val="0"/>
              </w:rPr>
              <w:t>Term</w:t>
            </w:r>
          </w:p>
        </w:tc>
        <w:tc>
          <w:tcPr>
            <w:tcW w:w="6094" w:type="dxa"/>
          </w:tcPr>
          <w:p w14:paraId="3C69C422" w14:textId="6F41196E" w:rsidR="00327C20" w:rsidRPr="00327C20" w:rsidRDefault="00327C20" w:rsidP="00327C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27C20">
              <w:rPr>
                <w:b w:val="0"/>
                <w:bCs w:val="0"/>
              </w:rPr>
              <w:t>Definition</w:t>
            </w:r>
          </w:p>
        </w:tc>
      </w:tr>
      <w:tr w:rsidR="00327C20" w:rsidRPr="00327C20" w14:paraId="5ECDF599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B6F1588" w14:textId="153F6E05" w:rsidR="00327C20" w:rsidRPr="00327C20" w:rsidRDefault="00693329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</w:t>
            </w:r>
          </w:p>
        </w:tc>
        <w:tc>
          <w:tcPr>
            <w:tcW w:w="6094" w:type="dxa"/>
          </w:tcPr>
          <w:p w14:paraId="4F99EAB5" w14:textId="0A3EE1DD" w:rsidR="00327C20" w:rsidRPr="00327C20" w:rsidRDefault="00693329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registered farmer supplying produce to the cooperative.</w:t>
            </w:r>
          </w:p>
        </w:tc>
      </w:tr>
      <w:tr w:rsidR="00327C20" w:rsidRPr="00327C20" w14:paraId="1330D55A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1E53D23D" w14:textId="7A90ACCF" w:rsidR="00327C20" w:rsidRPr="00327C20" w:rsidRDefault="00CA4D40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Depot Clerk</w:t>
            </w:r>
          </w:p>
        </w:tc>
        <w:tc>
          <w:tcPr>
            <w:tcW w:w="6094" w:type="dxa"/>
          </w:tcPr>
          <w:p w14:paraId="10B537F8" w14:textId="60C7EC2D" w:rsidR="00327C20" w:rsidRPr="00327C20" w:rsidRDefault="00D452F1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staff member responsible for daily transaction and processing.</w:t>
            </w:r>
          </w:p>
        </w:tc>
      </w:tr>
      <w:tr w:rsidR="00327C20" w:rsidRPr="00327C20" w14:paraId="29D80DBC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3759045" w14:textId="13D09DED" w:rsidR="00327C20" w:rsidRPr="00327C20" w:rsidRDefault="00CA4D40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Status</w:t>
            </w:r>
          </w:p>
        </w:tc>
        <w:tc>
          <w:tcPr>
            <w:tcW w:w="6094" w:type="dxa"/>
          </w:tcPr>
          <w:p w14:paraId="602C9835" w14:textId="0DD69C9C" w:rsidR="00327C20" w:rsidRPr="00327C20" w:rsidRDefault="000F6715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Indicates whether payment is completed or pending.</w:t>
            </w:r>
          </w:p>
        </w:tc>
      </w:tr>
      <w:tr w:rsidR="00327C20" w:rsidRPr="00327C20" w14:paraId="6AEC87DC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6093AF06" w14:textId="221F87EB" w:rsidR="00327C20" w:rsidRPr="00327C20" w:rsidRDefault="006B3DAF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Produce Intake</w:t>
            </w:r>
          </w:p>
        </w:tc>
        <w:tc>
          <w:tcPr>
            <w:tcW w:w="6094" w:type="dxa"/>
          </w:tcPr>
          <w:p w14:paraId="1CAE6F32" w14:textId="0B52D430" w:rsidR="00327C20" w:rsidRPr="00327C20" w:rsidRDefault="000F6715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recording of produce delivered by a member.</w:t>
            </w:r>
          </w:p>
        </w:tc>
      </w:tr>
      <w:tr w:rsidR="00327C20" w:rsidRPr="00327C20" w14:paraId="456C4B65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F24F3B1" w14:textId="5BFFD436" w:rsidR="00327C20" w:rsidRPr="00327C20" w:rsidRDefault="006B3DAF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Price Sheet</w:t>
            </w:r>
          </w:p>
        </w:tc>
        <w:tc>
          <w:tcPr>
            <w:tcW w:w="6094" w:type="dxa"/>
          </w:tcPr>
          <w:p w14:paraId="17A58F04" w14:textId="691A7CFB" w:rsidR="00327C20" w:rsidRPr="00327C20" w:rsidRDefault="00E31F12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approved produce prices used for payment calculation.</w:t>
            </w:r>
          </w:p>
        </w:tc>
      </w:tr>
      <w:tr w:rsidR="006B3DAF" w:rsidRPr="00327C20" w14:paraId="5D8D5C91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5A2062FF" w14:textId="3043C092" w:rsidR="006B3DAF" w:rsidRDefault="004B25AD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Synchronization</w:t>
            </w:r>
          </w:p>
        </w:tc>
        <w:tc>
          <w:tcPr>
            <w:tcW w:w="6094" w:type="dxa"/>
          </w:tcPr>
          <w:p w14:paraId="2782BCAF" w14:textId="761885CC" w:rsidR="006B3DAF" w:rsidRPr="00327C20" w:rsidRDefault="007F3EE4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locally stored records to the central database.</w:t>
            </w:r>
          </w:p>
        </w:tc>
      </w:tr>
      <w:tr w:rsidR="006B3DAF" w:rsidRPr="00327C20" w14:paraId="246E3D0C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02147C2F" w14:textId="251F12CC" w:rsidR="006B3DAF" w:rsidRDefault="004B25AD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</w:t>
            </w:r>
            <w:r w:rsidR="006B3DAF">
              <w:rPr>
                <w:b w:val="0"/>
                <w:bCs w:val="0"/>
              </w:rPr>
              <w:t>ra</w:t>
            </w:r>
            <w:r>
              <w:rPr>
                <w:b w:val="0"/>
                <w:bCs w:val="0"/>
              </w:rPr>
              <w:t>nsaction</w:t>
            </w:r>
          </w:p>
        </w:tc>
        <w:tc>
          <w:tcPr>
            <w:tcW w:w="6094" w:type="dxa"/>
          </w:tcPr>
          <w:p w14:paraId="66ECC5D4" w14:textId="229FE446" w:rsidR="006B3DAF" w:rsidRPr="00327C20" w:rsidRDefault="007F3EE4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produce delivery and its associated payment record.</w:t>
            </w:r>
          </w:p>
        </w:tc>
      </w:tr>
      <w:tr w:rsidR="006B3DAF" w:rsidRPr="00327C20" w14:paraId="3016879A" w14:textId="77777777" w:rsidTr="00327C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7F7176F3" w14:textId="7F1286AE" w:rsidR="006B3DAF" w:rsidRDefault="004B25AD" w:rsidP="00327C20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report</w:t>
            </w:r>
          </w:p>
        </w:tc>
        <w:tc>
          <w:tcPr>
            <w:tcW w:w="6094" w:type="dxa"/>
          </w:tcPr>
          <w:p w14:paraId="3EED4901" w14:textId="53083139" w:rsidR="006B3DAF" w:rsidRPr="00327C20" w:rsidRDefault="00696BB2" w:rsidP="00327C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summary or all operational or financial information.</w:t>
            </w:r>
          </w:p>
        </w:tc>
      </w:tr>
    </w:tbl>
    <w:p w14:paraId="10936A4F" w14:textId="77777777" w:rsidR="00327C20" w:rsidRPr="00327C20" w:rsidRDefault="00327C20" w:rsidP="00327C20"/>
    <w:p w14:paraId="02758B7D" w14:textId="226D302E" w:rsidR="00F64487" w:rsidRDefault="00F64487" w:rsidP="00260396">
      <w:pPr>
        <w:pStyle w:val="Heading2"/>
        <w:rPr>
          <w:rStyle w:val="IntenseEmphasis"/>
        </w:rPr>
      </w:pPr>
      <w:r w:rsidRPr="00536489">
        <w:rPr>
          <w:rStyle w:val="IntenseEmphasis"/>
        </w:rPr>
        <w:lastRenderedPageBreak/>
        <w:t>Part 2: Estimate and Work Schedule</w:t>
      </w:r>
    </w:p>
    <w:p w14:paraId="6DDE7C8F" w14:textId="58646082" w:rsidR="00696BB2" w:rsidRPr="003E5BE6" w:rsidRDefault="00F03823" w:rsidP="00F03823">
      <w:pPr>
        <w:pStyle w:val="ListParagraph"/>
        <w:numPr>
          <w:ilvl w:val="0"/>
          <w:numId w:val="9"/>
        </w:numPr>
        <w:rPr>
          <w:rStyle w:val="IntenseEmphasis"/>
        </w:rPr>
      </w:pPr>
      <w:r w:rsidRPr="003E5BE6">
        <w:rPr>
          <w:rStyle w:val="IntenseEmphasis"/>
        </w:rPr>
        <w:t>Estimation Assumptions and Method</w:t>
      </w:r>
    </w:p>
    <w:p w14:paraId="647A7A94" w14:textId="35B1CFAA" w:rsidR="00F03823" w:rsidRPr="003E5BE6" w:rsidRDefault="003E5BE6" w:rsidP="003E5BE6">
      <w:pPr>
        <w:pStyle w:val="ListParagraph"/>
        <w:numPr>
          <w:ilvl w:val="1"/>
          <w:numId w:val="9"/>
        </w:numPr>
        <w:rPr>
          <w:rStyle w:val="SubtleEmphasis"/>
        </w:rPr>
      </w:pPr>
      <w:r w:rsidRPr="003E5BE6">
        <w:rPr>
          <w:rStyle w:val="SubtleEmphasis"/>
        </w:rPr>
        <w:t>Assumptions</w:t>
      </w:r>
    </w:p>
    <w:p w14:paraId="0A8139D3" w14:textId="2678EC7D" w:rsidR="003E5BE6" w:rsidRDefault="00CB1FC2" w:rsidP="003E5BE6">
      <w:pPr>
        <w:pStyle w:val="ListParagraph"/>
      </w:pPr>
      <w:r>
        <w:t>The following assumptions were made:</w:t>
      </w:r>
    </w:p>
    <w:p w14:paraId="2F6B9484" w14:textId="406FE9C2" w:rsidR="00CB1FC2" w:rsidRDefault="00CB1FC2" w:rsidP="00CB1FC2">
      <w:pPr>
        <w:pStyle w:val="ListParagraph"/>
        <w:numPr>
          <w:ilvl w:val="0"/>
          <w:numId w:val="18"/>
        </w:numPr>
      </w:pPr>
      <w:r>
        <w:t>One developer</w:t>
      </w:r>
      <w:r w:rsidR="00CC7BAB">
        <w:t xml:space="preserve"> will complete the project.</w:t>
      </w:r>
    </w:p>
    <w:p w14:paraId="4194B2B5" w14:textId="1D312BAE" w:rsidR="00CC7BAB" w:rsidRDefault="00CC7BAB" w:rsidP="00CB1FC2">
      <w:pPr>
        <w:pStyle w:val="ListParagraph"/>
        <w:numPr>
          <w:ilvl w:val="0"/>
          <w:numId w:val="18"/>
        </w:numPr>
      </w:pPr>
      <w:r>
        <w:t>Existing depot laptops will be used.</w:t>
      </w:r>
    </w:p>
    <w:p w14:paraId="0784DC68" w14:textId="4B5709D7" w:rsidR="00CC7BAB" w:rsidRDefault="00A04D5B" w:rsidP="00CB1FC2">
      <w:pPr>
        <w:pStyle w:val="ListParagraph"/>
        <w:numPr>
          <w:ilvl w:val="0"/>
          <w:numId w:val="18"/>
        </w:numPr>
      </w:pPr>
      <w:r>
        <w:t>Cooperative</w:t>
      </w:r>
      <w:r w:rsidR="00CC7BAB">
        <w:t xml:space="preserve"> staff will be available for consultation</w:t>
      </w:r>
      <w:r>
        <w:t>.</w:t>
      </w:r>
    </w:p>
    <w:p w14:paraId="43393308" w14:textId="24966054" w:rsidR="00A04D5B" w:rsidRDefault="00A04D5B" w:rsidP="00CB1FC2">
      <w:pPr>
        <w:pStyle w:val="ListParagraph"/>
        <w:numPr>
          <w:ilvl w:val="0"/>
          <w:numId w:val="18"/>
        </w:numPr>
      </w:pPr>
      <w:r>
        <w:t>Functional and user acceptance testing will be performed</w:t>
      </w:r>
      <w:r w:rsidR="00290280">
        <w:t>.</w:t>
      </w:r>
    </w:p>
    <w:p w14:paraId="155A64BC" w14:textId="72F48455" w:rsidR="00290280" w:rsidRDefault="00290280" w:rsidP="00CB1FC2">
      <w:pPr>
        <w:pStyle w:val="ListParagraph"/>
        <w:numPr>
          <w:ilvl w:val="0"/>
          <w:numId w:val="18"/>
        </w:numPr>
      </w:pPr>
      <w:r>
        <w:t>The first release will focus on core business functionality.</w:t>
      </w:r>
    </w:p>
    <w:p w14:paraId="21AE00BE" w14:textId="0A95EC7E" w:rsidR="00290280" w:rsidRDefault="00B21001" w:rsidP="00CB1FC2">
      <w:pPr>
        <w:pStyle w:val="ListParagraph"/>
        <w:numPr>
          <w:ilvl w:val="0"/>
          <w:numId w:val="18"/>
        </w:numPr>
      </w:pPr>
      <w:r>
        <w:t>Minimal training will be required due to the simple user interface.</w:t>
      </w:r>
    </w:p>
    <w:p w14:paraId="6E4FB76D" w14:textId="77B1F822" w:rsidR="003E5BE6" w:rsidRPr="003E5BE6" w:rsidRDefault="003E5BE6" w:rsidP="003E5BE6">
      <w:pPr>
        <w:pStyle w:val="ListParagraph"/>
        <w:numPr>
          <w:ilvl w:val="1"/>
          <w:numId w:val="9"/>
        </w:numPr>
        <w:rPr>
          <w:rStyle w:val="SubtleEmphasis"/>
        </w:rPr>
      </w:pPr>
      <w:r w:rsidRPr="003E5BE6">
        <w:rPr>
          <w:rStyle w:val="SubtleEmphasis"/>
        </w:rPr>
        <w:t>Estimation Method</w:t>
      </w:r>
    </w:p>
    <w:p w14:paraId="68C1A35E" w14:textId="66100A69" w:rsidR="003E5BE6" w:rsidRDefault="0000760A" w:rsidP="003E5BE6">
      <w:pPr>
        <w:pStyle w:val="ListParagraph"/>
      </w:pPr>
      <w:r>
        <w:t>The bottom-up estimation method was used. The project was divided into smaller tasks, and each of these tasks</w:t>
      </w:r>
      <w:r w:rsidR="007575B3">
        <w:t xml:space="preserve"> was estimated independently from each of the increments. The individual estima</w:t>
      </w:r>
      <w:r w:rsidR="00A4723F">
        <w:t xml:space="preserve">tes were then combined to produce a total </w:t>
      </w:r>
      <w:r w:rsidR="00BC7DAA">
        <w:t xml:space="preserve">estimate </w:t>
      </w:r>
      <w:r w:rsidR="00A4723F">
        <w:t>project effort.</w:t>
      </w:r>
    </w:p>
    <w:p w14:paraId="243EFE1D" w14:textId="728B9FB8" w:rsidR="00BC7DAA" w:rsidRDefault="000D3EDE" w:rsidP="003E5BE6">
      <w:pPr>
        <w:pStyle w:val="ListParagraph"/>
      </w:pPr>
      <w:r>
        <w:t xml:space="preserve">This </w:t>
      </w:r>
      <w:r w:rsidR="00341661">
        <w:t>method</w:t>
      </w:r>
      <w:r w:rsidR="00BC7DAA">
        <w:t xml:space="preserve"> helps prove accuracy because all the task were considered separately</w:t>
      </w:r>
      <w:r w:rsidR="00341661">
        <w:t xml:space="preserve"> before calculating the overall duration and range of the project.</w:t>
      </w:r>
    </w:p>
    <w:p w14:paraId="089F77C0" w14:textId="77777777" w:rsidR="003E5BE6" w:rsidRPr="00696BB2" w:rsidRDefault="003E5BE6" w:rsidP="003E5BE6">
      <w:pPr>
        <w:pStyle w:val="ListParagraph"/>
      </w:pPr>
    </w:p>
    <w:p w14:paraId="4F5FBA6D" w14:textId="3ED18EF5" w:rsidR="00F64487" w:rsidRPr="00536489" w:rsidRDefault="00947C08" w:rsidP="000D3EDE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Task Breakdown Structure</w:t>
      </w:r>
    </w:p>
    <w:p w14:paraId="3F813941" w14:textId="3FC04125" w:rsidR="00947C08" w:rsidRDefault="00A328E5" w:rsidP="00260396">
      <w:pPr>
        <w:pStyle w:val="Heading2"/>
        <w:rPr>
          <w:rStyle w:val="SubtleEmphasis"/>
        </w:rPr>
      </w:pPr>
      <w:r w:rsidRPr="000D3EDE">
        <w:rPr>
          <w:rStyle w:val="SubtleEmphasis"/>
        </w:rPr>
        <w:t>Time Estimates, Assumptions and Reasoning</w:t>
      </w:r>
    </w:p>
    <w:p w14:paraId="556841F4" w14:textId="63C23AAB" w:rsidR="000D3EDE" w:rsidRDefault="00B03FB3" w:rsidP="00FB43E1">
      <w:pPr>
        <w:pStyle w:val="ListParagraph"/>
        <w:numPr>
          <w:ilvl w:val="0"/>
          <w:numId w:val="19"/>
        </w:numPr>
      </w:pPr>
      <w:r>
        <w:t>Increment 1: Project Setup and Member Registration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00F75" w14:paraId="214813B0" w14:textId="0BE8FC2C" w:rsidTr="00B00F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63BAAB12" w14:textId="3E65B788" w:rsidR="00B00F75" w:rsidRDefault="00B00F75" w:rsidP="00136278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0B41B3EC" w14:textId="2C3D9559" w:rsidR="00B00F75" w:rsidRDefault="00B00F75" w:rsidP="0013627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72A02B2A" w14:textId="51973B24" w:rsidR="00B00F75" w:rsidRDefault="00B00F75" w:rsidP="0013627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05A4E093" w14:textId="31C4BCAE" w:rsidR="00B00F75" w:rsidRDefault="00B00F75" w:rsidP="0013627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041EEB78" w14:textId="7A254B21" w:rsidR="00B00F75" w:rsidRDefault="00B00F75" w:rsidP="00136278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00F75" w:rsidRPr="00B14FF7" w14:paraId="606EFC49" w14:textId="11F5470C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652807D3" w14:textId="75C6B113" w:rsidR="00B00F75" w:rsidRPr="00B14FF7" w:rsidRDefault="00B14FF7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Project setup</w:t>
            </w:r>
          </w:p>
        </w:tc>
        <w:tc>
          <w:tcPr>
            <w:tcW w:w="1583" w:type="dxa"/>
          </w:tcPr>
          <w:p w14:paraId="4BC10F08" w14:textId="62842701" w:rsidR="00B00F75" w:rsidRPr="00B14FF7" w:rsidRDefault="00B14FF7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720" w:type="dxa"/>
          </w:tcPr>
          <w:p w14:paraId="486A7687" w14:textId="5AC03C06" w:rsidR="00B00F75" w:rsidRPr="00B14FF7" w:rsidRDefault="00B14FF7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4" w:type="dxa"/>
          </w:tcPr>
          <w:p w14:paraId="375203F7" w14:textId="602D3DA1" w:rsidR="00B00F75" w:rsidRPr="00B14FF7" w:rsidRDefault="00B14FF7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14" w:type="dxa"/>
          </w:tcPr>
          <w:p w14:paraId="09B34F8F" w14:textId="49FD3C2F" w:rsidR="00B00F75" w:rsidRPr="00B14FF7" w:rsidRDefault="00B14FF7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2.17</w:t>
            </w:r>
          </w:p>
        </w:tc>
      </w:tr>
      <w:tr w:rsidR="00B00F75" w:rsidRPr="00B14FF7" w14:paraId="0E108389" w14:textId="1F4E9E8E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CD16965" w14:textId="0E1E9DD9" w:rsidR="00B00F75" w:rsidRPr="00B14FF7" w:rsidRDefault="00A45ED2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Database schema</w:t>
            </w:r>
          </w:p>
        </w:tc>
        <w:tc>
          <w:tcPr>
            <w:tcW w:w="1583" w:type="dxa"/>
          </w:tcPr>
          <w:p w14:paraId="28C4F83F" w14:textId="1382ECD4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27745757" w14:textId="5E8C9BAA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35475EE7" w14:textId="1BCBA74C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62581BB" w14:textId="09036233" w:rsidR="00B00F75" w:rsidRPr="00B14FF7" w:rsidRDefault="00A45ED2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00F75" w:rsidRPr="00B14FF7" w14:paraId="16A5005B" w14:textId="26E53952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A92DA6A" w14:textId="68BB1EB7" w:rsidR="00B00F75" w:rsidRPr="00B14FF7" w:rsidRDefault="00A45ED2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registration</w:t>
            </w:r>
          </w:p>
        </w:tc>
        <w:tc>
          <w:tcPr>
            <w:tcW w:w="1583" w:type="dxa"/>
          </w:tcPr>
          <w:p w14:paraId="5ED1DE76" w14:textId="20C4437B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0" w:type="dxa"/>
          </w:tcPr>
          <w:p w14:paraId="3450396C" w14:textId="2AECEEA9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24" w:type="dxa"/>
          </w:tcPr>
          <w:p w14:paraId="04B7B4F0" w14:textId="4BDEBE00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42D4C9A5" w14:textId="3429CB6D" w:rsidR="00B00F75" w:rsidRPr="00B14FF7" w:rsidRDefault="00A45ED2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6.33</w:t>
            </w:r>
          </w:p>
        </w:tc>
      </w:tr>
      <w:tr w:rsidR="00B00F75" w:rsidRPr="00B14FF7" w14:paraId="28325521" w14:textId="72A79643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30B5A21" w14:textId="3DC4ECEF" w:rsidR="00B00F75" w:rsidRPr="00B14FF7" w:rsidRDefault="00E03CF7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Member search</w:t>
            </w:r>
          </w:p>
        </w:tc>
        <w:tc>
          <w:tcPr>
            <w:tcW w:w="1583" w:type="dxa"/>
          </w:tcPr>
          <w:p w14:paraId="758D913B" w14:textId="245D7D95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53097E31" w14:textId="1F4EBE72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E3AFE16" w14:textId="3B2BE995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23C8F37" w14:textId="3514A22F" w:rsidR="00B00F75" w:rsidRPr="00B14FF7" w:rsidRDefault="00A45ED2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A45ED2" w:rsidRPr="00B14FF7" w14:paraId="5C156EC9" w14:textId="77777777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04249E7" w14:textId="39F8677A" w:rsidR="00A45ED2" w:rsidRPr="00E03CF7" w:rsidRDefault="00E03CF7" w:rsidP="00136278">
            <w:pPr>
              <w:pStyle w:val="ListParagraph"/>
              <w:ind w:left="0"/>
              <w:rPr>
                <w:b w:val="0"/>
                <w:bCs w:val="0"/>
              </w:rPr>
            </w:pPr>
            <w:r w:rsidRPr="00E03CF7">
              <w:rPr>
                <w:b w:val="0"/>
                <w:bCs w:val="0"/>
              </w:rPr>
              <w:t>Member update function</w:t>
            </w:r>
          </w:p>
        </w:tc>
        <w:tc>
          <w:tcPr>
            <w:tcW w:w="1583" w:type="dxa"/>
          </w:tcPr>
          <w:p w14:paraId="3A1A1FF9" w14:textId="31A783F0" w:rsidR="00A45ED2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17497371" w14:textId="05155AF3" w:rsidR="00A45ED2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77DE83AC" w14:textId="1EACBBF8" w:rsidR="00A45ED2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E6E6495" w14:textId="4F56D3B4" w:rsidR="00A45ED2" w:rsidRDefault="00A45ED2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00F75" w:rsidRPr="00B14FF7" w14:paraId="49F7048B" w14:textId="0021605E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DF8A33D" w14:textId="18D93F35" w:rsidR="00B00F75" w:rsidRPr="00B14FF7" w:rsidRDefault="00E03CF7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369B233E" w14:textId="027D5A9E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78A3D152" w14:textId="1E0A1D5E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3FA221C9" w14:textId="63B3CD77" w:rsidR="00B00F75" w:rsidRPr="00B14FF7" w:rsidRDefault="00990C7F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1B7A9505" w14:textId="32E52201" w:rsidR="00B00F75" w:rsidRPr="00B14FF7" w:rsidRDefault="00A45ED2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2B0DA3" w:rsidRPr="00B14FF7" w14:paraId="4A9BA18D" w14:textId="77777777" w:rsidTr="00B00F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40668BB" w14:textId="446DA827" w:rsidR="002B0DA3" w:rsidRDefault="00A075DF" w:rsidP="00136278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Increment 1 = 25.82 Hours</w:t>
            </w:r>
          </w:p>
        </w:tc>
        <w:tc>
          <w:tcPr>
            <w:tcW w:w="1583" w:type="dxa"/>
          </w:tcPr>
          <w:p w14:paraId="34ECC9F1" w14:textId="77777777" w:rsidR="002B0DA3" w:rsidRDefault="002B0DA3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7B0BEDB3" w14:textId="77777777" w:rsidR="002B0DA3" w:rsidRDefault="002B0DA3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13AAF35A" w14:textId="77777777" w:rsidR="002B0DA3" w:rsidRDefault="002B0DA3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204678F9" w14:textId="77777777" w:rsidR="002B0DA3" w:rsidRDefault="002B0DA3" w:rsidP="00136278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D32485" w14:textId="77777777" w:rsidR="00136278" w:rsidRDefault="00136278" w:rsidP="00136278">
      <w:pPr>
        <w:pStyle w:val="ListParagraph"/>
      </w:pPr>
    </w:p>
    <w:p w14:paraId="31895375" w14:textId="5A3835EA" w:rsidR="00B03FB3" w:rsidRDefault="00085F28" w:rsidP="00FB43E1">
      <w:pPr>
        <w:pStyle w:val="ListParagraph"/>
        <w:numPr>
          <w:ilvl w:val="0"/>
          <w:numId w:val="19"/>
        </w:numPr>
      </w:pPr>
      <w:r>
        <w:t>Increment 2: produce Intake Recording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990C7F" w14:paraId="513AB0DD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CE3778F" w14:textId="77777777" w:rsidR="00990C7F" w:rsidRDefault="00990C7F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2D6E8137" w14:textId="77777777" w:rsidR="00990C7F" w:rsidRDefault="00990C7F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035FF3C6" w14:textId="77777777" w:rsidR="00990C7F" w:rsidRDefault="00990C7F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1317AFC6" w14:textId="77777777" w:rsidR="00990C7F" w:rsidRDefault="00990C7F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0EBF054A" w14:textId="77777777" w:rsidR="00990C7F" w:rsidRDefault="00990C7F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990C7F" w:rsidRPr="00B14FF7" w14:paraId="3BD6608F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39FE4FA" w14:textId="6B18EF89" w:rsidR="00990C7F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Intake from design</w:t>
            </w:r>
          </w:p>
        </w:tc>
        <w:tc>
          <w:tcPr>
            <w:tcW w:w="1583" w:type="dxa"/>
          </w:tcPr>
          <w:p w14:paraId="38202ABB" w14:textId="37A2D701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45140E97" w14:textId="4EB0DC9C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D809BB6" w14:textId="57847D61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39E25B53" w14:textId="3DF8B888" w:rsidR="00990C7F" w:rsidRPr="00B14FF7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990C7F" w:rsidRPr="00B14FF7" w14:paraId="4D7C528A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A432CE3" w14:textId="40102B17" w:rsidR="00990C7F" w:rsidRPr="00B14FF7" w:rsidRDefault="00901847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Produce capture function</w:t>
            </w:r>
          </w:p>
        </w:tc>
        <w:tc>
          <w:tcPr>
            <w:tcW w:w="1583" w:type="dxa"/>
          </w:tcPr>
          <w:p w14:paraId="6E1DB942" w14:textId="2BE7FCA3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0" w:type="dxa"/>
          </w:tcPr>
          <w:p w14:paraId="05590D0B" w14:textId="16AC3A4E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24" w:type="dxa"/>
          </w:tcPr>
          <w:p w14:paraId="44562069" w14:textId="7469412B" w:rsidR="00990C7F" w:rsidRPr="00B14FF7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37262593" w14:textId="1C984214" w:rsidR="00990C7F" w:rsidRPr="00B14FF7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990C7F">
              <w:t>.33</w:t>
            </w:r>
          </w:p>
        </w:tc>
      </w:tr>
      <w:tr w:rsidR="00990C7F" w:rsidRPr="00B14FF7" w14:paraId="4E5270EB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57765AE" w14:textId="126E806F" w:rsidR="00990C7F" w:rsidRPr="00B14FF7" w:rsidRDefault="00901847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Grade validation</w:t>
            </w:r>
          </w:p>
        </w:tc>
        <w:tc>
          <w:tcPr>
            <w:tcW w:w="1583" w:type="dxa"/>
          </w:tcPr>
          <w:p w14:paraId="40848D1E" w14:textId="3D91C898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826879F" w14:textId="7C8E57DC" w:rsidR="00990C7F" w:rsidRPr="00B14FF7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392DC2CB" w14:textId="3D92D120" w:rsidR="00990C7F" w:rsidRPr="00B14FF7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B96AC08" w14:textId="2EAABA7E" w:rsidR="00990C7F" w:rsidRPr="00B14FF7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990C7F">
              <w:t>.33</w:t>
            </w:r>
          </w:p>
        </w:tc>
      </w:tr>
      <w:tr w:rsidR="00990C7F" w:rsidRPr="00B14FF7" w14:paraId="3C71E1C8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BC2C22F" w14:textId="735E928B" w:rsidR="00990C7F" w:rsidRPr="00B14FF7" w:rsidRDefault="00901847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Storage of intake records</w:t>
            </w:r>
          </w:p>
        </w:tc>
        <w:tc>
          <w:tcPr>
            <w:tcW w:w="1583" w:type="dxa"/>
          </w:tcPr>
          <w:p w14:paraId="09A0649D" w14:textId="77777777" w:rsidR="00990C7F" w:rsidRPr="00B14FF7" w:rsidRDefault="00990C7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69407ED9" w14:textId="77777777" w:rsidR="00990C7F" w:rsidRPr="00B14FF7" w:rsidRDefault="00990C7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6A4F444A" w14:textId="77777777" w:rsidR="00990C7F" w:rsidRPr="00B14FF7" w:rsidRDefault="00990C7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7DFBB594" w14:textId="77777777" w:rsidR="00990C7F" w:rsidRPr="00B14FF7" w:rsidRDefault="00990C7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C60082" w:rsidRPr="00B14FF7" w14:paraId="00216B2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22B0039" w14:textId="78C08BD4" w:rsidR="00C60082" w:rsidRDefault="001800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36B4551D" w14:textId="1CC93761" w:rsidR="00C60082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F31FB2C" w14:textId="0832711E" w:rsidR="00C60082" w:rsidRDefault="003B462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7B7DA551" w14:textId="446D7D7C" w:rsidR="00C60082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1E3C0891" w14:textId="062B3389" w:rsidR="00C60082" w:rsidRDefault="00E5086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E4622B" w:rsidRPr="00B14FF7" w14:paraId="6E3CA389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D81ED3D" w14:textId="243AF09A" w:rsidR="00E4622B" w:rsidRDefault="00E4622B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Total Increment 2 = 23.65 hours</w:t>
            </w:r>
          </w:p>
        </w:tc>
        <w:tc>
          <w:tcPr>
            <w:tcW w:w="1583" w:type="dxa"/>
          </w:tcPr>
          <w:p w14:paraId="6C770FA7" w14:textId="77777777" w:rsidR="00E4622B" w:rsidRDefault="00E4622B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2EA07959" w14:textId="77777777" w:rsidR="00E4622B" w:rsidRDefault="00E4622B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5D5C1296" w14:textId="77777777" w:rsidR="00E4622B" w:rsidRDefault="00E4622B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3041FABB" w14:textId="77777777" w:rsidR="00E4622B" w:rsidRDefault="00E4622B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35AF9B3E" w14:textId="77777777" w:rsidR="00990C7F" w:rsidRDefault="00990C7F" w:rsidP="00990C7F">
      <w:pPr>
        <w:pStyle w:val="ListParagraph"/>
      </w:pPr>
    </w:p>
    <w:p w14:paraId="7C3D0B57" w14:textId="37274FE6" w:rsidR="00085F28" w:rsidRDefault="00085F28" w:rsidP="00FB43E1">
      <w:pPr>
        <w:pStyle w:val="ListParagraph"/>
        <w:numPr>
          <w:ilvl w:val="0"/>
          <w:numId w:val="19"/>
        </w:numPr>
      </w:pPr>
      <w:r>
        <w:t>Increment 3: Payment Calculation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64221386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339A2F7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452DB77F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05E54DD8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48E80E9E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09859141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571FE9B7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0A53DC44" w14:textId="5456E96E" w:rsidR="00BE67F2" w:rsidRPr="00B14FF7" w:rsidRDefault="002376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Price sheet</w:t>
            </w:r>
          </w:p>
        </w:tc>
        <w:tc>
          <w:tcPr>
            <w:tcW w:w="1583" w:type="dxa"/>
          </w:tcPr>
          <w:p w14:paraId="4E35D559" w14:textId="69DE6873" w:rsidR="00BE67F2" w:rsidRPr="00B14FF7" w:rsidRDefault="003A4B2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02469D77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4" w:type="dxa"/>
          </w:tcPr>
          <w:p w14:paraId="6A138172" w14:textId="0A676DBE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0959DA7F" w14:textId="08EEA33C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30A714D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E55F86E" w14:textId="52177575" w:rsidR="00BE67F2" w:rsidRPr="00B14FF7" w:rsidRDefault="002376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calculation</w:t>
            </w:r>
          </w:p>
        </w:tc>
        <w:tc>
          <w:tcPr>
            <w:tcW w:w="1583" w:type="dxa"/>
          </w:tcPr>
          <w:p w14:paraId="432883D4" w14:textId="5760FF04" w:rsidR="00BE67F2" w:rsidRPr="00B14FF7" w:rsidRDefault="003A4B2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0" w:type="dxa"/>
          </w:tcPr>
          <w:p w14:paraId="04563D34" w14:textId="4053A8CC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24" w:type="dxa"/>
          </w:tcPr>
          <w:p w14:paraId="7B76978E" w14:textId="72F2B599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</w:t>
            </w:r>
          </w:p>
        </w:tc>
        <w:tc>
          <w:tcPr>
            <w:tcW w:w="1314" w:type="dxa"/>
          </w:tcPr>
          <w:p w14:paraId="0FA10E1C" w14:textId="1A577382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6.67</w:t>
            </w:r>
          </w:p>
        </w:tc>
      </w:tr>
      <w:tr w:rsidR="00BE67F2" w:rsidRPr="00B14FF7" w14:paraId="2912AF5B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4D6B587" w14:textId="01DDA36B" w:rsidR="00BE67F2" w:rsidRPr="00B14FF7" w:rsidRDefault="00651D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Validation of calculations</w:t>
            </w:r>
          </w:p>
        </w:tc>
        <w:tc>
          <w:tcPr>
            <w:tcW w:w="1583" w:type="dxa"/>
          </w:tcPr>
          <w:p w14:paraId="0BFEAB7A" w14:textId="6929EDE1" w:rsidR="00BE67F2" w:rsidRPr="00B14FF7" w:rsidRDefault="003A4B2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440519F9" w14:textId="19737B6C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12C23735" w14:textId="5600BE7D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3FCCA640" w14:textId="7C9F5FDD" w:rsidR="00BE67F2" w:rsidRPr="00B14FF7" w:rsidRDefault="0037115D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E67F2">
              <w:t>.33</w:t>
            </w:r>
          </w:p>
        </w:tc>
      </w:tr>
      <w:tr w:rsidR="00BE67F2" w:rsidRPr="00B14FF7" w14:paraId="6A6494D6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CDE022F" w14:textId="1B819BB3" w:rsidR="00BE67F2" w:rsidRPr="00B14FF7" w:rsidRDefault="00651D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 interface updates</w:t>
            </w:r>
          </w:p>
        </w:tc>
        <w:tc>
          <w:tcPr>
            <w:tcW w:w="1583" w:type="dxa"/>
          </w:tcPr>
          <w:p w14:paraId="7C06B3E4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28302478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59F3E622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7CD09EAF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79742009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023D31D" w14:textId="77777777" w:rsidR="00BE67F2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4966C717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06F0A91B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59942BED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4660901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7CC5BCA6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6FDEDB5" w14:textId="1081A167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3A4B2F">
              <w:rPr>
                <w:b w:val="0"/>
                <w:bCs w:val="0"/>
              </w:rPr>
              <w:t>3</w:t>
            </w:r>
            <w:r>
              <w:rPr>
                <w:b w:val="0"/>
                <w:bCs w:val="0"/>
              </w:rPr>
              <w:t xml:space="preserve"> = 2</w:t>
            </w:r>
            <w:r w:rsidR="003A4B2F"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>.</w:t>
            </w:r>
            <w:r w:rsidR="003A4B2F">
              <w:rPr>
                <w:b w:val="0"/>
                <w:bCs w:val="0"/>
              </w:rPr>
              <w:t>00</w:t>
            </w:r>
            <w:r>
              <w:rPr>
                <w:b w:val="0"/>
                <w:bCs w:val="0"/>
              </w:rPr>
              <w:t xml:space="preserve"> hours</w:t>
            </w:r>
          </w:p>
        </w:tc>
        <w:tc>
          <w:tcPr>
            <w:tcW w:w="1583" w:type="dxa"/>
          </w:tcPr>
          <w:p w14:paraId="06951D16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218990DD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358726C8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1CE79ED9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74EC072" w14:textId="77777777" w:rsidR="00BE67F2" w:rsidRDefault="00BE67F2" w:rsidP="00BE67F2">
      <w:pPr>
        <w:pStyle w:val="ListParagraph"/>
      </w:pPr>
    </w:p>
    <w:p w14:paraId="43D61BA2" w14:textId="423EFE67" w:rsidR="00085F28" w:rsidRDefault="00085F28" w:rsidP="00FB43E1">
      <w:pPr>
        <w:pStyle w:val="ListParagraph"/>
        <w:numPr>
          <w:ilvl w:val="0"/>
          <w:numId w:val="19"/>
        </w:numPr>
      </w:pPr>
      <w:r>
        <w:t>Increment 4: Delivery Acknowledgements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44694862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091CD23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44777887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3657B174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5D3F83E2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68B35FA6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3A2C87E6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60AB2B8" w14:textId="1A683BF2" w:rsidR="00BE67F2" w:rsidRPr="00B14FF7" w:rsidRDefault="009E3E3D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Receipt template design</w:t>
            </w:r>
          </w:p>
        </w:tc>
        <w:tc>
          <w:tcPr>
            <w:tcW w:w="1583" w:type="dxa"/>
          </w:tcPr>
          <w:p w14:paraId="3376EB86" w14:textId="108A5E7C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743653BC" w14:textId="77EB9A18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63374E41" w14:textId="670D7F1D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5BC1F04C" w14:textId="6A912A49" w:rsidR="00BE67F2" w:rsidRPr="00B14FF7" w:rsidRDefault="00983A7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2B731F00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96658CC" w14:textId="1C697FFA" w:rsidR="00BE67F2" w:rsidRPr="00B14FF7" w:rsidRDefault="009E3E3D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Generate acknowledgement feature</w:t>
            </w:r>
          </w:p>
        </w:tc>
        <w:tc>
          <w:tcPr>
            <w:tcW w:w="1583" w:type="dxa"/>
          </w:tcPr>
          <w:p w14:paraId="46696692" w14:textId="5F82C47F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0" w:type="dxa"/>
          </w:tcPr>
          <w:p w14:paraId="5490CE6C" w14:textId="4F5EEA1D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1324" w:type="dxa"/>
          </w:tcPr>
          <w:p w14:paraId="524BE7D7" w14:textId="00A173F9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4509FE71" w14:textId="5194248A" w:rsidR="00BE67F2" w:rsidRPr="00B14FF7" w:rsidRDefault="00983A7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  <w:r w:rsidR="00BE67F2">
              <w:t>.33</w:t>
            </w:r>
          </w:p>
        </w:tc>
      </w:tr>
      <w:tr w:rsidR="00BE67F2" w:rsidRPr="00B14FF7" w14:paraId="310A1DB8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A7916B1" w14:textId="60E61AEA" w:rsidR="00BE67F2" w:rsidRPr="00B14FF7" w:rsidRDefault="009E3E3D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Print formatting</w:t>
            </w:r>
          </w:p>
        </w:tc>
        <w:tc>
          <w:tcPr>
            <w:tcW w:w="1583" w:type="dxa"/>
          </w:tcPr>
          <w:p w14:paraId="12688063" w14:textId="79E55771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4E1201A6" w14:textId="526137F4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3D6132D" w14:textId="50601D77" w:rsidR="00BE67F2" w:rsidRPr="00B14FF7" w:rsidRDefault="004165CC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66AA5EF7" w14:textId="3CF8B81F" w:rsidR="00BE67F2" w:rsidRPr="00B14FF7" w:rsidRDefault="00983A7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E67F2">
              <w:t>.33</w:t>
            </w:r>
          </w:p>
        </w:tc>
      </w:tr>
      <w:tr w:rsidR="00BE67F2" w:rsidRPr="00B14FF7" w14:paraId="1D7097D1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6C22FC93" w14:textId="7E5C8410" w:rsidR="00BE67F2" w:rsidRPr="00B14FF7" w:rsidRDefault="009E3E3D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 validation</w:t>
            </w:r>
          </w:p>
        </w:tc>
        <w:tc>
          <w:tcPr>
            <w:tcW w:w="1583" w:type="dxa"/>
          </w:tcPr>
          <w:p w14:paraId="1540805A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6688B45D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57C526A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D72854D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0B3E68FE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E95196E" w14:textId="77777777" w:rsidR="00BE67F2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48FD6ED9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D924529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F7416E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13A0648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19403EC1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44E7DBC" w14:textId="67AFCCC0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4165CC"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 xml:space="preserve"> = 23.65 hours</w:t>
            </w:r>
          </w:p>
        </w:tc>
        <w:tc>
          <w:tcPr>
            <w:tcW w:w="1583" w:type="dxa"/>
          </w:tcPr>
          <w:p w14:paraId="023A8E9C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1B7DAD26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3F68404E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1D77D557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34B1B2" w14:textId="77777777" w:rsidR="00BE67F2" w:rsidRDefault="00BE67F2" w:rsidP="00BE67F2">
      <w:pPr>
        <w:pStyle w:val="ListParagraph"/>
      </w:pPr>
    </w:p>
    <w:p w14:paraId="2E7C4528" w14:textId="31A19A5F" w:rsidR="00085F28" w:rsidRDefault="00136278" w:rsidP="00FB43E1">
      <w:pPr>
        <w:pStyle w:val="ListParagraph"/>
        <w:numPr>
          <w:ilvl w:val="0"/>
          <w:numId w:val="19"/>
        </w:numPr>
      </w:pPr>
      <w:r>
        <w:t>Increment 5: Payment Tracking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6743C77C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135D26A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18D61DBA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693F2DA7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37C74BA4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73ADA299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27451D2A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E48BC49" w14:textId="1B606674" w:rsidR="00BE67F2" w:rsidRPr="00B14FF7" w:rsidRDefault="004C716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status module</w:t>
            </w:r>
          </w:p>
        </w:tc>
        <w:tc>
          <w:tcPr>
            <w:tcW w:w="1583" w:type="dxa"/>
          </w:tcPr>
          <w:p w14:paraId="376C0700" w14:textId="434540C7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4655539B" w14:textId="6CE25AFC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52753B85" w14:textId="7D5F88E7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767951D4" w14:textId="7E315C34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68800A1F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17CA482" w14:textId="6C1B8905" w:rsidR="00BE67F2" w:rsidRPr="00B14FF7" w:rsidRDefault="004C716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Outstanding payments list</w:t>
            </w:r>
          </w:p>
        </w:tc>
        <w:tc>
          <w:tcPr>
            <w:tcW w:w="1583" w:type="dxa"/>
          </w:tcPr>
          <w:p w14:paraId="45BFD74F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6BB3C17F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6A131022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785ED0E0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71F0252A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3114512" w14:textId="6FB89826" w:rsidR="00BE67F2" w:rsidRPr="00B14FF7" w:rsidRDefault="004C716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history records</w:t>
            </w:r>
          </w:p>
        </w:tc>
        <w:tc>
          <w:tcPr>
            <w:tcW w:w="1583" w:type="dxa"/>
          </w:tcPr>
          <w:p w14:paraId="1893760B" w14:textId="02FB6C08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6C2447CE" w14:textId="0BB76107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46E39270" w14:textId="4A1EA507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23759C0B" w14:textId="6CD91483" w:rsidR="00BE67F2" w:rsidRPr="00B14FF7" w:rsidRDefault="0082655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E67F2">
              <w:t>.33</w:t>
            </w:r>
          </w:p>
        </w:tc>
      </w:tr>
      <w:tr w:rsidR="00BE67F2" w:rsidRPr="00B14FF7" w14:paraId="7A7D39C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24CEADED" w14:textId="1F552FF9" w:rsidR="00BE67F2" w:rsidRPr="00B14FF7" w:rsidRDefault="004C716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Search </w:t>
            </w:r>
            <w:r w:rsidR="00626579">
              <w:rPr>
                <w:b w:val="0"/>
                <w:bCs w:val="0"/>
              </w:rPr>
              <w:t>functionality</w:t>
            </w:r>
          </w:p>
        </w:tc>
        <w:tc>
          <w:tcPr>
            <w:tcW w:w="1583" w:type="dxa"/>
          </w:tcPr>
          <w:p w14:paraId="27F325B4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5FA449B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5D26BC75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3218BFA7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4DFD4780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03160512" w14:textId="77777777" w:rsidR="00BE67F2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7ECD3776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21D5A55B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1C354570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42B5A810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47ED0B07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08ACE39A" w14:textId="6104B49A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82655F">
              <w:rPr>
                <w:b w:val="0"/>
                <w:bCs w:val="0"/>
              </w:rPr>
              <w:t>5</w:t>
            </w:r>
            <w:r>
              <w:rPr>
                <w:b w:val="0"/>
                <w:bCs w:val="0"/>
              </w:rPr>
              <w:t xml:space="preserve"> = 2</w:t>
            </w:r>
            <w:r w:rsidR="0082655F">
              <w:rPr>
                <w:b w:val="0"/>
                <w:bCs w:val="0"/>
              </w:rPr>
              <w:t>2</w:t>
            </w:r>
            <w:r>
              <w:rPr>
                <w:b w:val="0"/>
                <w:bCs w:val="0"/>
              </w:rPr>
              <w:t>.</w:t>
            </w:r>
            <w:r w:rsidR="0082655F">
              <w:rPr>
                <w:b w:val="0"/>
                <w:bCs w:val="0"/>
              </w:rPr>
              <w:t>82</w:t>
            </w:r>
            <w:r>
              <w:rPr>
                <w:b w:val="0"/>
                <w:bCs w:val="0"/>
              </w:rPr>
              <w:t xml:space="preserve"> hours</w:t>
            </w:r>
          </w:p>
        </w:tc>
        <w:tc>
          <w:tcPr>
            <w:tcW w:w="1583" w:type="dxa"/>
          </w:tcPr>
          <w:p w14:paraId="6BA44636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18267976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170E5074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1B31288B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9F904B1" w14:textId="77777777" w:rsidR="00BE67F2" w:rsidRDefault="00BE67F2" w:rsidP="00BE67F2">
      <w:pPr>
        <w:pStyle w:val="ListParagraph"/>
      </w:pPr>
    </w:p>
    <w:p w14:paraId="4A90EEB8" w14:textId="5C2DD1B3" w:rsidR="00136278" w:rsidRDefault="00136278" w:rsidP="00FB43E1">
      <w:pPr>
        <w:pStyle w:val="ListParagraph"/>
        <w:numPr>
          <w:ilvl w:val="0"/>
          <w:numId w:val="19"/>
        </w:numPr>
      </w:pPr>
      <w:r>
        <w:t>Increment 6: Reporting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6B388CAD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6ED76627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5876E180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63B5C4BD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4F496D50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4EF36A0E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11171BEE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379B0C5" w14:textId="326A5560" w:rsidR="00BE67F2" w:rsidRPr="00B14FF7" w:rsidRDefault="00626579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Produce reports</w:t>
            </w:r>
          </w:p>
        </w:tc>
        <w:tc>
          <w:tcPr>
            <w:tcW w:w="1583" w:type="dxa"/>
          </w:tcPr>
          <w:p w14:paraId="1E7F7360" w14:textId="457581A1" w:rsidR="00BE67F2" w:rsidRPr="00B14FF7" w:rsidRDefault="00972D4A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1A79DC74" w14:textId="7E38728C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500B18EB" w14:textId="4B39AC75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54C7D3D9" w14:textId="2D3D9E9B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591D43EA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E9722BF" w14:textId="5DADEDCE" w:rsidR="00BE67F2" w:rsidRPr="00B14FF7" w:rsidRDefault="00626579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Payment reports</w:t>
            </w:r>
          </w:p>
        </w:tc>
        <w:tc>
          <w:tcPr>
            <w:tcW w:w="1583" w:type="dxa"/>
          </w:tcPr>
          <w:p w14:paraId="471CD673" w14:textId="7EF80E1B" w:rsidR="00BE67F2" w:rsidRPr="00B14FF7" w:rsidRDefault="00972D4A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385BC42F" w14:textId="54DD374D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338200B6" w14:textId="6A500516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1D622474" w14:textId="1B6ABB3E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5A05EEE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2C356AD" w14:textId="76284DB5" w:rsidR="00BE67F2" w:rsidRPr="00B14FF7" w:rsidRDefault="00626579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Outstanding payment </w:t>
            </w:r>
            <w:r w:rsidR="00972D4A">
              <w:rPr>
                <w:b w:val="0"/>
                <w:bCs w:val="0"/>
              </w:rPr>
              <w:t>reports</w:t>
            </w:r>
          </w:p>
        </w:tc>
        <w:tc>
          <w:tcPr>
            <w:tcW w:w="1583" w:type="dxa"/>
          </w:tcPr>
          <w:p w14:paraId="2AE10F8E" w14:textId="3A20214B" w:rsidR="00BE67F2" w:rsidRPr="00B14FF7" w:rsidRDefault="00972D4A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171E72DC" w14:textId="106967B1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06292536" w14:textId="5C69981B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73854070" w14:textId="0F4077AA" w:rsidR="00BE67F2" w:rsidRPr="00B14FF7" w:rsidRDefault="0094657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E67F2">
              <w:t>.33</w:t>
            </w:r>
          </w:p>
        </w:tc>
      </w:tr>
      <w:tr w:rsidR="00BE67F2" w:rsidRPr="00B14FF7" w14:paraId="56F6B0FD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0AA7161" w14:textId="50A4E362" w:rsidR="00BE67F2" w:rsidRPr="00B14FF7" w:rsidRDefault="00972D4A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Report filtering</w:t>
            </w:r>
          </w:p>
        </w:tc>
        <w:tc>
          <w:tcPr>
            <w:tcW w:w="1583" w:type="dxa"/>
          </w:tcPr>
          <w:p w14:paraId="15CC53D5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5AB8D1B1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7F515FCB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6FD4EF8C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0A5AE0DE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7518AEB5" w14:textId="77777777" w:rsidR="00BE67F2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4EF33FDA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64E56FD3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50FFE57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0413E593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39558A84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B715B6B" w14:textId="52F95418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972D4A">
              <w:rPr>
                <w:b w:val="0"/>
                <w:bCs w:val="0"/>
              </w:rPr>
              <w:t>6</w:t>
            </w:r>
            <w:r>
              <w:rPr>
                <w:b w:val="0"/>
                <w:bCs w:val="0"/>
              </w:rPr>
              <w:t xml:space="preserve"> = 2</w:t>
            </w:r>
            <w:r w:rsidR="00972D4A"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>.</w:t>
            </w:r>
            <w:r w:rsidR="00972D4A">
              <w:rPr>
                <w:b w:val="0"/>
                <w:bCs w:val="0"/>
              </w:rPr>
              <w:t>00</w:t>
            </w:r>
            <w:r>
              <w:rPr>
                <w:b w:val="0"/>
                <w:bCs w:val="0"/>
              </w:rPr>
              <w:t xml:space="preserve"> hours</w:t>
            </w:r>
          </w:p>
        </w:tc>
        <w:tc>
          <w:tcPr>
            <w:tcW w:w="1583" w:type="dxa"/>
          </w:tcPr>
          <w:p w14:paraId="26CD0F9C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23DC9131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5FBABD25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19F72510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D609F98" w14:textId="77777777" w:rsidR="00BE67F2" w:rsidRDefault="00BE67F2" w:rsidP="00BE67F2">
      <w:pPr>
        <w:pStyle w:val="ListParagraph"/>
      </w:pPr>
    </w:p>
    <w:p w14:paraId="51A8410A" w14:textId="3212FF07" w:rsidR="00136278" w:rsidRDefault="00136278" w:rsidP="00FB43E1">
      <w:pPr>
        <w:pStyle w:val="ListParagraph"/>
        <w:numPr>
          <w:ilvl w:val="0"/>
          <w:numId w:val="19"/>
        </w:numPr>
      </w:pPr>
      <w:r>
        <w:t>Increment 7: Synchronization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02F6B5BB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5C5AFA7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4BF0814B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649CFC1A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758053D3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571CB272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6483389C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DA67324" w14:textId="3D1250B7" w:rsidR="00BE67F2" w:rsidRPr="00B14FF7" w:rsidRDefault="0094657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Local queue design</w:t>
            </w:r>
          </w:p>
        </w:tc>
        <w:tc>
          <w:tcPr>
            <w:tcW w:w="1583" w:type="dxa"/>
          </w:tcPr>
          <w:p w14:paraId="059C0C5E" w14:textId="28F98AE1" w:rsidR="00BE67F2" w:rsidRPr="00B14FF7" w:rsidRDefault="00B85C8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4E9325EC" w14:textId="2D2BE558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7E22BC47" w14:textId="0DB9A4F0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159DDF10" w14:textId="779FBCCB" w:rsidR="00BE67F2" w:rsidRPr="00B14FF7" w:rsidRDefault="008157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473F79A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91FA3AC" w14:textId="23B7F90B" w:rsidR="00BE67F2" w:rsidRPr="00B14FF7" w:rsidRDefault="00E127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>Synchronization logic</w:t>
            </w:r>
          </w:p>
        </w:tc>
        <w:tc>
          <w:tcPr>
            <w:tcW w:w="1583" w:type="dxa"/>
          </w:tcPr>
          <w:p w14:paraId="6DD6BFA5" w14:textId="3CA03D46" w:rsidR="00BE67F2" w:rsidRPr="00B14FF7" w:rsidRDefault="00B85C8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720" w:type="dxa"/>
          </w:tcPr>
          <w:p w14:paraId="628305B0" w14:textId="470822A4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24" w:type="dxa"/>
          </w:tcPr>
          <w:p w14:paraId="577E2EBE" w14:textId="5652C009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314" w:type="dxa"/>
          </w:tcPr>
          <w:p w14:paraId="1ED407E4" w14:textId="6C0B3AAF" w:rsidR="00BE67F2" w:rsidRPr="00B14FF7" w:rsidRDefault="008157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8.67</w:t>
            </w:r>
          </w:p>
        </w:tc>
      </w:tr>
      <w:tr w:rsidR="00BE67F2" w:rsidRPr="00B14FF7" w14:paraId="53C55289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692A4AD0" w14:textId="5397E7A9" w:rsidR="00BE67F2" w:rsidRPr="00B14FF7" w:rsidRDefault="00E127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Duplicate checking</w:t>
            </w:r>
          </w:p>
        </w:tc>
        <w:tc>
          <w:tcPr>
            <w:tcW w:w="1583" w:type="dxa"/>
          </w:tcPr>
          <w:p w14:paraId="1684FD49" w14:textId="50A88784" w:rsidR="00BE67F2" w:rsidRPr="00B14FF7" w:rsidRDefault="00B85C8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06F58655" w14:textId="7B4BC74B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142F0FD2" w14:textId="1BE63941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6C7EB3D1" w14:textId="6FE0AA5F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="00BE67F2">
              <w:t>.33</w:t>
            </w:r>
          </w:p>
        </w:tc>
      </w:tr>
      <w:tr w:rsidR="00BE67F2" w:rsidRPr="00B14FF7" w14:paraId="45ECC1DB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3FC241D" w14:textId="6D3D9478" w:rsidR="00BE67F2" w:rsidRPr="00B14FF7" w:rsidRDefault="00E127D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Connectivity testing</w:t>
            </w:r>
          </w:p>
        </w:tc>
        <w:tc>
          <w:tcPr>
            <w:tcW w:w="1583" w:type="dxa"/>
          </w:tcPr>
          <w:p w14:paraId="0B025E48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74E7994A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73F0A15E" w14:textId="08E5EFDB" w:rsidR="00BE67F2" w:rsidRPr="00B14FF7" w:rsidRDefault="005C16D7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716B8C28" w14:textId="20160356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</w:t>
            </w:r>
            <w:r w:rsidR="005C16D7">
              <w:t>67</w:t>
            </w:r>
          </w:p>
        </w:tc>
      </w:tr>
      <w:tr w:rsidR="00BE67F2" w:rsidRPr="00B14FF7" w14:paraId="79582CDD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C315A9B" w14:textId="77777777" w:rsidR="00BE67F2" w:rsidRPr="00B14FF7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4C6DC459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2A127495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210F4156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614A4579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19C0F904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46BE086E" w14:textId="5923553B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B85C87">
              <w:rPr>
                <w:b w:val="0"/>
                <w:bCs w:val="0"/>
              </w:rPr>
              <w:t>7</w:t>
            </w:r>
            <w:r>
              <w:rPr>
                <w:b w:val="0"/>
                <w:bCs w:val="0"/>
              </w:rPr>
              <w:t xml:space="preserve"> = </w:t>
            </w:r>
            <w:r w:rsidR="00B85C87">
              <w:rPr>
                <w:b w:val="0"/>
                <w:bCs w:val="0"/>
              </w:rPr>
              <w:t>27.50</w:t>
            </w:r>
            <w:r>
              <w:rPr>
                <w:b w:val="0"/>
                <w:bCs w:val="0"/>
              </w:rPr>
              <w:t xml:space="preserve"> hours</w:t>
            </w:r>
          </w:p>
        </w:tc>
        <w:tc>
          <w:tcPr>
            <w:tcW w:w="1583" w:type="dxa"/>
          </w:tcPr>
          <w:p w14:paraId="03563E67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1EA4B21D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2F51BAF5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6D7E1A39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B2000A5" w14:textId="77777777" w:rsidR="00BE67F2" w:rsidRDefault="00BE67F2" w:rsidP="00BE67F2">
      <w:pPr>
        <w:pStyle w:val="ListParagraph"/>
      </w:pPr>
    </w:p>
    <w:p w14:paraId="1B7BE323" w14:textId="0A633948" w:rsidR="00136278" w:rsidRDefault="00136278" w:rsidP="00FB43E1">
      <w:pPr>
        <w:pStyle w:val="ListParagraph"/>
        <w:numPr>
          <w:ilvl w:val="0"/>
          <w:numId w:val="19"/>
        </w:numPr>
      </w:pPr>
      <w:r>
        <w:t>Increment 8: Security, Deployment, and Documentation.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409"/>
        <w:gridCol w:w="1583"/>
        <w:gridCol w:w="1720"/>
        <w:gridCol w:w="1324"/>
        <w:gridCol w:w="1314"/>
      </w:tblGrid>
      <w:tr w:rsidR="00BE67F2" w14:paraId="72006A65" w14:textId="77777777" w:rsidTr="000C42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3F595380" w14:textId="77777777" w:rsidR="00BE67F2" w:rsidRDefault="00BE67F2" w:rsidP="000C42AF">
            <w:pPr>
              <w:pStyle w:val="ListParagraph"/>
              <w:ind w:left="0"/>
            </w:pPr>
            <w:r>
              <w:rPr>
                <w:b w:val="0"/>
                <w:bCs w:val="0"/>
              </w:rPr>
              <w:t>Task</w:t>
            </w:r>
          </w:p>
        </w:tc>
        <w:tc>
          <w:tcPr>
            <w:tcW w:w="1583" w:type="dxa"/>
          </w:tcPr>
          <w:p w14:paraId="60E518EF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0" w:type="dxa"/>
          </w:tcPr>
          <w:p w14:paraId="4FFA74F2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</w:p>
        </w:tc>
        <w:tc>
          <w:tcPr>
            <w:tcW w:w="1324" w:type="dxa"/>
          </w:tcPr>
          <w:p w14:paraId="566545E0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</w:p>
        </w:tc>
        <w:tc>
          <w:tcPr>
            <w:tcW w:w="1314" w:type="dxa"/>
          </w:tcPr>
          <w:p w14:paraId="063673AD" w14:textId="77777777" w:rsidR="00BE67F2" w:rsidRDefault="00BE67F2" w:rsidP="000C42AF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</w:p>
        </w:tc>
      </w:tr>
      <w:tr w:rsidR="00BE67F2" w:rsidRPr="00B14FF7" w14:paraId="30E60CED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4FE8786" w14:textId="22660E29" w:rsidR="00BE67F2" w:rsidRPr="00B14FF7" w:rsidRDefault="009B0EAA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 authentication</w:t>
            </w:r>
          </w:p>
        </w:tc>
        <w:tc>
          <w:tcPr>
            <w:tcW w:w="1583" w:type="dxa"/>
          </w:tcPr>
          <w:p w14:paraId="03A1E9A3" w14:textId="14E14868" w:rsidR="00BE67F2" w:rsidRPr="00B14FF7" w:rsidRDefault="0061361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758CD067" w14:textId="7C36BB77" w:rsidR="00BE67F2" w:rsidRPr="00B14FF7" w:rsidRDefault="00987336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3623F67B" w14:textId="4ADD4786" w:rsidR="00BE67F2" w:rsidRPr="00B14FF7" w:rsidRDefault="00A260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1CB3984A" w14:textId="5A8D80A4" w:rsidR="00BE67F2" w:rsidRPr="00B14FF7" w:rsidRDefault="00A260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286DD903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048AA2DD" w14:textId="08247FAD" w:rsidR="00BE67F2" w:rsidRPr="00B14FF7" w:rsidRDefault="009B0EAA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Role management</w:t>
            </w:r>
          </w:p>
        </w:tc>
        <w:tc>
          <w:tcPr>
            <w:tcW w:w="1583" w:type="dxa"/>
          </w:tcPr>
          <w:p w14:paraId="5596A5B1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0F5F53F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5725DED6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62E28DFC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7602AD51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192B011D" w14:textId="1B4CF602" w:rsidR="00BE67F2" w:rsidRPr="00B14FF7" w:rsidRDefault="009B0EAA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User documentation</w:t>
            </w:r>
          </w:p>
        </w:tc>
        <w:tc>
          <w:tcPr>
            <w:tcW w:w="1583" w:type="dxa"/>
          </w:tcPr>
          <w:p w14:paraId="21D671C8" w14:textId="6F3C4E17" w:rsidR="00BE67F2" w:rsidRPr="00B14FF7" w:rsidRDefault="00613615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AD7BAA2" w14:textId="6D59FBE2" w:rsidR="00BE67F2" w:rsidRPr="00B14FF7" w:rsidRDefault="00987336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011F9C71" w14:textId="1C939D9C" w:rsidR="00BE67F2" w:rsidRPr="00B14FF7" w:rsidRDefault="00A260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34C14862" w14:textId="1491AE5A" w:rsidR="00BE67F2" w:rsidRPr="00B14FF7" w:rsidRDefault="00A26039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1FC444FB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FC00056" w14:textId="127F5B6B" w:rsidR="00BE67F2" w:rsidRPr="00B14FF7" w:rsidRDefault="00613615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Deployment preparation</w:t>
            </w:r>
          </w:p>
        </w:tc>
        <w:tc>
          <w:tcPr>
            <w:tcW w:w="1583" w:type="dxa"/>
          </w:tcPr>
          <w:p w14:paraId="63D9C7D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720" w:type="dxa"/>
          </w:tcPr>
          <w:p w14:paraId="34D58DAE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24" w:type="dxa"/>
          </w:tcPr>
          <w:p w14:paraId="7FA9139D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314" w:type="dxa"/>
          </w:tcPr>
          <w:p w14:paraId="14627236" w14:textId="77777777" w:rsidR="00BE67F2" w:rsidRPr="00B14FF7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4.33</w:t>
            </w:r>
          </w:p>
        </w:tc>
      </w:tr>
      <w:tr w:rsidR="00BE67F2" w:rsidRPr="00B14FF7" w14:paraId="361EF4E6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0E6BE3E4" w14:textId="2012E1BB" w:rsidR="00BE67F2" w:rsidRPr="00B14FF7" w:rsidRDefault="00BD0A9F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Final </w:t>
            </w:r>
            <w:r w:rsidR="00BE67F2">
              <w:rPr>
                <w:b w:val="0"/>
                <w:bCs w:val="0"/>
              </w:rPr>
              <w:t>Testing</w:t>
            </w:r>
          </w:p>
        </w:tc>
        <w:tc>
          <w:tcPr>
            <w:tcW w:w="1583" w:type="dxa"/>
          </w:tcPr>
          <w:p w14:paraId="5C12694F" w14:textId="0535EA53" w:rsidR="00BE67F2" w:rsidRPr="00B14FF7" w:rsidRDefault="00BD0A9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720" w:type="dxa"/>
          </w:tcPr>
          <w:p w14:paraId="495EE07A" w14:textId="2A83B82B" w:rsidR="00BE67F2" w:rsidRPr="00B14FF7" w:rsidRDefault="00BD0A9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324" w:type="dxa"/>
          </w:tcPr>
          <w:p w14:paraId="57D68DEC" w14:textId="65B28CA6" w:rsidR="00BE67F2" w:rsidRPr="00B14FF7" w:rsidRDefault="00BD0A9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314" w:type="dxa"/>
          </w:tcPr>
          <w:p w14:paraId="5D0F7C43" w14:textId="3D8EBB4D" w:rsidR="00BE67F2" w:rsidRPr="00B14FF7" w:rsidRDefault="00BD0A9F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5.50</w:t>
            </w:r>
          </w:p>
        </w:tc>
      </w:tr>
      <w:tr w:rsidR="00BE67F2" w:rsidRPr="00B14FF7" w14:paraId="5204E636" w14:textId="77777777" w:rsidTr="000C42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9" w:type="dxa"/>
          </w:tcPr>
          <w:p w14:paraId="5CA5FE3C" w14:textId="0FA83416" w:rsidR="00BE67F2" w:rsidRDefault="00BE67F2" w:rsidP="000C42AF">
            <w:pPr>
              <w:pStyle w:val="ListParagraph"/>
              <w:ind w:left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Total Increment </w:t>
            </w:r>
            <w:r w:rsidR="00613615">
              <w:rPr>
                <w:b w:val="0"/>
                <w:bCs w:val="0"/>
              </w:rPr>
              <w:t>8</w:t>
            </w:r>
            <w:r>
              <w:rPr>
                <w:b w:val="0"/>
                <w:bCs w:val="0"/>
              </w:rPr>
              <w:t xml:space="preserve"> = 2</w:t>
            </w:r>
            <w:r w:rsidR="00613615">
              <w:rPr>
                <w:b w:val="0"/>
                <w:bCs w:val="0"/>
              </w:rPr>
              <w:t>4</w:t>
            </w:r>
            <w:r>
              <w:rPr>
                <w:b w:val="0"/>
                <w:bCs w:val="0"/>
              </w:rPr>
              <w:t>.</w:t>
            </w:r>
            <w:r w:rsidR="00613615">
              <w:rPr>
                <w:b w:val="0"/>
                <w:bCs w:val="0"/>
              </w:rPr>
              <w:t>00</w:t>
            </w:r>
            <w:r>
              <w:rPr>
                <w:b w:val="0"/>
                <w:bCs w:val="0"/>
              </w:rPr>
              <w:t xml:space="preserve"> hours</w:t>
            </w:r>
          </w:p>
        </w:tc>
        <w:tc>
          <w:tcPr>
            <w:tcW w:w="1583" w:type="dxa"/>
          </w:tcPr>
          <w:p w14:paraId="6717261A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20" w:type="dxa"/>
          </w:tcPr>
          <w:p w14:paraId="7E1D9945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24" w:type="dxa"/>
          </w:tcPr>
          <w:p w14:paraId="508DE680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4" w:type="dxa"/>
          </w:tcPr>
          <w:p w14:paraId="6ED08ED8" w14:textId="77777777" w:rsidR="00BE67F2" w:rsidRDefault="00BE67F2" w:rsidP="000C42AF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19F825F" w14:textId="4508F6AE" w:rsidR="00BE67F2" w:rsidRDefault="004269C3" w:rsidP="00987336">
      <w:pPr>
        <w:pStyle w:val="ListParagraph"/>
        <w:numPr>
          <w:ilvl w:val="0"/>
          <w:numId w:val="19"/>
        </w:numPr>
      </w:pPr>
      <w:r>
        <w:t>Total Project Effort = 194.44 Hours</w:t>
      </w:r>
    </w:p>
    <w:p w14:paraId="6C758591" w14:textId="23DEB5EA" w:rsidR="000A19A6" w:rsidRPr="000A19A6" w:rsidRDefault="000A19A6" w:rsidP="000A19A6">
      <w:pPr>
        <w:rPr>
          <w:rStyle w:val="SubtleEmphasis"/>
        </w:rPr>
      </w:pPr>
      <w:r w:rsidRPr="000A19A6">
        <w:rPr>
          <w:rStyle w:val="SubtleEmphasis"/>
        </w:rPr>
        <w:t>Estimate Project Duration</w:t>
      </w:r>
    </w:p>
    <w:p w14:paraId="342E2ACA" w14:textId="0CA17797" w:rsidR="000A19A6" w:rsidRDefault="006E3B86" w:rsidP="000A19A6">
      <w:r>
        <w:t>We assume approximately 15 productive hours per week</w:t>
      </w:r>
      <w:r w:rsidR="002E51FC">
        <w:t>;</w:t>
      </w:r>
    </w:p>
    <w:p w14:paraId="1E6FFCE6" w14:textId="26C87282" w:rsidR="002E51FC" w:rsidRDefault="002E51FC" w:rsidP="000A19A6">
      <w:r>
        <w:t xml:space="preserve">195.44 </w:t>
      </w:r>
      <w:r>
        <w:rPr>
          <w:rFonts w:cstheme="minorHAnsi"/>
        </w:rPr>
        <w:t>÷</w:t>
      </w:r>
      <w:r>
        <w:t>15 = 10.03 weeks.</w:t>
      </w:r>
    </w:p>
    <w:p w14:paraId="3E76922D" w14:textId="76F4A9CA" w:rsidR="002E51FC" w:rsidRPr="000D3EDE" w:rsidRDefault="005B3BC4" w:rsidP="000A19A6">
      <w:r>
        <w:t xml:space="preserve">Therefore, the project would be expected to take approximately 13 weeks, which aligns with </w:t>
      </w:r>
      <w:r w:rsidR="0048261B">
        <w:t>the eights increment delivery schedule</w:t>
      </w:r>
      <w:r w:rsidR="00232104">
        <w:t xml:space="preserve"> and also allows for enough time for testing, the stakeholders feedback, and then the deployment.</w:t>
      </w:r>
      <w:r w:rsidR="009C6665">
        <w:t xml:space="preserve"> Thus, we would say is a more realistic estimate than the </w:t>
      </w:r>
      <w:r w:rsidR="00BB2E9E">
        <w:t>96-hour</w:t>
      </w:r>
      <w:r w:rsidR="009C6665">
        <w:t xml:space="preserve"> estimate when we take into consideration</w:t>
      </w:r>
      <w:r w:rsidR="00B65A0B">
        <w:t xml:space="preserve"> the changes that can happen in a person’s week</w:t>
      </w:r>
      <w:r w:rsidR="00751B16">
        <w:t xml:space="preserve">, as it accounts for the planning, its development time, the testing period, reviewing the project, and </w:t>
      </w:r>
      <w:r w:rsidR="0085218F">
        <w:t>deploying the project.</w:t>
      </w:r>
    </w:p>
    <w:p w14:paraId="266FAFF4" w14:textId="33E2C9F8" w:rsidR="00A328E5" w:rsidRDefault="00ED03FA" w:rsidP="000D3EDE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Work Schedule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5386"/>
      </w:tblGrid>
      <w:tr w:rsidR="00BB2E9E" w14:paraId="2F23CF5A" w14:textId="77777777" w:rsidTr="00167F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1889B6C" w14:textId="797CD997" w:rsidR="00BB2E9E" w:rsidRDefault="00BB2E9E" w:rsidP="00BB2E9E">
            <w:r>
              <w:rPr>
                <w:b w:val="0"/>
                <w:bCs w:val="0"/>
              </w:rPr>
              <w:t>Week</w:t>
            </w:r>
          </w:p>
        </w:tc>
        <w:tc>
          <w:tcPr>
            <w:tcW w:w="2126" w:type="dxa"/>
          </w:tcPr>
          <w:p w14:paraId="20BF7F43" w14:textId="0ACCDAB5" w:rsidR="00BB2E9E" w:rsidRDefault="00BB2E9E" w:rsidP="00BB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Increment</w:t>
            </w:r>
          </w:p>
        </w:tc>
        <w:tc>
          <w:tcPr>
            <w:tcW w:w="5386" w:type="dxa"/>
          </w:tcPr>
          <w:p w14:paraId="6D81FF16" w14:textId="702497B1" w:rsidR="00BB2E9E" w:rsidRDefault="00BB2E9E" w:rsidP="00BB2E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</w:t>
            </w:r>
          </w:p>
        </w:tc>
      </w:tr>
      <w:tr w:rsidR="00BB2E9E" w14:paraId="46BAC91A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BD679F4" w14:textId="71E0FDE5" w:rsidR="00BB2E9E" w:rsidRDefault="00FD61AC" w:rsidP="00BB2E9E">
            <w:r>
              <w:t>Week 1-2</w:t>
            </w:r>
          </w:p>
        </w:tc>
        <w:tc>
          <w:tcPr>
            <w:tcW w:w="2126" w:type="dxa"/>
          </w:tcPr>
          <w:p w14:paraId="3E113957" w14:textId="7AD76EF3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386" w:type="dxa"/>
          </w:tcPr>
          <w:p w14:paraId="35D1A52F" w14:textId="73452DAD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Project setup, database creation, member registration and management</w:t>
            </w:r>
          </w:p>
        </w:tc>
      </w:tr>
      <w:tr w:rsidR="00BB2E9E" w14:paraId="3FBE3CA4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6C1B9CC" w14:textId="76C35947" w:rsidR="00BB2E9E" w:rsidRDefault="003B7A16" w:rsidP="00BB2E9E">
            <w:r>
              <w:t>Week 3-4</w:t>
            </w:r>
          </w:p>
        </w:tc>
        <w:tc>
          <w:tcPr>
            <w:tcW w:w="2126" w:type="dxa"/>
          </w:tcPr>
          <w:p w14:paraId="5101884C" w14:textId="35C84FFF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5386" w:type="dxa"/>
          </w:tcPr>
          <w:p w14:paraId="42D6A67F" w14:textId="5D1A91A6" w:rsidR="00BB2E9E" w:rsidRPr="00167FBB" w:rsidRDefault="00DB12AD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Produce intake recording and storage</w:t>
            </w:r>
          </w:p>
        </w:tc>
      </w:tr>
      <w:tr w:rsidR="00FD61AC" w14:paraId="7A9FAE3E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630E211" w14:textId="1589144A" w:rsidR="00FD61AC" w:rsidRDefault="003B7A16" w:rsidP="00BB2E9E">
            <w:r>
              <w:t>Week 5</w:t>
            </w:r>
          </w:p>
        </w:tc>
        <w:tc>
          <w:tcPr>
            <w:tcW w:w="2126" w:type="dxa"/>
          </w:tcPr>
          <w:p w14:paraId="4C5DA208" w14:textId="60B1BCE1" w:rsidR="00FD61AC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5386" w:type="dxa"/>
          </w:tcPr>
          <w:p w14:paraId="3F1DF07D" w14:textId="5A3DF4BA" w:rsidR="00FD61AC" w:rsidRPr="00167FBB" w:rsidRDefault="00DB12AD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calculation and price sheet management</w:t>
            </w:r>
          </w:p>
        </w:tc>
      </w:tr>
      <w:tr w:rsidR="00FD61AC" w14:paraId="26B696D3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4FC290A" w14:textId="05CF62A7" w:rsidR="00FD61AC" w:rsidRDefault="003B7A16" w:rsidP="00BB2E9E">
            <w:r>
              <w:t>Week 6</w:t>
            </w:r>
          </w:p>
        </w:tc>
        <w:tc>
          <w:tcPr>
            <w:tcW w:w="2126" w:type="dxa"/>
          </w:tcPr>
          <w:p w14:paraId="08BF545B" w14:textId="1DA7FC60" w:rsidR="00FD61AC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5386" w:type="dxa"/>
          </w:tcPr>
          <w:p w14:paraId="2F13D3F1" w14:textId="5B5FC070" w:rsidR="00FD61AC" w:rsidRPr="00167FBB" w:rsidRDefault="00DB12AD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Delivery acknowledgement generation</w:t>
            </w:r>
          </w:p>
        </w:tc>
      </w:tr>
      <w:tr w:rsidR="00BB2E9E" w14:paraId="7C554B8B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002925A4" w14:textId="4E6ECA74" w:rsidR="00BB2E9E" w:rsidRDefault="003B7A16" w:rsidP="00BB2E9E">
            <w:r>
              <w:t>Week 7-8</w:t>
            </w:r>
          </w:p>
        </w:tc>
        <w:tc>
          <w:tcPr>
            <w:tcW w:w="2126" w:type="dxa"/>
          </w:tcPr>
          <w:p w14:paraId="4595B1AF" w14:textId="5089B349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5386" w:type="dxa"/>
          </w:tcPr>
          <w:p w14:paraId="1ACE6DC1" w14:textId="6EFDF6BE" w:rsidR="00BB2E9E" w:rsidRPr="00167FBB" w:rsidRDefault="00043695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Payment tracking and payment management</w:t>
            </w:r>
          </w:p>
        </w:tc>
      </w:tr>
      <w:tr w:rsidR="00BB2E9E" w14:paraId="6D4A6517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F4009CE" w14:textId="21EDC544" w:rsidR="00BB2E9E" w:rsidRDefault="003B7A16" w:rsidP="00BB2E9E">
            <w:r>
              <w:t>Week 9-10</w:t>
            </w:r>
          </w:p>
        </w:tc>
        <w:tc>
          <w:tcPr>
            <w:tcW w:w="2126" w:type="dxa"/>
          </w:tcPr>
          <w:p w14:paraId="06C51CD9" w14:textId="4DAFCB24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  <w:tc>
          <w:tcPr>
            <w:tcW w:w="5386" w:type="dxa"/>
          </w:tcPr>
          <w:p w14:paraId="52F071CB" w14:textId="18E697B5" w:rsidR="00BB2E9E" w:rsidRPr="00167FBB" w:rsidRDefault="00043695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Produce reports, payment reports, and reporting features</w:t>
            </w:r>
          </w:p>
        </w:tc>
      </w:tr>
      <w:tr w:rsidR="00BB2E9E" w14:paraId="42724B31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A151638" w14:textId="634DDBB3" w:rsidR="00BB2E9E" w:rsidRDefault="00167FBB" w:rsidP="00BB2E9E">
            <w:r>
              <w:t>Week 11</w:t>
            </w:r>
          </w:p>
        </w:tc>
        <w:tc>
          <w:tcPr>
            <w:tcW w:w="2126" w:type="dxa"/>
          </w:tcPr>
          <w:p w14:paraId="76024DB7" w14:textId="6C10F2D3" w:rsidR="00BB2E9E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5386" w:type="dxa"/>
          </w:tcPr>
          <w:p w14:paraId="516C4A7C" w14:textId="081E6275" w:rsidR="00BB2E9E" w:rsidRPr="00167FBB" w:rsidRDefault="00931E7A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Synchronization functionality and connectivity testing</w:t>
            </w:r>
          </w:p>
        </w:tc>
      </w:tr>
      <w:tr w:rsidR="00167FBB" w14:paraId="3F971C17" w14:textId="77777777" w:rsidTr="00167F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21BFC79F" w14:textId="7F946444" w:rsidR="00167FBB" w:rsidRDefault="00167FBB" w:rsidP="00BB2E9E">
            <w:r>
              <w:t>Week 12-15</w:t>
            </w:r>
          </w:p>
        </w:tc>
        <w:tc>
          <w:tcPr>
            <w:tcW w:w="2126" w:type="dxa"/>
          </w:tcPr>
          <w:p w14:paraId="5559DFB9" w14:textId="6140852E" w:rsidR="00167FBB" w:rsidRPr="00167FBB" w:rsidRDefault="00167FB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5386" w:type="dxa"/>
          </w:tcPr>
          <w:p w14:paraId="73E8A88D" w14:textId="3A610B76" w:rsidR="00167FBB" w:rsidRPr="00167FBB" w:rsidRDefault="00FE4BAB" w:rsidP="00BB2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Security features, system testing, documentation .</w:t>
            </w:r>
          </w:p>
        </w:tc>
      </w:tr>
    </w:tbl>
    <w:p w14:paraId="7F7D6F73" w14:textId="1329C630" w:rsidR="00BB2E9E" w:rsidRPr="006E2C12" w:rsidRDefault="00F422C4" w:rsidP="00F422C4">
      <w:pPr>
        <w:pStyle w:val="ListParagraph"/>
        <w:rPr>
          <w:rStyle w:val="SubtleEmphasis"/>
        </w:rPr>
      </w:pPr>
      <w:r w:rsidRPr="006E2C12">
        <w:rPr>
          <w:rStyle w:val="SubtleEmphasis"/>
        </w:rPr>
        <w:lastRenderedPageBreak/>
        <w:t xml:space="preserve">Risks </w:t>
      </w:r>
      <w:r w:rsidR="006E2C12" w:rsidRPr="006E2C12">
        <w:rPr>
          <w:rStyle w:val="SubtleEmphasis"/>
        </w:rPr>
        <w:t>Affecting the Schedule</w:t>
      </w:r>
    </w:p>
    <w:p w14:paraId="024A8C0A" w14:textId="66B5D5BB" w:rsidR="006E2C12" w:rsidRDefault="006F1BC6" w:rsidP="006F1BC6">
      <w:pPr>
        <w:pStyle w:val="ListParagraph"/>
        <w:numPr>
          <w:ilvl w:val="0"/>
          <w:numId w:val="19"/>
        </w:numPr>
      </w:pPr>
      <w:r>
        <w:t>Unreliable internet connectivity</w:t>
      </w:r>
    </w:p>
    <w:p w14:paraId="5C52ED5D" w14:textId="0DD18603" w:rsidR="006F1BC6" w:rsidRDefault="006F1BC6" w:rsidP="006F1BC6">
      <w:pPr>
        <w:pStyle w:val="ListParagraph"/>
        <w:numPr>
          <w:ilvl w:val="0"/>
          <w:numId w:val="19"/>
        </w:numPr>
      </w:pPr>
      <w:r>
        <w:t xml:space="preserve">Power interruptions (especially </w:t>
      </w:r>
      <w:r w:rsidR="006849FA">
        <w:t>at</w:t>
      </w:r>
      <w:r>
        <w:t xml:space="preserve"> nights)</w:t>
      </w:r>
    </w:p>
    <w:p w14:paraId="324EBAD8" w14:textId="33A87CE2" w:rsidR="006849FA" w:rsidRDefault="006849FA" w:rsidP="006F1BC6">
      <w:pPr>
        <w:pStyle w:val="ListParagraph"/>
        <w:numPr>
          <w:ilvl w:val="0"/>
          <w:numId w:val="19"/>
        </w:numPr>
      </w:pPr>
      <w:r>
        <w:t>Limited availability of stakeholders</w:t>
      </w:r>
    </w:p>
    <w:p w14:paraId="5F685A65" w14:textId="25C2638A" w:rsidR="006849FA" w:rsidRPr="00BB2E9E" w:rsidRDefault="006849FA" w:rsidP="006F1BC6">
      <w:pPr>
        <w:pStyle w:val="ListParagraph"/>
        <w:numPr>
          <w:ilvl w:val="0"/>
          <w:numId w:val="19"/>
        </w:numPr>
      </w:pPr>
      <w:r>
        <w:t>Requirements changes during developments</w:t>
      </w:r>
    </w:p>
    <w:p w14:paraId="3B623BDD" w14:textId="27D4FBF8" w:rsidR="00ED03FA" w:rsidRDefault="00906E63" w:rsidP="000D3EDE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Dependency Triangle Analysis</w:t>
      </w:r>
    </w:p>
    <w:p w14:paraId="5D9B0C04" w14:textId="0F6D151C" w:rsidR="00932658" w:rsidRDefault="00681468" w:rsidP="00681468">
      <w:pPr>
        <w:pStyle w:val="ListParagraph"/>
        <w:numPr>
          <w:ilvl w:val="0"/>
          <w:numId w:val="10"/>
        </w:numPr>
      </w:pPr>
      <w:r>
        <w:t xml:space="preserve">Hold Scope </w:t>
      </w:r>
    </w:p>
    <w:p w14:paraId="6D23E2AB" w14:textId="3B06C8AE" w:rsidR="00681468" w:rsidRDefault="00574012" w:rsidP="00E412C4">
      <w:pPr>
        <w:pStyle w:val="ListParagraph"/>
        <w:ind w:left="1440"/>
      </w:pPr>
      <w:r>
        <w:t>This focuses on delivering all eight planned increme</w:t>
      </w:r>
      <w:r w:rsidR="00F35AAB">
        <w:t xml:space="preserve">nts and maintaining the scope of the full project. This approach makes sure that all the </w:t>
      </w:r>
      <w:r w:rsidR="007D7D10">
        <w:t>stakeholders’</w:t>
      </w:r>
      <w:r w:rsidR="00F35AAB">
        <w:t xml:space="preserve"> </w:t>
      </w:r>
      <w:r w:rsidR="00A8656D">
        <w:t>requirements</w:t>
      </w:r>
      <w:r w:rsidR="00F35AAB">
        <w:t xml:space="preserve"> are addressed and met, including the </w:t>
      </w:r>
      <w:r w:rsidR="00835E69">
        <w:t>management, produce intake recording, payment tracking, reporting, and synchronization and the security features.</w:t>
      </w:r>
    </w:p>
    <w:p w14:paraId="04B3D559" w14:textId="4F33FE39" w:rsidR="00835E69" w:rsidRDefault="00A8656D" w:rsidP="00E412C4">
      <w:pPr>
        <w:pStyle w:val="ListParagraph"/>
        <w:ind w:left="1440"/>
      </w:pPr>
      <w:r>
        <w:t xml:space="preserve">Holding the scope would be recommended because the cooperative’s main issues faced are </w:t>
      </w:r>
      <w:r w:rsidR="007D7D10">
        <w:t>record keeping</w:t>
      </w:r>
      <w:r>
        <w:t xml:space="preserve"> payment management, reporting, and the unreliable internet connectivity</w:t>
      </w:r>
      <w:r w:rsidR="0077610F">
        <w:t xml:space="preserve">. Thus, delivering all eight increments ensures that the final project delivered </w:t>
      </w:r>
      <w:r w:rsidR="007D7D10">
        <w:t>is not delivered partly but as a complete solution.</w:t>
      </w:r>
    </w:p>
    <w:p w14:paraId="4E31C78E" w14:textId="77777777" w:rsidR="0052140D" w:rsidRDefault="0052140D" w:rsidP="00E412C4">
      <w:pPr>
        <w:pStyle w:val="ListParagraph"/>
        <w:ind w:left="1440"/>
      </w:pPr>
    </w:p>
    <w:p w14:paraId="23DCB51E" w14:textId="77777777" w:rsidR="0052140D" w:rsidRDefault="0052140D" w:rsidP="00E412C4">
      <w:pPr>
        <w:pStyle w:val="ListParagraph"/>
        <w:ind w:left="1440"/>
      </w:pPr>
    </w:p>
    <w:p w14:paraId="275D45C0" w14:textId="208BFADF" w:rsidR="0052140D" w:rsidRPr="00541D4B" w:rsidRDefault="004C2E3F" w:rsidP="00E412C4">
      <w:pPr>
        <w:pStyle w:val="ListParagraph"/>
        <w:ind w:left="1440"/>
        <w:rPr>
          <w:rStyle w:val="IntenseEmphasis"/>
        </w:rPr>
      </w:pPr>
      <w:r w:rsidRPr="00541D4B">
        <w:rPr>
          <w:rStyle w:val="IntenseEmphasis"/>
        </w:rPr>
        <w:t>AI Declaration</w:t>
      </w:r>
    </w:p>
    <w:p w14:paraId="41F298DF" w14:textId="56E6BF0F" w:rsidR="004C2E3F" w:rsidRDefault="00B51CFA" w:rsidP="00E412C4">
      <w:pPr>
        <w:pStyle w:val="ListParagraph"/>
        <w:ind w:left="1440"/>
      </w:pPr>
      <w:r>
        <w:t xml:space="preserve">Microsoft copilot was used to assist with </w:t>
      </w:r>
      <w:r w:rsidR="00541D4B">
        <w:t>brainstorming and</w:t>
      </w:r>
      <w:r>
        <w:t xml:space="preserve"> especially used to understand lecture notes to calculate the </w:t>
      </w:r>
      <w:r w:rsidR="00FD352E">
        <w:t xml:space="preserve">estimate section. It was also </w:t>
      </w:r>
      <w:r w:rsidR="00541D4B">
        <w:t>used</w:t>
      </w:r>
      <w:r w:rsidR="00FD352E">
        <w:t xml:space="preserve"> to check against the </w:t>
      </w:r>
      <w:r w:rsidR="00541D4B">
        <w:t>criteria and edit the final content.</w:t>
      </w:r>
    </w:p>
    <w:p w14:paraId="620350D3" w14:textId="77777777" w:rsidR="0052140D" w:rsidRDefault="0052140D" w:rsidP="00E412C4">
      <w:pPr>
        <w:pStyle w:val="ListParagraph"/>
        <w:ind w:left="1440"/>
      </w:pPr>
    </w:p>
    <w:p w14:paraId="2D507DF6" w14:textId="77777777" w:rsidR="0052140D" w:rsidRDefault="0052140D" w:rsidP="00E412C4">
      <w:pPr>
        <w:pStyle w:val="ListParagraph"/>
        <w:ind w:left="1440"/>
      </w:pPr>
    </w:p>
    <w:p w14:paraId="1DE3C44B" w14:textId="77777777" w:rsidR="0052140D" w:rsidRDefault="0052140D" w:rsidP="00E412C4">
      <w:pPr>
        <w:pStyle w:val="ListParagraph"/>
        <w:ind w:left="1440"/>
      </w:pPr>
    </w:p>
    <w:p w14:paraId="600E7052" w14:textId="26559593" w:rsidR="0052140D" w:rsidRDefault="0052140D">
      <w:r>
        <w:br w:type="page"/>
      </w:r>
    </w:p>
    <w:p w14:paraId="3C57E698" w14:textId="77777777" w:rsidR="0052140D" w:rsidRDefault="0052140D" w:rsidP="00E412C4">
      <w:pPr>
        <w:pStyle w:val="ListParagraph"/>
        <w:ind w:left="1440"/>
      </w:pPr>
    </w:p>
    <w:p w14:paraId="54504435" w14:textId="77777777" w:rsidR="0052140D" w:rsidRPr="00932658" w:rsidRDefault="0052140D" w:rsidP="00E412C4">
      <w:pPr>
        <w:pStyle w:val="ListParagraph"/>
        <w:ind w:left="1440"/>
      </w:pPr>
    </w:p>
    <w:p w14:paraId="7918ABDA" w14:textId="1BAAD2CD" w:rsidR="00906E63" w:rsidRDefault="009010C4" w:rsidP="000D3EDE">
      <w:pPr>
        <w:pStyle w:val="Heading2"/>
        <w:numPr>
          <w:ilvl w:val="0"/>
          <w:numId w:val="9"/>
        </w:numPr>
        <w:rPr>
          <w:rStyle w:val="IntenseEmphasis"/>
        </w:rPr>
      </w:pPr>
      <w:r w:rsidRPr="00536489">
        <w:rPr>
          <w:rStyle w:val="IntenseEmphasis"/>
        </w:rPr>
        <w:t>Reference</w:t>
      </w:r>
    </w:p>
    <w:p w14:paraId="0AFF9EC0" w14:textId="12EFD54C" w:rsidR="004F5ACF" w:rsidRDefault="001A01B4" w:rsidP="004F5ACF">
      <w:r>
        <w:t xml:space="preserve"> </w:t>
      </w:r>
      <w:r w:rsidR="009E4292">
        <w:t>CMN224</w:t>
      </w:r>
      <w:r>
        <w:t xml:space="preserve"> </w:t>
      </w:r>
      <w:r w:rsidR="00385697">
        <w:t>Week 6 Lecture: Estimation and Work Schedules.</w:t>
      </w:r>
    </w:p>
    <w:p w14:paraId="1D378FA5" w14:textId="541F4FE6" w:rsidR="001A01B4" w:rsidRPr="004F5ACF" w:rsidRDefault="001A01B4" w:rsidP="004F5ACF"/>
    <w:sectPr w:rsidR="001A01B4" w:rsidRPr="004F5A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D408A"/>
    <w:multiLevelType w:val="hybridMultilevel"/>
    <w:tmpl w:val="5D0619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D2368"/>
    <w:multiLevelType w:val="multilevel"/>
    <w:tmpl w:val="FCB083C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086242A"/>
    <w:multiLevelType w:val="multilevel"/>
    <w:tmpl w:val="37B216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5353CAD"/>
    <w:multiLevelType w:val="multilevel"/>
    <w:tmpl w:val="E0DCD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6875EEC"/>
    <w:multiLevelType w:val="hybridMultilevel"/>
    <w:tmpl w:val="E1A4F9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8C16C8"/>
    <w:multiLevelType w:val="multilevel"/>
    <w:tmpl w:val="7D4EBD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AB254A6"/>
    <w:multiLevelType w:val="hybridMultilevel"/>
    <w:tmpl w:val="35B0FE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1C476F"/>
    <w:multiLevelType w:val="hybridMultilevel"/>
    <w:tmpl w:val="62BA0524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2CAE4E58"/>
    <w:multiLevelType w:val="hybridMultilevel"/>
    <w:tmpl w:val="F106F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7F0AFD"/>
    <w:multiLevelType w:val="hybridMultilevel"/>
    <w:tmpl w:val="88C676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1D7138"/>
    <w:multiLevelType w:val="hybridMultilevel"/>
    <w:tmpl w:val="83CA839A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EB57924"/>
    <w:multiLevelType w:val="hybridMultilevel"/>
    <w:tmpl w:val="344815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43D276E"/>
    <w:multiLevelType w:val="multilevel"/>
    <w:tmpl w:val="D7A0B4D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515A41EA"/>
    <w:multiLevelType w:val="hybridMultilevel"/>
    <w:tmpl w:val="BC7091C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B867B1"/>
    <w:multiLevelType w:val="hybridMultilevel"/>
    <w:tmpl w:val="2BBAD70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D54179B"/>
    <w:multiLevelType w:val="hybridMultilevel"/>
    <w:tmpl w:val="A6DA7DA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1943482"/>
    <w:multiLevelType w:val="multilevel"/>
    <w:tmpl w:val="23640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6B99116E"/>
    <w:multiLevelType w:val="hybridMultilevel"/>
    <w:tmpl w:val="D0B438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251CAF"/>
    <w:multiLevelType w:val="multilevel"/>
    <w:tmpl w:val="362806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73063873">
    <w:abstractNumId w:val="3"/>
  </w:num>
  <w:num w:numId="2" w16cid:durableId="1155993858">
    <w:abstractNumId w:val="16"/>
  </w:num>
  <w:num w:numId="3" w16cid:durableId="503975870">
    <w:abstractNumId w:val="2"/>
  </w:num>
  <w:num w:numId="4" w16cid:durableId="411321771">
    <w:abstractNumId w:val="12"/>
  </w:num>
  <w:num w:numId="5" w16cid:durableId="68891294">
    <w:abstractNumId w:val="5"/>
  </w:num>
  <w:num w:numId="6" w16cid:durableId="1357923316">
    <w:abstractNumId w:val="18"/>
  </w:num>
  <w:num w:numId="7" w16cid:durableId="786847851">
    <w:abstractNumId w:val="11"/>
  </w:num>
  <w:num w:numId="8" w16cid:durableId="1778940693">
    <w:abstractNumId w:val="9"/>
  </w:num>
  <w:num w:numId="9" w16cid:durableId="1214469079">
    <w:abstractNumId w:val="1"/>
  </w:num>
  <w:num w:numId="10" w16cid:durableId="1510876029">
    <w:abstractNumId w:val="8"/>
  </w:num>
  <w:num w:numId="11" w16cid:durableId="1063411816">
    <w:abstractNumId w:val="10"/>
  </w:num>
  <w:num w:numId="12" w16cid:durableId="738556229">
    <w:abstractNumId w:val="7"/>
  </w:num>
  <w:num w:numId="13" w16cid:durableId="504397387">
    <w:abstractNumId w:val="15"/>
  </w:num>
  <w:num w:numId="14" w16cid:durableId="526141528">
    <w:abstractNumId w:val="6"/>
  </w:num>
  <w:num w:numId="15" w16cid:durableId="1382168569">
    <w:abstractNumId w:val="0"/>
  </w:num>
  <w:num w:numId="16" w16cid:durableId="1205823333">
    <w:abstractNumId w:val="17"/>
  </w:num>
  <w:num w:numId="17" w16cid:durableId="857813317">
    <w:abstractNumId w:val="14"/>
  </w:num>
  <w:num w:numId="18" w16cid:durableId="58402423">
    <w:abstractNumId w:val="13"/>
  </w:num>
  <w:num w:numId="19" w16cid:durableId="1022363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250"/>
    <w:rsid w:val="0000760A"/>
    <w:rsid w:val="00043695"/>
    <w:rsid w:val="00046599"/>
    <w:rsid w:val="000629D4"/>
    <w:rsid w:val="00071A3E"/>
    <w:rsid w:val="00073D91"/>
    <w:rsid w:val="00085F28"/>
    <w:rsid w:val="000A19A6"/>
    <w:rsid w:val="000C1CE8"/>
    <w:rsid w:val="000D3EDE"/>
    <w:rsid w:val="000E43FF"/>
    <w:rsid w:val="000E4982"/>
    <w:rsid w:val="000F6715"/>
    <w:rsid w:val="00136278"/>
    <w:rsid w:val="00140E7A"/>
    <w:rsid w:val="00167FBB"/>
    <w:rsid w:val="001800D5"/>
    <w:rsid w:val="001A01B4"/>
    <w:rsid w:val="001B5A06"/>
    <w:rsid w:val="001C0D66"/>
    <w:rsid w:val="001D48BC"/>
    <w:rsid w:val="00232104"/>
    <w:rsid w:val="002342AB"/>
    <w:rsid w:val="00236A7D"/>
    <w:rsid w:val="002376D5"/>
    <w:rsid w:val="00243A24"/>
    <w:rsid w:val="00260396"/>
    <w:rsid w:val="00262190"/>
    <w:rsid w:val="00290280"/>
    <w:rsid w:val="0029797A"/>
    <w:rsid w:val="002B0DA3"/>
    <w:rsid w:val="002C1541"/>
    <w:rsid w:val="002D3DA8"/>
    <w:rsid w:val="002E51FC"/>
    <w:rsid w:val="00327C20"/>
    <w:rsid w:val="00335F5D"/>
    <w:rsid w:val="00341661"/>
    <w:rsid w:val="0037115D"/>
    <w:rsid w:val="00381CC5"/>
    <w:rsid w:val="00385697"/>
    <w:rsid w:val="003A4B2F"/>
    <w:rsid w:val="003B06E3"/>
    <w:rsid w:val="003B4622"/>
    <w:rsid w:val="003B7A16"/>
    <w:rsid w:val="003C75EF"/>
    <w:rsid w:val="003D4291"/>
    <w:rsid w:val="003D5936"/>
    <w:rsid w:val="003E5BE6"/>
    <w:rsid w:val="003E67E3"/>
    <w:rsid w:val="004040C4"/>
    <w:rsid w:val="0040475C"/>
    <w:rsid w:val="00406148"/>
    <w:rsid w:val="004102D2"/>
    <w:rsid w:val="004165CC"/>
    <w:rsid w:val="004269C3"/>
    <w:rsid w:val="004472DA"/>
    <w:rsid w:val="0048261B"/>
    <w:rsid w:val="00492C1F"/>
    <w:rsid w:val="004B25AD"/>
    <w:rsid w:val="004C2E3F"/>
    <w:rsid w:val="004C38F4"/>
    <w:rsid w:val="004C7165"/>
    <w:rsid w:val="004F49EB"/>
    <w:rsid w:val="004F5ACF"/>
    <w:rsid w:val="00503C5C"/>
    <w:rsid w:val="005107D1"/>
    <w:rsid w:val="0052140D"/>
    <w:rsid w:val="00524444"/>
    <w:rsid w:val="00532646"/>
    <w:rsid w:val="00536489"/>
    <w:rsid w:val="00541D4B"/>
    <w:rsid w:val="00567C9D"/>
    <w:rsid w:val="005708D8"/>
    <w:rsid w:val="00574012"/>
    <w:rsid w:val="005B3BC4"/>
    <w:rsid w:val="005C16D7"/>
    <w:rsid w:val="00601DF3"/>
    <w:rsid w:val="00610E1B"/>
    <w:rsid w:val="00613615"/>
    <w:rsid w:val="00621B1F"/>
    <w:rsid w:val="00626579"/>
    <w:rsid w:val="00637F73"/>
    <w:rsid w:val="00646489"/>
    <w:rsid w:val="00646D07"/>
    <w:rsid w:val="00651DD5"/>
    <w:rsid w:val="00681468"/>
    <w:rsid w:val="006849FA"/>
    <w:rsid w:val="00693329"/>
    <w:rsid w:val="00696BB2"/>
    <w:rsid w:val="006B1E7B"/>
    <w:rsid w:val="006B3DAF"/>
    <w:rsid w:val="006B5188"/>
    <w:rsid w:val="006C4790"/>
    <w:rsid w:val="006C496E"/>
    <w:rsid w:val="006E2C12"/>
    <w:rsid w:val="006E3B86"/>
    <w:rsid w:val="006F1BC6"/>
    <w:rsid w:val="006F4B25"/>
    <w:rsid w:val="00751B16"/>
    <w:rsid w:val="007575B3"/>
    <w:rsid w:val="00773CE2"/>
    <w:rsid w:val="0077610F"/>
    <w:rsid w:val="007C1584"/>
    <w:rsid w:val="007C331B"/>
    <w:rsid w:val="007D5E53"/>
    <w:rsid w:val="007D7D10"/>
    <w:rsid w:val="007E70F6"/>
    <w:rsid w:val="007F3EE4"/>
    <w:rsid w:val="00815739"/>
    <w:rsid w:val="0082655F"/>
    <w:rsid w:val="00835E69"/>
    <w:rsid w:val="0084541F"/>
    <w:rsid w:val="0085218F"/>
    <w:rsid w:val="00866C9C"/>
    <w:rsid w:val="00876FF0"/>
    <w:rsid w:val="00893B29"/>
    <w:rsid w:val="008B57E0"/>
    <w:rsid w:val="008D3EF9"/>
    <w:rsid w:val="009010C4"/>
    <w:rsid w:val="00901847"/>
    <w:rsid w:val="00906E63"/>
    <w:rsid w:val="00931E7A"/>
    <w:rsid w:val="00932658"/>
    <w:rsid w:val="00946575"/>
    <w:rsid w:val="00947C08"/>
    <w:rsid w:val="00954A90"/>
    <w:rsid w:val="00972D4A"/>
    <w:rsid w:val="00974AD4"/>
    <w:rsid w:val="009756EE"/>
    <w:rsid w:val="00983A77"/>
    <w:rsid w:val="00987336"/>
    <w:rsid w:val="00990C7F"/>
    <w:rsid w:val="009A6091"/>
    <w:rsid w:val="009A776E"/>
    <w:rsid w:val="009B0EAA"/>
    <w:rsid w:val="009C6665"/>
    <w:rsid w:val="009D3E5A"/>
    <w:rsid w:val="009E191A"/>
    <w:rsid w:val="009E33BD"/>
    <w:rsid w:val="009E3E3D"/>
    <w:rsid w:val="009E4292"/>
    <w:rsid w:val="009F05CA"/>
    <w:rsid w:val="009F2921"/>
    <w:rsid w:val="00A04D5B"/>
    <w:rsid w:val="00A073F1"/>
    <w:rsid w:val="00A075DF"/>
    <w:rsid w:val="00A07DBB"/>
    <w:rsid w:val="00A107E5"/>
    <w:rsid w:val="00A26039"/>
    <w:rsid w:val="00A328E5"/>
    <w:rsid w:val="00A36B44"/>
    <w:rsid w:val="00A45ED2"/>
    <w:rsid w:val="00A4723F"/>
    <w:rsid w:val="00A8656D"/>
    <w:rsid w:val="00A96714"/>
    <w:rsid w:val="00AB3507"/>
    <w:rsid w:val="00AF3185"/>
    <w:rsid w:val="00AF4754"/>
    <w:rsid w:val="00B00F75"/>
    <w:rsid w:val="00B03CFB"/>
    <w:rsid w:val="00B03FB3"/>
    <w:rsid w:val="00B14FF7"/>
    <w:rsid w:val="00B21001"/>
    <w:rsid w:val="00B26968"/>
    <w:rsid w:val="00B27FC6"/>
    <w:rsid w:val="00B51CFA"/>
    <w:rsid w:val="00B6120C"/>
    <w:rsid w:val="00B63A37"/>
    <w:rsid w:val="00B645DD"/>
    <w:rsid w:val="00B65A0B"/>
    <w:rsid w:val="00B85C87"/>
    <w:rsid w:val="00B87EA2"/>
    <w:rsid w:val="00B930A8"/>
    <w:rsid w:val="00BA10EE"/>
    <w:rsid w:val="00BB2E9E"/>
    <w:rsid w:val="00BC7DAA"/>
    <w:rsid w:val="00BD0A9F"/>
    <w:rsid w:val="00BE30FB"/>
    <w:rsid w:val="00BE67F2"/>
    <w:rsid w:val="00BF3EA1"/>
    <w:rsid w:val="00C013F2"/>
    <w:rsid w:val="00C51E40"/>
    <w:rsid w:val="00C60082"/>
    <w:rsid w:val="00CA4D40"/>
    <w:rsid w:val="00CB1FC2"/>
    <w:rsid w:val="00CC7BAB"/>
    <w:rsid w:val="00CE45E7"/>
    <w:rsid w:val="00D36817"/>
    <w:rsid w:val="00D37B11"/>
    <w:rsid w:val="00D452F1"/>
    <w:rsid w:val="00D50B57"/>
    <w:rsid w:val="00D63F21"/>
    <w:rsid w:val="00D83BA6"/>
    <w:rsid w:val="00DA2EFF"/>
    <w:rsid w:val="00DB12AD"/>
    <w:rsid w:val="00DC673E"/>
    <w:rsid w:val="00DE45E4"/>
    <w:rsid w:val="00E03CF7"/>
    <w:rsid w:val="00E127D5"/>
    <w:rsid w:val="00E12BF2"/>
    <w:rsid w:val="00E31F12"/>
    <w:rsid w:val="00E412C4"/>
    <w:rsid w:val="00E4622B"/>
    <w:rsid w:val="00E5086F"/>
    <w:rsid w:val="00E52048"/>
    <w:rsid w:val="00E55F7E"/>
    <w:rsid w:val="00E60A88"/>
    <w:rsid w:val="00E801EC"/>
    <w:rsid w:val="00E937B7"/>
    <w:rsid w:val="00EB53F2"/>
    <w:rsid w:val="00ED03FA"/>
    <w:rsid w:val="00F0153A"/>
    <w:rsid w:val="00F02F68"/>
    <w:rsid w:val="00F03823"/>
    <w:rsid w:val="00F0564B"/>
    <w:rsid w:val="00F27121"/>
    <w:rsid w:val="00F32EF1"/>
    <w:rsid w:val="00F35AAB"/>
    <w:rsid w:val="00F422C4"/>
    <w:rsid w:val="00F64487"/>
    <w:rsid w:val="00F65436"/>
    <w:rsid w:val="00F874CD"/>
    <w:rsid w:val="00FA0250"/>
    <w:rsid w:val="00FB08DC"/>
    <w:rsid w:val="00FB1795"/>
    <w:rsid w:val="00FB43E1"/>
    <w:rsid w:val="00FD352E"/>
    <w:rsid w:val="00FD61AC"/>
    <w:rsid w:val="00FE4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5E41"/>
  <w15:chartTrackingRefBased/>
  <w15:docId w15:val="{038C7907-89A3-41BD-B363-2E623978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0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250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0475C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32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327C2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1654</Words>
  <Characters>9434</Characters>
  <Application>Microsoft Office Word</Application>
  <DocSecurity>0</DocSecurity>
  <Lines>78</Lines>
  <Paragraphs>22</Paragraphs>
  <ScaleCrop>false</ScaleCrop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Niggea</dc:creator>
  <cp:keywords/>
  <dc:description/>
  <cp:lastModifiedBy>Sophia Niggea</cp:lastModifiedBy>
  <cp:revision>11</cp:revision>
  <dcterms:created xsi:type="dcterms:W3CDTF">2026-10-21T14:15:00Z</dcterms:created>
  <dcterms:modified xsi:type="dcterms:W3CDTF">2026-10-21T14:22:00Z</dcterms:modified>
</cp:coreProperties>
</file>