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4514" w14:textId="77777777" w:rsidR="00DA6746" w:rsidRDefault="006C6DFA" w:rsidP="00BF14AE">
      <w:pPr>
        <w:jc w:val="both"/>
        <w:rPr>
          <w:b/>
          <w:bCs/>
          <w:sz w:val="32"/>
          <w:szCs w:val="32"/>
        </w:rPr>
      </w:pPr>
      <w:r>
        <w:rPr>
          <w:noProof/>
        </w:rPr>
        <mc:AlternateContent>
          <mc:Choice Requires="wpg">
            <w:drawing>
              <wp:anchor distT="0" distB="0" distL="114300" distR="114300" simplePos="0" relativeHeight="251659264" behindDoc="0" locked="0" layoutInCell="1" allowOverlap="1" wp14:anchorId="38B38E1B" wp14:editId="53E14FFE">
                <wp:simplePos x="0" y="0"/>
                <wp:positionH relativeFrom="margin">
                  <wp:align>center</wp:align>
                </wp:positionH>
                <wp:positionV relativeFrom="page">
                  <wp:posOffset>21946</wp:posOffset>
                </wp:positionV>
                <wp:extent cx="7315200" cy="1215391"/>
                <wp:effectExtent l="0" t="0" r="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A086380" id="Group 157" o:spid="_x0000_s1026" style="position:absolute;margin-left:0;margin-top:1.75pt;width:8in;height:95.7pt;z-index:251659264;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D7WSUXcAAAABwEAAA8AAABkcnMvZG93&#10;bnJldi54bWxMj8FuwjAQRO+V+AdrkXorTlJAJcRBgNQPKK0qjiZekoh4HWIHkn59l1N7291ZzbzJ&#10;NoNtxA07XztSEM8iEEiFMzWVCr4+31/eQPigyejGESoY0cMmnzxlOjXuTh94O4RSsAn5VCuoQmhT&#10;KX1RodV+5lok1s6uszrw2pXSdPrO5raRSRQtpdU1cUKlW9xXWFwOveXcY7Lr459xJHn8vuzacXnt&#10;51elnqfDdg0i4BD+nuGBz+iQM9PJ9WS8aBRwkaDgdQHiIcaLhA8nnlbzFcg8k//581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margin" anchory="page"/>
              </v:group>
            </w:pict>
          </mc:Fallback>
        </mc:AlternateContent>
      </w:r>
    </w:p>
    <w:p w14:paraId="30C1BF19" w14:textId="2818A185" w:rsidR="00306239" w:rsidRPr="0010281A" w:rsidRDefault="00306239" w:rsidP="00BF14AE">
      <w:pPr>
        <w:jc w:val="both"/>
        <w:rPr>
          <w:b/>
          <w:bCs/>
          <w:sz w:val="32"/>
          <w:szCs w:val="32"/>
        </w:rPr>
      </w:pPr>
      <w:r w:rsidRPr="0010281A">
        <w:rPr>
          <w:b/>
          <w:bCs/>
          <w:sz w:val="32"/>
          <w:szCs w:val="32"/>
        </w:rPr>
        <w:t>WESTERN PACIFIC UNIVERSITY</w:t>
      </w:r>
      <w:r w:rsidR="00BD4799">
        <w:rPr>
          <w:b/>
          <w:bCs/>
          <w:sz w:val="32"/>
          <w:szCs w:val="32"/>
        </w:rPr>
        <w:t xml:space="preserve">                                               </w:t>
      </w:r>
      <w:r w:rsidR="00BD4799">
        <w:rPr>
          <w:noProof/>
        </w:rPr>
        <w:drawing>
          <wp:inline distT="0" distB="0" distL="0" distR="0" wp14:anchorId="1DA9AE3F" wp14:editId="3D52B4B2">
            <wp:extent cx="1295400" cy="1143000"/>
            <wp:effectExtent l="0" t="0" r="0" b="0"/>
            <wp:docPr id="1934952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1143000"/>
                    </a:xfrm>
                    <a:prstGeom prst="rect">
                      <a:avLst/>
                    </a:prstGeom>
                    <a:noFill/>
                    <a:ln>
                      <a:noFill/>
                    </a:ln>
                  </pic:spPr>
                </pic:pic>
              </a:graphicData>
            </a:graphic>
          </wp:inline>
        </w:drawing>
      </w:r>
    </w:p>
    <w:p w14:paraId="7D2D0DB5" w14:textId="23A39FB8" w:rsidR="00306239" w:rsidRPr="0010281A" w:rsidRDefault="00306239" w:rsidP="00BF14AE">
      <w:pPr>
        <w:jc w:val="both"/>
        <w:rPr>
          <w:b/>
          <w:bCs/>
          <w:sz w:val="28"/>
          <w:szCs w:val="28"/>
        </w:rPr>
      </w:pPr>
      <w:r w:rsidRPr="0010281A">
        <w:rPr>
          <w:b/>
          <w:bCs/>
          <w:sz w:val="28"/>
          <w:szCs w:val="28"/>
        </w:rPr>
        <w:t>CMN224 / CMP224 Software Engineering — Assessment</w:t>
      </w:r>
    </w:p>
    <w:p w14:paraId="6C17BA39" w14:textId="77777777" w:rsidR="006C6DFA" w:rsidRDefault="006C6DFA" w:rsidP="00BF14AE">
      <w:pPr>
        <w:jc w:val="both"/>
        <w:rPr>
          <w:b/>
          <w:bCs/>
          <w:sz w:val="36"/>
          <w:szCs w:val="36"/>
        </w:rPr>
      </w:pPr>
    </w:p>
    <w:p w14:paraId="41A40C8D" w14:textId="00425DD8" w:rsidR="001C2C9F" w:rsidRPr="0010281A" w:rsidRDefault="005350CF" w:rsidP="00BF14AE">
      <w:pPr>
        <w:jc w:val="both"/>
        <w:rPr>
          <w:b/>
          <w:bCs/>
          <w:sz w:val="36"/>
          <w:szCs w:val="36"/>
        </w:rPr>
      </w:pPr>
      <w:r w:rsidRPr="0010281A">
        <w:rPr>
          <w:b/>
          <w:bCs/>
          <w:sz w:val="36"/>
          <w:szCs w:val="36"/>
        </w:rPr>
        <w:t>Task 3: Technology Selection Case Study</w:t>
      </w:r>
    </w:p>
    <w:p w14:paraId="0C274601" w14:textId="177E85C2" w:rsidR="005350CF" w:rsidRDefault="005350CF" w:rsidP="00BF14AE">
      <w:pPr>
        <w:jc w:val="both"/>
        <w:rPr>
          <w:b/>
          <w:bCs/>
        </w:rPr>
      </w:pPr>
      <w:r w:rsidRPr="00685940">
        <w:rPr>
          <w:b/>
          <w:bCs/>
        </w:rPr>
        <w:t>Scenario B – Cocoa Buying Agents in the Field</w:t>
      </w:r>
    </w:p>
    <w:p w14:paraId="081BA1EF" w14:textId="77777777" w:rsidR="0041058D" w:rsidRDefault="0041058D" w:rsidP="00BF14AE">
      <w:pPr>
        <w:jc w:val="both"/>
      </w:pPr>
    </w:p>
    <w:p w14:paraId="4E761CBD" w14:textId="4E936878" w:rsidR="0031719D" w:rsidRPr="0041058D" w:rsidRDefault="006C6DFA" w:rsidP="00BF14AE">
      <w:pPr>
        <w:jc w:val="both"/>
      </w:pPr>
      <w:r w:rsidRPr="0041058D">
        <w:rPr>
          <w:b/>
          <w:bCs/>
        </w:rPr>
        <w:t>Submitted By</w:t>
      </w:r>
      <w:r w:rsidR="0041058D" w:rsidRPr="0041058D">
        <w:rPr>
          <w:b/>
          <w:bCs/>
        </w:rPr>
        <w:t xml:space="preserve">: </w:t>
      </w:r>
      <w:r w:rsidR="0031719D" w:rsidRPr="0041058D">
        <w:t>Raygan KUTA</w:t>
      </w:r>
    </w:p>
    <w:p w14:paraId="24395966" w14:textId="3EC5E758" w:rsidR="0031719D" w:rsidRPr="0041058D" w:rsidRDefault="0041058D" w:rsidP="00BF14AE">
      <w:pPr>
        <w:jc w:val="both"/>
      </w:pPr>
      <w:r w:rsidRPr="0041058D">
        <w:rPr>
          <w:b/>
          <w:bCs/>
        </w:rPr>
        <w:t xml:space="preserve">Student </w:t>
      </w:r>
      <w:r w:rsidR="0031719D" w:rsidRPr="0041058D">
        <w:rPr>
          <w:b/>
          <w:bCs/>
        </w:rPr>
        <w:t xml:space="preserve">ID: </w:t>
      </w:r>
      <w:r w:rsidR="0031719D" w:rsidRPr="0041058D">
        <w:t>00271</w:t>
      </w:r>
    </w:p>
    <w:p w14:paraId="100FED78" w14:textId="40B0FF2E" w:rsidR="0041058D" w:rsidRPr="0041058D" w:rsidRDefault="0041058D" w:rsidP="00BF14AE">
      <w:pPr>
        <w:jc w:val="both"/>
      </w:pPr>
      <w:r w:rsidRPr="0041058D">
        <w:rPr>
          <w:b/>
          <w:bCs/>
        </w:rPr>
        <w:t xml:space="preserve">Date Submitted: </w:t>
      </w:r>
      <w:r w:rsidRPr="0041058D">
        <w:t>October 9, 2026</w:t>
      </w:r>
    </w:p>
    <w:p w14:paraId="6C41B6D1" w14:textId="77777777" w:rsidR="00F763AD" w:rsidRDefault="00F763AD" w:rsidP="00BF14AE">
      <w:pPr>
        <w:jc w:val="both"/>
        <w:rPr>
          <w:b/>
          <w:bCs/>
        </w:rPr>
      </w:pPr>
    </w:p>
    <w:p w14:paraId="04EE82B4" w14:textId="26B1586C" w:rsidR="0031719D" w:rsidRDefault="0041058D" w:rsidP="00BF14AE">
      <w:pPr>
        <w:jc w:val="both"/>
        <w:rPr>
          <w:b/>
          <w:bCs/>
        </w:rPr>
      </w:pPr>
      <w:r w:rsidRPr="0041058D">
        <w:rPr>
          <w:b/>
          <w:bCs/>
        </w:rPr>
        <w:t xml:space="preserve">Semester </w:t>
      </w:r>
      <w:r w:rsidR="00F763AD">
        <w:rPr>
          <w:b/>
          <w:bCs/>
        </w:rPr>
        <w:t>II</w:t>
      </w:r>
      <w:r w:rsidRPr="0041058D">
        <w:rPr>
          <w:b/>
          <w:bCs/>
        </w:rPr>
        <w:t>, 2026</w:t>
      </w:r>
    </w:p>
    <w:p w14:paraId="51F88651" w14:textId="013F8059" w:rsidR="0031719D" w:rsidRDefault="0031719D" w:rsidP="00BF14AE">
      <w:pPr>
        <w:jc w:val="both"/>
        <w:rPr>
          <w:b/>
          <w:bCs/>
        </w:rPr>
      </w:pPr>
    </w:p>
    <w:p w14:paraId="2CD43D4C" w14:textId="77777777" w:rsidR="006C6DFA" w:rsidRDefault="006C6DFA" w:rsidP="00BF14AE">
      <w:pPr>
        <w:jc w:val="both"/>
        <w:rPr>
          <w:b/>
          <w:bCs/>
        </w:rPr>
      </w:pPr>
    </w:p>
    <w:p w14:paraId="6F4022A2" w14:textId="77777777" w:rsidR="006C6DFA" w:rsidRDefault="006C6DFA" w:rsidP="00BF14AE">
      <w:pPr>
        <w:jc w:val="both"/>
        <w:rPr>
          <w:b/>
          <w:bCs/>
        </w:rPr>
      </w:pPr>
    </w:p>
    <w:p w14:paraId="0DEF2690" w14:textId="77777777" w:rsidR="006C6DFA" w:rsidRDefault="006C6DFA" w:rsidP="00BF14AE">
      <w:pPr>
        <w:jc w:val="both"/>
        <w:rPr>
          <w:b/>
          <w:bCs/>
        </w:rPr>
      </w:pPr>
    </w:p>
    <w:p w14:paraId="65E4E499" w14:textId="77777777" w:rsidR="006C6DFA" w:rsidRDefault="006C6DFA" w:rsidP="00BF14AE">
      <w:pPr>
        <w:jc w:val="both"/>
        <w:rPr>
          <w:b/>
          <w:bCs/>
        </w:rPr>
      </w:pPr>
    </w:p>
    <w:p w14:paraId="620A14E0" w14:textId="77777777" w:rsidR="006C6DFA" w:rsidRDefault="006C6DFA" w:rsidP="00BF14AE">
      <w:pPr>
        <w:jc w:val="both"/>
        <w:rPr>
          <w:b/>
          <w:bCs/>
        </w:rPr>
      </w:pPr>
    </w:p>
    <w:p w14:paraId="38981F17" w14:textId="77777777" w:rsidR="006C6DFA" w:rsidRDefault="006C6DFA" w:rsidP="00BF14AE">
      <w:pPr>
        <w:jc w:val="both"/>
        <w:rPr>
          <w:b/>
          <w:bCs/>
        </w:rPr>
      </w:pPr>
    </w:p>
    <w:p w14:paraId="376DC770" w14:textId="77777777" w:rsidR="006C6DFA" w:rsidRDefault="006C6DFA" w:rsidP="00BF14AE">
      <w:pPr>
        <w:jc w:val="both"/>
        <w:rPr>
          <w:b/>
          <w:bCs/>
        </w:rPr>
      </w:pPr>
    </w:p>
    <w:p w14:paraId="61896E31" w14:textId="77777777" w:rsidR="006C6DFA" w:rsidRDefault="006C6DFA" w:rsidP="00BF14AE">
      <w:pPr>
        <w:jc w:val="both"/>
        <w:rPr>
          <w:b/>
          <w:bCs/>
        </w:rPr>
      </w:pPr>
    </w:p>
    <w:p w14:paraId="79ED55FA" w14:textId="77777777" w:rsidR="00824A39" w:rsidRDefault="00824A39" w:rsidP="00BF14AE">
      <w:pPr>
        <w:jc w:val="both"/>
        <w:rPr>
          <w:b/>
          <w:bCs/>
        </w:rPr>
      </w:pPr>
    </w:p>
    <w:p w14:paraId="4CD657AC" w14:textId="77777777" w:rsidR="00BF14AE" w:rsidRDefault="00BF14AE" w:rsidP="00BF14AE">
      <w:pPr>
        <w:jc w:val="both"/>
        <w:rPr>
          <w:b/>
          <w:bCs/>
        </w:rPr>
      </w:pPr>
    </w:p>
    <w:p w14:paraId="27AE07EF" w14:textId="77777777" w:rsidR="0012426D" w:rsidRDefault="0012426D" w:rsidP="00BF14AE">
      <w:pPr>
        <w:jc w:val="both"/>
        <w:rPr>
          <w:b/>
          <w:bCs/>
        </w:rPr>
      </w:pPr>
    </w:p>
    <w:p w14:paraId="59B55D58" w14:textId="12FA4ECF" w:rsidR="005350CF" w:rsidRPr="00685940" w:rsidRDefault="005350CF" w:rsidP="00BF14AE">
      <w:pPr>
        <w:jc w:val="both"/>
        <w:rPr>
          <w:b/>
          <w:bCs/>
        </w:rPr>
      </w:pPr>
      <w:r w:rsidRPr="00685940">
        <w:rPr>
          <w:b/>
          <w:bCs/>
        </w:rPr>
        <w:lastRenderedPageBreak/>
        <w:t>1. The Decision</w:t>
      </w:r>
    </w:p>
    <w:p w14:paraId="0EB0BC77" w14:textId="346AF385" w:rsidR="00FF1C0F" w:rsidRPr="00685940" w:rsidRDefault="00FF1C0F" w:rsidP="00BF14AE">
      <w:pPr>
        <w:jc w:val="both"/>
      </w:pPr>
      <w:r w:rsidRPr="00685940">
        <w:t>For Scenario B, I suggest creating an offline-first Android mobile app using Android Studio as your development environment and Kotlin as the programming language. The app should keep purchase records stored locally with SQLite and sync data with a central server whenever there's an internet connection. This method works well since buying agents often find themselves in remote areas with spotty mobile coverage and are using budget-friendly Android devices.</w:t>
      </w:r>
      <w:r w:rsidR="00B30B2F" w:rsidRPr="00B30B2F">
        <w:t xml:space="preserve"> It helps them log their cocoa buying even when they are not connected to the Internet while simultaneously ensuring that the data can be updated in the district office once, they have connectivity. The approach will provide them with reliability, cost-effectiveness, and ease of maintenance – all characteristics that would be suitable for an organization with only one developer working for it.</w:t>
      </w:r>
    </w:p>
    <w:p w14:paraId="088D664E" w14:textId="77777777" w:rsidR="005350CF" w:rsidRPr="00685940" w:rsidRDefault="00000000" w:rsidP="00BF14AE">
      <w:pPr>
        <w:jc w:val="both"/>
      </w:pPr>
      <w:r>
        <w:pict w14:anchorId="69C8AE7C">
          <v:rect id="_x0000_i1025" style="width:0;height:1.5pt" o:hralign="center" o:hrstd="t" o:hr="t" fillcolor="#a0a0a0" stroked="f"/>
        </w:pict>
      </w:r>
    </w:p>
    <w:p w14:paraId="339A84FF" w14:textId="77777777" w:rsidR="005350CF" w:rsidRPr="00685940" w:rsidRDefault="005350CF" w:rsidP="00BF14AE">
      <w:pPr>
        <w:jc w:val="both"/>
        <w:rPr>
          <w:b/>
          <w:bCs/>
        </w:rPr>
      </w:pPr>
      <w:r w:rsidRPr="00685940">
        <w:rPr>
          <w:b/>
          <w:bCs/>
        </w:rPr>
        <w:t>2. Infrastructure Analysis</w:t>
      </w:r>
    </w:p>
    <w:p w14:paraId="49ECE920" w14:textId="77777777" w:rsidR="005350CF" w:rsidRPr="00685940" w:rsidRDefault="005350CF" w:rsidP="00BF14AE">
      <w:pPr>
        <w:jc w:val="both"/>
        <w:rPr>
          <w:b/>
          <w:bCs/>
        </w:rPr>
      </w:pPr>
      <w:r w:rsidRPr="00685940">
        <w:rPr>
          <w:b/>
          <w:bCs/>
        </w:rPr>
        <w:t>Connectivity</w:t>
      </w:r>
    </w:p>
    <w:p w14:paraId="4E056C63" w14:textId="695F63D6" w:rsidR="00FF1C0F" w:rsidRPr="00685940" w:rsidRDefault="00FF1C0F" w:rsidP="00BF14AE">
      <w:pPr>
        <w:jc w:val="both"/>
      </w:pPr>
      <w:r w:rsidRPr="00685940">
        <w:t>From the scenario, the buyers' agents operate in areas where mobile signals are not always available. This means that using a cloud-based approach is immediately ruled out, since the agents would not be able to input transactions if there were no signal at the time.</w:t>
      </w:r>
    </w:p>
    <w:p w14:paraId="5BDC2892" w14:textId="77777777" w:rsidR="005350CF" w:rsidRPr="00685940" w:rsidRDefault="005350CF" w:rsidP="00BF14AE">
      <w:pPr>
        <w:jc w:val="both"/>
        <w:rPr>
          <w:b/>
          <w:bCs/>
        </w:rPr>
      </w:pPr>
      <w:r w:rsidRPr="00685940">
        <w:rPr>
          <w:b/>
          <w:bCs/>
        </w:rPr>
        <w:t>Power Availability</w:t>
      </w:r>
    </w:p>
    <w:p w14:paraId="0F64F975" w14:textId="670EF6CD" w:rsidR="00FF1C0F" w:rsidRPr="00685940" w:rsidRDefault="00FF1C0F" w:rsidP="00BF14AE">
      <w:pPr>
        <w:jc w:val="both"/>
      </w:pPr>
      <w:r w:rsidRPr="00685940">
        <w:t>The agents will use their own personal cell phones as they move through the rural parts of the area. This is critical since there may be no chance to always charge the cell phone. The native Android app uses less system and battery power compared to a web app due to its continuous online connectivity.</w:t>
      </w:r>
    </w:p>
    <w:p w14:paraId="208EFA9E" w14:textId="77777777" w:rsidR="005350CF" w:rsidRPr="00685940" w:rsidRDefault="005350CF" w:rsidP="00BF14AE">
      <w:pPr>
        <w:jc w:val="both"/>
        <w:rPr>
          <w:b/>
          <w:bCs/>
        </w:rPr>
      </w:pPr>
      <w:r w:rsidRPr="00685940">
        <w:rPr>
          <w:b/>
          <w:bCs/>
        </w:rPr>
        <w:t>Devices</w:t>
      </w:r>
    </w:p>
    <w:p w14:paraId="7A921C93" w14:textId="34B28F0C" w:rsidR="001E6559" w:rsidRPr="00685940" w:rsidRDefault="001E6559" w:rsidP="00BF14AE">
      <w:pPr>
        <w:jc w:val="both"/>
      </w:pPr>
      <w:r w:rsidRPr="00685940">
        <w:t>The problem indicates that the agents will use cheap Android phones. It eliminates any possible solutions that are mainly aimed at PC usage or even expensive mobile usage. As Android is the prevalent system, building a native Android app makes sure that it will be compatible and effective on different devices.</w:t>
      </w:r>
    </w:p>
    <w:p w14:paraId="06679FC9" w14:textId="77777777" w:rsidR="005350CF" w:rsidRPr="00685940" w:rsidRDefault="005350CF" w:rsidP="00BF14AE">
      <w:pPr>
        <w:jc w:val="both"/>
        <w:rPr>
          <w:b/>
          <w:bCs/>
        </w:rPr>
      </w:pPr>
      <w:r w:rsidRPr="00685940">
        <w:rPr>
          <w:b/>
          <w:bCs/>
        </w:rPr>
        <w:t>User Skill Level</w:t>
      </w:r>
    </w:p>
    <w:p w14:paraId="1426771C" w14:textId="3B51B1B0" w:rsidR="001E6559" w:rsidRPr="00685940" w:rsidRDefault="001E6559" w:rsidP="00BF14AE">
      <w:pPr>
        <w:jc w:val="both"/>
      </w:pPr>
      <w:r w:rsidRPr="00685940">
        <w:t>The buyers will most likely have interests in cocoa procurement, not in technological applications. As such, the application to be used must have an interface that is both easy to use and requires no extensive training. No complicated processes, configurations, or manual synchronization of data are to be considered.</w:t>
      </w:r>
    </w:p>
    <w:p w14:paraId="7FD7E0F1" w14:textId="77777777" w:rsidR="005350CF" w:rsidRPr="00685940" w:rsidRDefault="005350CF" w:rsidP="00BF14AE">
      <w:pPr>
        <w:jc w:val="both"/>
        <w:rPr>
          <w:b/>
          <w:bCs/>
        </w:rPr>
      </w:pPr>
      <w:r w:rsidRPr="00685940">
        <w:rPr>
          <w:b/>
          <w:bCs/>
        </w:rPr>
        <w:t>Support Model</w:t>
      </w:r>
    </w:p>
    <w:p w14:paraId="01DA7AB3" w14:textId="49DA987F" w:rsidR="001E6559" w:rsidRPr="00685940" w:rsidRDefault="001E6559" w:rsidP="00BF14AE">
      <w:pPr>
        <w:jc w:val="both"/>
      </w:pPr>
      <w:r w:rsidRPr="00685940">
        <w:lastRenderedPageBreak/>
        <w:t>The exporter has only one developer on their team. Therefore, the technology stack should be easy to comprehend, maintain, and manage. With the choice of the most popular Android development tool and a widely used language such as Kotlin, it is easier to maintain the project in the future. It is vital not to use unnecessary technologies that may create problems later.</w:t>
      </w:r>
    </w:p>
    <w:p w14:paraId="245407B6" w14:textId="77777777" w:rsidR="005350CF" w:rsidRPr="00685940" w:rsidRDefault="005350CF" w:rsidP="00BF14AE">
      <w:pPr>
        <w:jc w:val="both"/>
        <w:rPr>
          <w:b/>
          <w:bCs/>
        </w:rPr>
      </w:pPr>
      <w:r w:rsidRPr="00685940">
        <w:rPr>
          <w:b/>
          <w:bCs/>
        </w:rPr>
        <w:t>Consequences for Technology Selection</w:t>
      </w:r>
    </w:p>
    <w:p w14:paraId="1455E6A0" w14:textId="77777777" w:rsidR="001E6559" w:rsidRPr="00685940" w:rsidRDefault="001E6559" w:rsidP="00BF14AE">
      <w:pPr>
        <w:jc w:val="both"/>
      </w:pPr>
      <w:r w:rsidRPr="00685940">
        <w:t xml:space="preserve">Some of the conclusions drawn from the infrastructure analysis include: </w:t>
      </w:r>
    </w:p>
    <w:p w14:paraId="1DC0E904" w14:textId="12999BBF" w:rsidR="001E6559" w:rsidRPr="00685940" w:rsidRDefault="001E6559" w:rsidP="00BF14AE">
      <w:pPr>
        <w:pStyle w:val="ListParagraph"/>
        <w:numPr>
          <w:ilvl w:val="0"/>
          <w:numId w:val="10"/>
        </w:numPr>
        <w:jc w:val="both"/>
      </w:pPr>
      <w:r w:rsidRPr="00685940">
        <w:t xml:space="preserve">Offline capabilities must be considered. </w:t>
      </w:r>
    </w:p>
    <w:p w14:paraId="266C51D2" w14:textId="77777777" w:rsidR="001E6559" w:rsidRPr="00685940" w:rsidRDefault="001E6559" w:rsidP="00BF14AE">
      <w:pPr>
        <w:pStyle w:val="ListParagraph"/>
        <w:numPr>
          <w:ilvl w:val="0"/>
          <w:numId w:val="10"/>
        </w:numPr>
        <w:jc w:val="both"/>
      </w:pPr>
      <w:r w:rsidRPr="00685940">
        <w:t xml:space="preserve">Android needs to be the main platform. </w:t>
      </w:r>
    </w:p>
    <w:p w14:paraId="7213F991" w14:textId="77777777" w:rsidR="001E6559" w:rsidRPr="00685940" w:rsidRDefault="001E6559" w:rsidP="00BF14AE">
      <w:pPr>
        <w:pStyle w:val="ListParagraph"/>
        <w:numPr>
          <w:ilvl w:val="0"/>
          <w:numId w:val="10"/>
        </w:numPr>
        <w:jc w:val="both"/>
      </w:pPr>
      <w:r w:rsidRPr="00685940">
        <w:t xml:space="preserve">The program should be lightweight. </w:t>
      </w:r>
    </w:p>
    <w:p w14:paraId="0B718A29" w14:textId="77777777" w:rsidR="001E6559" w:rsidRPr="00685940" w:rsidRDefault="001E6559" w:rsidP="00BF14AE">
      <w:pPr>
        <w:pStyle w:val="ListParagraph"/>
        <w:numPr>
          <w:ilvl w:val="0"/>
          <w:numId w:val="10"/>
        </w:numPr>
        <w:jc w:val="both"/>
      </w:pPr>
      <w:r w:rsidRPr="00685940">
        <w:t xml:space="preserve">Automatic data synchronization is required upon availability of connection. </w:t>
      </w:r>
    </w:p>
    <w:p w14:paraId="05308C10" w14:textId="6AA65E03" w:rsidR="001E6559" w:rsidRPr="00685940" w:rsidRDefault="001E6559" w:rsidP="00BF14AE">
      <w:pPr>
        <w:pStyle w:val="ListParagraph"/>
        <w:numPr>
          <w:ilvl w:val="0"/>
          <w:numId w:val="10"/>
        </w:numPr>
        <w:jc w:val="both"/>
      </w:pPr>
      <w:r w:rsidRPr="00685940">
        <w:t>The technology stack should still be easy to manage by just one developer.</w:t>
      </w:r>
    </w:p>
    <w:p w14:paraId="086E5F15" w14:textId="77777777" w:rsidR="005350CF" w:rsidRPr="00685940" w:rsidRDefault="00000000" w:rsidP="00BF14AE">
      <w:pPr>
        <w:jc w:val="both"/>
      </w:pPr>
      <w:r>
        <w:pict w14:anchorId="52DABDE9">
          <v:rect id="_x0000_i1026" style="width:0;height:1.5pt" o:hralign="center" o:hrstd="t" o:hr="t" fillcolor="#a0a0a0" stroked="f"/>
        </w:pict>
      </w:r>
    </w:p>
    <w:p w14:paraId="0D42591C" w14:textId="77777777" w:rsidR="005350CF" w:rsidRPr="00685940" w:rsidRDefault="005350CF" w:rsidP="00BF14AE">
      <w:pPr>
        <w:jc w:val="both"/>
        <w:rPr>
          <w:b/>
          <w:bCs/>
        </w:rPr>
      </w:pPr>
      <w:r w:rsidRPr="00685940">
        <w:rPr>
          <w:b/>
          <w:bCs/>
        </w:rPr>
        <w:t>3. Options Considered</w:t>
      </w:r>
    </w:p>
    <w:p w14:paraId="45614EA7" w14:textId="022EBB8F" w:rsidR="005350CF" w:rsidRPr="00685940" w:rsidRDefault="005350CF" w:rsidP="00BF14AE">
      <w:pPr>
        <w:jc w:val="both"/>
        <w:rPr>
          <w:b/>
          <w:bCs/>
        </w:rPr>
      </w:pPr>
      <w:r w:rsidRPr="00685940">
        <w:rPr>
          <w:b/>
          <w:bCs/>
        </w:rPr>
        <w:t xml:space="preserve">Option 1: </w:t>
      </w:r>
      <w:r w:rsidR="0052615D" w:rsidRPr="00685940">
        <w:rPr>
          <w:b/>
          <w:bCs/>
        </w:rPr>
        <w:t xml:space="preserve">Native Android App Development with Kotlin </w:t>
      </w:r>
      <w:r w:rsidRPr="00685940">
        <w:rPr>
          <w:b/>
          <w:bCs/>
        </w:rPr>
        <w:t>(Recommended)</w:t>
      </w:r>
    </w:p>
    <w:p w14:paraId="41134172" w14:textId="77777777" w:rsidR="005350CF" w:rsidRPr="00685940" w:rsidRDefault="005350CF" w:rsidP="00BF14AE">
      <w:pPr>
        <w:jc w:val="both"/>
      </w:pPr>
      <w:r w:rsidRPr="00685940">
        <w:rPr>
          <w:b/>
          <w:bCs/>
        </w:rPr>
        <w:t>Advantages</w:t>
      </w:r>
    </w:p>
    <w:p w14:paraId="1AC29805" w14:textId="3C65B4A1" w:rsidR="005350CF" w:rsidRPr="00685940" w:rsidRDefault="0052615D" w:rsidP="00BF14AE">
      <w:pPr>
        <w:numPr>
          <w:ilvl w:val="0"/>
          <w:numId w:val="2"/>
        </w:numPr>
        <w:jc w:val="both"/>
      </w:pPr>
      <w:r w:rsidRPr="00685940">
        <w:t>Can work without internet (works offline)</w:t>
      </w:r>
      <w:r w:rsidR="005350CF" w:rsidRPr="00685940">
        <w:t>.</w:t>
      </w:r>
    </w:p>
    <w:p w14:paraId="364EB6FB" w14:textId="466239C8" w:rsidR="005350CF" w:rsidRPr="00685940" w:rsidRDefault="0052615D" w:rsidP="00BF14AE">
      <w:pPr>
        <w:numPr>
          <w:ilvl w:val="0"/>
          <w:numId w:val="2"/>
        </w:numPr>
        <w:jc w:val="both"/>
      </w:pPr>
      <w:r w:rsidRPr="00685940">
        <w:t>High performance with affordable Android devices</w:t>
      </w:r>
      <w:r w:rsidR="005350CF" w:rsidRPr="00685940">
        <w:t>.</w:t>
      </w:r>
    </w:p>
    <w:p w14:paraId="04CE99BF" w14:textId="77777777" w:rsidR="005350CF" w:rsidRPr="00685940" w:rsidRDefault="005350CF" w:rsidP="00BF14AE">
      <w:pPr>
        <w:numPr>
          <w:ilvl w:val="0"/>
          <w:numId w:val="2"/>
        </w:numPr>
        <w:jc w:val="both"/>
      </w:pPr>
      <w:r w:rsidRPr="00685940">
        <w:t>Strong Android support and documentation.</w:t>
      </w:r>
    </w:p>
    <w:p w14:paraId="04ECF0B5" w14:textId="77777777" w:rsidR="005350CF" w:rsidRPr="00685940" w:rsidRDefault="005350CF" w:rsidP="00BF14AE">
      <w:pPr>
        <w:numPr>
          <w:ilvl w:val="0"/>
          <w:numId w:val="2"/>
        </w:numPr>
        <w:jc w:val="both"/>
      </w:pPr>
      <w:r w:rsidRPr="00685940">
        <w:t>Reliable local data storage using SQLite.</w:t>
      </w:r>
    </w:p>
    <w:p w14:paraId="10DB0BB3" w14:textId="77777777" w:rsidR="005350CF" w:rsidRPr="00685940" w:rsidRDefault="005350CF" w:rsidP="00BF14AE">
      <w:pPr>
        <w:numPr>
          <w:ilvl w:val="0"/>
          <w:numId w:val="2"/>
        </w:numPr>
        <w:jc w:val="both"/>
      </w:pPr>
      <w:r w:rsidRPr="00685940">
        <w:t>Easier integration with Android features.</w:t>
      </w:r>
    </w:p>
    <w:p w14:paraId="3E5C917E" w14:textId="77777777" w:rsidR="005350CF" w:rsidRPr="00685940" w:rsidRDefault="005350CF" w:rsidP="00BF14AE">
      <w:pPr>
        <w:jc w:val="both"/>
      </w:pPr>
      <w:r w:rsidRPr="00685940">
        <w:rPr>
          <w:b/>
          <w:bCs/>
        </w:rPr>
        <w:t>Disadvantages</w:t>
      </w:r>
    </w:p>
    <w:p w14:paraId="004662D9" w14:textId="4CF2F8CD" w:rsidR="005350CF" w:rsidRPr="00685940" w:rsidRDefault="0052615D" w:rsidP="00BF14AE">
      <w:pPr>
        <w:numPr>
          <w:ilvl w:val="0"/>
          <w:numId w:val="3"/>
        </w:numPr>
        <w:jc w:val="both"/>
      </w:pPr>
      <w:r w:rsidRPr="00685940">
        <w:t>Only runs on Android devices</w:t>
      </w:r>
      <w:r w:rsidR="005350CF" w:rsidRPr="00685940">
        <w:t>.</w:t>
      </w:r>
    </w:p>
    <w:p w14:paraId="274ACAAB" w14:textId="72DEBCAA" w:rsidR="005350CF" w:rsidRPr="00685940" w:rsidRDefault="0052615D" w:rsidP="00BF14AE">
      <w:pPr>
        <w:jc w:val="both"/>
      </w:pPr>
      <w:r w:rsidRPr="00685940">
        <w:t>This option suits the requirements of our project very well.</w:t>
      </w:r>
    </w:p>
    <w:p w14:paraId="7B4DBF8F" w14:textId="77777777" w:rsidR="005350CF" w:rsidRPr="00685940" w:rsidRDefault="005350CF" w:rsidP="00BF14AE">
      <w:pPr>
        <w:jc w:val="both"/>
        <w:rPr>
          <w:b/>
          <w:bCs/>
        </w:rPr>
      </w:pPr>
      <w:r w:rsidRPr="00685940">
        <w:rPr>
          <w:b/>
          <w:bCs/>
        </w:rPr>
        <w:t>Option 2: Web-Based Application</w:t>
      </w:r>
    </w:p>
    <w:p w14:paraId="70BADD70" w14:textId="77777777" w:rsidR="005350CF" w:rsidRPr="00685940" w:rsidRDefault="005350CF" w:rsidP="00BF14AE">
      <w:pPr>
        <w:jc w:val="both"/>
      </w:pPr>
      <w:r w:rsidRPr="00685940">
        <w:rPr>
          <w:b/>
          <w:bCs/>
        </w:rPr>
        <w:t>Advantages</w:t>
      </w:r>
    </w:p>
    <w:p w14:paraId="4BCE01B4" w14:textId="77777777" w:rsidR="005350CF" w:rsidRPr="00685940" w:rsidRDefault="005350CF" w:rsidP="00BF14AE">
      <w:pPr>
        <w:numPr>
          <w:ilvl w:val="0"/>
          <w:numId w:val="4"/>
        </w:numPr>
        <w:jc w:val="both"/>
      </w:pPr>
      <w:r w:rsidRPr="00685940">
        <w:t>Accessible from multiple device types.</w:t>
      </w:r>
    </w:p>
    <w:p w14:paraId="39244583" w14:textId="77777777" w:rsidR="005350CF" w:rsidRPr="00685940" w:rsidRDefault="005350CF" w:rsidP="00BF14AE">
      <w:pPr>
        <w:numPr>
          <w:ilvl w:val="0"/>
          <w:numId w:val="4"/>
        </w:numPr>
        <w:jc w:val="both"/>
      </w:pPr>
      <w:r w:rsidRPr="00685940">
        <w:t>Easier central deployment and updates.</w:t>
      </w:r>
    </w:p>
    <w:p w14:paraId="3F8B7461" w14:textId="77777777" w:rsidR="005350CF" w:rsidRPr="00685940" w:rsidRDefault="005350CF" w:rsidP="00BF14AE">
      <w:pPr>
        <w:jc w:val="both"/>
      </w:pPr>
      <w:r w:rsidRPr="00685940">
        <w:rPr>
          <w:b/>
          <w:bCs/>
        </w:rPr>
        <w:t>Disadvantages</w:t>
      </w:r>
    </w:p>
    <w:p w14:paraId="63FC7325" w14:textId="77777777" w:rsidR="005350CF" w:rsidRPr="00685940" w:rsidRDefault="005350CF" w:rsidP="00BF14AE">
      <w:pPr>
        <w:numPr>
          <w:ilvl w:val="0"/>
          <w:numId w:val="5"/>
        </w:numPr>
        <w:jc w:val="both"/>
      </w:pPr>
      <w:r w:rsidRPr="00685940">
        <w:t>Depends heavily on internet connectivity.</w:t>
      </w:r>
    </w:p>
    <w:p w14:paraId="66DA3E56" w14:textId="77777777" w:rsidR="005350CF" w:rsidRPr="00685940" w:rsidRDefault="005350CF" w:rsidP="00BF14AE">
      <w:pPr>
        <w:numPr>
          <w:ilvl w:val="0"/>
          <w:numId w:val="5"/>
        </w:numPr>
        <w:jc w:val="both"/>
      </w:pPr>
      <w:r w:rsidRPr="00685940">
        <w:lastRenderedPageBreak/>
        <w:t>Poor user experience in areas with weak or no signal.</w:t>
      </w:r>
    </w:p>
    <w:p w14:paraId="5D9658A9" w14:textId="77777777" w:rsidR="005350CF" w:rsidRPr="00685940" w:rsidRDefault="005350CF" w:rsidP="00BF14AE">
      <w:pPr>
        <w:numPr>
          <w:ilvl w:val="0"/>
          <w:numId w:val="5"/>
        </w:numPr>
        <w:jc w:val="both"/>
      </w:pPr>
      <w:r w:rsidRPr="00685940">
        <w:t>Greater risk of data entry interruptions.</w:t>
      </w:r>
    </w:p>
    <w:p w14:paraId="6BD4290D" w14:textId="77777777" w:rsidR="005350CF" w:rsidRPr="00685940" w:rsidRDefault="005350CF" w:rsidP="00BF14AE">
      <w:pPr>
        <w:jc w:val="both"/>
      </w:pPr>
      <w:r w:rsidRPr="00685940">
        <w:t>This option is unsuitable because the scenario explicitly describes patchy mobile coverage.</w:t>
      </w:r>
    </w:p>
    <w:p w14:paraId="4537D9E0" w14:textId="77777777" w:rsidR="005350CF" w:rsidRPr="00685940" w:rsidRDefault="005350CF" w:rsidP="00BF14AE">
      <w:pPr>
        <w:jc w:val="both"/>
        <w:rPr>
          <w:b/>
          <w:bCs/>
        </w:rPr>
      </w:pPr>
      <w:r w:rsidRPr="00685940">
        <w:rPr>
          <w:b/>
          <w:bCs/>
        </w:rPr>
        <w:t>Option 3: Cross-Platform Application Using Flutter</w:t>
      </w:r>
    </w:p>
    <w:p w14:paraId="0AAE2D7C" w14:textId="77777777" w:rsidR="005350CF" w:rsidRPr="00685940" w:rsidRDefault="005350CF" w:rsidP="00BF14AE">
      <w:pPr>
        <w:jc w:val="both"/>
      </w:pPr>
      <w:r w:rsidRPr="00685940">
        <w:rPr>
          <w:b/>
          <w:bCs/>
        </w:rPr>
        <w:t>Advantages</w:t>
      </w:r>
    </w:p>
    <w:p w14:paraId="5713AFFC" w14:textId="77777777" w:rsidR="005350CF" w:rsidRPr="00685940" w:rsidRDefault="005350CF" w:rsidP="00BF14AE">
      <w:pPr>
        <w:numPr>
          <w:ilvl w:val="0"/>
          <w:numId w:val="6"/>
        </w:numPr>
        <w:jc w:val="both"/>
      </w:pPr>
      <w:r w:rsidRPr="00685940">
        <w:t>Single code base.</w:t>
      </w:r>
    </w:p>
    <w:p w14:paraId="29532A65" w14:textId="737D872E" w:rsidR="005350CF" w:rsidRPr="00685940" w:rsidRDefault="00685940" w:rsidP="00BF14AE">
      <w:pPr>
        <w:numPr>
          <w:ilvl w:val="0"/>
          <w:numId w:val="6"/>
        </w:numPr>
        <w:jc w:val="both"/>
      </w:pPr>
      <w:r w:rsidRPr="00685940">
        <w:t>Allows to run both on Android and iOS devices</w:t>
      </w:r>
      <w:r w:rsidR="005350CF" w:rsidRPr="00685940">
        <w:t>.</w:t>
      </w:r>
    </w:p>
    <w:p w14:paraId="768E21FB" w14:textId="77777777" w:rsidR="005350CF" w:rsidRPr="00685940" w:rsidRDefault="005350CF" w:rsidP="00BF14AE">
      <w:pPr>
        <w:jc w:val="both"/>
      </w:pPr>
      <w:r w:rsidRPr="00685940">
        <w:rPr>
          <w:b/>
          <w:bCs/>
        </w:rPr>
        <w:t>Disadvantages</w:t>
      </w:r>
    </w:p>
    <w:p w14:paraId="45BA8A5A" w14:textId="77777777" w:rsidR="005350CF" w:rsidRPr="00685940" w:rsidRDefault="005350CF" w:rsidP="00BF14AE">
      <w:pPr>
        <w:numPr>
          <w:ilvl w:val="0"/>
          <w:numId w:val="7"/>
        </w:numPr>
        <w:jc w:val="both"/>
      </w:pPr>
      <w:r w:rsidRPr="00685940">
        <w:t>Additional framework complexity.</w:t>
      </w:r>
    </w:p>
    <w:p w14:paraId="205A7564" w14:textId="77777777" w:rsidR="005350CF" w:rsidRPr="00685940" w:rsidRDefault="005350CF" w:rsidP="00BF14AE">
      <w:pPr>
        <w:numPr>
          <w:ilvl w:val="0"/>
          <w:numId w:val="7"/>
        </w:numPr>
        <w:jc w:val="both"/>
      </w:pPr>
      <w:r w:rsidRPr="00685940">
        <w:t>Unnecessary because all users already have Android devices.</w:t>
      </w:r>
    </w:p>
    <w:p w14:paraId="495636DF" w14:textId="44870815" w:rsidR="005350CF" w:rsidRPr="00685940" w:rsidRDefault="00685940" w:rsidP="00BF14AE">
      <w:pPr>
        <w:numPr>
          <w:ilvl w:val="0"/>
          <w:numId w:val="7"/>
        </w:numPr>
        <w:jc w:val="both"/>
      </w:pPr>
      <w:r w:rsidRPr="00685940">
        <w:t>The added burden on the part of single developer</w:t>
      </w:r>
      <w:r w:rsidR="005350CF" w:rsidRPr="00685940">
        <w:t>.</w:t>
      </w:r>
    </w:p>
    <w:p w14:paraId="0B83F609" w14:textId="221CB182" w:rsidR="005350CF" w:rsidRPr="00685940" w:rsidRDefault="00685940" w:rsidP="00BF14AE">
      <w:pPr>
        <w:jc w:val="both"/>
      </w:pPr>
      <w:r w:rsidRPr="00685940">
        <w:t>Flutter is a good technology, but it doesn’t give any advantage in this particular case</w:t>
      </w:r>
      <w:r w:rsidR="005350CF" w:rsidRPr="00685940">
        <w:t>.</w:t>
      </w:r>
    </w:p>
    <w:p w14:paraId="608275C2" w14:textId="77777777" w:rsidR="005350CF" w:rsidRPr="00685940" w:rsidRDefault="005350CF" w:rsidP="00BF14AE">
      <w:pPr>
        <w:jc w:val="both"/>
        <w:rPr>
          <w:b/>
          <w:bCs/>
        </w:rPr>
      </w:pPr>
      <w:r w:rsidRPr="00685940">
        <w:rPr>
          <w:b/>
          <w:bCs/>
        </w:rPr>
        <w:t>Option 4: Cloud-Only Mobile Solution</w:t>
      </w:r>
    </w:p>
    <w:p w14:paraId="07EC800D" w14:textId="77777777" w:rsidR="005350CF" w:rsidRPr="00685940" w:rsidRDefault="005350CF" w:rsidP="00BF14AE">
      <w:pPr>
        <w:jc w:val="both"/>
      </w:pPr>
      <w:r w:rsidRPr="00685940">
        <w:rPr>
          <w:b/>
          <w:bCs/>
        </w:rPr>
        <w:t>Advantages</w:t>
      </w:r>
    </w:p>
    <w:p w14:paraId="16F92DC5" w14:textId="77777777" w:rsidR="005350CF" w:rsidRPr="00685940" w:rsidRDefault="005350CF" w:rsidP="00BF14AE">
      <w:pPr>
        <w:numPr>
          <w:ilvl w:val="0"/>
          <w:numId w:val="8"/>
        </w:numPr>
        <w:jc w:val="both"/>
      </w:pPr>
      <w:r w:rsidRPr="00685940">
        <w:t>Real-time reporting.</w:t>
      </w:r>
    </w:p>
    <w:p w14:paraId="705D9722" w14:textId="77777777" w:rsidR="005350CF" w:rsidRPr="00685940" w:rsidRDefault="005350CF" w:rsidP="00BF14AE">
      <w:pPr>
        <w:numPr>
          <w:ilvl w:val="0"/>
          <w:numId w:val="8"/>
        </w:numPr>
        <w:jc w:val="both"/>
      </w:pPr>
      <w:r w:rsidRPr="00685940">
        <w:t>Centralised data storage.</w:t>
      </w:r>
    </w:p>
    <w:p w14:paraId="517BF8E0" w14:textId="77777777" w:rsidR="005350CF" w:rsidRPr="00685940" w:rsidRDefault="005350CF" w:rsidP="00BF14AE">
      <w:pPr>
        <w:jc w:val="both"/>
      </w:pPr>
      <w:r w:rsidRPr="00685940">
        <w:rPr>
          <w:b/>
          <w:bCs/>
        </w:rPr>
        <w:t>Disadvantages</w:t>
      </w:r>
    </w:p>
    <w:p w14:paraId="1C07773A" w14:textId="695F5624" w:rsidR="005350CF" w:rsidRPr="00685940" w:rsidRDefault="0052615D" w:rsidP="00BF14AE">
      <w:pPr>
        <w:numPr>
          <w:ilvl w:val="0"/>
          <w:numId w:val="9"/>
        </w:numPr>
        <w:jc w:val="both"/>
      </w:pPr>
      <w:r w:rsidRPr="00685940">
        <w:t>Doesn’t operate efficiently without proper connectivity</w:t>
      </w:r>
      <w:r w:rsidR="005350CF" w:rsidRPr="00685940">
        <w:t>.</w:t>
      </w:r>
    </w:p>
    <w:p w14:paraId="6575BB58" w14:textId="3A10EF3E" w:rsidR="005350CF" w:rsidRPr="00685940" w:rsidRDefault="0052615D" w:rsidP="00BF14AE">
      <w:pPr>
        <w:numPr>
          <w:ilvl w:val="0"/>
          <w:numId w:val="9"/>
        </w:numPr>
        <w:jc w:val="both"/>
      </w:pPr>
      <w:r w:rsidRPr="00685940">
        <w:t>The field operatives might be unable to log their transactions</w:t>
      </w:r>
      <w:r w:rsidR="005350CF" w:rsidRPr="00685940">
        <w:t>.</w:t>
      </w:r>
    </w:p>
    <w:p w14:paraId="70A0FF8C" w14:textId="07F89217" w:rsidR="005350CF" w:rsidRPr="00685940" w:rsidRDefault="0052615D" w:rsidP="00BF14AE">
      <w:pPr>
        <w:numPr>
          <w:ilvl w:val="0"/>
          <w:numId w:val="9"/>
        </w:numPr>
        <w:jc w:val="both"/>
      </w:pPr>
      <w:r w:rsidRPr="00685940">
        <w:t>Likely to be disrupted frequently</w:t>
      </w:r>
      <w:r w:rsidR="005350CF" w:rsidRPr="00685940">
        <w:t>.</w:t>
      </w:r>
    </w:p>
    <w:p w14:paraId="6B78A33B" w14:textId="166116A1" w:rsidR="005350CF" w:rsidRPr="00685940" w:rsidRDefault="0052615D" w:rsidP="00BF14AE">
      <w:pPr>
        <w:jc w:val="both"/>
      </w:pPr>
      <w:r w:rsidRPr="00685940">
        <w:t>This option can be ignored since it does not match the existing infrastructural requirements as per the scenario</w:t>
      </w:r>
      <w:r w:rsidR="005350CF" w:rsidRPr="00685940">
        <w:t>.</w:t>
      </w:r>
    </w:p>
    <w:p w14:paraId="0E1AF490" w14:textId="77777777" w:rsidR="005350CF" w:rsidRPr="00685940" w:rsidRDefault="00000000" w:rsidP="00BF14AE">
      <w:pPr>
        <w:jc w:val="both"/>
      </w:pPr>
      <w:r>
        <w:pict w14:anchorId="2CB47EF1">
          <v:rect id="_x0000_i1027" style="width:0;height:1.5pt" o:hralign="center" o:hrstd="t" o:hr="t" fillcolor="#a0a0a0" stroked="f"/>
        </w:pict>
      </w:r>
    </w:p>
    <w:p w14:paraId="3B2501F8" w14:textId="77777777" w:rsidR="005350CF" w:rsidRPr="00685940" w:rsidRDefault="005350CF" w:rsidP="00BF14AE">
      <w:pPr>
        <w:jc w:val="both"/>
        <w:rPr>
          <w:b/>
          <w:bCs/>
        </w:rPr>
      </w:pPr>
      <w:r w:rsidRPr="00685940">
        <w:rPr>
          <w:b/>
          <w:bCs/>
        </w:rPr>
        <w:t>4. Justification</w:t>
      </w:r>
    </w:p>
    <w:p w14:paraId="0EE831F5" w14:textId="77777777" w:rsidR="0052615D" w:rsidRPr="00685940" w:rsidRDefault="00574ED5" w:rsidP="00BF14AE">
      <w:pPr>
        <w:jc w:val="both"/>
      </w:pPr>
      <w:r w:rsidRPr="00685940">
        <w:t xml:space="preserve">The suggested recommendation is a native Android app written using Android Studio and Kotlin with an offline-first approach to deployment. Such a choice is determined by the analysis of the infrastructure. </w:t>
      </w:r>
    </w:p>
    <w:p w14:paraId="0486161D" w14:textId="77777777" w:rsidR="0052615D" w:rsidRPr="00685940" w:rsidRDefault="00574ED5" w:rsidP="00BF14AE">
      <w:pPr>
        <w:jc w:val="both"/>
      </w:pPr>
      <w:r w:rsidRPr="00685940">
        <w:lastRenderedPageBreak/>
        <w:t xml:space="preserve">There is a necessity to collect field data in zones with insufficient network coverage. This means that agents must record the purchases of cocoa at once without waiting for an internet connection. Offline local storage helps to avoid losing transaction data due to poor connection. </w:t>
      </w:r>
    </w:p>
    <w:p w14:paraId="6DDC6323" w14:textId="77777777" w:rsidR="0052615D" w:rsidRPr="00685940" w:rsidRDefault="00574ED5" w:rsidP="00BF14AE">
      <w:pPr>
        <w:jc w:val="both"/>
      </w:pPr>
      <w:r w:rsidRPr="00685940">
        <w:t xml:space="preserve">Another important aspect of the infrastructure is that it determines the hardware platform as Android devices. Creating a native Android app ensures that the system runs smoothly on budget-friendly phones while providing a user-friendly experience. Kotlin is the go-to choice here due to its seamless compatibility with Android development, excellent documentation, and ease of maintenance. </w:t>
      </w:r>
    </w:p>
    <w:p w14:paraId="2390C84C" w14:textId="270B0C1C" w:rsidR="00574ED5" w:rsidRPr="00685940" w:rsidRDefault="00574ED5" w:rsidP="00BF14AE">
      <w:pPr>
        <w:jc w:val="both"/>
      </w:pPr>
      <w:r w:rsidRPr="00685940">
        <w:t>Synchronization allows storing the locally collected data and uploading it to the central database when the connection is available. Besides, there is an opportunity to receive the daily price updates during this process. This compromise satisfies the requirements for reliability and central reporting at the district office. All the recommendations meet both business and infrastructure needs.</w:t>
      </w:r>
    </w:p>
    <w:p w14:paraId="39F53C90" w14:textId="77777777" w:rsidR="005350CF" w:rsidRPr="00685940" w:rsidRDefault="00000000" w:rsidP="00BF14AE">
      <w:pPr>
        <w:jc w:val="both"/>
      </w:pPr>
      <w:r>
        <w:pict w14:anchorId="2376C196">
          <v:rect id="_x0000_i1028" style="width:0;height:1.5pt" o:hralign="center" o:hrstd="t" o:hr="t" fillcolor="#a0a0a0" stroked="f"/>
        </w:pict>
      </w:r>
    </w:p>
    <w:p w14:paraId="10213642" w14:textId="77777777" w:rsidR="005350CF" w:rsidRPr="00685940" w:rsidRDefault="005350CF" w:rsidP="00BF14AE">
      <w:pPr>
        <w:jc w:val="both"/>
        <w:rPr>
          <w:b/>
          <w:bCs/>
        </w:rPr>
      </w:pPr>
      <w:r w:rsidRPr="00685940">
        <w:rPr>
          <w:b/>
          <w:bCs/>
        </w:rPr>
        <w:t>5. Maintainability After Handover</w:t>
      </w:r>
    </w:p>
    <w:p w14:paraId="769A94C1" w14:textId="4F7166C4" w:rsidR="00574ED5" w:rsidRPr="00685940" w:rsidRDefault="00574ED5" w:rsidP="00BF14AE">
      <w:pPr>
        <w:jc w:val="both"/>
      </w:pPr>
      <w:r w:rsidRPr="00685940">
        <w:t>Maintainability is a crucial issue because the exporter uses just one developer. There are several factors that contribute to maintainability with the proposed technology stack. First, Android Studio is the standard tool for developing Android applications, and there are plenty of materials regarding documentation and training that can be used. Secondly, Kotlin is a quite popular and widely used programming language that is gaining popularity in Android development. It will be easier to find new developers in case of growth of the technical staff of the organization. There is no need to create a complex architecture of the app and use such things as data synchronization via cloud storage and additional frameworks. Since the data is stored locally when the device is offline, it will be possible to keep the program working even if there is a need to perform server maintenance.</w:t>
      </w:r>
    </w:p>
    <w:p w14:paraId="6B8FD7F9" w14:textId="77777777" w:rsidR="005350CF" w:rsidRPr="00685940" w:rsidRDefault="00000000" w:rsidP="00BF14AE">
      <w:pPr>
        <w:jc w:val="both"/>
      </w:pPr>
      <w:r>
        <w:pict w14:anchorId="1DED6FC3">
          <v:rect id="_x0000_i1029" style="width:0;height:1.5pt" o:hralign="center" o:hrstd="t" o:hr="t" fillcolor="#a0a0a0" stroked="f"/>
        </w:pict>
      </w:r>
    </w:p>
    <w:p w14:paraId="085D5E07" w14:textId="77777777" w:rsidR="005350CF" w:rsidRPr="00685940" w:rsidRDefault="005350CF" w:rsidP="00BF14AE">
      <w:pPr>
        <w:jc w:val="both"/>
        <w:rPr>
          <w:b/>
          <w:bCs/>
        </w:rPr>
      </w:pPr>
      <w:r w:rsidRPr="00685940">
        <w:rPr>
          <w:b/>
          <w:bCs/>
        </w:rPr>
        <w:t>6. What You Are Giving Up</w:t>
      </w:r>
    </w:p>
    <w:p w14:paraId="442593E6" w14:textId="637B1BC5" w:rsidR="00143CD7" w:rsidRPr="00685940" w:rsidRDefault="00143CD7" w:rsidP="00BF14AE">
      <w:pPr>
        <w:jc w:val="both"/>
      </w:pPr>
      <w:r w:rsidRPr="00685940">
        <w:t xml:space="preserve">No technology choice is without its flaws, and the solution we’re recommending comes with its own set of trade-offs. The biggest downside is that this application is tailored specifically for Android devices. If the organization decides to branch out and support iPhones in the future, it will mean extra development work. Another limitation is that records might not be accessible in real time since synchronization only happens when there’s a connection. This means managers may have to wait for agents to reconnect before they can see the latest purchase updates. </w:t>
      </w:r>
      <w:r w:rsidR="00B30B2F" w:rsidRPr="00B30B2F">
        <w:t xml:space="preserve">On top of this, there is also the requirement to handle local storage and synchronization, which complicates the process </w:t>
      </w:r>
      <w:r w:rsidR="00B30B2F" w:rsidRPr="00B30B2F">
        <w:lastRenderedPageBreak/>
        <w:t>as compared to the simple online approach. Nevertheless, despite these difficulties, the benefits of such reliable offline work clearly overshadow its drawbacks.</w:t>
      </w:r>
    </w:p>
    <w:p w14:paraId="661590D3" w14:textId="77777777" w:rsidR="005350CF" w:rsidRPr="00685940" w:rsidRDefault="00000000" w:rsidP="00BF14AE">
      <w:pPr>
        <w:jc w:val="both"/>
      </w:pPr>
      <w:r>
        <w:pict w14:anchorId="38E53E44">
          <v:rect id="_x0000_i1030" style="width:0;height:1.5pt" o:hralign="center" o:hrstd="t" o:hr="t" fillcolor="#a0a0a0" stroked="f"/>
        </w:pict>
      </w:r>
    </w:p>
    <w:p w14:paraId="6461DB99" w14:textId="77777777" w:rsidR="005350CF" w:rsidRPr="00685940" w:rsidRDefault="005350CF" w:rsidP="00BF14AE">
      <w:pPr>
        <w:jc w:val="both"/>
        <w:rPr>
          <w:b/>
          <w:bCs/>
        </w:rPr>
      </w:pPr>
      <w:r w:rsidRPr="00685940">
        <w:rPr>
          <w:b/>
          <w:bCs/>
        </w:rPr>
        <w:t>AI Use Declaration</w:t>
      </w:r>
    </w:p>
    <w:p w14:paraId="1B2E86FA" w14:textId="45FE7D41" w:rsidR="00143CD7" w:rsidRPr="00685940" w:rsidRDefault="00143CD7" w:rsidP="00BF14AE">
      <w:pPr>
        <w:jc w:val="both"/>
      </w:pPr>
      <w:r w:rsidRPr="00685940">
        <w:t>AI was employed for research aid, idea generation, structure formulation, and composition aid. All analysis of infrastructure, assessment of technology, and selection of technology have been done with the requirements of Scenario B in mind. My own judgment of the project conditions as outlined in the case study has led to these conclusions.</w:t>
      </w:r>
    </w:p>
    <w:p w14:paraId="1F5125DB" w14:textId="77777777" w:rsidR="005350CF" w:rsidRPr="00685940" w:rsidRDefault="005350CF" w:rsidP="00BF14AE">
      <w:pPr>
        <w:jc w:val="both"/>
      </w:pPr>
    </w:p>
    <w:sectPr w:rsidR="005350CF" w:rsidRPr="00685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81C91"/>
    <w:multiLevelType w:val="multilevel"/>
    <w:tmpl w:val="519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7457E"/>
    <w:multiLevelType w:val="hybridMultilevel"/>
    <w:tmpl w:val="8EA6E9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2A015CC"/>
    <w:multiLevelType w:val="multilevel"/>
    <w:tmpl w:val="D1E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35FA6"/>
    <w:multiLevelType w:val="multilevel"/>
    <w:tmpl w:val="365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C72C7"/>
    <w:multiLevelType w:val="multilevel"/>
    <w:tmpl w:val="117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341FF"/>
    <w:multiLevelType w:val="multilevel"/>
    <w:tmpl w:val="2650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050C5"/>
    <w:multiLevelType w:val="multilevel"/>
    <w:tmpl w:val="947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26588"/>
    <w:multiLevelType w:val="multilevel"/>
    <w:tmpl w:val="A3F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55EB7"/>
    <w:multiLevelType w:val="multilevel"/>
    <w:tmpl w:val="BB5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82FD5"/>
    <w:multiLevelType w:val="multilevel"/>
    <w:tmpl w:val="93C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061176">
    <w:abstractNumId w:val="8"/>
  </w:num>
  <w:num w:numId="2" w16cid:durableId="950668639">
    <w:abstractNumId w:val="4"/>
  </w:num>
  <w:num w:numId="3" w16cid:durableId="1717898379">
    <w:abstractNumId w:val="5"/>
  </w:num>
  <w:num w:numId="4" w16cid:durableId="837499950">
    <w:abstractNumId w:val="7"/>
  </w:num>
  <w:num w:numId="5" w16cid:durableId="878473858">
    <w:abstractNumId w:val="9"/>
  </w:num>
  <w:num w:numId="6" w16cid:durableId="2141418098">
    <w:abstractNumId w:val="2"/>
  </w:num>
  <w:num w:numId="7" w16cid:durableId="687828426">
    <w:abstractNumId w:val="6"/>
  </w:num>
  <w:num w:numId="8" w16cid:durableId="520583266">
    <w:abstractNumId w:val="3"/>
  </w:num>
  <w:num w:numId="9" w16cid:durableId="543911895">
    <w:abstractNumId w:val="0"/>
  </w:num>
  <w:num w:numId="10" w16cid:durableId="82983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CF"/>
    <w:rsid w:val="00005232"/>
    <w:rsid w:val="0010281A"/>
    <w:rsid w:val="0012426D"/>
    <w:rsid w:val="0012530A"/>
    <w:rsid w:val="00143CD7"/>
    <w:rsid w:val="0017076E"/>
    <w:rsid w:val="001C2C9F"/>
    <w:rsid w:val="001E6559"/>
    <w:rsid w:val="00306239"/>
    <w:rsid w:val="0031719D"/>
    <w:rsid w:val="0041058D"/>
    <w:rsid w:val="00414AC2"/>
    <w:rsid w:val="0050309C"/>
    <w:rsid w:val="0052615D"/>
    <w:rsid w:val="005350CF"/>
    <w:rsid w:val="00574ED5"/>
    <w:rsid w:val="00632DC0"/>
    <w:rsid w:val="00685940"/>
    <w:rsid w:val="006C6DFA"/>
    <w:rsid w:val="00777852"/>
    <w:rsid w:val="00824A39"/>
    <w:rsid w:val="008E6AF7"/>
    <w:rsid w:val="009C0543"/>
    <w:rsid w:val="00B30B2F"/>
    <w:rsid w:val="00BD4799"/>
    <w:rsid w:val="00BF14AE"/>
    <w:rsid w:val="00C00A0C"/>
    <w:rsid w:val="00DA6746"/>
    <w:rsid w:val="00F6326C"/>
    <w:rsid w:val="00F763AD"/>
    <w:rsid w:val="00FB2401"/>
    <w:rsid w:val="00FF1C0F"/>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F378"/>
  <w15:chartTrackingRefBased/>
  <w15:docId w15:val="{597B9B76-7B94-4B0A-9B76-3D844033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0CF"/>
    <w:rPr>
      <w:rFonts w:eastAsiaTheme="majorEastAsia" w:cstheme="majorBidi"/>
      <w:color w:val="272727" w:themeColor="text1" w:themeTint="D8"/>
    </w:rPr>
  </w:style>
  <w:style w:type="paragraph" w:styleId="Title">
    <w:name w:val="Title"/>
    <w:basedOn w:val="Normal"/>
    <w:next w:val="Normal"/>
    <w:link w:val="TitleChar"/>
    <w:uiPriority w:val="10"/>
    <w:qFormat/>
    <w:rsid w:val="00535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0CF"/>
    <w:pPr>
      <w:spacing w:before="160"/>
      <w:jc w:val="center"/>
    </w:pPr>
    <w:rPr>
      <w:i/>
      <w:iCs/>
      <w:color w:val="404040" w:themeColor="text1" w:themeTint="BF"/>
    </w:rPr>
  </w:style>
  <w:style w:type="character" w:customStyle="1" w:styleId="QuoteChar">
    <w:name w:val="Quote Char"/>
    <w:basedOn w:val="DefaultParagraphFont"/>
    <w:link w:val="Quote"/>
    <w:uiPriority w:val="29"/>
    <w:rsid w:val="005350CF"/>
    <w:rPr>
      <w:i/>
      <w:iCs/>
      <w:color w:val="404040" w:themeColor="text1" w:themeTint="BF"/>
    </w:rPr>
  </w:style>
  <w:style w:type="paragraph" w:styleId="ListParagraph">
    <w:name w:val="List Paragraph"/>
    <w:basedOn w:val="Normal"/>
    <w:uiPriority w:val="34"/>
    <w:qFormat/>
    <w:rsid w:val="005350CF"/>
    <w:pPr>
      <w:ind w:left="720"/>
      <w:contextualSpacing/>
    </w:pPr>
  </w:style>
  <w:style w:type="character" w:styleId="IntenseEmphasis">
    <w:name w:val="Intense Emphasis"/>
    <w:basedOn w:val="DefaultParagraphFont"/>
    <w:uiPriority w:val="21"/>
    <w:qFormat/>
    <w:rsid w:val="005350CF"/>
    <w:rPr>
      <w:i/>
      <w:iCs/>
      <w:color w:val="0F4761" w:themeColor="accent1" w:themeShade="BF"/>
    </w:rPr>
  </w:style>
  <w:style w:type="paragraph" w:styleId="IntenseQuote">
    <w:name w:val="Intense Quote"/>
    <w:basedOn w:val="Normal"/>
    <w:next w:val="Normal"/>
    <w:link w:val="IntenseQuoteChar"/>
    <w:uiPriority w:val="30"/>
    <w:qFormat/>
    <w:rsid w:val="0053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0CF"/>
    <w:rPr>
      <w:i/>
      <w:iCs/>
      <w:color w:val="0F4761" w:themeColor="accent1" w:themeShade="BF"/>
    </w:rPr>
  </w:style>
  <w:style w:type="character" w:styleId="IntenseReference">
    <w:name w:val="Intense Reference"/>
    <w:basedOn w:val="DefaultParagraphFont"/>
    <w:uiPriority w:val="32"/>
    <w:qFormat/>
    <w:rsid w:val="005350CF"/>
    <w:rPr>
      <w:b/>
      <w:bCs/>
      <w:smallCaps/>
      <w:color w:val="0F4761" w:themeColor="accent1" w:themeShade="BF"/>
      <w:spacing w:val="5"/>
    </w:rPr>
  </w:style>
  <w:style w:type="character" w:styleId="Hyperlink">
    <w:name w:val="Hyperlink"/>
    <w:basedOn w:val="DefaultParagraphFont"/>
    <w:uiPriority w:val="99"/>
    <w:unhideWhenUsed/>
    <w:rsid w:val="005350CF"/>
    <w:rPr>
      <w:color w:val="467886" w:themeColor="hyperlink"/>
      <w:u w:val="single"/>
    </w:rPr>
  </w:style>
  <w:style w:type="character" w:styleId="UnresolvedMention">
    <w:name w:val="Unresolved Mention"/>
    <w:basedOn w:val="DefaultParagraphFont"/>
    <w:uiPriority w:val="99"/>
    <w:semiHidden/>
    <w:unhideWhenUsed/>
    <w:rsid w:val="00535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Raygan Kuta</dc:creator>
  <cp:keywords/>
  <dc:description/>
  <cp:lastModifiedBy>Raygan Kuta</cp:lastModifiedBy>
  <cp:revision>41</cp:revision>
  <dcterms:created xsi:type="dcterms:W3CDTF">2026-10-06T23:08:00Z</dcterms:created>
  <dcterms:modified xsi:type="dcterms:W3CDTF">2026-10-09T05:19:00Z</dcterms:modified>
</cp:coreProperties>
</file>