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B6E7" w14:textId="3C085321" w:rsidR="00524651" w:rsidRDefault="00524651">
      <w:bookmarkStart w:id="0" w:name="_Hlk120536929"/>
      <w:bookmarkEnd w:id="0"/>
      <w:r>
        <w:t>Joel Lantigua</w:t>
      </w:r>
    </w:p>
    <w:p w14:paraId="2669F3BA" w14:textId="6D0A26D2" w:rsidR="00524651" w:rsidRDefault="00524651">
      <w:r>
        <w:t>Linux Administrator</w:t>
      </w:r>
    </w:p>
    <w:p w14:paraId="39802E97" w14:textId="55BA7594" w:rsidR="00524651" w:rsidRDefault="00524651">
      <w:r>
        <w:t>Health script CentOS</w:t>
      </w:r>
    </w:p>
    <w:p w14:paraId="6D3D8947" w14:textId="6D0DADB7" w:rsidR="00524651" w:rsidRDefault="00524651">
      <w:r>
        <w:t>11/28/22</w:t>
      </w:r>
    </w:p>
    <w:p w14:paraId="40CE2743" w14:textId="08992FC7" w:rsidR="00524651" w:rsidRDefault="00524651" w:rsidP="00524651">
      <w:pPr>
        <w:jc w:val="center"/>
      </w:pPr>
      <w:r>
        <w:t>CentOS health script</w:t>
      </w:r>
    </w:p>
    <w:p w14:paraId="77CA8848" w14:textId="56156BDE" w:rsidR="00524651" w:rsidRPr="00524651" w:rsidRDefault="00524651" w:rsidP="00524651">
      <w:pPr>
        <w:spacing w:line="480" w:lineRule="auto"/>
        <w:rPr>
          <w:noProof/>
        </w:rPr>
      </w:pPr>
      <w:r>
        <w:rPr>
          <w:noProof/>
        </w:rPr>
        <w:t xml:space="preserve">After the script was sent to my CentOS server I then logged into root on my CentOS server by using </w:t>
      </w:r>
      <w:r>
        <w:rPr>
          <w:b/>
          <w:bCs/>
          <w:noProof/>
        </w:rPr>
        <w:t xml:space="preserve"> su – root</w:t>
      </w:r>
      <w:r>
        <w:rPr>
          <w:noProof/>
        </w:rPr>
        <w:t xml:space="preserve">. Once I was in root I then was able to use </w:t>
      </w:r>
      <w:r>
        <w:rPr>
          <w:b/>
          <w:bCs/>
          <w:noProof/>
        </w:rPr>
        <w:t xml:space="preserve">ls </w:t>
      </w:r>
      <w:r>
        <w:rPr>
          <w:noProof/>
        </w:rPr>
        <w:t xml:space="preserve"> command</w:t>
      </w:r>
      <w:r>
        <w:rPr>
          <w:noProof/>
        </w:rPr>
        <w:t xml:space="preserve"> under the Monitor directory </w:t>
      </w:r>
      <w:r>
        <w:rPr>
          <w:noProof/>
        </w:rPr>
        <w:t>and see that my health script was successfully sent</w:t>
      </w:r>
      <w:r>
        <w:rPr>
          <w:noProof/>
        </w:rPr>
        <w:t xml:space="preserve">. </w:t>
      </w:r>
      <w:r>
        <w:rPr>
          <w:noProof/>
        </w:rPr>
        <w:t>I</w:t>
      </w:r>
      <w:r>
        <w:rPr>
          <w:noProof/>
        </w:rPr>
        <w:t xml:space="preserve"> </w:t>
      </w:r>
      <w:r>
        <w:rPr>
          <w:noProof/>
        </w:rPr>
        <w:t xml:space="preserve">then used </w:t>
      </w:r>
      <w:r>
        <w:rPr>
          <w:b/>
          <w:bCs/>
          <w:noProof/>
        </w:rPr>
        <w:t>nano health</w:t>
      </w:r>
      <w:r>
        <w:rPr>
          <w:b/>
          <w:bCs/>
          <w:noProof/>
        </w:rPr>
        <w:t xml:space="preserve">.sh </w:t>
      </w:r>
      <w:r>
        <w:rPr>
          <w:noProof/>
        </w:rPr>
        <w:t xml:space="preserve">to change one thing in my script which was the second command I added. So instead of having </w:t>
      </w:r>
      <w:r>
        <w:rPr>
          <w:b/>
          <w:bCs/>
        </w:rPr>
        <w:t>cat /var/log/</w:t>
      </w:r>
      <w:r>
        <w:rPr>
          <w:b/>
          <w:bCs/>
        </w:rPr>
        <w:t xml:space="preserve">auth.log </w:t>
      </w:r>
      <w:r>
        <w:t>I changed the “</w:t>
      </w:r>
      <w:r>
        <w:rPr>
          <w:b/>
          <w:bCs/>
        </w:rPr>
        <w:t>auth.log</w:t>
      </w:r>
      <w:r>
        <w:rPr>
          <w:b/>
          <w:bCs/>
        </w:rPr>
        <w:t xml:space="preserve">” </w:t>
      </w:r>
      <w:r>
        <w:t xml:space="preserve">to </w:t>
      </w:r>
      <w:r>
        <w:rPr>
          <w:b/>
          <w:bCs/>
        </w:rPr>
        <w:t>secure</w:t>
      </w:r>
      <w:r>
        <w:rPr>
          <w:b/>
          <w:bCs/>
        </w:rPr>
        <w:t xml:space="preserve"> </w:t>
      </w:r>
      <w:r>
        <w:t xml:space="preserve">because centos don’t have auth.log command instead its named </w:t>
      </w:r>
      <w:r w:rsidRPr="00524651">
        <w:rPr>
          <w:b/>
          <w:bCs/>
        </w:rPr>
        <w:t>secure</w:t>
      </w:r>
      <w:r>
        <w:rPr>
          <w:b/>
          <w:bCs/>
        </w:rPr>
        <w:t>.</w:t>
      </w:r>
      <w:r>
        <w:t xml:space="preserve"> So the command would be </w:t>
      </w:r>
      <w:r>
        <w:rPr>
          <w:b/>
          <w:bCs/>
        </w:rPr>
        <w:t>cat /var/log/secure</w:t>
      </w:r>
      <w:r>
        <w:t xml:space="preserve"> this will </w:t>
      </w:r>
      <w:r>
        <w:t xml:space="preserve">show the Authorized logs on my CentOS server, then I was able to save and exit.  Next, I ran the script by using </w:t>
      </w:r>
      <w:r>
        <w:rPr>
          <w:b/>
          <w:bCs/>
        </w:rPr>
        <w:t xml:space="preserve"> ./health</w:t>
      </w:r>
      <w:r>
        <w:rPr>
          <w:b/>
          <w:bCs/>
        </w:rPr>
        <w:t>.sh</w:t>
      </w:r>
    </w:p>
    <w:p w14:paraId="29E2E290" w14:textId="10FDF826" w:rsidR="00524651" w:rsidRDefault="00EF1696" w:rsidP="00524651">
      <w:pPr>
        <w:spacing w:line="480" w:lineRule="auto"/>
      </w:pPr>
      <w:r>
        <w:rPr>
          <w:noProof/>
        </w:rPr>
        <w:drawing>
          <wp:inline distT="0" distB="0" distL="0" distR="0" wp14:anchorId="7A2577E2" wp14:editId="7002B07E">
            <wp:extent cx="3467100" cy="8763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76812" wp14:editId="263A5A74">
            <wp:extent cx="4610100" cy="325416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910" cy="32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BE8" w14:textId="6652BF38" w:rsidR="00524651" w:rsidRPr="00EF1696" w:rsidRDefault="00524651" w:rsidP="00524651">
      <w:pPr>
        <w:spacing w:line="480" w:lineRule="auto"/>
      </w:pPr>
      <w:r>
        <w:lastRenderedPageBreak/>
        <w:t>After using the command ./health.sh to run my script you can see in the screenshot below that my script successfully worked after changing “auth.log</w:t>
      </w:r>
      <w:r w:rsidR="00EF1696">
        <w:t xml:space="preserve">” to “secure”. After running my script I used the </w:t>
      </w:r>
      <w:r w:rsidR="00EF1696">
        <w:rPr>
          <w:b/>
          <w:bCs/>
        </w:rPr>
        <w:t xml:space="preserve">ls </w:t>
      </w:r>
      <w:r w:rsidR="00EF1696">
        <w:t>command to see if my script also made the Lynis_Scan file which it did.</w:t>
      </w:r>
    </w:p>
    <w:p w14:paraId="6254FFF6" w14:textId="47AC4A6D" w:rsidR="00EF1696" w:rsidRDefault="00EF1696" w:rsidP="00524651">
      <w:pPr>
        <w:spacing w:line="480" w:lineRule="auto"/>
      </w:pPr>
      <w:r>
        <w:rPr>
          <w:noProof/>
        </w:rPr>
        <w:drawing>
          <wp:inline distT="0" distB="0" distL="0" distR="0" wp14:anchorId="32B58868" wp14:editId="66B1E942">
            <wp:extent cx="5943600" cy="531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F26" w14:textId="5F21B821" w:rsidR="00EF1696" w:rsidRDefault="00EF1696" w:rsidP="00524651">
      <w:pPr>
        <w:spacing w:line="480" w:lineRule="auto"/>
      </w:pPr>
      <w:r>
        <w:lastRenderedPageBreak/>
        <w:t xml:space="preserve">As you can see in the screenshot below that my script created the new Lynis_scan file. To view the file I sued the command </w:t>
      </w:r>
      <w:r>
        <w:rPr>
          <w:b/>
          <w:bCs/>
        </w:rPr>
        <w:t>cat Lynis_Scan</w:t>
      </w:r>
      <w:r>
        <w:t xml:space="preserve"> this allowed me to view the </w:t>
      </w:r>
      <w:r w:rsidR="006D2078">
        <w:t>report</w:t>
      </w:r>
      <w:r>
        <w:t xml:space="preserve"> in the file my script created </w:t>
      </w:r>
      <w:r w:rsidR="006D2078">
        <w:t>.</w:t>
      </w:r>
      <w:r>
        <w:rPr>
          <w:noProof/>
        </w:rPr>
        <w:drawing>
          <wp:inline distT="0" distB="0" distL="0" distR="0" wp14:anchorId="43642DB9" wp14:editId="2620C401">
            <wp:extent cx="5943600" cy="35775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EBF8" w14:textId="4775ED12" w:rsidR="00EF1696" w:rsidRPr="00524651" w:rsidRDefault="00EF1696" w:rsidP="00524651">
      <w:pPr>
        <w:spacing w:line="480" w:lineRule="auto"/>
      </w:pPr>
    </w:p>
    <w:sectPr w:rsidR="00EF1696" w:rsidRPr="0052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51"/>
    <w:rsid w:val="00524651"/>
    <w:rsid w:val="006D2078"/>
    <w:rsid w:val="00E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B762"/>
  <w15:chartTrackingRefBased/>
  <w15:docId w15:val="{C2A85FB0-118C-4920-A312-D57BB454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1</cp:revision>
  <dcterms:created xsi:type="dcterms:W3CDTF">2022-11-28T18:50:00Z</dcterms:created>
  <dcterms:modified xsi:type="dcterms:W3CDTF">2022-11-28T19:11:00Z</dcterms:modified>
</cp:coreProperties>
</file>