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7DDE" w14:textId="39C34083" w:rsidR="00CA1FE2" w:rsidRDefault="00CA1FE2">
      <w:bookmarkStart w:id="0" w:name="_Hlk120535013"/>
      <w:bookmarkEnd w:id="0"/>
      <w:r>
        <w:t>Joel Lantigua</w:t>
      </w:r>
    </w:p>
    <w:p w14:paraId="128EAAB7" w14:textId="0D8D7ECD" w:rsidR="00CA1FE2" w:rsidRDefault="00CA1FE2">
      <w:r>
        <w:t>Linux Administrator</w:t>
      </w:r>
    </w:p>
    <w:p w14:paraId="08463CDB" w14:textId="247C0F69" w:rsidR="00CA1FE2" w:rsidRDefault="00CA1FE2">
      <w:r>
        <w:t>Health monitor script</w:t>
      </w:r>
    </w:p>
    <w:p w14:paraId="466805FD" w14:textId="75BC64B4" w:rsidR="00CA1FE2" w:rsidRDefault="00CA1FE2">
      <w:r>
        <w:t>11/28/22</w:t>
      </w:r>
    </w:p>
    <w:p w14:paraId="577045F3" w14:textId="6DE0CF59" w:rsidR="00CA1FE2" w:rsidRDefault="00CA1FE2" w:rsidP="00CA1FE2">
      <w:pPr>
        <w:jc w:val="center"/>
      </w:pPr>
      <w:r>
        <w:t>Ubuntu Health script</w:t>
      </w:r>
    </w:p>
    <w:p w14:paraId="647F6857" w14:textId="4B9FC299" w:rsidR="00CA1FE2" w:rsidRPr="00D53AC5" w:rsidRDefault="00CA1FE2" w:rsidP="00CA1FE2">
      <w:pPr>
        <w:spacing w:line="480" w:lineRule="auto"/>
      </w:pPr>
      <w:r>
        <w:t xml:space="preserve">Before creating my script, first I changed into the root user by using </w:t>
      </w:r>
      <w:r>
        <w:rPr>
          <w:b/>
          <w:bCs/>
        </w:rPr>
        <w:t>su – root</w:t>
      </w:r>
      <w:r>
        <w:t xml:space="preserve">. Then I made a directory called Monitor by using </w:t>
      </w:r>
      <w:r>
        <w:rPr>
          <w:b/>
          <w:bCs/>
        </w:rPr>
        <w:t xml:space="preserve"> mkdir Monitor</w:t>
      </w:r>
      <w:r>
        <w:t xml:space="preserve">. Once I made my new directory, I used the command </w:t>
      </w:r>
      <w:r>
        <w:rPr>
          <w:b/>
          <w:bCs/>
        </w:rPr>
        <w:t>cd Monitor</w:t>
      </w:r>
      <w:r>
        <w:t xml:space="preserve"> to change into the directory I made. Once I was in the Monitor directory, I then used </w:t>
      </w:r>
      <w:r>
        <w:rPr>
          <w:b/>
          <w:bCs/>
        </w:rPr>
        <w:t xml:space="preserve">nano health.sh </w:t>
      </w:r>
      <w:r>
        <w:t xml:space="preserve">to create my script. </w:t>
      </w:r>
      <w:r>
        <w:t xml:space="preserve">Once the text editor was </w:t>
      </w:r>
      <w:r>
        <w:t>opened,</w:t>
      </w:r>
      <w:r>
        <w:t xml:space="preserve"> I started with the bash command which is </w:t>
      </w:r>
      <w:r>
        <w:rPr>
          <w:b/>
          <w:bCs/>
        </w:rPr>
        <w:t xml:space="preserve">#!/usr/bin/bash </w:t>
      </w:r>
      <w:r>
        <w:t xml:space="preserve">this is required </w:t>
      </w:r>
      <w:r>
        <w:t>for</w:t>
      </w:r>
      <w:r>
        <w:t xml:space="preserve"> the file to be a script</w:t>
      </w:r>
      <w:r>
        <w:t xml:space="preserve">. </w:t>
      </w:r>
      <w:r>
        <w:t xml:space="preserve">Next, I used the </w:t>
      </w:r>
      <w:r>
        <w:rPr>
          <w:b/>
          <w:bCs/>
        </w:rPr>
        <w:t xml:space="preserve">echo </w:t>
      </w:r>
      <w:r>
        <w:t>command to give my first command a tittle,</w:t>
      </w:r>
      <w:r>
        <w:t xml:space="preserve"> </w:t>
      </w:r>
      <w:r>
        <w:t>so for my first part of the script it will print out</w:t>
      </w:r>
      <w:r>
        <w:t xml:space="preserve"> </w:t>
      </w:r>
      <w:r>
        <w:t>generic system activity logs</w:t>
      </w:r>
      <w:r w:rsidR="008F6E49">
        <w:t xml:space="preserve">. </w:t>
      </w:r>
      <w:r w:rsidR="008F6E49">
        <w:t xml:space="preserve">To do so I used the command </w:t>
      </w:r>
      <w:r w:rsidR="008F6E49">
        <w:rPr>
          <w:b/>
          <w:bCs/>
        </w:rPr>
        <w:t>ls /var/log.</w:t>
      </w:r>
      <w:r w:rsidR="008F6E49">
        <w:rPr>
          <w:b/>
          <w:bCs/>
        </w:rPr>
        <w:t xml:space="preserve"> </w:t>
      </w:r>
      <w:r w:rsidR="008F6E49">
        <w:t xml:space="preserve">This will list the system activity logs. </w:t>
      </w:r>
      <w:r w:rsidR="008F6E49">
        <w:t>Next, I used another echo command to</w:t>
      </w:r>
      <w:r w:rsidR="008F6E49">
        <w:t xml:space="preserve"> create space between each result making it easier to read when the script is running. </w:t>
      </w:r>
      <w:r w:rsidR="008F6E49">
        <w:t>Once that was complete, I then used another echo command to give my next running command a title. The next running command in this script that I used was</w:t>
      </w:r>
      <w:r w:rsidR="008F6E49">
        <w:t xml:space="preserve"> </w:t>
      </w:r>
      <w:r w:rsidR="008F6E49">
        <w:rPr>
          <w:b/>
          <w:bCs/>
        </w:rPr>
        <w:t>cat /var/log/auth.log</w:t>
      </w:r>
      <w:r w:rsidR="008F6E49">
        <w:t xml:space="preserve"> this command will display any authorized logs </w:t>
      </w:r>
      <w:r w:rsidR="008F6E49">
        <w:t xml:space="preserve">and </w:t>
      </w:r>
      <w:r w:rsidR="008F6E49">
        <w:t>even failed attempts.</w:t>
      </w:r>
      <w:r w:rsidR="008F6E49">
        <w:t xml:space="preserve"> Once that was </w:t>
      </w:r>
      <w:r w:rsidR="00D53AC5">
        <w:t>inserted,</w:t>
      </w:r>
      <w:r w:rsidR="008F6E49">
        <w:t xml:space="preserve"> I used echo commands to create more spaces then I added the command </w:t>
      </w:r>
      <w:r w:rsidR="008F6E49">
        <w:rPr>
          <w:b/>
          <w:bCs/>
        </w:rPr>
        <w:t xml:space="preserve">df -H </w:t>
      </w:r>
      <w:r w:rsidR="008F6E49">
        <w:t xml:space="preserve"> this command allows me to see the usages of my servers Disk drive. The </w:t>
      </w:r>
      <w:r w:rsidR="008F6E49">
        <w:rPr>
          <w:b/>
          <w:bCs/>
        </w:rPr>
        <w:t>-H</w:t>
      </w:r>
      <w:r w:rsidR="008F6E49">
        <w:t xml:space="preserve"> option in this command allows me as a human to have the disk usage readable format. The next command I added to this script was </w:t>
      </w:r>
      <w:r w:rsidR="008F6E49">
        <w:rPr>
          <w:b/>
          <w:bCs/>
        </w:rPr>
        <w:t xml:space="preserve">free -tm. </w:t>
      </w:r>
      <w:r w:rsidR="008F6E49">
        <w:t xml:space="preserve">This command allows me to use the memory usage </w:t>
      </w:r>
      <w:r w:rsidR="00D53AC5">
        <w:t>and</w:t>
      </w:r>
      <w:r w:rsidR="008F6E49">
        <w:t xml:space="preserve"> allows me to see how much free space is left on the system</w:t>
      </w:r>
      <w:r w:rsidR="007126A5">
        <w:t xml:space="preserve"> which can be helpful in the future that way I can know when im running out of space</w:t>
      </w:r>
      <w:r w:rsidR="008F6E49">
        <w:t xml:space="preserve">. The </w:t>
      </w:r>
      <w:r w:rsidR="008F6E49">
        <w:rPr>
          <w:b/>
          <w:bCs/>
        </w:rPr>
        <w:t xml:space="preserve">-tm </w:t>
      </w:r>
      <w:r w:rsidR="008F6E49">
        <w:t xml:space="preserve">option in this command allows me to display an extra line viewing the </w:t>
      </w:r>
      <w:r w:rsidR="00D53AC5">
        <w:t xml:space="preserve">column </w:t>
      </w:r>
      <w:r w:rsidR="008F6E49">
        <w:t>total</w:t>
      </w:r>
      <w:r w:rsidR="00D53AC5">
        <w:t xml:space="preserve"> and allows me to see the memory left in megabytes. Lastly I added the command </w:t>
      </w:r>
      <w:r w:rsidR="00D53AC5">
        <w:rPr>
          <w:b/>
          <w:bCs/>
        </w:rPr>
        <w:t>lynis audit system &gt;&gt; Lynis_Scan</w:t>
      </w:r>
      <w:r w:rsidR="00D53AC5">
        <w:t xml:space="preserve"> this command runs a lynis scan and appends the information to a file called Lynis_Scan. </w:t>
      </w:r>
      <w:r w:rsidR="00D53AC5">
        <w:rPr>
          <w:noProof/>
        </w:rPr>
        <w:t xml:space="preserve">After the script was completed I then saved and </w:t>
      </w:r>
      <w:r w:rsidR="00D53AC5">
        <w:rPr>
          <w:noProof/>
        </w:rPr>
        <w:lastRenderedPageBreak/>
        <w:t xml:space="preserve">exited the text editor and used the command </w:t>
      </w:r>
      <w:r w:rsidR="00D53AC5">
        <w:rPr>
          <w:b/>
          <w:bCs/>
          <w:noProof/>
        </w:rPr>
        <w:t>chmod +x health</w:t>
      </w:r>
      <w:r w:rsidR="00D53AC5">
        <w:rPr>
          <w:b/>
          <w:bCs/>
          <w:noProof/>
        </w:rPr>
        <w:t xml:space="preserve">.sh </w:t>
      </w:r>
      <w:r w:rsidR="00D53AC5">
        <w:rPr>
          <w:noProof/>
        </w:rPr>
        <w:t xml:space="preserve">to give my script exitcutable rights then I used </w:t>
      </w:r>
      <w:r w:rsidR="00D53AC5">
        <w:rPr>
          <w:b/>
          <w:bCs/>
          <w:noProof/>
        </w:rPr>
        <w:t>./health</w:t>
      </w:r>
      <w:r w:rsidR="00D53AC5">
        <w:rPr>
          <w:b/>
          <w:bCs/>
          <w:noProof/>
        </w:rPr>
        <w:t>.sh</w:t>
      </w:r>
      <w:r w:rsidR="00D53AC5">
        <w:rPr>
          <w:b/>
          <w:bCs/>
          <w:noProof/>
        </w:rPr>
        <w:t xml:space="preserve"> </w:t>
      </w:r>
      <w:r w:rsidR="00D53AC5">
        <w:rPr>
          <w:noProof/>
        </w:rPr>
        <w:t xml:space="preserve">to run the </w:t>
      </w:r>
      <w:r w:rsidR="00D53AC5">
        <w:rPr>
          <w:noProof/>
        </w:rPr>
        <w:t>script</w:t>
      </w:r>
      <w:r w:rsidR="00D53AC5">
        <w:rPr>
          <w:noProof/>
        </w:rPr>
        <w:t>.</w:t>
      </w:r>
    </w:p>
    <w:p w14:paraId="22C4FA6B" w14:textId="13B745BD" w:rsidR="00D53AC5" w:rsidRDefault="00CA1FE2" w:rsidP="00CA1FE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D920E" wp14:editId="4788578C">
            <wp:extent cx="5943600" cy="37915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4412" w14:textId="77777777" w:rsidR="00D53AC5" w:rsidRDefault="00D53AC5" w:rsidP="00CA1FE2">
      <w:pPr>
        <w:spacing w:line="480" w:lineRule="auto"/>
        <w:rPr>
          <w:noProof/>
        </w:rPr>
      </w:pPr>
      <w:r w:rsidRPr="00D53AC5">
        <w:lastRenderedPageBreak/>
        <w:t>After using the command</w:t>
      </w:r>
      <w:r>
        <w:rPr>
          <w:b/>
          <w:bCs/>
        </w:rPr>
        <w:t xml:space="preserve"> </w:t>
      </w:r>
      <w:r>
        <w:rPr>
          <w:b/>
          <w:bCs/>
          <w:noProof/>
        </w:rPr>
        <w:t>./health.sh</w:t>
      </w:r>
      <w:r>
        <w:rPr>
          <w:noProof/>
        </w:rPr>
        <w:t xml:space="preserve"> you can see below that the script ran and printed out the results </w:t>
      </w:r>
      <w:r>
        <w:rPr>
          <w:b/>
          <w:bCs/>
          <w:noProof/>
        </w:rPr>
        <w:drawing>
          <wp:inline distT="0" distB="0" distL="0" distR="0" wp14:anchorId="7CBE8E2C" wp14:editId="76AB614E">
            <wp:extent cx="5890260" cy="37814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38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AE7B" w14:textId="27C0EE70" w:rsidR="00D53AC5" w:rsidRDefault="00D53AC5" w:rsidP="00CA1FE2">
      <w:pPr>
        <w:spacing w:line="480" w:lineRule="auto"/>
        <w:rPr>
          <w:noProof/>
        </w:rPr>
      </w:pPr>
      <w:r>
        <w:rPr>
          <w:noProof/>
        </w:rPr>
        <w:t xml:space="preserve">After running my script I used the </w:t>
      </w:r>
      <w:r>
        <w:rPr>
          <w:b/>
          <w:bCs/>
          <w:noProof/>
        </w:rPr>
        <w:t xml:space="preserve">ls </w:t>
      </w:r>
      <w:r>
        <w:rPr>
          <w:noProof/>
        </w:rPr>
        <w:t xml:space="preserve">command to view my new file </w:t>
      </w:r>
      <w:r w:rsidR="007126A5">
        <w:rPr>
          <w:noProof/>
        </w:rPr>
        <w:t>t</w:t>
      </w:r>
      <w:r>
        <w:rPr>
          <w:noProof/>
        </w:rPr>
        <w:t>he script created called Lynis_Scan. As you can see in the screenshot below that the Lynis_Scan file was crated.</w:t>
      </w:r>
      <w:r>
        <w:rPr>
          <w:b/>
          <w:bCs/>
          <w:noProof/>
        </w:rPr>
        <w:drawing>
          <wp:inline distT="0" distB="0" distL="0" distR="0" wp14:anchorId="2D0FA313" wp14:editId="4BEFE59F">
            <wp:extent cx="3038899" cy="504895"/>
            <wp:effectExtent l="0" t="0" r="9525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220" w14:textId="244F6FFE" w:rsidR="00D53AC5" w:rsidRDefault="00D53AC5" w:rsidP="00CA1FE2">
      <w:pPr>
        <w:spacing w:line="480" w:lineRule="auto"/>
      </w:pPr>
      <w:r>
        <w:t xml:space="preserve">To view the new Lynis_Scan file I used the </w:t>
      </w:r>
      <w:r>
        <w:rPr>
          <w:b/>
          <w:bCs/>
        </w:rPr>
        <w:t>cat</w:t>
      </w:r>
      <w:r>
        <w:t xml:space="preserve"> command to read the new file. </w:t>
      </w:r>
      <w:r w:rsidR="007126A5">
        <w:t>So,</w:t>
      </w:r>
      <w:r>
        <w:t xml:space="preserve"> the command I used was </w:t>
      </w:r>
      <w:r>
        <w:rPr>
          <w:b/>
          <w:bCs/>
        </w:rPr>
        <w:t>cat Lynis_Scan</w:t>
      </w:r>
      <w:r w:rsidR="007126A5">
        <w:rPr>
          <w:b/>
          <w:bCs/>
        </w:rPr>
        <w:t xml:space="preserve"> </w:t>
      </w:r>
      <w:r w:rsidR="007126A5">
        <w:t xml:space="preserve">as you can see below that it opened the new file my script made which contained a </w:t>
      </w:r>
      <w:r w:rsidR="007126A5">
        <w:lastRenderedPageBreak/>
        <w:t>lynis health scan report.</w:t>
      </w:r>
      <w:r>
        <w:rPr>
          <w:b/>
          <w:bCs/>
          <w:noProof/>
        </w:rPr>
        <w:drawing>
          <wp:inline distT="0" distB="0" distL="0" distR="0" wp14:anchorId="6709B767" wp14:editId="693EABBD">
            <wp:extent cx="4619294" cy="46958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28" cy="47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2031" w14:textId="318DA54B" w:rsidR="007126A5" w:rsidRPr="007126A5" w:rsidRDefault="007126A5" w:rsidP="00CA1FE2">
      <w:pPr>
        <w:spacing w:line="480" w:lineRule="auto"/>
      </w:pPr>
      <w:r>
        <w:t xml:space="preserve">Lastly after the script was successfully ran, I then sent the script over to my CentOS server by using the command </w:t>
      </w:r>
      <w:r>
        <w:rPr>
          <w:b/>
          <w:bCs/>
        </w:rPr>
        <w:t xml:space="preserve">scp root@joel /root/Monitor/health.sh </w:t>
      </w:r>
      <w:hyperlink r:id="rId8" w:history="1">
        <w:r w:rsidRPr="0055279C">
          <w:rPr>
            <w:rStyle w:val="Hyperlink"/>
            <w:b/>
            <w:bCs/>
          </w:rPr>
          <w:t>root@192.168.241.146:/root/Monitor</w:t>
        </w:r>
      </w:hyperlink>
      <w:r>
        <w:rPr>
          <w:b/>
          <w:bCs/>
        </w:rPr>
        <w:t xml:space="preserve"> </w:t>
      </w:r>
      <w:r>
        <w:t>This allowed me to send my script to my centos root user under the directory Monitor.</w:t>
      </w:r>
    </w:p>
    <w:p w14:paraId="35D35EA3" w14:textId="67BFEB56" w:rsidR="007126A5" w:rsidRPr="007126A5" w:rsidRDefault="007126A5" w:rsidP="00CA1FE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B43C13" wp14:editId="0612E968">
            <wp:extent cx="5943600" cy="721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6A5" w:rsidRPr="0071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E2"/>
    <w:rsid w:val="007126A5"/>
    <w:rsid w:val="008F6E49"/>
    <w:rsid w:val="00CA1FE2"/>
    <w:rsid w:val="00D5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70B7"/>
  <w15:chartTrackingRefBased/>
  <w15:docId w15:val="{5A458D91-9E90-4A4E-9242-E69537BC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241.146:/root/Moni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1</cp:revision>
  <dcterms:created xsi:type="dcterms:W3CDTF">2022-11-28T18:10:00Z</dcterms:created>
  <dcterms:modified xsi:type="dcterms:W3CDTF">2022-11-28T18:48:00Z</dcterms:modified>
</cp:coreProperties>
</file>