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5EF3" w14:textId="7D094BDD" w:rsidR="00652E80" w:rsidRDefault="00652E80" w:rsidP="00652E80">
      <w:pPr>
        <w:jc w:val="center"/>
      </w:pPr>
      <w:r>
        <w:t>Lynis for Cent</w:t>
      </w:r>
      <w:r w:rsidR="00950968">
        <w:t>OS</w:t>
      </w:r>
    </w:p>
    <w:p w14:paraId="421149A4" w14:textId="2C42E502" w:rsidR="00652E80" w:rsidRDefault="00652E80" w:rsidP="00831E60">
      <w:pPr>
        <w:spacing w:line="360" w:lineRule="auto"/>
        <w:jc w:val="center"/>
      </w:pPr>
    </w:p>
    <w:p w14:paraId="4E85B4DB" w14:textId="51E52E96" w:rsidR="00EF6F66" w:rsidRDefault="00950968" w:rsidP="00831E60">
      <w:pPr>
        <w:spacing w:line="360" w:lineRule="auto"/>
      </w:pPr>
      <w:r>
        <w:t xml:space="preserve">Getting started with Lynis in CentOS I first had to change into root by using </w:t>
      </w:r>
      <w:r>
        <w:rPr>
          <w:b/>
          <w:bCs/>
        </w:rPr>
        <w:t xml:space="preserve">su – root. </w:t>
      </w:r>
      <w:r>
        <w:t xml:space="preserve">After I was in root I then went and installed Lynis by using the command </w:t>
      </w:r>
      <w:r w:rsidR="00DA672E">
        <w:rPr>
          <w:b/>
          <w:bCs/>
        </w:rPr>
        <w:t>sudo yum install lynis</w:t>
      </w:r>
      <w:r w:rsidR="00EF6F66">
        <w:rPr>
          <w:b/>
          <w:bCs/>
        </w:rPr>
        <w:t xml:space="preserve"> </w:t>
      </w:r>
      <w:r w:rsidR="00EF6F66" w:rsidRPr="00EF6F66">
        <w:t xml:space="preserve">this allowed me to install the </w:t>
      </w:r>
      <w:r w:rsidR="004B264C">
        <w:t>L</w:t>
      </w:r>
      <w:r w:rsidR="00EF6F66" w:rsidRPr="00EF6F66">
        <w:t>ynis audit tool on my CentOS server</w:t>
      </w:r>
      <w:r w:rsidR="00EF6F66">
        <w:t xml:space="preserve">. </w:t>
      </w:r>
      <w:r w:rsidR="00B0767C">
        <w:t xml:space="preserve">After Lynis is installed I then used the command </w:t>
      </w:r>
      <w:r w:rsidR="00B0767C">
        <w:rPr>
          <w:b/>
          <w:bCs/>
        </w:rPr>
        <w:t xml:space="preserve">lynis audit system </w:t>
      </w:r>
      <w:r w:rsidR="00B0767C">
        <w:t>this allowed me to scan the CentOS system and its security defenses.</w:t>
      </w:r>
      <w:r w:rsidR="004B264C">
        <w:rPr>
          <w:noProof/>
        </w:rPr>
        <w:drawing>
          <wp:inline distT="0" distB="0" distL="0" distR="0" wp14:anchorId="1716979F" wp14:editId="4FFD3E2F">
            <wp:extent cx="5943600" cy="40227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67C">
        <w:rPr>
          <w:noProof/>
        </w:rPr>
        <w:drawing>
          <wp:inline distT="0" distB="0" distL="0" distR="0" wp14:anchorId="6822FEC1" wp14:editId="344E6306">
            <wp:extent cx="5943600" cy="1981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FEDE" w14:textId="640DD489" w:rsidR="00B0767C" w:rsidRDefault="00B0767C" w:rsidP="00831E60">
      <w:pPr>
        <w:spacing w:line="360" w:lineRule="auto"/>
      </w:pPr>
      <w:r>
        <w:lastRenderedPageBreak/>
        <w:t>After running the lynis a</w:t>
      </w:r>
      <w:r w:rsidR="00762B78">
        <w:t xml:space="preserve">udit command I found some interesting things about my CentOS server. First thing that I found was the boot and services after reviewing the statuses everything on the boot and services seemed okay. The next thing I found was the </w:t>
      </w:r>
      <w:r w:rsidR="00EC5118">
        <w:t xml:space="preserve">Logging and files and everything seemed to be running just fine. As you can see in the logging and files screenshot the scan shows if </w:t>
      </w:r>
      <w:r w:rsidR="00831E60">
        <w:t xml:space="preserve">it found </w:t>
      </w:r>
      <w:r w:rsidR="00EC5118">
        <w:t xml:space="preserve">any deleted files </w:t>
      </w:r>
      <w:r w:rsidR="00916E23">
        <w:t>and, in the result,</w:t>
      </w:r>
      <w:r w:rsidR="00831E60">
        <w:t xml:space="preserve"> it says files found. </w:t>
      </w:r>
      <w:r w:rsidR="00916E23">
        <w:t>I also checked the warning section</w:t>
      </w:r>
      <w:r w:rsidR="00A812EC">
        <w:t xml:space="preserve">, In the warning section I found 2 warnings. The first one was that the system couldn’t find 2 responsive nameserver. The second one was that all jails in fail2ban were disabled. Moving forward with this CentOS server I will need to improve this server by making sure I fix the two warnings that I have and by also making sure the server is more secured by writing more firewall rules </w:t>
      </w:r>
      <w:r w:rsidR="007A7B5A">
        <w:t>maybe even closing ports that are not needed also making sure I have the iptables rules I need in order for my Centos server to communicate with my ubuntu server only.</w:t>
      </w:r>
    </w:p>
    <w:p w14:paraId="0E76E77A" w14:textId="202502A6" w:rsidR="00922E72" w:rsidRPr="00EF6F66" w:rsidRDefault="00922E72" w:rsidP="00652E80">
      <w:r>
        <w:rPr>
          <w:noProof/>
        </w:rPr>
        <w:drawing>
          <wp:inline distT="0" distB="0" distL="0" distR="0" wp14:anchorId="64E2DE92" wp14:editId="39B1111E">
            <wp:extent cx="5943600" cy="20269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1964A" wp14:editId="3B66DC0C">
            <wp:extent cx="5943600" cy="22034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9AF542" wp14:editId="46E35220">
            <wp:extent cx="5943600" cy="269938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655E1" wp14:editId="56C2571F">
            <wp:extent cx="5943600" cy="15436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E72" w:rsidRPr="00EF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80"/>
    <w:rsid w:val="004B264C"/>
    <w:rsid w:val="00652E80"/>
    <w:rsid w:val="0065301F"/>
    <w:rsid w:val="00762B78"/>
    <w:rsid w:val="007A7B5A"/>
    <w:rsid w:val="00831E60"/>
    <w:rsid w:val="00916E23"/>
    <w:rsid w:val="00922E72"/>
    <w:rsid w:val="00950968"/>
    <w:rsid w:val="00A812EC"/>
    <w:rsid w:val="00B0767C"/>
    <w:rsid w:val="00D5085E"/>
    <w:rsid w:val="00DA672E"/>
    <w:rsid w:val="00EC5118"/>
    <w:rsid w:val="00E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DDE5"/>
  <w15:chartTrackingRefBased/>
  <w15:docId w15:val="{04DF6566-0F3C-4A0B-B5CA-2B1F30A6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2</cp:revision>
  <dcterms:created xsi:type="dcterms:W3CDTF">2022-04-16T00:30:00Z</dcterms:created>
  <dcterms:modified xsi:type="dcterms:W3CDTF">2022-04-16T18:01:00Z</dcterms:modified>
</cp:coreProperties>
</file>