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9626" w14:textId="3422958C" w:rsidR="00CB3082" w:rsidRDefault="00CB3082">
      <w:r>
        <w:t>Joel Lantigua</w:t>
      </w:r>
    </w:p>
    <w:p w14:paraId="2DCFF241" w14:textId="10E565D2" w:rsidR="00CB3082" w:rsidRDefault="00CB3082">
      <w:r>
        <w:t>Linux Administrator</w:t>
      </w:r>
    </w:p>
    <w:p w14:paraId="4B7FEB73" w14:textId="2286F2A4" w:rsidR="00CB3082" w:rsidRDefault="00CB3082">
      <w:r>
        <w:t>Why you should have a script</w:t>
      </w:r>
    </w:p>
    <w:p w14:paraId="2E1738C6" w14:textId="661ADD7A" w:rsidR="00CB3082" w:rsidRDefault="00CB3082">
      <w:r>
        <w:t>11/12/22</w:t>
      </w:r>
    </w:p>
    <w:p w14:paraId="43FC175C" w14:textId="25C61724" w:rsidR="00CB3082" w:rsidRDefault="00CB3082" w:rsidP="00CB3082">
      <w:pPr>
        <w:spacing w:line="480" w:lineRule="auto"/>
        <w:ind w:firstLine="720"/>
      </w:pPr>
      <w:r>
        <w:t xml:space="preserve">Having scripts for security is very important because instead of you running each security command individually you can just create a script or even multiple scripts to run those commands, making it </w:t>
      </w:r>
      <w:r>
        <w:t>easier</w:t>
      </w:r>
      <w:r>
        <w:t xml:space="preserve"> on the admin. Cron Jobs are very helpful too because with a </w:t>
      </w:r>
      <w:proofErr w:type="spellStart"/>
      <w:r>
        <w:t>cron</w:t>
      </w:r>
      <w:proofErr w:type="spellEnd"/>
      <w:r>
        <w:t xml:space="preserve"> job you can set a time and date for when you want the job to be ran on the server. For example, if you have a security script to show any changes in a certain user, you can always print that result into a text file and save it. rather than writing out the entire command and trying to append the result into a text file.</w:t>
      </w:r>
    </w:p>
    <w:p w14:paraId="3B727B59" w14:textId="14C80D0F" w:rsidR="00CB3082" w:rsidRDefault="00CB3082" w:rsidP="00CB3082">
      <w:pPr>
        <w:spacing w:line="480" w:lineRule="auto"/>
        <w:ind w:firstLine="720"/>
        <w:jc w:val="center"/>
      </w:pPr>
      <w:hyperlink r:id="rId4" w:history="1">
        <w:r w:rsidRPr="00BD5BBA">
          <w:rPr>
            <w:rStyle w:val="Hyperlink"/>
          </w:rPr>
          <w:t>https://www.cybrary.it/blog/the-importance-of-bash-scripting-for-ethical-hacking/</w:t>
        </w:r>
      </w:hyperlink>
    </w:p>
    <w:p w14:paraId="6F5A4600" w14:textId="69B9057B" w:rsidR="00CB3082" w:rsidRDefault="00CB3082" w:rsidP="00CB3082">
      <w:pPr>
        <w:spacing w:line="480" w:lineRule="auto"/>
        <w:ind w:firstLine="720"/>
        <w:jc w:val="center"/>
      </w:pPr>
      <w:hyperlink r:id="rId5" w:history="1">
        <w:r w:rsidRPr="00BD5BBA">
          <w:rPr>
            <w:rStyle w:val="Hyperlink"/>
          </w:rPr>
          <w:t>https://www.cbtnuggets.com/blog/technology/system-admin/cron-what-is-it-and-why-is-it-important</w:t>
        </w:r>
      </w:hyperlink>
    </w:p>
    <w:p w14:paraId="4076C99C" w14:textId="3B2D1AE8" w:rsidR="00CB3082" w:rsidRDefault="00E47459" w:rsidP="00CB3082">
      <w:pPr>
        <w:spacing w:line="480" w:lineRule="auto"/>
        <w:ind w:firstLine="720"/>
        <w:jc w:val="center"/>
      </w:pPr>
      <w:hyperlink r:id="rId6" w:history="1">
        <w:r w:rsidRPr="00BD5BBA">
          <w:rPr>
            <w:rStyle w:val="Hyperlink"/>
          </w:rPr>
          <w:t>https://www.networkworld.com/article/3679268/bash-a-primer-for-more-effective-use-of-the-linux-bash-shell.html</w:t>
        </w:r>
      </w:hyperlink>
    </w:p>
    <w:p w14:paraId="3037A056" w14:textId="77777777" w:rsidR="00E47459" w:rsidRDefault="00E47459" w:rsidP="00CB3082">
      <w:pPr>
        <w:spacing w:line="480" w:lineRule="auto"/>
        <w:ind w:firstLine="720"/>
        <w:jc w:val="center"/>
      </w:pPr>
    </w:p>
    <w:p w14:paraId="2FAF8336" w14:textId="77777777" w:rsidR="00CB3082" w:rsidRDefault="00CB3082"/>
    <w:sectPr w:rsidR="00CB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82"/>
    <w:rsid w:val="00CB3082"/>
    <w:rsid w:val="00E4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905B"/>
  <w15:chartTrackingRefBased/>
  <w15:docId w15:val="{86217CFE-99E3-4C97-98DB-B5D1E9C7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workworld.com/article/3679268/bash-a-primer-for-more-effective-use-of-the-linux-bash-shell.html" TargetMode="External"/><Relationship Id="rId5" Type="http://schemas.openxmlformats.org/officeDocument/2006/relationships/hyperlink" Target="https://www.cbtnuggets.com/blog/technology/system-admin/cron-what-is-it-and-why-is-it-important" TargetMode="External"/><Relationship Id="rId4" Type="http://schemas.openxmlformats.org/officeDocument/2006/relationships/hyperlink" Target="https://www.cybrary.it/blog/the-importance-of-bash-scripting-for-ethical-hac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2022-11-12T21:36:00Z</dcterms:created>
  <dcterms:modified xsi:type="dcterms:W3CDTF">2022-11-12T21:47:00Z</dcterms:modified>
</cp:coreProperties>
</file>