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8910" w14:textId="3CA03675" w:rsidR="00186964" w:rsidRDefault="00186964">
      <w:r>
        <w:t>Joel Lantigua</w:t>
      </w:r>
    </w:p>
    <w:p w14:paraId="695605F6" w14:textId="7EFB554B" w:rsidR="00186964" w:rsidRDefault="00186964">
      <w:r>
        <w:t>Linux Administrator</w:t>
      </w:r>
    </w:p>
    <w:p w14:paraId="0B040CB2" w14:textId="0DF0EA5E" w:rsidR="00186964" w:rsidRDefault="00810248">
      <w:r>
        <w:t>CentOS server setup</w:t>
      </w:r>
    </w:p>
    <w:p w14:paraId="6E5BD7C3" w14:textId="28B25715" w:rsidR="00810248" w:rsidRDefault="00810248">
      <w:r>
        <w:t>9/10/22</w:t>
      </w:r>
    </w:p>
    <w:p w14:paraId="5CC393F3" w14:textId="0D042A8A" w:rsidR="00810248" w:rsidRPr="00175943" w:rsidRDefault="00810248" w:rsidP="00810248">
      <w:pPr>
        <w:jc w:val="center"/>
        <w:rPr>
          <w:rFonts w:cstheme="minorHAnsi"/>
        </w:rPr>
      </w:pPr>
      <w:r w:rsidRPr="00175943">
        <w:rPr>
          <w:rFonts w:cstheme="minorHAnsi"/>
        </w:rPr>
        <w:t xml:space="preserve">CentOS </w:t>
      </w:r>
      <w:r w:rsidR="008930E5" w:rsidRPr="00175943">
        <w:rPr>
          <w:rFonts w:cstheme="minorHAnsi"/>
        </w:rPr>
        <w:t>S</w:t>
      </w:r>
      <w:r w:rsidRPr="00175943">
        <w:rPr>
          <w:rFonts w:cstheme="minorHAnsi"/>
        </w:rPr>
        <w:t>etup</w:t>
      </w:r>
    </w:p>
    <w:p w14:paraId="7632FDBC" w14:textId="26C412AF" w:rsidR="000B3FB0" w:rsidRPr="00175943" w:rsidRDefault="000B3FB0" w:rsidP="008930E5">
      <w:pPr>
        <w:rPr>
          <w:rFonts w:cstheme="minorHAnsi"/>
        </w:rPr>
      </w:pPr>
      <w:r w:rsidRPr="00175943">
        <w:rPr>
          <w:rFonts w:cstheme="minorHAnsi"/>
        </w:rPr>
        <w:t xml:space="preserve">The first step we need to take </w:t>
      </w:r>
      <w:r w:rsidR="0079128D" w:rsidRPr="00175943">
        <w:rPr>
          <w:rFonts w:cstheme="minorHAnsi"/>
        </w:rPr>
        <w:t>to</w:t>
      </w:r>
      <w:r w:rsidRPr="00175943">
        <w:rPr>
          <w:rFonts w:cstheme="minorHAnsi"/>
        </w:rPr>
        <w:t xml:space="preserve"> setup the server is to download the iso file from </w:t>
      </w:r>
      <w:hyperlink r:id="rId4" w:history="1">
        <w:r w:rsidR="0079128D" w:rsidRPr="00175943">
          <w:rPr>
            <w:rStyle w:val="Hyperlink"/>
            <w:rFonts w:cstheme="minorHAnsi"/>
          </w:rPr>
          <w:t>http://mirrors.tripadvisor.com/centos/7.9.2009/isos/x86_64/</w:t>
        </w:r>
      </w:hyperlink>
      <w:r w:rsidR="0079128D" w:rsidRPr="00175943">
        <w:rPr>
          <w:rFonts w:cstheme="minorHAnsi"/>
        </w:rPr>
        <w:t xml:space="preserve">  after you have clicked on the link select the first iso file as shown in the screenshot below</w:t>
      </w:r>
      <w:r w:rsidR="007D7FE2" w:rsidRPr="00175943">
        <w:rPr>
          <w:rFonts w:cstheme="minorHAnsi"/>
        </w:rPr>
        <w:t>.</w:t>
      </w:r>
    </w:p>
    <w:p w14:paraId="619446B4" w14:textId="4B0D97B8" w:rsidR="000B3FB0" w:rsidRPr="00175943" w:rsidRDefault="000B3FB0" w:rsidP="008930E5">
      <w:pPr>
        <w:rPr>
          <w:rFonts w:cstheme="minorHAnsi"/>
        </w:rPr>
      </w:pPr>
      <w:r w:rsidRPr="00175943">
        <w:rPr>
          <w:rFonts w:cstheme="minorHAnsi"/>
          <w:noProof/>
        </w:rPr>
        <w:drawing>
          <wp:inline distT="0" distB="0" distL="0" distR="0" wp14:anchorId="17AAB037" wp14:editId="68ABED86">
            <wp:extent cx="4982701" cy="2219325"/>
            <wp:effectExtent l="0" t="0" r="889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88796" cy="2222040"/>
                    </a:xfrm>
                    <a:prstGeom prst="rect">
                      <a:avLst/>
                    </a:prstGeom>
                  </pic:spPr>
                </pic:pic>
              </a:graphicData>
            </a:graphic>
          </wp:inline>
        </w:drawing>
      </w:r>
    </w:p>
    <w:p w14:paraId="2A09D2E8" w14:textId="77777777" w:rsidR="00381FFD" w:rsidRDefault="007D7FE2" w:rsidP="008930E5">
      <w:pPr>
        <w:rPr>
          <w:rFonts w:cstheme="minorHAnsi"/>
        </w:rPr>
      </w:pPr>
      <w:r w:rsidRPr="00175943">
        <w:rPr>
          <w:rFonts w:cstheme="minorHAnsi"/>
        </w:rPr>
        <w:t xml:space="preserve">After the iso file has been downloaded go ahead and open VMware. </w:t>
      </w:r>
      <w:r w:rsidR="005264D7" w:rsidRPr="00175943">
        <w:rPr>
          <w:rFonts w:cstheme="minorHAnsi"/>
        </w:rPr>
        <w:t xml:space="preserve">Click on </w:t>
      </w:r>
      <w:r w:rsidR="005264D7" w:rsidRPr="00175943">
        <w:rPr>
          <w:rFonts w:cstheme="minorHAnsi"/>
          <w:b/>
          <w:bCs/>
        </w:rPr>
        <w:t xml:space="preserve">file </w:t>
      </w:r>
      <w:r w:rsidR="005264D7" w:rsidRPr="00175943">
        <w:rPr>
          <w:rFonts w:cstheme="minorHAnsi"/>
        </w:rPr>
        <w:t xml:space="preserve">and then select </w:t>
      </w:r>
      <w:r w:rsidR="005264D7" w:rsidRPr="00175943">
        <w:rPr>
          <w:rFonts w:cstheme="minorHAnsi"/>
          <w:b/>
          <w:bCs/>
        </w:rPr>
        <w:t>New Virtual Machine</w:t>
      </w:r>
      <w:r w:rsidR="005264D7" w:rsidRPr="00175943">
        <w:rPr>
          <w:rFonts w:cstheme="minorHAnsi"/>
        </w:rPr>
        <w:t xml:space="preserve">. After that is selected, you are going to want to select </w:t>
      </w:r>
      <w:r w:rsidR="005264D7" w:rsidRPr="00175943">
        <w:rPr>
          <w:rFonts w:cstheme="minorHAnsi"/>
          <w:b/>
          <w:bCs/>
        </w:rPr>
        <w:t xml:space="preserve">Typical </w:t>
      </w:r>
      <w:r w:rsidR="005264D7" w:rsidRPr="00175943">
        <w:rPr>
          <w:rFonts w:cstheme="minorHAnsi"/>
        </w:rPr>
        <w:t xml:space="preserve">which is the recommended configuration for a new virtual machine. Once you have clicked on next the new virtual machine wizard is going to ask how the operating system will be installed. You are going to select </w:t>
      </w:r>
      <w:r w:rsidR="005264D7" w:rsidRPr="00175943">
        <w:rPr>
          <w:rFonts w:cstheme="minorHAnsi"/>
          <w:b/>
          <w:bCs/>
        </w:rPr>
        <w:t>Installer disc image file (iso):</w:t>
      </w:r>
      <w:r w:rsidR="005264D7" w:rsidRPr="00175943">
        <w:rPr>
          <w:rFonts w:cstheme="minorHAnsi"/>
        </w:rPr>
        <w:t xml:space="preserve"> After you have selected that click on </w:t>
      </w:r>
      <w:r w:rsidR="005264D7" w:rsidRPr="00175943">
        <w:rPr>
          <w:rFonts w:cstheme="minorHAnsi"/>
          <w:b/>
          <w:bCs/>
        </w:rPr>
        <w:t xml:space="preserve">Browse </w:t>
      </w:r>
      <w:r w:rsidR="005264D7" w:rsidRPr="00175943">
        <w:rPr>
          <w:rFonts w:cstheme="minorHAnsi"/>
        </w:rPr>
        <w:t xml:space="preserve">and choose on the Iso file </w:t>
      </w:r>
      <w:r w:rsidR="005264D7" w:rsidRPr="00175943">
        <w:rPr>
          <w:rFonts w:cstheme="minorHAnsi"/>
        </w:rPr>
        <w:lastRenderedPageBreak/>
        <w:t>you’ve downloaded for CentOS</w:t>
      </w:r>
      <w:r w:rsidR="00175943">
        <w:rPr>
          <w:rFonts w:cstheme="minorHAnsi"/>
        </w:rPr>
        <w:t xml:space="preserve"> then c</w:t>
      </w:r>
      <w:r w:rsidR="00175943" w:rsidRPr="00175943">
        <w:rPr>
          <w:rFonts w:cstheme="minorHAnsi"/>
        </w:rPr>
        <w:t>lick next</w:t>
      </w:r>
      <w:r w:rsidR="00381FFD">
        <w:rPr>
          <w:rFonts w:cstheme="minorHAnsi"/>
        </w:rPr>
        <w:t>.</w:t>
      </w:r>
      <w:r w:rsidR="00381FFD">
        <w:rPr>
          <w:rFonts w:cstheme="minorHAnsi"/>
          <w:noProof/>
        </w:rPr>
        <w:drawing>
          <wp:inline distT="0" distB="0" distL="0" distR="0" wp14:anchorId="74F4435B" wp14:editId="760E2B94">
            <wp:extent cx="4115374" cy="408679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5374" cy="4086795"/>
                    </a:xfrm>
                    <a:prstGeom prst="rect">
                      <a:avLst/>
                    </a:prstGeom>
                  </pic:spPr>
                </pic:pic>
              </a:graphicData>
            </a:graphic>
          </wp:inline>
        </w:drawing>
      </w:r>
    </w:p>
    <w:p w14:paraId="6603B2C1" w14:textId="36ED89BA" w:rsidR="007D1E38" w:rsidRDefault="00381FFD" w:rsidP="008930E5">
      <w:pPr>
        <w:rPr>
          <w:rFonts w:cstheme="minorHAnsi"/>
        </w:rPr>
      </w:pPr>
      <w:r>
        <w:rPr>
          <w:rFonts w:cstheme="minorHAnsi"/>
        </w:rPr>
        <w:t>Once you have selected next</w:t>
      </w:r>
      <w:r w:rsidR="00E05889">
        <w:rPr>
          <w:rFonts w:cstheme="minorHAnsi"/>
        </w:rPr>
        <w:t xml:space="preserve"> </w:t>
      </w:r>
      <w:r>
        <w:rPr>
          <w:rFonts w:cstheme="minorHAnsi"/>
        </w:rPr>
        <w:t>the</w:t>
      </w:r>
      <w:r w:rsidR="00E05889">
        <w:rPr>
          <w:rFonts w:cstheme="minorHAnsi"/>
        </w:rPr>
        <w:t xml:space="preserve"> new virtual machine wizard will ask you to create your user for the operating system after you have created your user</w:t>
      </w:r>
      <w:r w:rsidR="007678D2">
        <w:rPr>
          <w:rFonts w:cstheme="minorHAnsi"/>
        </w:rPr>
        <w:t xml:space="preserve"> select next you see finish. After clicking finished go ahead and bootup CentOS</w:t>
      </w:r>
      <w:r w:rsidR="007D1E38">
        <w:rPr>
          <w:rFonts w:cstheme="minorHAnsi"/>
        </w:rPr>
        <w:t>.</w:t>
      </w:r>
    </w:p>
    <w:p w14:paraId="0D84E997" w14:textId="1460F0D4" w:rsidR="002C61C5" w:rsidRDefault="00381FFD" w:rsidP="008930E5">
      <w:pPr>
        <w:rPr>
          <w:rFonts w:cstheme="minorHAnsi"/>
        </w:rPr>
      </w:pPr>
      <w:r>
        <w:rPr>
          <w:rFonts w:cstheme="minorHAnsi"/>
          <w:noProof/>
        </w:rPr>
        <w:lastRenderedPageBreak/>
        <w:drawing>
          <wp:inline distT="0" distB="0" distL="0" distR="0" wp14:anchorId="295F79B7" wp14:editId="48951F77">
            <wp:extent cx="3424248" cy="3505200"/>
            <wp:effectExtent l="0" t="0" r="508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25915" cy="3506907"/>
                    </a:xfrm>
                    <a:prstGeom prst="rect">
                      <a:avLst/>
                    </a:prstGeom>
                  </pic:spPr>
                </pic:pic>
              </a:graphicData>
            </a:graphic>
          </wp:inline>
        </w:drawing>
      </w:r>
    </w:p>
    <w:p w14:paraId="6423BB84" w14:textId="49DD9344" w:rsidR="00E645B6" w:rsidRDefault="002C61C5" w:rsidP="008930E5">
      <w:pPr>
        <w:rPr>
          <w:rFonts w:cstheme="minorHAnsi"/>
        </w:rPr>
      </w:pPr>
      <w:r>
        <w:rPr>
          <w:rFonts w:cstheme="minorHAnsi"/>
        </w:rPr>
        <w:t xml:space="preserve">Once CentOS has booted up </w:t>
      </w:r>
      <w:r w:rsidR="003F7D06">
        <w:rPr>
          <w:rFonts w:cstheme="minorHAnsi"/>
        </w:rPr>
        <w:t xml:space="preserve">it should take you to the </w:t>
      </w:r>
      <w:r w:rsidR="000D363B" w:rsidRPr="000D363B">
        <w:rPr>
          <w:rFonts w:cstheme="minorHAnsi"/>
          <w:b/>
          <w:bCs/>
        </w:rPr>
        <w:t>installation summary page</w:t>
      </w:r>
      <w:r w:rsidR="000D363B">
        <w:rPr>
          <w:rFonts w:cstheme="minorHAnsi"/>
        </w:rPr>
        <w:t xml:space="preserve">. Here you will select </w:t>
      </w:r>
      <w:r w:rsidR="000D363B" w:rsidRPr="000D363B">
        <w:rPr>
          <w:rFonts w:cstheme="minorHAnsi"/>
          <w:b/>
          <w:bCs/>
        </w:rPr>
        <w:t>software selections</w:t>
      </w:r>
      <w:r w:rsidR="000D363B">
        <w:rPr>
          <w:rFonts w:cstheme="minorHAnsi"/>
        </w:rPr>
        <w:t xml:space="preserve"> to determine what software’s you want with your operating system. </w:t>
      </w:r>
      <w:r w:rsidR="00381FFD">
        <w:rPr>
          <w:rFonts w:cstheme="minorHAnsi"/>
          <w:noProof/>
        </w:rPr>
        <w:drawing>
          <wp:inline distT="0" distB="0" distL="0" distR="0" wp14:anchorId="67919A15" wp14:editId="3942E236">
            <wp:extent cx="5943600" cy="423354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33545"/>
                    </a:xfrm>
                    <a:prstGeom prst="rect">
                      <a:avLst/>
                    </a:prstGeom>
                  </pic:spPr>
                </pic:pic>
              </a:graphicData>
            </a:graphic>
          </wp:inline>
        </w:drawing>
      </w:r>
    </w:p>
    <w:p w14:paraId="63824702" w14:textId="37271001" w:rsidR="007D7FE2" w:rsidRDefault="00E645B6" w:rsidP="008930E5">
      <w:r>
        <w:rPr>
          <w:rFonts w:cstheme="minorHAnsi"/>
        </w:rPr>
        <w:lastRenderedPageBreak/>
        <w:t xml:space="preserve">In the Software selection </w:t>
      </w:r>
      <w:r w:rsidR="009F4920">
        <w:rPr>
          <w:rFonts w:cstheme="minorHAnsi"/>
        </w:rPr>
        <w:t xml:space="preserve">page, I chose the </w:t>
      </w:r>
      <w:r w:rsidR="009F4920">
        <w:rPr>
          <w:rFonts w:cstheme="minorHAnsi"/>
          <w:b/>
          <w:bCs/>
        </w:rPr>
        <w:t>Infrastructure Server</w:t>
      </w:r>
      <w:r w:rsidR="009F4920">
        <w:t xml:space="preserve"> this allows me to create a server without a GUI and its strictly for network use. Next on the add-on page to the right I selected addons that I thought would be beneficial to my server.</w:t>
      </w:r>
      <w:r>
        <w:rPr>
          <w:rFonts w:cstheme="minorHAnsi"/>
          <w:noProof/>
        </w:rPr>
        <w:drawing>
          <wp:inline distT="0" distB="0" distL="0" distR="0" wp14:anchorId="1A3CD2F2" wp14:editId="64301E58">
            <wp:extent cx="5943600" cy="357759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709DD12D" w14:textId="6D3085B3" w:rsidR="00EE7EAA" w:rsidRPr="00EE7EAA" w:rsidRDefault="00EE7EAA" w:rsidP="008930E5">
      <w:r>
        <w:t xml:space="preserve">After you have selected your add-ons, you want to click on </w:t>
      </w:r>
      <w:r w:rsidRPr="00EE7EAA">
        <w:rPr>
          <w:b/>
          <w:bCs/>
        </w:rPr>
        <w:t>done</w:t>
      </w:r>
      <w:r>
        <w:t xml:space="preserve"> at the top left of the page. After you click on </w:t>
      </w:r>
      <w:r w:rsidRPr="00EE7EAA">
        <w:rPr>
          <w:b/>
          <w:bCs/>
        </w:rPr>
        <w:t xml:space="preserve">done </w:t>
      </w:r>
      <w:r>
        <w:t xml:space="preserve">then click on </w:t>
      </w:r>
      <w:r>
        <w:rPr>
          <w:b/>
          <w:bCs/>
        </w:rPr>
        <w:t xml:space="preserve">Begin Installation </w:t>
      </w:r>
      <w:r>
        <w:t>at the bottom left of the page. After clicking begin installation the server should begin to install</w:t>
      </w:r>
      <w:r w:rsidR="00D34DBC">
        <w:t>. Once the installation is complete and the server is booted up. It will ask for the user’s credentials that you created at the beginning of the server setup. Keep in mind when typing the password, it might look like there’s nothing being typed in.</w:t>
      </w:r>
    </w:p>
    <w:p w14:paraId="4BD40BD8" w14:textId="798059BE" w:rsidR="00EE7EAA" w:rsidRDefault="00EE7EAA" w:rsidP="008930E5">
      <w:pPr>
        <w:rPr>
          <w:rFonts w:cstheme="minorHAnsi"/>
        </w:rPr>
      </w:pPr>
      <w:r>
        <w:rPr>
          <w:rFonts w:cstheme="minorHAnsi"/>
          <w:noProof/>
        </w:rPr>
        <w:drawing>
          <wp:inline distT="0" distB="0" distL="0" distR="0" wp14:anchorId="4BFFBDD1" wp14:editId="00BEEA16">
            <wp:extent cx="5943600" cy="264287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inline>
        </w:drawing>
      </w:r>
    </w:p>
    <w:p w14:paraId="1731442A" w14:textId="77777777" w:rsidR="00381FFD" w:rsidRPr="00175943" w:rsidRDefault="00381FFD" w:rsidP="008930E5">
      <w:pPr>
        <w:rPr>
          <w:rFonts w:cstheme="minorHAnsi"/>
        </w:rPr>
      </w:pPr>
    </w:p>
    <w:sectPr w:rsidR="00381FFD" w:rsidRPr="0017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64"/>
    <w:rsid w:val="000B3FB0"/>
    <w:rsid w:val="000D363B"/>
    <w:rsid w:val="00175943"/>
    <w:rsid w:val="00186964"/>
    <w:rsid w:val="002C61C5"/>
    <w:rsid w:val="00381FFD"/>
    <w:rsid w:val="003F7D06"/>
    <w:rsid w:val="005264D7"/>
    <w:rsid w:val="007678D2"/>
    <w:rsid w:val="0079128D"/>
    <w:rsid w:val="007D1E38"/>
    <w:rsid w:val="007D7FE2"/>
    <w:rsid w:val="00810248"/>
    <w:rsid w:val="008930E5"/>
    <w:rsid w:val="009F4920"/>
    <w:rsid w:val="00B87291"/>
    <w:rsid w:val="00D34DBC"/>
    <w:rsid w:val="00E05889"/>
    <w:rsid w:val="00E5182B"/>
    <w:rsid w:val="00E645B6"/>
    <w:rsid w:val="00EE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B2EF"/>
  <w15:chartTrackingRefBased/>
  <w15:docId w15:val="{82A45B1A-550C-4534-B264-0510C033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FB0"/>
    <w:rPr>
      <w:color w:val="0563C1" w:themeColor="hyperlink"/>
      <w:u w:val="single"/>
    </w:rPr>
  </w:style>
  <w:style w:type="character" w:styleId="UnresolvedMention">
    <w:name w:val="Unresolved Mention"/>
    <w:basedOn w:val="DefaultParagraphFont"/>
    <w:uiPriority w:val="99"/>
    <w:semiHidden/>
    <w:unhideWhenUsed/>
    <w:rsid w:val="000B3FB0"/>
    <w:rPr>
      <w:color w:val="605E5C"/>
      <w:shd w:val="clear" w:color="auto" w:fill="E1DFDD"/>
    </w:rPr>
  </w:style>
  <w:style w:type="character" w:styleId="FollowedHyperlink">
    <w:name w:val="FollowedHyperlink"/>
    <w:basedOn w:val="DefaultParagraphFont"/>
    <w:uiPriority w:val="99"/>
    <w:semiHidden/>
    <w:unhideWhenUsed/>
    <w:rsid w:val="00791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mirrors.tripadvisor.com/centos/7.9.2009/isos/x86_64/"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dc:creator>
  <cp:keywords/>
  <dc:description/>
  <cp:lastModifiedBy>Lantigua, Joel </cp:lastModifiedBy>
  <cp:revision>4</cp:revision>
  <dcterms:created xsi:type="dcterms:W3CDTF">2022-09-10T23:26:00Z</dcterms:created>
  <dcterms:modified xsi:type="dcterms:W3CDTF">2022-09-14T23:57:00Z</dcterms:modified>
</cp:coreProperties>
</file>