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16"/>
        <w:tblW w:w="24806" w:type="dxa"/>
        <w:tblInd w:w="-1026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64"/>
        <w:gridCol w:w="8221"/>
        <w:gridCol w:w="8221"/>
      </w:tblGrid>
      <w:tr w:rsidR="003A73BB" w14:paraId="2A74DA4A" w14:textId="77777777">
        <w:trPr>
          <w:gridAfter w:val="1"/>
          <w:wAfter w:w="8221" w:type="dxa"/>
          <w:trHeight w:val="11055"/>
        </w:trPr>
        <w:tc>
          <w:tcPr>
            <w:tcW w:w="8364" w:type="dxa"/>
          </w:tcPr>
          <w:p w14:paraId="76BC5747" w14:textId="77777777" w:rsidR="003A73BB" w:rsidRDefault="00E234A4">
            <w:pPr>
              <w:ind w:left="7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Правила и сроки предоставления отчетных документов по выездной практике в расчетный отдел ФЭУ</w:t>
            </w:r>
          </w:p>
          <w:p w14:paraId="326D261F" w14:textId="77777777" w:rsidR="003A73BB" w:rsidRDefault="00E234A4">
            <w:pPr>
              <w:widowControl w:val="0"/>
              <w:tabs>
                <w:tab w:val="left" w:pos="1134"/>
              </w:tabs>
              <w:ind w:left="45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При прохождении стационарной практики проезд к месту проведения практики и обратно не оплачивается,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дополнительные расходы, связанные с проживанием вне места постоянного жительства (суточные), не возмещаются.</w:t>
            </w:r>
          </w:p>
          <w:p w14:paraId="205C471C" w14:textId="77777777" w:rsidR="003A73BB" w:rsidRDefault="00E234A4">
            <w:pPr>
              <w:widowControl w:val="0"/>
              <w:tabs>
                <w:tab w:val="left" w:pos="1134"/>
              </w:tabs>
              <w:ind w:left="45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Каждому обучающемуся, направляемому на практику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руководителем практики от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НИТУ МИС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выдается направление на практику, которое является отчетным документом для выплаты денежных средств на проезд к месту практики и обратно и дополнительных расходов, связанных с проживанием вне места постоянного жительс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тва (суточных).</w:t>
            </w:r>
          </w:p>
          <w:p w14:paraId="0F20BA77" w14:textId="77777777" w:rsidR="003A73BB" w:rsidRDefault="00E234A4">
            <w:pPr>
              <w:widowControl w:val="0"/>
              <w:shd w:val="clear" w:color="auto" w:fill="FFFFFF"/>
              <w:tabs>
                <w:tab w:val="left" w:pos="1134"/>
              </w:tabs>
              <w:ind w:left="453" w:firstLine="709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Проезд обучающихся, направленных к месту проведения практики и обратно, воздушным, железнодорожным, наземным междугородним и водным транспортом оплачивается за счет средств НИТУ МИС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С. Проезд на автомобиле, в части затрат на горюче-смазочны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 материалы, оплате не подлежит. Сведения о стоимости проезда к месту практики предоставляются в отдел бухгалтерского учета НИТУ МИС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 к моменту подготовки приказа на практику. </w:t>
            </w:r>
          </w:p>
          <w:p w14:paraId="759E3108" w14:textId="77777777" w:rsidR="003A73BB" w:rsidRDefault="00E234A4">
            <w:pPr>
              <w:widowControl w:val="0"/>
              <w:tabs>
                <w:tab w:val="left" w:pos="1134"/>
              </w:tabs>
              <w:ind w:left="453"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Проезд к месту практики и обратно оплачивается строго по датам, установленным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приказом о направлении на практику, подтвержденным отметками в направлении на практику и проездными документами. Местом убытия на практику и прибытия с нее может быть только г. Москва. </w:t>
            </w:r>
          </w:p>
          <w:p w14:paraId="50CBFCE3" w14:textId="77777777" w:rsidR="003A73BB" w:rsidRDefault="00E234A4">
            <w:pPr>
              <w:widowControl w:val="0"/>
              <w:tabs>
                <w:tab w:val="left" w:pos="1134"/>
              </w:tabs>
              <w:ind w:left="453"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Стоимость билета на проезд к месту проведения практики или обратно воз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душным или водным транспортом (с приложением справки о стоимости проезда железнодорожным транспортом на дату приобретения билета до или с места практики) не должна превышать стоимости билета на проезд железнодорожным транспортом в плацкартном вагоне, в слу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чае превышения возмещение производится по стоимости билета на проезд железнодорожным транспортом в плацкартном вагоне. При отсутствии железнодорожного сообщения, прилагается справка до ближайшего (или областного) пункта.</w:t>
            </w:r>
          </w:p>
          <w:p w14:paraId="3CB16968" w14:textId="77777777" w:rsidR="003A73BB" w:rsidRDefault="00E234A4">
            <w:pPr>
              <w:widowControl w:val="0"/>
              <w:tabs>
                <w:tab w:val="left" w:pos="1134"/>
              </w:tabs>
              <w:ind w:left="453"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При потере обучающимся проездных до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кументов ему необходимо представить справку соответствующей транспортной организации (дежурной кассы транспортной организации) о ранее имевшем место приобретении таковых. В противном случае оплата проезда не производится.</w:t>
            </w:r>
          </w:p>
          <w:p w14:paraId="7D25858E" w14:textId="77777777" w:rsidR="003A73BB" w:rsidRDefault="00E234A4">
            <w:pPr>
              <w:widowControl w:val="0"/>
              <w:shd w:val="clear" w:color="auto" w:fill="FFFFFF"/>
              <w:tabs>
                <w:tab w:val="left" w:pos="1134"/>
              </w:tabs>
              <w:ind w:left="453"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Оплата проживания во время практик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и осуществляется индивидуально для каждого обучающегося по предъявлении соответствующих квитанций. Сумма за проживание не может превышать 550 руб. в сутки. </w:t>
            </w:r>
          </w:p>
          <w:p w14:paraId="2381A36E" w14:textId="77777777" w:rsidR="003A73BB" w:rsidRDefault="00E234A4">
            <w:pPr>
              <w:widowControl w:val="0"/>
              <w:shd w:val="clear" w:color="auto" w:fill="FFFFFF"/>
              <w:tabs>
                <w:tab w:val="left" w:pos="1134"/>
              </w:tabs>
              <w:ind w:left="453"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Не позднее 3 (трех) рабочих дней, без учета каникул, обучающийся обязан представить в отдел бухгалт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ерского учета авансовый отчет с приложением комплекта документов, содержащего:</w:t>
            </w:r>
          </w:p>
          <w:p w14:paraId="3F677CC4" w14:textId="77777777" w:rsidR="003A73BB" w:rsidRDefault="00E234A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276" w:lineRule="auto"/>
              <w:ind w:left="453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документы о расходах по найму жилого помещения (кассовый чек с приложением счета с указанием фамилии проживающего и срока проживания);</w:t>
            </w:r>
          </w:p>
          <w:p w14:paraId="002A41D3" w14:textId="77777777" w:rsidR="003A73BB" w:rsidRDefault="00E234A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276" w:lineRule="auto"/>
              <w:ind w:left="453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документы о фактических расходах на пр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оезд к месту проведения практики и обратно;</w:t>
            </w:r>
          </w:p>
          <w:p w14:paraId="702BEE3A" w14:textId="77777777" w:rsidR="003A73BB" w:rsidRDefault="00E234A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276" w:lineRule="auto"/>
              <w:ind w:left="453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приказ о направлении обучающегося на практику и выдаче денежного аванса;</w:t>
            </w:r>
          </w:p>
          <w:p w14:paraId="605F1836" w14:textId="77777777" w:rsidR="003A73BB" w:rsidRDefault="00E234A4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134"/>
              </w:tabs>
              <w:spacing w:line="276" w:lineRule="auto"/>
              <w:ind w:left="453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направление на практику.</w:t>
            </w:r>
          </w:p>
          <w:p w14:paraId="3B30C27C" w14:textId="77777777" w:rsidR="003A73BB" w:rsidRDefault="003A73B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00" w:line="276" w:lineRule="auto"/>
              <w:ind w:left="708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221" w:type="dxa"/>
          </w:tcPr>
          <w:p w14:paraId="58A1D3FB" w14:textId="77777777" w:rsidR="003A73BB" w:rsidRDefault="003A73BB">
            <w:pPr>
              <w:jc w:val="center"/>
              <w:rPr>
                <w:sz w:val="20"/>
                <w:szCs w:val="20"/>
              </w:rPr>
            </w:pPr>
          </w:p>
          <w:p w14:paraId="534E2238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МИНИСТЕРСТВО НАУКИ И ВЫСШЕГО ОБРАЗОВАНИЯ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71FA1F7D" wp14:editId="239701E9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97155</wp:posOffset>
                      </wp:positionV>
                      <wp:extent cx="734060" cy="341630"/>
                      <wp:effectExtent l="0" t="0" r="0" b="0"/>
                      <wp:wrapNone/>
                      <wp:docPr id="1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/>
                            </pic:nvPicPr>
                            <pic:blipFill>
                              <a:blip r:embed="rId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4060" cy="34163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mc:Choice>
                <mc:Fallback xmlns:a="http://schemas.openxmlformats.org/drawingml/2006/main" xmlns:w16du="http://schemas.microsoft.com/office/word/2023/wordml/word16du" xmlns:w16sdtfl="http://schemas.microsoft.com/office/word/2024/wordml/sdtformatlock" xmlns:w16cei="http://schemas.microsoft.com/office/word/2026/wordml/cei" xmlns:oel="http://schemas.microsoft.com/office/2019/extlst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-251658240;o:allowoverlap:true;o:allowincell:true;mso-position-horizontal-relative:text;margin-left:2.60pt;mso-position-horizontal:absolute;mso-position-vertical-relative:text;margin-top:7.65pt;mso-position-vertical:absolute;width:57.80pt;height:26.90pt;mso-wrap-distance-left:0.00pt;mso-wrap-distance-top:0.00pt;mso-wrap-distance-right:0.00pt;mso-wrap-distance-bottom:0.00pt;">
                      <v:path textboxrect="0,0,0,0"/>
                      <v:imagedata r:id="rId9" o:title=""/>
                    </v:shape>
                  </w:pict>
                </mc:Fallback>
              </mc:AlternateContent>
            </w:r>
          </w:p>
          <w:p w14:paraId="7783969B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РОССИЙСКОЙ ФЕДЕРАЦИИ</w:t>
            </w:r>
          </w:p>
          <w:p w14:paraId="0E35B777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ФЕДЕРАЛЬНОЕ ГОСУДАРСТВЕННОЕ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АВТОНОМНОЕ</w:t>
            </w:r>
          </w:p>
          <w:p w14:paraId="3DCC0D26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ОБРАЗОВАТЕЛЬНОЕ УЧРЕЖДЕНИЕ ВЫСШЕГО ОБРАЗОВАНИЯ</w:t>
            </w:r>
          </w:p>
          <w:p w14:paraId="58213821" w14:textId="77777777" w:rsidR="003A73BB" w:rsidRDefault="00E234A4">
            <w:pPr>
              <w:spacing w:before="6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«НАЦИОНАЛЬНЫЙ ИССЛЕДОВАТЕЛЬСКИЙ ТЕХНОЛОГИЧЕСКИЙ УНИВЕРСИТЕТ «МИСИС»</w:t>
            </w:r>
          </w:p>
          <w:p w14:paraId="0D733537" w14:textId="77777777" w:rsidR="003A73BB" w:rsidRDefault="00E234A4">
            <w:pPr>
              <w:spacing w:before="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(НИТУ МИС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4"/>
                <w:szCs w:val="14"/>
              </w:rPr>
              <w:t>С)</w:t>
            </w:r>
          </w:p>
          <w:p w14:paraId="17CD2FB0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5AB28F6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24F3DC9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5020862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A087292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12002CA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417B840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_heading=h.30j0zll"/>
            <w:bookmarkEnd w:id="0"/>
          </w:p>
          <w:p w14:paraId="7D046A47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D6E2FBD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72A2891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7634ABF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73755D5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0E49B0F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ДНЕВНИК ПО ПРАКТИКЕ</w:t>
            </w:r>
          </w:p>
          <w:p w14:paraId="2D1D3749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4DEC522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</w:t>
            </w:r>
            <w:r>
              <w:rPr>
                <w:rFonts w:ascii="Times New Roman" w:eastAsia="Times New Roman" w:hAnsi="Times New Roman" w:cs="Times New Roman"/>
                <w:b/>
                <w:i/>
                <w:u w:val="single"/>
              </w:rPr>
              <w:t>ПРОИЗВОДСТВЕННОЙ</w:t>
            </w:r>
            <w:r>
              <w:rPr>
                <w:rFonts w:ascii="Times New Roman" w:eastAsia="Times New Roman" w:hAnsi="Times New Roman" w:cs="Times New Roman"/>
              </w:rPr>
              <w:t>____</w:t>
            </w:r>
          </w:p>
          <w:p w14:paraId="013D8C7C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  <w:i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i/>
                <w:vertAlign w:val="superscript"/>
              </w:rPr>
              <w:t>(вид практики)</w:t>
            </w:r>
          </w:p>
          <w:p w14:paraId="31433070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9A605C9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138F833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196AEA5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CB6BBFE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956E721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5ED872C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46786F0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2B08ADD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9CC2CC7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8DECF19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6BBAEDA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92FA095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3306797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3030889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66B5333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E63A6CA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002765D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МОСКВА</w:t>
            </w:r>
          </w:p>
          <w:p w14:paraId="5983A59A" w14:textId="515C8C66" w:rsidR="003A73BB" w:rsidRDefault="00E234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202</w:t>
            </w:r>
            <w:r w:rsidR="00C52242">
              <w:rPr>
                <w:rFonts w:ascii="Times New Roman" w:eastAsia="Times New Roman" w:hAnsi="Times New Roman" w:cs="Times New Roman"/>
                <w:lang w:val="en-US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г.</w:t>
            </w:r>
          </w:p>
        </w:tc>
      </w:tr>
      <w:tr w:rsidR="003A73BB" w14:paraId="0351BEE5" w14:textId="77777777">
        <w:trPr>
          <w:trHeight w:val="10770"/>
        </w:trPr>
        <w:tc>
          <w:tcPr>
            <w:tcW w:w="8364" w:type="dxa"/>
          </w:tcPr>
          <w:p w14:paraId="5FE71E73" w14:textId="3C0CDF91" w:rsidR="003A73BB" w:rsidRPr="00EA2F30" w:rsidRDefault="00E234A4">
            <w:pPr>
              <w:ind w:left="171" w:firstLine="5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Фамилия____________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</w:t>
            </w:r>
            <w:proofErr w:type="spellStart"/>
            <w:r w:rsidR="00EA2F30" w:rsidRPr="00EA2F3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Варецкий</w:t>
            </w:r>
            <w:proofErr w:type="spellEnd"/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___</w:t>
            </w:r>
          </w:p>
          <w:p w14:paraId="40880C40" w14:textId="77777777" w:rsidR="003A73BB" w:rsidRPr="00EA2F30" w:rsidRDefault="003A73BB">
            <w:pPr>
              <w:ind w:left="171" w:firstLine="5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4AD15C" w14:textId="13913894" w:rsidR="003A73BB" w:rsidRPr="00EA2F30" w:rsidRDefault="00E234A4">
            <w:pPr>
              <w:ind w:left="171" w:firstLine="5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Имя, </w:t>
            </w:r>
            <w:proofErr w:type="spellStart"/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отчество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</w:t>
            </w:r>
            <w:r w:rsidR="00EA2F30" w:rsidRPr="00EA2F3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Богдан</w:t>
            </w:r>
            <w:proofErr w:type="spellEnd"/>
            <w:r w:rsidR="00EA2F30" w:rsidRPr="00EA2F3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Витальевич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</w:t>
            </w:r>
          </w:p>
          <w:p w14:paraId="574E95A8" w14:textId="77777777" w:rsidR="003A73BB" w:rsidRPr="00EA2F30" w:rsidRDefault="003A73BB">
            <w:pPr>
              <w:ind w:left="171" w:firstLine="5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D022B2" w14:textId="779EC9E0" w:rsidR="003A73BB" w:rsidRPr="00EA2F30" w:rsidRDefault="00E234A4">
            <w:pPr>
              <w:ind w:left="171" w:firstLine="5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Курс ___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1-й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___         Группа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____</w:t>
            </w:r>
            <w:r w:rsidR="007E4416" w:rsidRPr="00EA2F3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МПИ-</w:t>
            </w:r>
            <w:r w:rsidR="00EA2F30" w:rsidRPr="00EA2F3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25-1-2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_______</w:t>
            </w:r>
          </w:p>
          <w:p w14:paraId="57D0109B" w14:textId="77777777" w:rsidR="003A73BB" w:rsidRPr="00EA2F30" w:rsidRDefault="003A73BB">
            <w:pPr>
              <w:ind w:left="171" w:firstLine="5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19F395" w14:textId="77777777" w:rsidR="003A73BB" w:rsidRPr="00EA2F30" w:rsidRDefault="00E234A4">
            <w:pPr>
              <w:ind w:left="171" w:firstLine="5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Институт_________________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ИТКН</w:t>
            </w:r>
            <w:proofErr w:type="spellEnd"/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14:paraId="52A27CD6" w14:textId="77777777" w:rsidR="003A73BB" w:rsidRPr="00EA2F30" w:rsidRDefault="003A73BB">
            <w:pPr>
              <w:ind w:left="171" w:firstLine="5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9BF230" w14:textId="77777777" w:rsidR="003A73BB" w:rsidRPr="00EA2F30" w:rsidRDefault="00E234A4">
            <w:pPr>
              <w:ind w:left="171" w:firstLine="5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Кафедра________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инженерной</w:t>
            </w:r>
            <w:proofErr w:type="spellEnd"/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кибернетики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</w:t>
            </w:r>
          </w:p>
          <w:p w14:paraId="7FA6EA1C" w14:textId="77777777" w:rsidR="003A73BB" w:rsidRPr="00EA2F30" w:rsidRDefault="003A73BB">
            <w:pPr>
              <w:ind w:left="171" w:firstLine="5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7029BC" w14:textId="1F4668F0" w:rsidR="003A73BB" w:rsidRPr="00EA2F30" w:rsidRDefault="00E234A4">
            <w:pPr>
              <w:ind w:left="7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Направление подготовки (специальность) __</w:t>
            </w:r>
            <w:r w:rsidRPr="00EA2F3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09.04.03 Прикладная информатика</w:t>
            </w:r>
            <w:r w:rsidR="007E4416" w:rsidRPr="00EA2F3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</w:p>
          <w:p w14:paraId="06FDEAFD" w14:textId="77777777" w:rsidR="003A73BB" w:rsidRPr="00EA2F30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2CAFA5" w14:textId="14902FBF" w:rsidR="003A73BB" w:rsidRDefault="00E234A4">
            <w:pPr>
              <w:ind w:left="7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A2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Наименование ОПОП ВО _</w:t>
            </w:r>
            <w:r w:rsidRPr="00EA2F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 w:rsidRPr="00EA2F30">
              <w:rPr>
                <w:rFonts w:ascii="Times New Roman" w:eastAsia="Times New Roman" w:hAnsi="Times New Roman" w:cs="Times New Roman"/>
                <w:i/>
                <w:sz w:val="24"/>
                <w:szCs w:val="24"/>
                <w:u w:val="single"/>
              </w:rPr>
              <w:t>Искусственный интеллект и машинное обучение</w:t>
            </w:r>
          </w:p>
          <w:p w14:paraId="0B5B2E94" w14:textId="77777777" w:rsidR="003A73BB" w:rsidRDefault="00E234A4">
            <w:pPr>
              <w:ind w:firstLine="74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(профиль/специализация)</w:t>
            </w:r>
          </w:p>
          <w:p w14:paraId="44168AE1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FDAAC89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319D297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0B0EE5B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B4EA81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D9541B6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206BDB5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7A89363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92AED25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ED8766A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1438F69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7E16CE2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E1B0DB7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EA09BB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3844C7B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5770D22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33FB455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DF5F8B2" w14:textId="77777777" w:rsidR="003A73BB" w:rsidRDefault="003A73BB">
            <w:pPr>
              <w:ind w:left="171" w:firstLine="57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0529A02" w14:textId="77777777" w:rsidR="003A73BB" w:rsidRDefault="003A73BB">
            <w:pPr>
              <w:ind w:left="171" w:firstLine="57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BEB144C" w14:textId="77777777" w:rsidR="003A73BB" w:rsidRDefault="00E23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Адрес НИТУ МИС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С:</w:t>
            </w:r>
          </w:p>
          <w:p w14:paraId="54766BB8" w14:textId="77777777" w:rsidR="003A73BB" w:rsidRDefault="00E234A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Россия, 119049, г. Москва, Лени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нский проспект, д.4 с.1</w:t>
            </w:r>
          </w:p>
        </w:tc>
        <w:tc>
          <w:tcPr>
            <w:tcW w:w="8221" w:type="dxa"/>
          </w:tcPr>
          <w:p w14:paraId="5E0F4FF4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C7B22E1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Характеристика профессиональной деятельности обучающегося в </w:t>
            </w:r>
            <w:r>
              <w:rPr>
                <w:rFonts w:ascii="Times New Roman" w:eastAsia="Times New Roman" w:hAnsi="Times New Roman" w:cs="Times New Roman"/>
              </w:rPr>
              <w:t>период прохождения практики</w:t>
            </w:r>
          </w:p>
          <w:p w14:paraId="6AF5C00B" w14:textId="77777777" w:rsidR="003A73BB" w:rsidRDefault="003A73BB">
            <w:pPr>
              <w:rPr>
                <w:rFonts w:ascii="Times New Roman" w:eastAsia="Times New Roman" w:hAnsi="Times New Roman" w:cs="Times New Roman"/>
              </w:rPr>
            </w:pPr>
          </w:p>
          <w:p w14:paraId="70D54993" w14:textId="18B7FF1B" w:rsidR="003A73BB" w:rsidRDefault="00E234A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</w:rPr>
              <w:t>_____</w:t>
            </w:r>
            <w:proofErr w:type="spellStart"/>
            <w:r w:rsidR="00EA2F30"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Варецкий</w:t>
            </w:r>
            <w:proofErr w:type="spellEnd"/>
            <w:r w:rsidR="00EA2F30"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Богдан Витальевич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</w:rPr>
              <w:t>__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</w:t>
            </w:r>
          </w:p>
          <w:p w14:paraId="417475AD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(фамилия, имя, отчество обучающегося(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ейся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))</w:t>
            </w:r>
          </w:p>
          <w:p w14:paraId="2BD34FA1" w14:textId="77777777" w:rsidR="003A73BB" w:rsidRDefault="003A73B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4A2AEE6" w14:textId="456D2965" w:rsidR="003A73BB" w:rsidRPr="00EA2F30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показал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высокий уровень теоретической и практической подготовки, в том числе такие общепрофессиональные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и профессиональные компетенции, как: готовность к самостоятельной работе; способность осуществлять критический анализ новых и сложных инженерных объектов, проц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ессов и систем в междисциплинарном контексте, проблемных ситуаций на основе системного подхода; способность интегрировать знания и принимать решения в сложных ситуациях, формулировать суждения на основе неполной или ограниченной информации, управлять проек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том на различных этапах его жизненного цикла; 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осуществлять эффективное управление разработкой программных средств и проектов, демонстрировать практические навыки для решения сложных задач, выполнения сложного проектирования, а также проведения комплексных 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исследований,  и т.п. </w:t>
            </w:r>
          </w:p>
          <w:p w14:paraId="501C9E79" w14:textId="026F4315" w:rsidR="003A73BB" w:rsidRDefault="00E234A4">
            <w:pPr>
              <w:rPr>
                <w:rFonts w:ascii="Times New Roman" w:eastAsia="Times New Roman" w:hAnsi="Times New Roman" w:cs="Times New Roman"/>
                <w:i/>
                <w:u w:val="single"/>
                <w:vertAlign w:val="superscript"/>
              </w:rPr>
            </w:pP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Обучающийся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также 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продемонстрировал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отличное качество выполненной им работы в период прохождения практики в рамках выполнения индивидуального</w:t>
            </w:r>
            <w:r w:rsidR="00786A45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задания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, достаточную самостоятельность в организации своей деятельнос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ти при выполнении задач. </w:t>
            </w:r>
            <w:proofErr w:type="spellStart"/>
            <w:r w:rsidR="00EA4A7F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Варецкий</w:t>
            </w:r>
            <w:proofErr w:type="spellEnd"/>
            <w:r w:rsidR="00EA4A7F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Богдан Витальевич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соблюдал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установленную на предприятии трудовую дисциплину, 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показал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творческий подход и инициативность, способность работать в коллективе, способность воспринимать и анализировать новую информацию и развивать новые идеи,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умение логично и доказательно излагать свои мысли и в целом 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проявил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серьезный интерес к данной профессиональной сфере и работе в ней.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</w:p>
          <w:p w14:paraId="74F85787" w14:textId="77777777" w:rsidR="003A73BB" w:rsidRDefault="003A73BB">
            <w:pPr>
              <w:ind w:firstLine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642D27F" w14:textId="77777777" w:rsidR="003A73BB" w:rsidRDefault="00E234A4">
            <w:pPr>
              <w:ind w:firstLine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Число пропущенных дней за время практики:</w:t>
            </w:r>
          </w:p>
          <w:p w14:paraId="7C924719" w14:textId="77777777" w:rsidR="003A73BB" w:rsidRDefault="00E234A4">
            <w:pPr>
              <w:ind w:firstLine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а) по уважительной причине______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0_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</w:t>
            </w:r>
          </w:p>
          <w:p w14:paraId="12BE78C1" w14:textId="77777777" w:rsidR="003A73BB" w:rsidRDefault="00E234A4">
            <w:pPr>
              <w:ind w:firstLine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б) без уважительной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причины_____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</w:t>
            </w:r>
          </w:p>
          <w:p w14:paraId="302B4288" w14:textId="77777777" w:rsidR="003A73BB" w:rsidRDefault="00E234A4">
            <w:pPr>
              <w:ind w:firstLine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</w:t>
            </w:r>
          </w:p>
          <w:p w14:paraId="06A41AA6" w14:textId="6F054505" w:rsidR="003A73BB" w:rsidRPr="00C82564" w:rsidRDefault="00E234A4">
            <w:pPr>
              <w:ind w:firstLine="459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3F3F3"/>
              </w:rPr>
              <w:t>«</w:t>
            </w:r>
            <w:proofErr w:type="gramStart"/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7E4416" w:rsidRPr="00C82564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</w:rPr>
              <w:t>»_</w:t>
            </w:r>
            <w:proofErr w:type="gramEnd"/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июля</w:t>
            </w: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3F3F3"/>
              </w:rPr>
              <w:t>_202</w:t>
            </w:r>
            <w:r w:rsidR="007E4416" w:rsidRPr="00C8256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3F3F3"/>
              </w:rPr>
              <w:t>6</w:t>
            </w: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3F3F3"/>
              </w:rPr>
              <w:t xml:space="preserve"> г</w:t>
            </w: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609F1178" w14:textId="77777777" w:rsidR="003A73BB" w:rsidRPr="00C82564" w:rsidRDefault="00E234A4">
            <w:pPr>
              <w:ind w:firstLine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Руководитель от профильной организации </w:t>
            </w:r>
          </w:p>
          <w:p w14:paraId="516E0727" w14:textId="77777777" w:rsidR="003A73BB" w:rsidRPr="00C82564" w:rsidRDefault="003A73BB">
            <w:pPr>
              <w:ind w:firstLine="45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51545DA" w14:textId="77777777" w:rsidR="003A73BB" w:rsidRPr="00C82564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руководитель образовательных программ ООО “</w:t>
            </w:r>
            <w:proofErr w:type="spellStart"/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Гарпикс</w:t>
            </w:r>
            <w:proofErr w:type="spellEnd"/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”</w:t>
            </w: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_________        </w:t>
            </w: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_Мишуров С.С._</w:t>
            </w:r>
          </w:p>
          <w:p w14:paraId="1C257824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564">
              <w:rPr>
                <w:rFonts w:ascii="Times New Roman" w:eastAsia="Times New Roman" w:hAnsi="Times New Roman" w:cs="Times New Roman"/>
                <w:i/>
                <w:sz w:val="20"/>
                <w:szCs w:val="20"/>
                <w:vertAlign w:val="superscript"/>
              </w:rPr>
              <w:t xml:space="preserve">        (</w:t>
            </w: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должность)                    </w:t>
            </w:r>
            <w:r w:rsidRPr="00C82564"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                                                          (подпись)                                   (Фамилия И.О.)</w:t>
            </w:r>
          </w:p>
          <w:p w14:paraId="647EBC8A" w14:textId="77777777" w:rsidR="003A73BB" w:rsidRDefault="00E234A4">
            <w:pPr>
              <w:ind w:left="171" w:firstLine="57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М.П.</w:t>
            </w:r>
          </w:p>
          <w:p w14:paraId="6D13F490" w14:textId="77777777" w:rsidR="003A73BB" w:rsidRDefault="003A73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1" w:type="dxa"/>
          </w:tcPr>
          <w:p w14:paraId="319A30E0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2150F89" w14:textId="77777777" w:rsidR="003A73BB" w:rsidRDefault="00E234A4">
      <w:r>
        <w:br w:type="page" w:clear="all"/>
      </w:r>
    </w:p>
    <w:tbl>
      <w:tblPr>
        <w:tblStyle w:val="StGen17"/>
        <w:tblW w:w="1630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63"/>
        <w:gridCol w:w="7938"/>
      </w:tblGrid>
      <w:tr w:rsidR="003A73BB" w14:paraId="55639CF9" w14:textId="77777777">
        <w:trPr>
          <w:trHeight w:val="10915"/>
        </w:trPr>
        <w:tc>
          <w:tcPr>
            <w:tcW w:w="8363" w:type="dxa"/>
          </w:tcPr>
          <w:p w14:paraId="2D01EB64" w14:textId="77777777" w:rsidR="003A73BB" w:rsidRDefault="003A73BB">
            <w:pPr>
              <w:ind w:firstLine="34"/>
              <w:rPr>
                <w:rFonts w:ascii="Times New Roman" w:eastAsia="Times New Roman" w:hAnsi="Times New Roman" w:cs="Times New Roman"/>
                <w:b/>
              </w:rPr>
            </w:pPr>
          </w:p>
          <w:p w14:paraId="3DB02608" w14:textId="77777777" w:rsidR="003A73BB" w:rsidRDefault="00E234A4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КАЛЕНДАРНЫЙ ПЛАН ПРОХОЖДЕНИЯ ПРАКТИКИ</w:t>
            </w:r>
          </w:p>
          <w:p w14:paraId="29AFDE6B" w14:textId="77777777" w:rsidR="003A73BB" w:rsidRDefault="003A73BB">
            <w:pPr>
              <w:spacing w:after="6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tbl>
            <w:tblPr>
              <w:tblStyle w:val="StGen18"/>
              <w:tblW w:w="754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164"/>
              <w:gridCol w:w="4536"/>
              <w:gridCol w:w="1842"/>
            </w:tblGrid>
            <w:tr w:rsidR="003A73BB" w14:paraId="22356A1E" w14:textId="77777777">
              <w:trPr>
                <w:trHeight w:val="868"/>
              </w:trPr>
              <w:tc>
                <w:tcPr>
                  <w:tcW w:w="1164" w:type="dxa"/>
                  <w:vAlign w:val="center"/>
                </w:tcPr>
                <w:p w14:paraId="5AF47CB8" w14:textId="77777777" w:rsidR="003A73BB" w:rsidRDefault="00E234A4">
                  <w:pPr>
                    <w:ind w:firstLine="29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Сроки работы</w:t>
                  </w:r>
                </w:p>
              </w:tc>
              <w:tc>
                <w:tcPr>
                  <w:tcW w:w="4536" w:type="dxa"/>
                  <w:vAlign w:val="center"/>
                </w:tcPr>
                <w:p w14:paraId="7061947B" w14:textId="77777777" w:rsidR="003A73BB" w:rsidRDefault="00E234A4">
                  <w:pPr>
                    <w:shd w:val="clear" w:color="auto" w:fill="FFFFFF"/>
                    <w:ind w:firstLine="33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Наименование видов 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работ</w:t>
                  </w:r>
                </w:p>
              </w:tc>
              <w:tc>
                <w:tcPr>
                  <w:tcW w:w="1842" w:type="dxa"/>
                  <w:vAlign w:val="center"/>
                </w:tcPr>
                <w:p w14:paraId="6A8A1344" w14:textId="77777777" w:rsidR="003A73BB" w:rsidRDefault="00E234A4">
                  <w:pPr>
                    <w:ind w:firstLine="34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Отметка </w:t>
                  </w:r>
                </w:p>
                <w:p w14:paraId="4E11F6C9" w14:textId="77777777" w:rsidR="003A73BB" w:rsidRDefault="00E234A4">
                  <w:pPr>
                    <w:ind w:firstLine="34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о выполнении</w:t>
                  </w:r>
                </w:p>
              </w:tc>
            </w:tr>
            <w:tr w:rsidR="003A73BB" w14:paraId="14D0B1E2" w14:textId="77777777">
              <w:trPr>
                <w:trHeight w:val="420"/>
              </w:trPr>
              <w:tc>
                <w:tcPr>
                  <w:tcW w:w="1164" w:type="dxa"/>
                </w:tcPr>
                <w:p w14:paraId="7634C65B" w14:textId="463A8FF8" w:rsidR="003A73BB" w:rsidRDefault="00E234A4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01.07.202</w:t>
                  </w:r>
                  <w:r w:rsidR="00786A45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536" w:type="dxa"/>
                </w:tcPr>
                <w:p w14:paraId="61AA7982" w14:textId="77777777" w:rsidR="003A73BB" w:rsidRDefault="00E234A4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Установочная встреча. Общая информация о практике, распределение по командным и индивидуальным заданиям</w:t>
                  </w:r>
                </w:p>
              </w:tc>
              <w:tc>
                <w:tcPr>
                  <w:tcW w:w="1842" w:type="dxa"/>
                </w:tcPr>
                <w:p w14:paraId="64045228" w14:textId="77777777" w:rsidR="003A73BB" w:rsidRDefault="00E234A4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выполнено</w:t>
                  </w:r>
                </w:p>
              </w:tc>
            </w:tr>
            <w:tr w:rsidR="003A73BB" w14:paraId="4F6B3CA3" w14:textId="77777777">
              <w:trPr>
                <w:trHeight w:val="434"/>
              </w:trPr>
              <w:tc>
                <w:tcPr>
                  <w:tcW w:w="1164" w:type="dxa"/>
                  <w:shd w:val="clear" w:color="auto" w:fill="FFFFFF"/>
                </w:tcPr>
                <w:p w14:paraId="2544ED6A" w14:textId="6E373A53" w:rsidR="003A73BB" w:rsidRDefault="00E234A4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02.07.202</w:t>
                  </w:r>
                  <w:r w:rsidR="00327435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536" w:type="dxa"/>
                  <w:shd w:val="clear" w:color="auto" w:fill="FFFFFF"/>
                </w:tcPr>
                <w:p w14:paraId="6054CBD4" w14:textId="77777777" w:rsidR="003A73BB" w:rsidRDefault="00E234A4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Знакомство с производственным циклом, стандартами и требованиями безопасности ООО “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Гарпикс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”</w:t>
                  </w:r>
                </w:p>
              </w:tc>
              <w:tc>
                <w:tcPr>
                  <w:tcW w:w="1842" w:type="dxa"/>
                </w:tcPr>
                <w:p w14:paraId="301C796E" w14:textId="77777777" w:rsidR="003A73BB" w:rsidRDefault="00E234A4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выполнено</w:t>
                  </w:r>
                </w:p>
              </w:tc>
            </w:tr>
            <w:tr w:rsidR="003A73BB" w14:paraId="1F755B7A" w14:textId="77777777">
              <w:trPr>
                <w:trHeight w:val="420"/>
              </w:trPr>
              <w:tc>
                <w:tcPr>
                  <w:tcW w:w="1164" w:type="dxa"/>
                  <w:shd w:val="clear" w:color="auto" w:fill="FFFFFF"/>
                </w:tcPr>
                <w:p w14:paraId="60022496" w14:textId="4B7CFC31" w:rsidR="003A73BB" w:rsidRDefault="00E234A4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0</w:t>
                  </w:r>
                  <w:r w:rsidR="00C82564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3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.07.202</w:t>
                  </w:r>
                  <w:r w:rsidR="00327435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– 1</w:t>
                  </w:r>
                  <w:r w:rsidR="00327435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8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.07.202</w:t>
                  </w:r>
                  <w:r w:rsidR="00327435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536" w:type="dxa"/>
                  <w:shd w:val="clear" w:color="auto" w:fill="FFFFFF"/>
                </w:tcPr>
                <w:p w14:paraId="0955A349" w14:textId="5A9D6F15" w:rsidR="003A73BB" w:rsidRDefault="00EA2F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A2F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Решение индивидуального задания: реализация конвейера сбора, нормализации, обезличенного хранения и агрегатной аналитики </w:t>
                  </w:r>
                  <w:proofErr w:type="spellStart"/>
                  <w:r w:rsidRPr="00EA2F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дроп</w:t>
                  </w:r>
                  <w:proofErr w:type="spellEnd"/>
                  <w:r w:rsidRPr="00EA2F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-реквизитов</w:t>
                  </w:r>
                </w:p>
              </w:tc>
              <w:tc>
                <w:tcPr>
                  <w:tcW w:w="1842" w:type="dxa"/>
                </w:tcPr>
                <w:p w14:paraId="3565DA52" w14:textId="77777777" w:rsidR="003A73BB" w:rsidRDefault="00E234A4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выполнено</w:t>
                  </w:r>
                </w:p>
              </w:tc>
            </w:tr>
            <w:tr w:rsidR="003A73BB" w14:paraId="26377CCB" w14:textId="77777777">
              <w:trPr>
                <w:trHeight w:val="434"/>
              </w:trPr>
              <w:tc>
                <w:tcPr>
                  <w:tcW w:w="1164" w:type="dxa"/>
                  <w:shd w:val="clear" w:color="auto" w:fill="FFFFFF"/>
                </w:tcPr>
                <w:p w14:paraId="74430912" w14:textId="7EE92C9C" w:rsidR="003A73BB" w:rsidRDefault="00327435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21</w:t>
                  </w:r>
                  <w:r w:rsidR="00E234A4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.07.202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536" w:type="dxa"/>
                  <w:shd w:val="clear" w:color="auto" w:fill="FFFFFF"/>
                </w:tcPr>
                <w:p w14:paraId="4ABFE8C1" w14:textId="0314F9C6" w:rsidR="003A73BB" w:rsidRPr="00EA2F30" w:rsidRDefault="00786A45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786A45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Предзащита решения индивидуальной задачи</w:t>
                  </w:r>
                </w:p>
              </w:tc>
              <w:tc>
                <w:tcPr>
                  <w:tcW w:w="1842" w:type="dxa"/>
                </w:tcPr>
                <w:p w14:paraId="3F511FA3" w14:textId="77777777" w:rsidR="003A73BB" w:rsidRDefault="00E234A4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выполнено</w:t>
                  </w:r>
                </w:p>
              </w:tc>
            </w:tr>
            <w:tr w:rsidR="003A73BB" w14:paraId="2FC2BDD1" w14:textId="77777777">
              <w:trPr>
                <w:trHeight w:val="420"/>
              </w:trPr>
              <w:tc>
                <w:tcPr>
                  <w:tcW w:w="1164" w:type="dxa"/>
                  <w:shd w:val="clear" w:color="auto" w:fill="FFFFFF"/>
                </w:tcPr>
                <w:p w14:paraId="39BB43A6" w14:textId="05E19FD4" w:rsidR="003A73BB" w:rsidRDefault="00327435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23</w:t>
                  </w:r>
                  <w:r w:rsidR="00E234A4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.07.202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536" w:type="dxa"/>
                  <w:shd w:val="clear" w:color="auto" w:fill="FFFFFF"/>
                </w:tcPr>
                <w:p w14:paraId="601F1138" w14:textId="3949F198" w:rsidR="003A73BB" w:rsidRDefault="00EA2F3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EA2F30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Защита решения индивидуальной задачи</w:t>
                  </w:r>
                </w:p>
              </w:tc>
              <w:tc>
                <w:tcPr>
                  <w:tcW w:w="1842" w:type="dxa"/>
                </w:tcPr>
                <w:p w14:paraId="22E469FC" w14:textId="77777777" w:rsidR="003A73BB" w:rsidRDefault="00E234A4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выполнено</w:t>
                  </w:r>
                </w:p>
              </w:tc>
            </w:tr>
            <w:tr w:rsidR="003A73BB" w14:paraId="2C178504" w14:textId="77777777">
              <w:trPr>
                <w:trHeight w:val="434"/>
              </w:trPr>
              <w:tc>
                <w:tcPr>
                  <w:tcW w:w="1164" w:type="dxa"/>
                </w:tcPr>
                <w:p w14:paraId="5CF8C986" w14:textId="2B358F5E" w:rsidR="003A73BB" w:rsidRDefault="00327435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2</w:t>
                  </w:r>
                  <w:r w:rsidR="00E927A7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  <w:r w:rsidR="00E234A4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.07.202</w:t>
                  </w: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4536" w:type="dxa"/>
                </w:tcPr>
                <w:p w14:paraId="4F580846" w14:textId="77777777" w:rsidR="003A73BB" w:rsidRDefault="00E234A4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Загрузка отчета и дневника практики </w:t>
                  </w:r>
                </w:p>
              </w:tc>
              <w:tc>
                <w:tcPr>
                  <w:tcW w:w="1842" w:type="dxa"/>
                </w:tcPr>
                <w:p w14:paraId="7F424329" w14:textId="77777777" w:rsidR="003A73BB" w:rsidRDefault="00E234A4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выполнено</w:t>
                  </w:r>
                </w:p>
              </w:tc>
            </w:tr>
          </w:tbl>
          <w:p w14:paraId="1D56AD84" w14:textId="77777777" w:rsidR="003A73BB" w:rsidRDefault="003A73B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B6A3C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 руководителей практики:</w:t>
            </w:r>
          </w:p>
          <w:p w14:paraId="65374BFF" w14:textId="77777777" w:rsidR="003A73BB" w:rsidRDefault="003A73B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56B6B6D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от кафедры _________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  _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Бакулев К.С.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</w:t>
            </w:r>
          </w:p>
          <w:p w14:paraId="5504FCC1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(подпись)                                                      (Фамилия И.О.)</w:t>
            </w:r>
          </w:p>
          <w:p w14:paraId="3B614EE1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от профильной организации ________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  _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_Мишуров С.С.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__</w:t>
            </w:r>
          </w:p>
          <w:p w14:paraId="1F1BF49E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                                     (подпись)                         (Фамилия И.О.)</w:t>
            </w:r>
          </w:p>
        </w:tc>
        <w:tc>
          <w:tcPr>
            <w:tcW w:w="7938" w:type="dxa"/>
          </w:tcPr>
          <w:p w14:paraId="0E8413F0" w14:textId="77777777" w:rsidR="003A73BB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spacing w:before="60" w:after="60"/>
              <w:ind w:right="33" w:firstLine="40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ПУТЕВКА-УДОСТОВЕРЕНИЕ</w:t>
            </w:r>
          </w:p>
          <w:p w14:paraId="7BFD9D0D" w14:textId="32B646B4" w:rsidR="003A73BB" w:rsidRPr="00EA2F30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A2F30">
              <w:rPr>
                <w:rFonts w:ascii="Times New Roman" w:eastAsia="Times New Roman" w:hAnsi="Times New Roman" w:cs="Times New Roman"/>
                <w:sz w:val="18"/>
                <w:szCs w:val="18"/>
              </w:rPr>
              <w:t>Обучающийся(</w:t>
            </w:r>
            <w:proofErr w:type="spellStart"/>
            <w:r w:rsidRPr="00EA2F30">
              <w:rPr>
                <w:rFonts w:ascii="Times New Roman" w:eastAsia="Times New Roman" w:hAnsi="Times New Roman" w:cs="Times New Roman"/>
                <w:sz w:val="18"/>
                <w:szCs w:val="18"/>
              </w:rPr>
              <w:t>аяся</w:t>
            </w:r>
            <w:proofErr w:type="spellEnd"/>
            <w:r w:rsidRPr="00EA2F30">
              <w:rPr>
                <w:rFonts w:ascii="Times New Roman" w:eastAsia="Times New Roman" w:hAnsi="Times New Roman" w:cs="Times New Roman"/>
                <w:sz w:val="18"/>
                <w:szCs w:val="18"/>
              </w:rPr>
              <w:t>)</w:t>
            </w:r>
            <w:r w:rsidRPr="00EA2F3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_</w:t>
            </w:r>
            <w:r w:rsidRPr="00EA2F30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1</w:t>
            </w:r>
            <w:r w:rsidRPr="00EA2F30">
              <w:rPr>
                <w:rFonts w:ascii="Times New Roman" w:eastAsia="Times New Roman" w:hAnsi="Times New Roman" w:cs="Times New Roman"/>
                <w:sz w:val="18"/>
                <w:szCs w:val="18"/>
              </w:rPr>
              <w:t>_курса магистратуры, группы</w:t>
            </w:r>
            <w:r w:rsidR="00EA2F30" w:rsidRPr="00EA2F3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EA2F30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МПИ-</w:t>
            </w:r>
            <w:r w:rsidR="00EA2F30" w:rsidRPr="00EA2F30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25-1-2</w:t>
            </w:r>
            <w:r w:rsidRPr="00EA2F30">
              <w:rPr>
                <w:rFonts w:ascii="Times New Roman" w:eastAsia="Times New Roman" w:hAnsi="Times New Roman" w:cs="Times New Roman"/>
                <w:sz w:val="18"/>
                <w:szCs w:val="18"/>
              </w:rPr>
              <w:t>, института ___</w:t>
            </w:r>
            <w:r w:rsidRPr="00EA2F30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ИТКН</w:t>
            </w:r>
            <w:r w:rsidRPr="00EA2F30">
              <w:rPr>
                <w:rFonts w:ascii="Times New Roman" w:eastAsia="Times New Roman" w:hAnsi="Times New Roman" w:cs="Times New Roman"/>
                <w:sz w:val="18"/>
                <w:szCs w:val="18"/>
              </w:rPr>
              <w:t>___</w:t>
            </w:r>
          </w:p>
          <w:p w14:paraId="4B7EE4C6" w14:textId="0C1FB83F" w:rsidR="003A73BB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</w:rPr>
              <w:t>__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</w:rPr>
              <w:t>____</w:t>
            </w:r>
            <w:proofErr w:type="spellStart"/>
            <w:r w:rsidR="00EA2F30"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Варецкий</w:t>
            </w:r>
            <w:proofErr w:type="spellEnd"/>
            <w:r w:rsidR="00EA2F30" w:rsidRPr="00EA2F30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Богдан Витальевич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</w:t>
            </w: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</w:rPr>
              <w:t>_______</w:t>
            </w:r>
          </w:p>
          <w:p w14:paraId="5E1B4CE1" w14:textId="77777777" w:rsidR="003A73BB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(фамилия, имя, отчество)</w:t>
            </w:r>
          </w:p>
          <w:p w14:paraId="2821D160" w14:textId="5941A047" w:rsidR="00706CD5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направление подготовки (специальность) 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u w:val="single"/>
              </w:rPr>
              <w:t>09.04.03. Прикладная информатика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  <w:r w:rsidR="00706CD5" w:rsidRPr="00706CD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направляется на практику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0CF10193" w14:textId="682D2CF0" w:rsidR="003A73BB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 w:rsidRPr="00706CD5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в ООО “</w:t>
            </w:r>
            <w:proofErr w:type="spellStart"/>
            <w:r w:rsidRPr="00706CD5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Гарпикс</w:t>
            </w:r>
            <w:proofErr w:type="spellEnd"/>
            <w:r w:rsidRPr="00706CD5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”_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по адресу: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дистанционно в системе Zoom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</w:t>
            </w:r>
          </w:p>
          <w:p w14:paraId="14D62811" w14:textId="77777777" w:rsidR="003A73BB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(наименование профильной организации и адрес)</w:t>
            </w:r>
          </w:p>
          <w:p w14:paraId="76CBC879" w14:textId="77777777" w:rsidR="003A73BB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</w:t>
            </w:r>
          </w:p>
          <w:p w14:paraId="02D6C1EC" w14:textId="7E246402" w:rsidR="003A73BB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«_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u w:val="single"/>
              </w:rPr>
              <w:t>29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_» 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u w:val="single"/>
              </w:rPr>
              <w:t>ию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u w:val="single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u w:val="single"/>
              </w:rPr>
              <w:t>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u w:val="single"/>
              </w:rPr>
              <w:t>202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u w:val="single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_г. по «_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u w:val="single"/>
              </w:rPr>
              <w:t>2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u w:val="single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_» 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u w:val="single"/>
              </w:rPr>
              <w:t>июля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u w:val="single"/>
              </w:rPr>
              <w:t>202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  <w:u w:val="single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_г.</w:t>
            </w:r>
          </w:p>
          <w:p w14:paraId="03DA26DF" w14:textId="77777777" w:rsidR="003A73BB" w:rsidRDefault="003A73BB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311EBF7" w14:textId="77777777" w:rsidR="003A73BB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приказ по НИТУ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МИСИС от «» __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  г.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№____</w:t>
            </w:r>
          </w:p>
          <w:p w14:paraId="419640FB" w14:textId="77777777" w:rsidR="003A73BB" w:rsidRDefault="003A73BB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C47BB12" w14:textId="77777777" w:rsidR="003A73BB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Директор института 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Солодов С.В.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               ______________</w:t>
            </w:r>
          </w:p>
          <w:p w14:paraId="26E06BDF" w14:textId="77777777" w:rsidR="003A73BB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      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                                 (подпись)</w:t>
            </w:r>
          </w:p>
          <w:p w14:paraId="0A9704AF" w14:textId="77777777" w:rsidR="003A73BB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М.П.            Рук. практики от кафедры 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Бакулев К.С.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    ______________</w:t>
            </w:r>
          </w:p>
          <w:p w14:paraId="5E9B69AA" w14:textId="77777777" w:rsidR="003A73BB" w:rsidRDefault="00E234A4">
            <w:pPr>
              <w:pBdr>
                <w:bottom w:val="single" w:sz="12" w:space="1" w:color="000000"/>
                <w:right w:val="single" w:sz="12" w:space="4" w:color="000000"/>
              </w:pBdr>
              <w:tabs>
                <w:tab w:val="left" w:pos="7797"/>
              </w:tabs>
              <w:ind w:right="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                                                                                          (подпись)</w:t>
            </w:r>
          </w:p>
          <w:p w14:paraId="0B319287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>линия отрыва</w:t>
            </w:r>
          </w:p>
          <w:p w14:paraId="07CEEA83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14:paraId="2807502D" w14:textId="77777777" w:rsidR="003A73BB" w:rsidRDefault="00E234A4">
            <w:pPr>
              <w:ind w:firstLine="403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ОТМЕТКА ОРГАНИЗАЦИИ</w:t>
            </w:r>
          </w:p>
          <w:p w14:paraId="3B9B84BF" w14:textId="77777777" w:rsidR="003A73BB" w:rsidRDefault="003A73B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8406848" w14:textId="73D2A6EF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Дата прибытия </w:t>
            </w:r>
            <w:r w:rsidRPr="00EA2F3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обучающегося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в организацию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«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29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» 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ию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202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 xml:space="preserve"> г.</w:t>
            </w:r>
          </w:p>
          <w:p w14:paraId="39ED6447" w14:textId="77777777" w:rsidR="003A73BB" w:rsidRDefault="003A73B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32CD4A1" w14:textId="6424943A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A2F30">
              <w:rPr>
                <w:rFonts w:ascii="Times New Roman" w:eastAsia="Times New Roman" w:hAnsi="Times New Roman" w:cs="Times New Roman"/>
                <w:sz w:val="20"/>
                <w:szCs w:val="20"/>
              </w:rPr>
              <w:t>Направлен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 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продуктовое подразделение ООО “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Гарпикс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”</w:t>
            </w:r>
          </w:p>
          <w:p w14:paraId="49E6005A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(указать наименование структурного подразделения)</w:t>
            </w:r>
          </w:p>
          <w:p w14:paraId="17A84AB3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Приказ о прохождении практики в </w:t>
            </w:r>
          </w:p>
          <w:p w14:paraId="2E466BE0" w14:textId="52C83F7D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профильной организации от «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26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» 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ию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н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______202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г. № ____</w:t>
            </w:r>
          </w:p>
          <w:p w14:paraId="5EA548B7" w14:textId="77777777" w:rsidR="003A73BB" w:rsidRDefault="003A73B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5E3743E" w14:textId="07C8541E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990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окончания практики «_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2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_» ______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июля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_____202</w:t>
            </w:r>
            <w:r w:rsidR="00706CD5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г.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9900"/>
              </w:rPr>
              <w:t xml:space="preserve"> </w:t>
            </w:r>
          </w:p>
          <w:p w14:paraId="01EF2740" w14:textId="77777777" w:rsidR="003A73BB" w:rsidRDefault="003A73BB">
            <w:pPr>
              <w:rPr>
                <w:rFonts w:ascii="Times New Roman" w:eastAsia="Times New Roman" w:hAnsi="Times New Roman" w:cs="Times New Roman"/>
              </w:rPr>
            </w:pPr>
          </w:p>
          <w:p w14:paraId="4EC1629E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                    </w:t>
            </w:r>
          </w:p>
          <w:p w14:paraId="6BF13338" w14:textId="77777777" w:rsidR="003A73BB" w:rsidRDefault="003A73B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46EACD" w14:textId="77777777" w:rsidR="003A73BB" w:rsidRDefault="003A73B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EAA6CE5" w14:textId="77777777" w:rsidR="003A73BB" w:rsidRDefault="00E234A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Руководитель от профильной организации:</w:t>
            </w:r>
          </w:p>
          <w:p w14:paraId="6B2096C2" w14:textId="77777777" w:rsidR="003A73BB" w:rsidRDefault="003A73B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C447D32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Руководитель образовательных и исследовательских программ ООО “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Гарпикс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”</w:t>
            </w:r>
          </w:p>
          <w:p w14:paraId="4A83D695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</w:t>
            </w:r>
          </w:p>
          <w:p w14:paraId="3ECBEFCA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_________________                 Мишуров Сергей Сергеевич </w:t>
            </w:r>
          </w:p>
          <w:p w14:paraId="30BAF42C" w14:textId="77777777" w:rsidR="003A73BB" w:rsidRDefault="00E234A4">
            <w:pPr>
              <w:ind w:left="31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  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подпись) 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(фамилия, имя, отчество)</w:t>
            </w:r>
          </w:p>
          <w:p w14:paraId="0F360305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М.П.</w:t>
            </w:r>
          </w:p>
          <w:p w14:paraId="261E91C9" w14:textId="77777777" w:rsidR="003A73BB" w:rsidRDefault="003A73B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CBA3FB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           </w:t>
            </w:r>
          </w:p>
          <w:p w14:paraId="085EDDD5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</w:t>
            </w:r>
          </w:p>
          <w:p w14:paraId="3A70DB6B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                                                                                                  </w:t>
            </w:r>
          </w:p>
          <w:p w14:paraId="169E63B4" w14:textId="77777777" w:rsidR="003A73BB" w:rsidRDefault="00E234A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_</w:t>
            </w:r>
          </w:p>
        </w:tc>
      </w:tr>
    </w:tbl>
    <w:p w14:paraId="6989D937" w14:textId="77777777" w:rsidR="003A73BB" w:rsidRDefault="003A73BB"/>
    <w:tbl>
      <w:tblPr>
        <w:tblStyle w:val="StGen19"/>
        <w:tblW w:w="1617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0"/>
        <w:gridCol w:w="7830"/>
      </w:tblGrid>
      <w:tr w:rsidR="003A73BB" w14:paraId="1C5AEB97" w14:textId="77777777">
        <w:trPr>
          <w:trHeight w:val="10396"/>
        </w:trPr>
        <w:tc>
          <w:tcPr>
            <w:tcW w:w="8340" w:type="dxa"/>
          </w:tcPr>
          <w:p w14:paraId="685F0E3C" w14:textId="77777777" w:rsidR="003A73BB" w:rsidRDefault="003A73B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0" w:type="dxa"/>
          </w:tcPr>
          <w:p w14:paraId="21B20C49" w14:textId="77777777" w:rsidR="003A73BB" w:rsidRDefault="003A73BB">
            <w:pPr>
              <w:ind w:firstLine="459"/>
              <w:rPr>
                <w:rFonts w:ascii="Times New Roman" w:eastAsia="Times New Roman" w:hAnsi="Times New Roman" w:cs="Times New Roman"/>
                <w:b/>
              </w:rPr>
            </w:pPr>
          </w:p>
          <w:p w14:paraId="468E02FE" w14:textId="77777777" w:rsidR="003A73BB" w:rsidRDefault="00E234A4">
            <w:pPr>
              <w:ind w:firstLine="459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ИНДИВИДУАЛЬНОЕ ЗАДАНИЕ НА ПРАКТИКУ</w:t>
            </w:r>
          </w:p>
          <w:p w14:paraId="5115A623" w14:textId="77777777" w:rsidR="003A73BB" w:rsidRDefault="003A73BB">
            <w:pPr>
              <w:ind w:firstLine="34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46935AB7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Содержание индивидуального задания </w:t>
            </w:r>
          </w:p>
          <w:p w14:paraId="5E693E53" w14:textId="3878D7F0" w:rsidR="003A73BB" w:rsidRPr="002B3E1D" w:rsidRDefault="005F25E0">
            <w:pPr>
              <w:spacing w:line="276" w:lineRule="auto"/>
              <w:ind w:firstLine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>На основе управленческих моделей и производственных стандартов ООО «</w:t>
            </w:r>
            <w:proofErr w:type="spellStart"/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>Гарпикс</w:t>
            </w:r>
            <w:proofErr w:type="spellEnd"/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» с целью приобретения практического опыта создания программного продукта с учётом ключевых требований индустриальной разработки была решена следующая задача: разработать программный конвейер сбора, нормализации, обезличенного хранения и агрегатной аналитики открытых индикаторов платёжного мошенничества (реквизитов </w:t>
            </w:r>
            <w:proofErr w:type="spellStart"/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>дропов</w:t>
            </w:r>
            <w:proofErr w:type="spellEnd"/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пригодный как основа исследовательского </w:t>
            </w:r>
            <w:proofErr w:type="spellStart"/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>датасета</w:t>
            </w:r>
            <w:proofErr w:type="spellEnd"/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для последующей детекции счетов-посредников методами машинного обучения. Этапы решения: обзор предметной области (</w:t>
            </w:r>
            <w:proofErr w:type="spellStart"/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>дропперство</w:t>
            </w:r>
            <w:proofErr w:type="spellEnd"/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P2P-процессинг, </w:t>
            </w:r>
            <w:proofErr w:type="spellStart"/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>антифрод</w:t>
            </w:r>
            <w:proofErr w:type="spellEnd"/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роль машинного обучения); проектирование архитектуры конвейера; реализация модулей сбора (с соблюдением robots.txt, без обхода авторизации), нормализации (валидация по алгоритму Луна, извлечение BIN, определение платёжной системы, приведение телефонов к каноническому виду) и обезличенного хранения; проверка на синтетических данных; согласованный с руководителем сбор и агрегатная аналитика реальных данных; покрытие автоматическими тестами. Результат: реализованный и протестированный конвейер, обезличенный </w:t>
            </w:r>
            <w:proofErr w:type="spellStart"/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>датасет</w:t>
            </w:r>
            <w:proofErr w:type="spellEnd"/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 агрегатная аналитика, выполненные с соблюдением требований 152-ФЗ (полные реквизиты не покидают локальную рабочую среду).</w:t>
            </w:r>
          </w:p>
          <w:p w14:paraId="4C82D3B5" w14:textId="3E48C615" w:rsidR="003A73BB" w:rsidRPr="002B3E1D" w:rsidRDefault="00E234A4">
            <w:pPr>
              <w:spacing w:line="276" w:lineRule="auto"/>
              <w:ind w:firstLine="425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Результаты </w:t>
            </w:r>
            <w:r w:rsidR="005F25E0"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>размещены в приложениях к отчёту о практике, а также в репозитории проекта (ссылка на репозиторий приведена в отчёте).</w:t>
            </w:r>
          </w:p>
          <w:p w14:paraId="5200AF34" w14:textId="77777777" w:rsidR="003A73BB" w:rsidRPr="002B3E1D" w:rsidRDefault="00E234A4">
            <w:pPr>
              <w:ind w:firstLine="3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B3E1D">
              <w:rPr>
                <w:rFonts w:ascii="Times New Roman" w:eastAsia="Times New Roman" w:hAnsi="Times New Roman" w:cs="Times New Roman"/>
                <w:sz w:val="20"/>
                <w:szCs w:val="20"/>
              </w:rPr>
              <w:t>Отзыв руководителя практики от кафедры</w:t>
            </w:r>
          </w:p>
          <w:p w14:paraId="7F4E3FAB" w14:textId="2AEEBA47" w:rsidR="003A73BB" w:rsidRDefault="00EA4A7F" w:rsidP="005F25E0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A4A7F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Обучающийся </w:t>
            </w:r>
            <w:proofErr w:type="spellStart"/>
            <w:r w:rsidRPr="00EA4A7F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Варецкий</w:t>
            </w:r>
            <w:proofErr w:type="spellEnd"/>
            <w:r w:rsidRPr="00EA4A7F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 xml:space="preserve"> Богдан Витальевич программу производственной практики, предложенную продуктовым подразделением ООО «</w:t>
            </w:r>
            <w:proofErr w:type="spellStart"/>
            <w:r w:rsidRPr="00EA4A7F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Гарпикс</w:t>
            </w:r>
            <w:proofErr w:type="spellEnd"/>
            <w:r w:rsidRPr="00EA4A7F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>», выполнил в полном объёме. По итогам прохождения практики показал владение основными общекультурными, общепрофессиональными и профессиональными компетенциями, предусмотренными образовательным стандартом НИТУ МИСИС по специальности 09.04.03 «Прикладная информатика». На защите отчёта по практике показал достаточное понимание принципов и методов управления научно-исследовательскими и производственными процессами в сфере ИТ на примере решения прикладной задачи в области ИИ и МО, а также продемонстрировал самостоятельность, системный подход и внимание к требованиям безопасной обработки данных при выполнении индивидуального задания.</w:t>
            </w:r>
          </w:p>
          <w:p w14:paraId="77ED84E5" w14:textId="77777777" w:rsidR="003A73BB" w:rsidRDefault="003A73BB">
            <w:pPr>
              <w:ind w:left="459"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E10361B" w14:textId="77777777" w:rsidR="003A73BB" w:rsidRDefault="003A73BB">
            <w:pPr>
              <w:ind w:left="459"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EF89FD1" w14:textId="77777777" w:rsidR="003A73BB" w:rsidRDefault="00E234A4">
            <w:pPr>
              <w:ind w:left="459"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Оценка выполнения индивидуального задания _______________</w:t>
            </w:r>
          </w:p>
          <w:p w14:paraId="2318186D" w14:textId="77777777" w:rsidR="003A73BB" w:rsidRDefault="003A73BB">
            <w:pPr>
              <w:ind w:left="459"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E6DDF0B" w14:textId="77777777" w:rsidR="003A73BB" w:rsidRDefault="003A73BB">
            <w:pPr>
              <w:ind w:left="459"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293D9" w14:textId="77777777" w:rsidR="003A73BB" w:rsidRDefault="00E234A4">
            <w:pPr>
              <w:ind w:left="459"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Руководитель практики от кафедры </w:t>
            </w:r>
          </w:p>
          <w:p w14:paraId="4BBEA035" w14:textId="77777777" w:rsidR="003A73BB" w:rsidRDefault="00E234A4">
            <w:pPr>
              <w:ind w:left="459" w:firstLine="3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     Бакулев Константин Станиславович</w:t>
            </w:r>
          </w:p>
          <w:p w14:paraId="6B14E9D1" w14:textId="77777777" w:rsidR="003A73BB" w:rsidRDefault="00E234A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подпись) 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 xml:space="preserve">                                            (фамилия, имя, отчество)</w:t>
            </w:r>
          </w:p>
        </w:tc>
      </w:tr>
    </w:tbl>
    <w:p w14:paraId="670CD2A6" w14:textId="77777777" w:rsidR="003A73BB" w:rsidRDefault="003A73BB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sectPr w:rsidR="003A73BB">
      <w:pgSz w:w="16838" w:h="11906" w:orient="landscape"/>
      <w:pgMar w:top="425" w:right="1134" w:bottom="284" w:left="1134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9D4E8" w14:textId="77777777" w:rsidR="00E234A4" w:rsidRDefault="00E234A4">
      <w:pPr>
        <w:spacing w:after="0" w:line="240" w:lineRule="auto"/>
      </w:pPr>
      <w:r>
        <w:separator/>
      </w:r>
    </w:p>
  </w:endnote>
  <w:endnote w:type="continuationSeparator" w:id="0">
    <w:p w14:paraId="4A3CDEF5" w14:textId="77777777" w:rsidR="00E234A4" w:rsidRDefault="00E23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C4CC1" w14:textId="77777777" w:rsidR="00E234A4" w:rsidRDefault="00E234A4">
      <w:pPr>
        <w:spacing w:after="0" w:line="240" w:lineRule="auto"/>
      </w:pPr>
      <w:r>
        <w:separator/>
      </w:r>
    </w:p>
  </w:footnote>
  <w:footnote w:type="continuationSeparator" w:id="0">
    <w:p w14:paraId="7B06FFB2" w14:textId="77777777" w:rsidR="00E234A4" w:rsidRDefault="00E234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3BB"/>
    <w:rsid w:val="002B3E1D"/>
    <w:rsid w:val="00327435"/>
    <w:rsid w:val="00344AED"/>
    <w:rsid w:val="003A73BB"/>
    <w:rsid w:val="005F25E0"/>
    <w:rsid w:val="00706CD5"/>
    <w:rsid w:val="00775B94"/>
    <w:rsid w:val="00786A45"/>
    <w:rsid w:val="007E4416"/>
    <w:rsid w:val="00C52242"/>
    <w:rsid w:val="00C82564"/>
    <w:rsid w:val="00CC33AA"/>
    <w:rsid w:val="00E234A4"/>
    <w:rsid w:val="00E927A7"/>
    <w:rsid w:val="00EA2F30"/>
    <w:rsid w:val="00EA4A7F"/>
    <w:rsid w:val="00FD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426C0"/>
  <w15:docId w15:val="{9BF0A841-6FAC-D04B-89A2-4E0D3ED7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000FF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Balloon Text"/>
    <w:basedOn w:val="a"/>
    <w:link w:val="afa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Pr>
      <w:rFonts w:ascii="Tahoma" w:hAnsi="Tahoma" w:cs="Tahoma"/>
      <w:sz w:val="16"/>
      <w:szCs w:val="16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character" w:styleId="afc">
    <w:name w:val="Emphasis"/>
    <w:basedOn w:val="a0"/>
    <w:uiPriority w:val="20"/>
    <w:qFormat/>
    <w:rPr>
      <w:i/>
      <w:iCs/>
    </w:rPr>
  </w:style>
  <w:style w:type="paragraph" w:styleId="a7">
    <w:name w:val="Subtitle"/>
    <w:basedOn w:val="a"/>
    <w:next w:val="a"/>
    <w:link w:val="a6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">
    <w:name w:val="StGen2"/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3">
    <w:name w:val="StGen3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4">
    <w:name w:val="StGen4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5">
    <w:name w:val="StGen5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6">
    <w:name w:val="StGen6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7">
    <w:name w:val="StGen7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8">
    <w:name w:val="StGen8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9">
    <w:name w:val="StGen9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0">
    <w:name w:val="StGen10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1">
    <w:name w:val="StGen11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2">
    <w:name w:val="StGen12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3">
    <w:name w:val="StGen13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4">
    <w:name w:val="StGen14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5">
    <w:name w:val="StGen15"/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6">
    <w:name w:val="StGen16"/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7">
    <w:name w:val="StGen17"/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8">
    <w:name w:val="StGen18"/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9">
    <w:name w:val="StGen19"/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DxIW9Cq+ncvYvsdTpqPZEvvBDg==">CgMxLjAyCWguMzBqMHpsbDgAciExZUxsdDJ6M0w4ZzEzb3hhbnh6RWpxbzI2MHRtRFFOR0o=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1777</Words>
  <Characters>10130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Bogdan Vfretskiy</cp:lastModifiedBy>
  <cp:revision>2</cp:revision>
  <dcterms:created xsi:type="dcterms:W3CDTF">2026-07-28T18:40:00Z</dcterms:created>
  <dcterms:modified xsi:type="dcterms:W3CDTF">2026-07-28T18:40:00Z</dcterms:modified>
</cp:coreProperties>
</file>